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333E38" w:rsidRDefault="00284511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Pr="006C42B4" w:rsidRDefault="004D39A7" w:rsidP="003F6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BD6E92">
        <w:rPr>
          <w:rFonts w:ascii="Times New Roman" w:hAnsi="Times New Roman" w:cs="Times New Roman"/>
          <w:b/>
          <w:sz w:val="24"/>
        </w:rPr>
        <w:t xml:space="preserve"> 24.01.2025 № 106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мероприятий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 xml:space="preserve">10.07.2024 № </w:t>
      </w:r>
      <w:proofErr w:type="gramStart"/>
      <w:r w:rsidR="00EE1409">
        <w:rPr>
          <w:rFonts w:ascii="Times New Roman" w:hAnsi="Times New Roman" w:cs="Times New Roman"/>
          <w:sz w:val="24"/>
        </w:rPr>
        <w:t>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</w:t>
      </w:r>
      <w:proofErr w:type="gramEnd"/>
      <w:r w:rsidR="004735C6">
        <w:rPr>
          <w:rFonts w:ascii="Times New Roman" w:hAnsi="Times New Roman" w:cs="Times New Roman"/>
          <w:sz w:val="24"/>
        </w:rPr>
        <w:t xml:space="preserve">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333E38">
        <w:rPr>
          <w:rFonts w:ascii="Times New Roman" w:hAnsi="Times New Roman" w:cs="Times New Roman"/>
          <w:sz w:val="24"/>
        </w:rPr>
        <w:t xml:space="preserve"> 24.01.2025 № 106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9E2D52" w:rsidRDefault="00FB037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58040F" w:rsidRDefault="0058040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Подраздел 7.1 «Перечень мероприятий подпрограммы 3 «Строительство </w:t>
      </w:r>
      <w:r w:rsidR="00B041D8">
        <w:rPr>
          <w:rFonts w:ascii="Times New Roman" w:hAnsi="Times New Roman" w:cs="Times New Roman"/>
          <w:sz w:val="24"/>
        </w:rPr>
        <w:t xml:space="preserve">                          </w:t>
      </w:r>
      <w:proofErr w:type="gramStart"/>
      <w:r w:rsidR="00B041D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реконструкция), капитальный ремонт объектов образования» раздела 7 «</w:t>
      </w:r>
      <w:r w:rsidRPr="0058040F">
        <w:rPr>
          <w:rFonts w:ascii="Times New Roman" w:hAnsi="Times New Roman" w:cs="Times New Roman"/>
          <w:sz w:val="24"/>
        </w:rPr>
        <w:t xml:space="preserve">Подпрограмма 3 </w:t>
      </w:r>
      <w:r w:rsidR="004735C6">
        <w:rPr>
          <w:rFonts w:ascii="Times New Roman" w:hAnsi="Times New Roman" w:cs="Times New Roman"/>
          <w:sz w:val="24"/>
        </w:rPr>
        <w:t xml:space="preserve">         </w:t>
      </w:r>
      <w:r w:rsidRPr="0058040F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  <w:r w:rsidR="00B041D8">
        <w:rPr>
          <w:rFonts w:ascii="Times New Roman" w:hAnsi="Times New Roman" w:cs="Times New Roman"/>
          <w:sz w:val="24"/>
        </w:rPr>
        <w:t xml:space="preserve"> изложить в редакции согласно приложению 2 к настоящему постановлению;</w:t>
      </w:r>
    </w:p>
    <w:p w:rsidR="00682550" w:rsidRDefault="00162D54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Подраздел 7.2 «</w:t>
      </w:r>
      <w:r w:rsidR="00682550" w:rsidRPr="00682550">
        <w:rPr>
          <w:rFonts w:ascii="Times New Roman" w:hAnsi="Times New Roman" w:cs="Times New Roman"/>
          <w:sz w:val="24"/>
        </w:rPr>
        <w:t xml:space="preserve">Адресный перечень капитального ремонта объектов </w:t>
      </w:r>
      <w:proofErr w:type="gramStart"/>
      <w:r w:rsidR="00682550" w:rsidRPr="00682550">
        <w:rPr>
          <w:rFonts w:ascii="Times New Roman" w:hAnsi="Times New Roman" w:cs="Times New Roman"/>
          <w:sz w:val="24"/>
        </w:rPr>
        <w:t xml:space="preserve">муниципальной </w:t>
      </w:r>
      <w:r w:rsidR="00682550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>собственности</w:t>
      </w:r>
      <w:proofErr w:type="gramEnd"/>
      <w:r w:rsidR="00682550" w:rsidRPr="00682550">
        <w:rPr>
          <w:rFonts w:ascii="Times New Roman" w:hAnsi="Times New Roman" w:cs="Times New Roman"/>
          <w:sz w:val="24"/>
        </w:rPr>
        <w:t xml:space="preserve"> городского округа Воскресенск Московской области, финансирование которых предусмотрено мероприятием 06.01. Проведение капитального ремонта в муниципальных </w:t>
      </w:r>
      <w:r w:rsidR="00682550">
        <w:rPr>
          <w:rFonts w:ascii="Times New Roman" w:hAnsi="Times New Roman" w:cs="Times New Roman"/>
          <w:sz w:val="24"/>
        </w:rPr>
        <w:t xml:space="preserve">               </w:t>
      </w:r>
      <w:r w:rsidR="00682550" w:rsidRPr="00682550">
        <w:rPr>
          <w:rFonts w:ascii="Times New Roman" w:hAnsi="Times New Roman" w:cs="Times New Roman"/>
          <w:sz w:val="24"/>
        </w:rPr>
        <w:t>дошкольных</w:t>
      </w:r>
      <w:r w:rsidR="00682550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 xml:space="preserve">образовательных организациях и дошкольных отделениях муниципальных </w:t>
      </w:r>
      <w:r w:rsidR="00682550">
        <w:rPr>
          <w:rFonts w:ascii="Times New Roman" w:hAnsi="Times New Roman" w:cs="Times New Roman"/>
          <w:sz w:val="24"/>
        </w:rPr>
        <w:t xml:space="preserve">   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общеобразовательных организаций подпрограммы 3 «Строительство (реконструкция), </w:t>
      </w:r>
      <w:r w:rsidR="00682550">
        <w:rPr>
          <w:rFonts w:ascii="Times New Roman" w:hAnsi="Times New Roman" w:cs="Times New Roman"/>
          <w:sz w:val="24"/>
        </w:rPr>
        <w:t xml:space="preserve">      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капитальный ремонт объектов образования муниципальной программы «Строительство и </w:t>
      </w:r>
      <w:r w:rsidR="00682550">
        <w:rPr>
          <w:rFonts w:ascii="Times New Roman" w:hAnsi="Times New Roman" w:cs="Times New Roman"/>
          <w:sz w:val="24"/>
        </w:rPr>
        <w:t xml:space="preserve">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капитальный ремонт объектов социальной инфраструктуры» раздела 7 «Подпрограмма 3 </w:t>
      </w:r>
      <w:r w:rsidR="00682550">
        <w:rPr>
          <w:rFonts w:ascii="Times New Roman" w:hAnsi="Times New Roman" w:cs="Times New Roman"/>
          <w:sz w:val="24"/>
        </w:rPr>
        <w:t xml:space="preserve">           </w:t>
      </w:r>
      <w:r w:rsidR="00682550" w:rsidRPr="00682550">
        <w:rPr>
          <w:rFonts w:ascii="Times New Roman" w:hAnsi="Times New Roman" w:cs="Times New Roman"/>
          <w:sz w:val="24"/>
        </w:rPr>
        <w:t xml:space="preserve">«Строительство (реконструкция), капитальный ремонт объектов образования» изложить в редакции согласно приложению </w:t>
      </w:r>
      <w:r w:rsidR="00682550">
        <w:rPr>
          <w:rFonts w:ascii="Times New Roman" w:hAnsi="Times New Roman" w:cs="Times New Roman"/>
          <w:sz w:val="24"/>
        </w:rPr>
        <w:t>3</w:t>
      </w:r>
      <w:r w:rsidR="00682550" w:rsidRPr="00682550">
        <w:rPr>
          <w:rFonts w:ascii="Times New Roman" w:hAnsi="Times New Roman" w:cs="Times New Roman"/>
          <w:sz w:val="24"/>
        </w:rPr>
        <w:t xml:space="preserve"> к настоящему постановлению; </w:t>
      </w:r>
    </w:p>
    <w:p w:rsidR="002D1233" w:rsidRDefault="002D1233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D1233" w:rsidRDefault="002D1233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62D54" w:rsidRDefault="00682550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Подраздел 7.3 «</w:t>
      </w:r>
      <w:r w:rsidRPr="00682550">
        <w:rPr>
          <w:rFonts w:ascii="Times New Roman" w:hAnsi="Times New Roman" w:cs="Times New Roman"/>
          <w:sz w:val="24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06.01 подпрограммы 3 «Строительство </w:t>
      </w:r>
      <w:r>
        <w:rPr>
          <w:rFonts w:ascii="Times New Roman" w:hAnsi="Times New Roman" w:cs="Times New Roman"/>
          <w:sz w:val="24"/>
        </w:rPr>
        <w:t xml:space="preserve">        </w:t>
      </w:r>
      <w:r w:rsidRPr="00682550">
        <w:rPr>
          <w:rFonts w:ascii="Times New Roman" w:hAnsi="Times New Roman" w:cs="Times New Roman"/>
          <w:sz w:val="24"/>
        </w:rPr>
        <w:t>(реконструкция), капитальный ремонт объектов образования»</w:t>
      </w:r>
      <w:r>
        <w:rPr>
          <w:rFonts w:ascii="Times New Roman" w:hAnsi="Times New Roman" w:cs="Times New Roman"/>
          <w:sz w:val="24"/>
        </w:rPr>
        <w:t xml:space="preserve"> </w:t>
      </w:r>
      <w:r w:rsidRPr="00682550">
        <w:rPr>
          <w:rFonts w:ascii="Times New Roman" w:hAnsi="Times New Roman" w:cs="Times New Roman"/>
          <w:sz w:val="24"/>
        </w:rPr>
        <w:t xml:space="preserve">раздела 7 «Подпрограмма 3            «Строительство (реконструкция), капитальный ремонт объектов образования» изложить в редакции согласно приложению </w:t>
      </w:r>
      <w:r>
        <w:rPr>
          <w:rFonts w:ascii="Times New Roman" w:hAnsi="Times New Roman" w:cs="Times New Roman"/>
          <w:sz w:val="24"/>
        </w:rPr>
        <w:t>4</w:t>
      </w:r>
      <w:r w:rsidRPr="00682550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4D39A7">
        <w:rPr>
          <w:rFonts w:ascii="Times New Roman" w:hAnsi="Times New Roman" w:cs="Times New Roman"/>
          <w:sz w:val="24"/>
        </w:rPr>
        <w:t>.</w:t>
      </w:r>
      <w:r w:rsidRPr="00682550">
        <w:rPr>
          <w:rFonts w:ascii="Times New Roman" w:hAnsi="Times New Roman" w:cs="Times New Roman"/>
          <w:sz w:val="24"/>
        </w:rPr>
        <w:t xml:space="preserve">    </w:t>
      </w:r>
    </w:p>
    <w:p w:rsidR="00284511" w:rsidRDefault="009E2D52" w:rsidP="002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    городского округа Воскресенск </w:t>
      </w:r>
      <w:r w:rsidR="00682550">
        <w:rPr>
          <w:rFonts w:ascii="Times New Roman" w:hAnsi="Times New Roman" w:cs="Times New Roman"/>
          <w:sz w:val="24"/>
        </w:rPr>
        <w:t>Ермакова Е.А.</w:t>
      </w:r>
      <w:r w:rsidR="00244355">
        <w:rPr>
          <w:rFonts w:ascii="Times New Roman" w:hAnsi="Times New Roman" w:cs="Times New Roman"/>
          <w:sz w:val="24"/>
        </w:rPr>
        <w:t xml:space="preserve">               </w:t>
      </w:r>
      <w:r w:rsidR="006C42B4" w:rsidRPr="006C42B4">
        <w:rPr>
          <w:rFonts w:ascii="Times New Roman" w:hAnsi="Times New Roman" w:cs="Times New Roman"/>
          <w:sz w:val="24"/>
        </w:rPr>
        <w:t>.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        </w:t>
      </w:r>
      <w:r w:rsidR="00A83CEC">
        <w:rPr>
          <w:rFonts w:ascii="Times New Roman" w:hAnsi="Times New Roman" w:cs="Times New Roman"/>
          <w:sz w:val="24"/>
        </w:rPr>
        <w:t xml:space="preserve">       </w:t>
      </w:r>
      <w:r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D41065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3D7997" w:rsidRPr="00D41065" w:rsidRDefault="003D7997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3D7997" w:rsidRPr="002F3A7B" w:rsidTr="002D1233">
        <w:trPr>
          <w:trHeight w:val="238"/>
        </w:trPr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3D7997" w:rsidRPr="002F3A7B" w:rsidRDefault="003D7997" w:rsidP="002D1233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A2AC8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Ермаков Е.А.</w:t>
            </w:r>
          </w:p>
        </w:tc>
      </w:tr>
      <w:tr w:rsidR="003D7997" w:rsidRPr="002F3A7B" w:rsidTr="002D1233"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3D7997" w:rsidRPr="002F3A7B" w:rsidRDefault="003D7997" w:rsidP="002D123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3D7997" w:rsidRPr="002F3A7B" w:rsidTr="002D1233">
        <w:trPr>
          <w:trHeight w:val="1781"/>
        </w:trPr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3D7997" w:rsidRPr="002F3A7B" w:rsidRDefault="003D7997" w:rsidP="002D123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3D7997" w:rsidRPr="00D41065" w:rsidRDefault="003D7997" w:rsidP="002D123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3D7997" w:rsidRPr="002F3A7B" w:rsidRDefault="003D7997" w:rsidP="002D123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3D7997" w:rsidRPr="002F3A7B" w:rsidTr="002D1233"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3D7997" w:rsidRPr="002F3A7B" w:rsidTr="002D123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2B56A1" w:rsidRDefault="003D7997" w:rsidP="002D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3D7997" w:rsidRPr="00A437EB" w:rsidRDefault="003D7997" w:rsidP="002D12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7EB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3D7997" w:rsidRPr="002F3A7B" w:rsidTr="002D1233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97" w:rsidRPr="00D008F0" w:rsidRDefault="003D7997" w:rsidP="002D123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D7997" w:rsidRPr="002F3A7B" w:rsidTr="002D1233">
        <w:tc>
          <w:tcPr>
            <w:tcW w:w="5637" w:type="dxa"/>
            <w:tcBorders>
              <w:top w:val="single" w:sz="4" w:space="0" w:color="auto"/>
            </w:tcBorders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8-2030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861122" w:rsidRPr="002F3A7B" w:rsidTr="002D1233">
        <w:trPr>
          <w:trHeight w:val="423"/>
        </w:trPr>
        <w:tc>
          <w:tcPr>
            <w:tcW w:w="5637" w:type="dxa"/>
            <w:vAlign w:val="center"/>
          </w:tcPr>
          <w:p w:rsidR="00861122" w:rsidRPr="002F3A7B" w:rsidRDefault="00861122" w:rsidP="0086112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22" w:rsidRPr="005E7D73" w:rsidRDefault="00861122" w:rsidP="008611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22" w:rsidRPr="005E7D73" w:rsidRDefault="00861122" w:rsidP="008611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861122" w:rsidRPr="002F3A7B" w:rsidTr="002D1233">
        <w:trPr>
          <w:trHeight w:val="401"/>
        </w:trPr>
        <w:tc>
          <w:tcPr>
            <w:tcW w:w="5637" w:type="dxa"/>
            <w:vAlign w:val="center"/>
          </w:tcPr>
          <w:p w:rsidR="00861122" w:rsidRPr="002F3A7B" w:rsidRDefault="00861122" w:rsidP="0086112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22" w:rsidRPr="005E7D73" w:rsidRDefault="00861122" w:rsidP="008611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22" w:rsidRPr="005E7D73" w:rsidRDefault="00861122" w:rsidP="0086112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861122" w:rsidRPr="002F3A7B" w:rsidTr="002D1233">
        <w:trPr>
          <w:trHeight w:val="422"/>
        </w:trPr>
        <w:tc>
          <w:tcPr>
            <w:tcW w:w="5637" w:type="dxa"/>
            <w:vAlign w:val="center"/>
          </w:tcPr>
          <w:p w:rsidR="00861122" w:rsidRPr="002F3A7B" w:rsidRDefault="00861122" w:rsidP="0086112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861122" w:rsidRPr="002F3A7B" w:rsidTr="002D1233">
        <w:trPr>
          <w:trHeight w:val="414"/>
        </w:trPr>
        <w:tc>
          <w:tcPr>
            <w:tcW w:w="5637" w:type="dxa"/>
            <w:vAlign w:val="center"/>
          </w:tcPr>
          <w:p w:rsidR="00861122" w:rsidRPr="002F3A7B" w:rsidRDefault="00861122" w:rsidP="00861122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861122" w:rsidRPr="002F3A7B" w:rsidRDefault="00861122" w:rsidP="0086112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701" w:type="dxa"/>
            <w:vAlign w:val="center"/>
          </w:tcPr>
          <w:p w:rsidR="00861122" w:rsidRPr="002F3A7B" w:rsidRDefault="00861122" w:rsidP="0086112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2" w:rsidRPr="00BB0587" w:rsidRDefault="00861122" w:rsidP="008611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D2FF5" w:rsidRPr="00AD2FF5" w:rsidRDefault="00AD2FF5" w:rsidP="00AF0D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3126" w:rsidRDefault="006F3126" w:rsidP="006F3126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Перечень мероприятий подпрограммы 3 </w:t>
      </w:r>
      <w:r w:rsidRPr="00351D22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45"/>
        <w:gridCol w:w="897"/>
        <w:gridCol w:w="1246"/>
        <w:gridCol w:w="1013"/>
        <w:gridCol w:w="1273"/>
        <w:gridCol w:w="2058"/>
        <w:gridCol w:w="616"/>
        <w:gridCol w:w="652"/>
        <w:gridCol w:w="444"/>
        <w:gridCol w:w="467"/>
        <w:gridCol w:w="837"/>
        <w:gridCol w:w="609"/>
        <w:gridCol w:w="664"/>
        <w:gridCol w:w="728"/>
        <w:gridCol w:w="1288"/>
      </w:tblGrid>
      <w:tr w:rsidR="00861122" w:rsidRPr="005E7D73" w:rsidTr="0080428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7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861122" w:rsidRPr="005E7D73" w:rsidTr="0080428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E96CF6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04287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E96CF6" w:rsidP="00E96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E96CF6" w:rsidP="00E96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E96CF6" w:rsidP="00E96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E96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E96CF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E96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E96CF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861122" w:rsidRPr="005E7D73" w:rsidTr="0080428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416B22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861122" w:rsidRPr="00416B22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Капитальный ремонт объектов дошкольного образования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16 078,57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16 078,57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10 216,32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10 216,32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416B22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Мероприятие 06.01 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lastRenderedPageBreak/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6 296,84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6 296,84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5 862,25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5 862,25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tabs>
                <w:tab w:val="center" w:pos="742"/>
              </w:tabs>
              <w:adjustRightInd w:val="0"/>
              <w:spacing w:after="0" w:line="256" w:lineRule="auto"/>
              <w:ind w:left="-50" w:right="-108"/>
              <w:rPr>
                <w:rFonts w:ascii="Times New Roman" w:eastAsia="Calibri" w:hAnsi="Times New Roman" w:cs="Times New Roman"/>
              </w:rPr>
            </w:pPr>
            <w:r w:rsidRPr="00416B22">
              <w:rPr>
                <w:rFonts w:ascii="Times New Roman" w:eastAsia="Calibri" w:hAnsi="Times New Roman" w:cs="Times New Roman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861122" w:rsidRPr="005E7D73" w:rsidTr="00804287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Мероприятие 06.03 «Проведение капитального ремонта, технического переоснащения и благоустройства территорий дошкольных образовательных организаций»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2024-2024 годы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2025 год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2030 г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од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</w:t>
            </w: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Основное</w:t>
            </w:r>
          </w:p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07.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241939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07.01 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17 831,83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Выполнены в полном объеме мероприятия по капитальному ремонту общеобразователь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ых организаций,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Default="00861122" w:rsidP="00E96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E96CF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E96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E96CF6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E96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E96CF6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E96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E96CF6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861122" w:rsidRPr="005E7D73" w:rsidTr="0080428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1122" w:rsidRPr="005E7D73" w:rsidTr="0080428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861122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 xml:space="preserve">Воскресенск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</w:tbl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6A33">
        <w:rPr>
          <w:rFonts w:ascii="Times New Roman" w:hAnsi="Times New Roman" w:cs="Times New Roman"/>
          <w:sz w:val="24"/>
          <w:szCs w:val="24"/>
        </w:rPr>
        <w:t xml:space="preserve">.2.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перечень капитального ремонта объектов муниципальной собственности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мероприятием 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капитального ремонта в муниципальных дошкольных 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организациях и дошкольных отделениях муниципальных общеобразовательных организаций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(реконструкция), капитальный ремонт объектов образования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и капитальный ремонт объектов 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социальной инфраструктуры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D7997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3D7997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3D7997" w:rsidRPr="007A7910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886"/>
        <w:gridCol w:w="2089"/>
        <w:gridCol w:w="1468"/>
        <w:gridCol w:w="1771"/>
        <w:gridCol w:w="2496"/>
        <w:gridCol w:w="1325"/>
        <w:gridCol w:w="1173"/>
        <w:gridCol w:w="1173"/>
        <w:gridCol w:w="1195"/>
      </w:tblGrid>
      <w:tr w:rsidR="002D1233" w:rsidRPr="00A47778" w:rsidTr="002D1233">
        <w:tc>
          <w:tcPr>
            <w:tcW w:w="19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2D1233" w:rsidRPr="00A47778" w:rsidTr="002D1233">
        <w:tc>
          <w:tcPr>
            <w:tcW w:w="19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2026-20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D1233" w:rsidRPr="00A47778" w:rsidTr="002D1233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D1233" w:rsidRPr="00A47778" w:rsidTr="002D1233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с привлечением субсидий из 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бюджета Московской области</w:t>
            </w:r>
          </w:p>
        </w:tc>
      </w:tr>
      <w:tr w:rsidR="002D1233" w:rsidRPr="00A47778" w:rsidTr="002D1233">
        <w:tc>
          <w:tcPr>
            <w:tcW w:w="193" w:type="pct"/>
            <w:vMerge w:val="restart"/>
            <w:tcBorders>
              <w:top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№ 5» (дошкольные группы «Спутник»), Московская обл., г Воскресенск, ул. Дзержинского,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10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, г Воскресенск, 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 </w:t>
            </w:r>
            <w:proofErr w:type="spellStart"/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ремонт  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проектные и изыскательские работы)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1233" w:rsidRPr="00A47778" w:rsidRDefault="002D1233" w:rsidP="006D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01.01.22-0</w:t>
            </w:r>
            <w:r w:rsidR="006D0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D0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6D0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861122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5 862,25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861122" w:rsidP="00861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D1233" w:rsidRPr="00A47778" w:rsidTr="002D1233"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DF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Воскресенск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861122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5E7D73" w:rsidRDefault="002D1233" w:rsidP="002D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861122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D1233" w:rsidRPr="00A47778" w:rsidTr="002D1233">
        <w:tc>
          <w:tcPr>
            <w:tcW w:w="2572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861122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233" w:rsidRPr="00A47778" w:rsidRDefault="00861122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3" w:rsidRPr="00A47778" w:rsidRDefault="002D1233" w:rsidP="002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D7997" w:rsidRDefault="003D7997" w:rsidP="003D7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126" w:rsidRDefault="006F3126" w:rsidP="006F31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33" w:rsidRDefault="002D1233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D79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682550" w:rsidRDefault="00682550" w:rsidP="0068255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Pr="00CE1DF3" w:rsidRDefault="003D7997" w:rsidP="003D79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7.3.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</w:t>
      </w:r>
      <w:r w:rsidRPr="00613577">
        <w:rPr>
          <w:rFonts w:ascii="Times New Roman" w:eastAsia="Times New Roman" w:hAnsi="Times New Roman" w:cs="Times New Roman"/>
          <w:sz w:val="24"/>
          <w:szCs w:val="24"/>
        </w:rPr>
        <w:t>06.01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3 «Строительство (реконструкция), капитальный ремонт объектов образования»</w:t>
      </w:r>
    </w:p>
    <w:p w:rsidR="00861122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6E6A6C"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</w:rPr>
        <w:t xml:space="preserve">          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992"/>
        <w:gridCol w:w="993"/>
        <w:gridCol w:w="850"/>
        <w:gridCol w:w="913"/>
        <w:gridCol w:w="1417"/>
        <w:gridCol w:w="930"/>
        <w:gridCol w:w="993"/>
        <w:gridCol w:w="850"/>
        <w:gridCol w:w="567"/>
        <w:gridCol w:w="487"/>
        <w:gridCol w:w="931"/>
      </w:tblGrid>
      <w:tr w:rsidR="00861122" w:rsidRPr="006E6A6C" w:rsidTr="00804287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Calibri" w:hAnsi="Times New Roman" w:cs="Times New Roman"/>
              </w:rPr>
              <w:t>№</w:t>
            </w:r>
            <w:r w:rsidRPr="006E6A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A7557F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Наименование муниципального образования Московской области/наименование объекта (имущества), адрес объекта (местонахождения имущества)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A7557F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Характеристика объекта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Сроки проведения работ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  <w:color w:val="000000"/>
              </w:rPr>
              <w:t>Открытие объекта/</w:t>
            </w:r>
            <w:r w:rsidRPr="006E6A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  <w:color w:val="000000"/>
              </w:rPr>
              <w:t xml:space="preserve">завершение работ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Предельная стоимость объекта      </w:t>
            </w:r>
            <w:proofErr w:type="gramStart"/>
            <w:r w:rsidRPr="006E6A6C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6E6A6C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Профинансировано </w:t>
            </w:r>
          </w:p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на 01.01</w:t>
            </w:r>
            <w:r w:rsidRPr="00A7557F">
              <w:rPr>
                <w:rFonts w:ascii="Times New Roman" w:eastAsia="Times New Roman" w:hAnsi="Times New Roman" w:cs="Times New Roman"/>
              </w:rPr>
              <w:t>.24</w:t>
            </w:r>
          </w:p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E6A6C"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Финансирование, в том числе распределение субсидий </w:t>
            </w:r>
            <w:r w:rsidRPr="006E6A6C">
              <w:rPr>
                <w:rFonts w:ascii="Times New Roman" w:eastAsia="Times New Roman" w:hAnsi="Times New Roman" w:cs="Times New Roman"/>
              </w:rPr>
              <w:br/>
              <w:t>из бюджета Московской области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Остаток сметной стоимости </w:t>
            </w:r>
            <w:r w:rsidRPr="00A7557F">
              <w:rPr>
                <w:rFonts w:ascii="Times New Roman" w:eastAsia="Times New Roman" w:hAnsi="Times New Roman" w:cs="Times New Roman"/>
              </w:rPr>
              <w:br/>
              <w:t>до завершения работ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E6A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6A6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61122" w:rsidRPr="006E6A6C" w:rsidTr="00804287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-2030 </w:t>
            </w:r>
            <w:r w:rsidRPr="006E6A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1122" w:rsidRPr="006E6A6C" w:rsidTr="0080428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61122" w:rsidRPr="006E6A6C" w:rsidTr="00804287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1122" w:rsidRPr="006E6A6C" w:rsidTr="00804287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1122" w:rsidRPr="006E6A6C" w:rsidTr="00804287">
        <w:trPr>
          <w:trHeight w:val="1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>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1122" w:rsidRPr="006E6A6C" w:rsidTr="00804287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№ 5» (дошкольные группы «Спутник»), Московская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г Воскресенск,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964,3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861122" w:rsidRDefault="00861122" w:rsidP="006D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122">
              <w:rPr>
                <w:rFonts w:ascii="Times New Roman" w:eastAsia="Times New Roman" w:hAnsi="Times New Roman" w:cs="Times New Roman"/>
              </w:rPr>
              <w:t>01.01.22-</w:t>
            </w:r>
            <w:r w:rsidR="006D0D8F">
              <w:rPr>
                <w:rFonts w:ascii="Times New Roman" w:eastAsia="Times New Roman" w:hAnsi="Times New Roman" w:cs="Times New Roman"/>
              </w:rPr>
              <w:t>03</w:t>
            </w:r>
            <w:r w:rsidRPr="00861122">
              <w:rPr>
                <w:rFonts w:ascii="Times New Roman" w:eastAsia="Times New Roman" w:hAnsi="Times New Roman" w:cs="Times New Roman"/>
              </w:rPr>
              <w:t>.0</w:t>
            </w:r>
            <w:r w:rsidR="006D0D8F">
              <w:rPr>
                <w:rFonts w:ascii="Times New Roman" w:eastAsia="Times New Roman" w:hAnsi="Times New Roman" w:cs="Times New Roman"/>
              </w:rPr>
              <w:t>3</w:t>
            </w:r>
            <w:r w:rsidRPr="00861122">
              <w:rPr>
                <w:rFonts w:ascii="Times New Roman" w:eastAsia="Times New Roman" w:hAnsi="Times New Roman" w:cs="Times New Roman"/>
              </w:rPr>
              <w:t>.2</w:t>
            </w:r>
            <w:r w:rsidR="006D0D8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861122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122">
              <w:rPr>
                <w:rFonts w:ascii="Times New Roman" w:eastAsia="Times New Roman" w:hAnsi="Times New Roman" w:cs="Times New Roman"/>
              </w:rPr>
              <w:t>01.09.24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1122" w:rsidRPr="006E6A6C" w:rsidTr="00804287">
        <w:trPr>
          <w:trHeight w:val="1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496,957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1122" w:rsidRPr="006E6A6C" w:rsidTr="00804287">
        <w:trPr>
          <w:trHeight w:val="1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Default="00861122" w:rsidP="00804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61122" w:rsidRPr="006E6A6C" w:rsidRDefault="00861122" w:rsidP="0080428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743,489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1122" w:rsidRPr="006E6A6C" w:rsidTr="00804287">
        <w:trPr>
          <w:trHeight w:val="29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1122" w:rsidRPr="006E6A6C" w:rsidTr="00804287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1122" w:rsidRPr="006E6A6C" w:rsidTr="00804287">
        <w:trPr>
          <w:trHeight w:val="152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61122" w:rsidRPr="006E6A6C" w:rsidTr="00804287">
        <w:trPr>
          <w:trHeight w:val="31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61122" w:rsidRPr="006E6A6C" w:rsidTr="00804287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1122" w:rsidRPr="006E6A6C" w:rsidTr="00804287">
        <w:trPr>
          <w:trHeight w:val="31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lastRenderedPageBreak/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61122" w:rsidRPr="006E6A6C" w:rsidTr="00804287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1122" w:rsidRPr="006E6A6C" w:rsidTr="00804287">
        <w:trPr>
          <w:trHeight w:val="14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5E7D73" w:rsidRDefault="00861122" w:rsidP="00804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6E6A6C" w:rsidRDefault="00861122" w:rsidP="0080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2" w:rsidRPr="006E6A6C" w:rsidRDefault="00861122" w:rsidP="0080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997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</w:p>
    <w:p w:rsidR="003D7997" w:rsidRDefault="003D7997" w:rsidP="0086112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  </w:t>
      </w: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7997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E4B4E"/>
    <w:rsid w:val="002E7B08"/>
    <w:rsid w:val="002F3A7B"/>
    <w:rsid w:val="00313275"/>
    <w:rsid w:val="0031769B"/>
    <w:rsid w:val="00321319"/>
    <w:rsid w:val="00321955"/>
    <w:rsid w:val="00333E38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5A58"/>
    <w:rsid w:val="00452B00"/>
    <w:rsid w:val="00453C3F"/>
    <w:rsid w:val="0045421D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735"/>
    <w:rsid w:val="00516BCA"/>
    <w:rsid w:val="00526DD9"/>
    <w:rsid w:val="00535433"/>
    <w:rsid w:val="0055241D"/>
    <w:rsid w:val="00556924"/>
    <w:rsid w:val="0056113D"/>
    <w:rsid w:val="005675EC"/>
    <w:rsid w:val="0058040F"/>
    <w:rsid w:val="00586DE3"/>
    <w:rsid w:val="005931C7"/>
    <w:rsid w:val="005A0C8C"/>
    <w:rsid w:val="005A2AC8"/>
    <w:rsid w:val="005B039D"/>
    <w:rsid w:val="005B6C8F"/>
    <w:rsid w:val="005B7A93"/>
    <w:rsid w:val="005C0B4E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0D8F"/>
    <w:rsid w:val="006D4299"/>
    <w:rsid w:val="006E6A6C"/>
    <w:rsid w:val="006F3126"/>
    <w:rsid w:val="00714ABB"/>
    <w:rsid w:val="00716C30"/>
    <w:rsid w:val="00721051"/>
    <w:rsid w:val="00723FF7"/>
    <w:rsid w:val="00743937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04287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71A63"/>
    <w:rsid w:val="00974A58"/>
    <w:rsid w:val="00975AA6"/>
    <w:rsid w:val="009805BC"/>
    <w:rsid w:val="009872DC"/>
    <w:rsid w:val="0099143F"/>
    <w:rsid w:val="00995320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5825"/>
    <w:rsid w:val="00A71EA8"/>
    <w:rsid w:val="00A7557F"/>
    <w:rsid w:val="00A83733"/>
    <w:rsid w:val="00A83CEC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C3F56"/>
    <w:rsid w:val="00BC3F5A"/>
    <w:rsid w:val="00BD6E92"/>
    <w:rsid w:val="00BE06AB"/>
    <w:rsid w:val="00BE11A5"/>
    <w:rsid w:val="00BF470C"/>
    <w:rsid w:val="00BF5B17"/>
    <w:rsid w:val="00C026D5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96CF6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B037F"/>
    <w:rsid w:val="00FB1352"/>
    <w:rsid w:val="00FB6858"/>
    <w:rsid w:val="00FB696F"/>
    <w:rsid w:val="00FC6212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A52D1FE-F606-48CF-ACA0-CFC8B4A7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5</cp:revision>
  <cp:lastPrinted>2024-12-28T12:11:00Z</cp:lastPrinted>
  <dcterms:created xsi:type="dcterms:W3CDTF">2025-01-21T13:02:00Z</dcterms:created>
  <dcterms:modified xsi:type="dcterms:W3CDTF">2025-01-24T13:54:00Z</dcterms:modified>
</cp:coreProperties>
</file>