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4" w:rsidRDefault="00D73A80" w:rsidP="008C4704">
      <w:pPr>
        <w:jc w:val="center"/>
        <w:rPr>
          <w:noProof/>
          <w:sz w:val="24"/>
          <w:szCs w:val="24"/>
        </w:rPr>
      </w:pPr>
      <w:r w:rsidRPr="008C4704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DA" w:rsidRDefault="004C7ADA" w:rsidP="008C4704">
      <w:pPr>
        <w:jc w:val="center"/>
      </w:pPr>
    </w:p>
    <w:p w:rsidR="008C4704" w:rsidRPr="00D14BC2" w:rsidRDefault="008C4704" w:rsidP="008C4704">
      <w:pPr>
        <w:pStyle w:val="a3"/>
        <w:rPr>
          <w:sz w:val="36"/>
          <w:szCs w:val="36"/>
        </w:rPr>
      </w:pPr>
      <w:r w:rsidRPr="00D14BC2">
        <w:rPr>
          <w:sz w:val="36"/>
          <w:szCs w:val="36"/>
        </w:rPr>
        <w:t>Администрация</w:t>
      </w:r>
    </w:p>
    <w:p w:rsidR="008C4704" w:rsidRPr="00D14BC2" w:rsidRDefault="008C4704" w:rsidP="008C4704">
      <w:pPr>
        <w:pStyle w:val="a3"/>
        <w:rPr>
          <w:sz w:val="36"/>
          <w:szCs w:val="36"/>
        </w:rPr>
      </w:pPr>
      <w:r w:rsidRPr="00D14BC2">
        <w:rPr>
          <w:sz w:val="36"/>
          <w:szCs w:val="36"/>
        </w:rPr>
        <w:t xml:space="preserve">городского округа Воскресенск </w:t>
      </w:r>
    </w:p>
    <w:p w:rsidR="008C4704" w:rsidRPr="00D14BC2" w:rsidRDefault="008C4704" w:rsidP="008C4704">
      <w:pPr>
        <w:pStyle w:val="a3"/>
        <w:rPr>
          <w:sz w:val="36"/>
          <w:szCs w:val="36"/>
        </w:rPr>
      </w:pPr>
      <w:r w:rsidRPr="00D14BC2">
        <w:rPr>
          <w:sz w:val="36"/>
          <w:szCs w:val="36"/>
        </w:rPr>
        <w:t>Московской области</w:t>
      </w:r>
    </w:p>
    <w:p w:rsidR="008C4704" w:rsidRPr="00D14BC2" w:rsidRDefault="008C4704" w:rsidP="008C4704">
      <w:pPr>
        <w:pStyle w:val="a3"/>
        <w:jc w:val="left"/>
        <w:rPr>
          <w:b w:val="0"/>
          <w:sz w:val="32"/>
          <w:szCs w:val="24"/>
        </w:rPr>
      </w:pPr>
    </w:p>
    <w:p w:rsidR="008C4704" w:rsidRPr="00D14BC2" w:rsidRDefault="008C4704" w:rsidP="008C4704">
      <w:pPr>
        <w:pStyle w:val="a3"/>
        <w:spacing w:line="360" w:lineRule="auto"/>
        <w:rPr>
          <w:bCs/>
          <w:sz w:val="36"/>
        </w:rPr>
      </w:pPr>
      <w:r w:rsidRPr="00D14BC2">
        <w:rPr>
          <w:bCs/>
          <w:sz w:val="36"/>
        </w:rPr>
        <w:t>П О С Т А Н О В Л Е Н И Е</w:t>
      </w:r>
    </w:p>
    <w:p w:rsidR="008C4704" w:rsidRPr="00D14BC2" w:rsidRDefault="008C4704" w:rsidP="008C4704">
      <w:pPr>
        <w:jc w:val="center"/>
        <w:rPr>
          <w:sz w:val="24"/>
        </w:rPr>
      </w:pPr>
      <w:r w:rsidRPr="00D14BC2">
        <w:rPr>
          <w:sz w:val="24"/>
        </w:rPr>
        <w:t>__________________ № ________________</w:t>
      </w:r>
    </w:p>
    <w:p w:rsidR="008C4704" w:rsidRPr="00D14BC2" w:rsidRDefault="008C4704" w:rsidP="008C4704">
      <w:pPr>
        <w:jc w:val="center"/>
        <w:rPr>
          <w:sz w:val="24"/>
        </w:rPr>
      </w:pPr>
    </w:p>
    <w:p w:rsidR="00161B46" w:rsidRPr="00D14BC2" w:rsidRDefault="00161B46" w:rsidP="008C4704">
      <w:pPr>
        <w:jc w:val="center"/>
        <w:rPr>
          <w:sz w:val="24"/>
        </w:rPr>
      </w:pPr>
    </w:p>
    <w:p w:rsidR="00087136" w:rsidRPr="00D14BC2" w:rsidRDefault="008C4704" w:rsidP="003A5EB2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sz w:val="24"/>
        </w:rPr>
        <w:t>О внесе</w:t>
      </w:r>
      <w:r w:rsidR="00A514A4" w:rsidRPr="00D14BC2">
        <w:rPr>
          <w:b/>
          <w:sz w:val="24"/>
        </w:rPr>
        <w:t>нии изменения</w:t>
      </w:r>
      <w:r w:rsidRPr="00D14BC2">
        <w:rPr>
          <w:b/>
          <w:sz w:val="24"/>
        </w:rPr>
        <w:t xml:space="preserve"> в муниципальную </w:t>
      </w:r>
      <w:r w:rsidRPr="00D14BC2">
        <w:rPr>
          <w:b/>
          <w:sz w:val="24"/>
          <w:szCs w:val="24"/>
        </w:rPr>
        <w:t>программу «</w:t>
      </w:r>
      <w:bookmarkStart w:id="0" w:name="_GoBack"/>
      <w:r w:rsidR="003A5EB2" w:rsidRPr="00D14BC2">
        <w:rPr>
          <w:rFonts w:eastAsia="Calibri"/>
          <w:b/>
          <w:sz w:val="24"/>
          <w:szCs w:val="24"/>
        </w:rPr>
        <w:t xml:space="preserve">Развитие институтов гражданского </w:t>
      </w:r>
      <w:bookmarkEnd w:id="0"/>
      <w:r w:rsidR="003A5EB2" w:rsidRPr="00D14BC2">
        <w:rPr>
          <w:rFonts w:eastAsia="Calibri"/>
          <w:b/>
          <w:sz w:val="24"/>
          <w:szCs w:val="24"/>
        </w:rPr>
        <w:t>общества, повышение эффективности местного самоуправления и реализации молодежной п</w:t>
      </w:r>
      <w:r w:rsidR="003A5EB2" w:rsidRPr="00D14BC2">
        <w:rPr>
          <w:rFonts w:eastAsia="Calibri"/>
          <w:b/>
          <w:sz w:val="24"/>
          <w:szCs w:val="24"/>
        </w:rPr>
        <w:t>о</w:t>
      </w:r>
      <w:r w:rsidR="003A5EB2" w:rsidRPr="00D14BC2">
        <w:rPr>
          <w:rFonts w:eastAsia="Calibri"/>
          <w:b/>
          <w:sz w:val="24"/>
          <w:szCs w:val="24"/>
        </w:rPr>
        <w:t>литики</w:t>
      </w:r>
      <w:r w:rsidRPr="00D14BC2">
        <w:rPr>
          <w:b/>
          <w:sz w:val="24"/>
          <w:szCs w:val="24"/>
        </w:rPr>
        <w:t xml:space="preserve">», </w:t>
      </w:r>
      <w:r w:rsidRPr="00D14BC2">
        <w:rPr>
          <w:b/>
          <w:sz w:val="24"/>
        </w:rPr>
        <w:t xml:space="preserve">утвержденную постановлением Администрации городского округа Воскресенск Московской области от </w:t>
      </w:r>
      <w:r w:rsidRPr="00D14BC2">
        <w:rPr>
          <w:b/>
          <w:color w:val="000000"/>
          <w:sz w:val="24"/>
        </w:rPr>
        <w:t>2</w:t>
      </w:r>
      <w:r w:rsidR="0007350E" w:rsidRPr="00D14BC2">
        <w:rPr>
          <w:b/>
          <w:color w:val="000000"/>
          <w:sz w:val="24"/>
        </w:rPr>
        <w:t>2</w:t>
      </w:r>
      <w:r w:rsidRPr="00D14BC2">
        <w:rPr>
          <w:b/>
          <w:color w:val="000000"/>
          <w:sz w:val="24"/>
        </w:rPr>
        <w:t xml:space="preserve">.11.2019 № </w:t>
      </w:r>
      <w:r w:rsidR="0007350E" w:rsidRPr="00D14BC2">
        <w:rPr>
          <w:b/>
          <w:color w:val="000000"/>
          <w:sz w:val="24"/>
        </w:rPr>
        <w:t>14</w:t>
      </w:r>
      <w:r w:rsidR="0048246C" w:rsidRPr="00D14BC2">
        <w:rPr>
          <w:b/>
          <w:color w:val="000000"/>
          <w:sz w:val="24"/>
        </w:rPr>
        <w:t xml:space="preserve"> (с изменениями от</w:t>
      </w:r>
      <w:r w:rsidR="0092699D" w:rsidRPr="00D14BC2">
        <w:rPr>
          <w:b/>
          <w:color w:val="000000"/>
          <w:sz w:val="24"/>
        </w:rPr>
        <w:t xml:space="preserve"> 28.02.2020 № 747</w:t>
      </w:r>
      <w:r w:rsidR="00355DA2" w:rsidRPr="00D14BC2">
        <w:rPr>
          <w:b/>
          <w:color w:val="000000"/>
          <w:sz w:val="24"/>
        </w:rPr>
        <w:t xml:space="preserve">, </w:t>
      </w:r>
    </w:p>
    <w:p w:rsidR="00AC12E1" w:rsidRPr="00D14BC2" w:rsidRDefault="00355DA2" w:rsidP="003A5EB2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color w:val="000000"/>
          <w:sz w:val="24"/>
        </w:rPr>
        <w:t>от</w:t>
      </w:r>
      <w:r w:rsidR="006C7603" w:rsidRPr="00D14BC2">
        <w:rPr>
          <w:b/>
          <w:color w:val="000000"/>
          <w:sz w:val="24"/>
        </w:rPr>
        <w:t xml:space="preserve"> 08.04.2020 №</w:t>
      </w:r>
      <w:r w:rsidR="003A2764" w:rsidRPr="00D14BC2">
        <w:rPr>
          <w:b/>
          <w:color w:val="000000"/>
          <w:sz w:val="24"/>
        </w:rPr>
        <w:t xml:space="preserve"> 1393</w:t>
      </w:r>
      <w:r w:rsidR="009F31DB" w:rsidRPr="00D14BC2">
        <w:rPr>
          <w:b/>
          <w:color w:val="000000"/>
          <w:sz w:val="24"/>
        </w:rPr>
        <w:t>, от</w:t>
      </w:r>
      <w:r w:rsidR="00FC0C10" w:rsidRPr="00D14BC2">
        <w:rPr>
          <w:b/>
          <w:color w:val="000000"/>
          <w:sz w:val="24"/>
        </w:rPr>
        <w:t xml:space="preserve"> 15.05.2020 № 1650</w:t>
      </w:r>
      <w:r w:rsidR="00CF1F65" w:rsidRPr="00D14BC2">
        <w:rPr>
          <w:b/>
          <w:color w:val="000000"/>
          <w:sz w:val="24"/>
        </w:rPr>
        <w:t>, от 08.06.2020 № 1939</w:t>
      </w:r>
      <w:r w:rsidR="00761D3A" w:rsidRPr="00D14BC2">
        <w:rPr>
          <w:b/>
          <w:color w:val="000000"/>
          <w:sz w:val="24"/>
        </w:rPr>
        <w:t xml:space="preserve">, от </w:t>
      </w:r>
      <w:r w:rsidR="00E044EB" w:rsidRPr="00D14BC2">
        <w:rPr>
          <w:b/>
          <w:color w:val="000000"/>
          <w:sz w:val="24"/>
        </w:rPr>
        <w:t>19.06.2020 №</w:t>
      </w:r>
      <w:r w:rsidR="00532F5F" w:rsidRPr="00D14BC2">
        <w:rPr>
          <w:b/>
          <w:color w:val="000000"/>
          <w:sz w:val="24"/>
        </w:rPr>
        <w:t xml:space="preserve"> </w:t>
      </w:r>
      <w:r w:rsidR="00E044EB" w:rsidRPr="00D14BC2">
        <w:rPr>
          <w:b/>
          <w:color w:val="000000"/>
          <w:sz w:val="24"/>
        </w:rPr>
        <w:t>2046</w:t>
      </w:r>
      <w:r w:rsidR="00C10FC7" w:rsidRPr="00D14BC2">
        <w:rPr>
          <w:b/>
          <w:color w:val="000000"/>
          <w:sz w:val="24"/>
        </w:rPr>
        <w:t xml:space="preserve">, </w:t>
      </w:r>
    </w:p>
    <w:p w:rsidR="00C227FD" w:rsidRPr="00D14BC2" w:rsidRDefault="00A9290C" w:rsidP="002B331A">
      <w:pPr>
        <w:ind w:right="-1"/>
        <w:jc w:val="center"/>
        <w:rPr>
          <w:b/>
          <w:color w:val="000000"/>
          <w:sz w:val="24"/>
        </w:rPr>
      </w:pPr>
      <w:r w:rsidRPr="00D14BC2">
        <w:rPr>
          <w:b/>
          <w:color w:val="000000"/>
          <w:sz w:val="24"/>
        </w:rPr>
        <w:t xml:space="preserve">от </w:t>
      </w:r>
      <w:r w:rsidR="004526DE" w:rsidRPr="00D14BC2">
        <w:rPr>
          <w:b/>
          <w:color w:val="000000"/>
          <w:sz w:val="24"/>
        </w:rPr>
        <w:t>17.08.2020 № 2739</w:t>
      </w:r>
      <w:r w:rsidR="00501E17" w:rsidRPr="00D14BC2">
        <w:rPr>
          <w:b/>
          <w:color w:val="000000"/>
          <w:sz w:val="24"/>
        </w:rPr>
        <w:t>, от</w:t>
      </w:r>
      <w:r w:rsidR="00936D17" w:rsidRPr="00D14BC2">
        <w:rPr>
          <w:b/>
          <w:color w:val="000000"/>
          <w:sz w:val="24"/>
        </w:rPr>
        <w:t xml:space="preserve"> 11.09.2020 №</w:t>
      </w:r>
      <w:r w:rsidR="004212A9" w:rsidRPr="00D14BC2">
        <w:rPr>
          <w:b/>
          <w:color w:val="000000"/>
          <w:sz w:val="24"/>
        </w:rPr>
        <w:t xml:space="preserve"> </w:t>
      </w:r>
      <w:r w:rsidR="00936D17" w:rsidRPr="00D14BC2">
        <w:rPr>
          <w:b/>
          <w:color w:val="000000"/>
          <w:sz w:val="24"/>
        </w:rPr>
        <w:t>3290</w:t>
      </w:r>
      <w:r w:rsidR="00C82E98" w:rsidRPr="00D14BC2">
        <w:rPr>
          <w:b/>
          <w:color w:val="000000"/>
          <w:sz w:val="24"/>
        </w:rPr>
        <w:t>, от 11.11.2020 № 4217</w:t>
      </w:r>
      <w:r w:rsidR="00A73FCF" w:rsidRPr="00D14BC2">
        <w:rPr>
          <w:b/>
          <w:color w:val="000000"/>
          <w:sz w:val="24"/>
        </w:rPr>
        <w:t xml:space="preserve">, от </w:t>
      </w:r>
      <w:r w:rsidR="00A63004" w:rsidRPr="00D14BC2">
        <w:rPr>
          <w:b/>
          <w:color w:val="000000"/>
          <w:sz w:val="24"/>
        </w:rPr>
        <w:t>14.01.2021 № 64</w:t>
      </w:r>
      <w:r w:rsidR="00C227FD" w:rsidRPr="00D14BC2">
        <w:rPr>
          <w:b/>
          <w:color w:val="000000"/>
          <w:sz w:val="24"/>
        </w:rPr>
        <w:t xml:space="preserve">, </w:t>
      </w:r>
    </w:p>
    <w:p w:rsidR="002B331A" w:rsidRPr="00D14BC2" w:rsidRDefault="00C227FD" w:rsidP="002B331A">
      <w:pPr>
        <w:ind w:right="-1"/>
        <w:jc w:val="center"/>
        <w:rPr>
          <w:sz w:val="24"/>
        </w:rPr>
      </w:pPr>
      <w:r w:rsidRPr="00D14BC2">
        <w:rPr>
          <w:b/>
          <w:color w:val="000000"/>
          <w:sz w:val="24"/>
        </w:rPr>
        <w:t xml:space="preserve">от </w:t>
      </w:r>
      <w:r w:rsidR="004C7ADA" w:rsidRPr="00D14BC2">
        <w:rPr>
          <w:b/>
          <w:color w:val="000000"/>
          <w:sz w:val="24"/>
        </w:rPr>
        <w:t>16.02.2021 № 559</w:t>
      </w:r>
      <w:r w:rsidR="00484EF0">
        <w:rPr>
          <w:b/>
          <w:color w:val="000000"/>
          <w:sz w:val="24"/>
        </w:rPr>
        <w:t>,</w:t>
      </w:r>
      <w:r w:rsidR="001B5D53">
        <w:rPr>
          <w:b/>
          <w:color w:val="000000"/>
          <w:sz w:val="24"/>
        </w:rPr>
        <w:t xml:space="preserve"> от 12.03.2021 №</w:t>
      </w:r>
      <w:r w:rsidR="008906C1">
        <w:rPr>
          <w:b/>
          <w:color w:val="000000"/>
          <w:sz w:val="24"/>
        </w:rPr>
        <w:t xml:space="preserve"> </w:t>
      </w:r>
      <w:r w:rsidR="001B5D53">
        <w:rPr>
          <w:b/>
          <w:color w:val="000000"/>
          <w:sz w:val="24"/>
        </w:rPr>
        <w:t>946</w:t>
      </w:r>
      <w:r w:rsidR="00541908">
        <w:rPr>
          <w:b/>
          <w:color w:val="000000"/>
          <w:sz w:val="24"/>
        </w:rPr>
        <w:t>, от</w:t>
      </w:r>
      <w:r w:rsidR="00854AD7">
        <w:rPr>
          <w:b/>
          <w:color w:val="000000"/>
          <w:sz w:val="24"/>
        </w:rPr>
        <w:t xml:space="preserve"> 12.04.2021 №</w:t>
      </w:r>
      <w:r w:rsidR="00A83777">
        <w:rPr>
          <w:b/>
          <w:color w:val="000000"/>
          <w:sz w:val="24"/>
        </w:rPr>
        <w:t xml:space="preserve"> </w:t>
      </w:r>
      <w:r w:rsidR="00854AD7">
        <w:rPr>
          <w:b/>
          <w:color w:val="000000"/>
          <w:sz w:val="24"/>
        </w:rPr>
        <w:t>1534</w:t>
      </w:r>
      <w:r w:rsidR="00574271">
        <w:rPr>
          <w:b/>
          <w:color w:val="000000"/>
          <w:sz w:val="24"/>
        </w:rPr>
        <w:t>, от 17.06.2021 №</w:t>
      </w:r>
      <w:r w:rsidR="008462B8">
        <w:rPr>
          <w:b/>
          <w:color w:val="000000"/>
          <w:sz w:val="24"/>
        </w:rPr>
        <w:t xml:space="preserve"> </w:t>
      </w:r>
      <w:r w:rsidR="00574271">
        <w:rPr>
          <w:b/>
          <w:color w:val="000000"/>
          <w:sz w:val="24"/>
        </w:rPr>
        <w:t>2689</w:t>
      </w:r>
      <w:r w:rsidR="001B5D53">
        <w:rPr>
          <w:b/>
          <w:color w:val="000000"/>
          <w:sz w:val="24"/>
        </w:rPr>
        <w:t>)</w:t>
      </w:r>
    </w:p>
    <w:p w:rsidR="00CF1F65" w:rsidRPr="00D14BC2" w:rsidRDefault="00CF1F65" w:rsidP="008C4704">
      <w:pPr>
        <w:jc w:val="center"/>
        <w:rPr>
          <w:sz w:val="24"/>
        </w:rPr>
      </w:pPr>
    </w:p>
    <w:p w:rsidR="00CF1F65" w:rsidRPr="00D14BC2" w:rsidRDefault="00CF1F65" w:rsidP="008C4704">
      <w:pPr>
        <w:jc w:val="center"/>
        <w:rPr>
          <w:sz w:val="24"/>
        </w:rPr>
      </w:pPr>
    </w:p>
    <w:p w:rsidR="009B2E4C" w:rsidRPr="00D14BC2" w:rsidRDefault="008C4704" w:rsidP="009B2E4C">
      <w:pPr>
        <w:ind w:firstLine="709"/>
        <w:jc w:val="both"/>
        <w:rPr>
          <w:spacing w:val="-2"/>
          <w:sz w:val="24"/>
        </w:rPr>
      </w:pPr>
      <w:r w:rsidRPr="00D14BC2">
        <w:rPr>
          <w:spacing w:val="-2"/>
          <w:sz w:val="24"/>
        </w:rPr>
        <w:t>В соответствии со статьей 179 Бюджетного кодекса РФ</w:t>
      </w:r>
      <w:r w:rsidR="009F31DB" w:rsidRPr="00D14BC2">
        <w:rPr>
          <w:spacing w:val="-2"/>
          <w:sz w:val="24"/>
        </w:rPr>
        <w:t xml:space="preserve"> </w:t>
      </w:r>
      <w:r w:rsidRPr="00D14BC2">
        <w:rPr>
          <w:spacing w:val="-2"/>
          <w:sz w:val="24"/>
        </w:rPr>
        <w:t>и Порядком разработки и реализации муниципальных программ городского округа Воскресенск Московской области, утвержденным п</w:t>
      </w:r>
      <w:r w:rsidRPr="00D14BC2">
        <w:rPr>
          <w:spacing w:val="-2"/>
          <w:sz w:val="24"/>
        </w:rPr>
        <w:t>о</w:t>
      </w:r>
      <w:r w:rsidRPr="00D14BC2">
        <w:rPr>
          <w:spacing w:val="-2"/>
          <w:sz w:val="24"/>
        </w:rPr>
        <w:t>становлением Администрации городского округа Воскресенск Московской области от 18.11.2019</w:t>
      </w:r>
      <w:r w:rsidR="00146F81" w:rsidRPr="00D14BC2">
        <w:rPr>
          <w:spacing w:val="-2"/>
          <w:sz w:val="24"/>
        </w:rPr>
        <w:t xml:space="preserve">   </w:t>
      </w:r>
      <w:r w:rsidRPr="00D14BC2">
        <w:rPr>
          <w:spacing w:val="-2"/>
          <w:sz w:val="24"/>
        </w:rPr>
        <w:t xml:space="preserve"> № 10, а также в связи </w:t>
      </w:r>
      <w:r w:rsidR="009B2E4C" w:rsidRPr="00D14BC2">
        <w:rPr>
          <w:spacing w:val="-2"/>
          <w:sz w:val="24"/>
        </w:rPr>
        <w:t xml:space="preserve">с </w:t>
      </w:r>
      <w:r w:rsidR="00A805BE">
        <w:rPr>
          <w:spacing w:val="-2"/>
          <w:sz w:val="24"/>
        </w:rPr>
        <w:t>изменение объемом бюджетных ас</w:t>
      </w:r>
      <w:r w:rsidR="00122595">
        <w:rPr>
          <w:spacing w:val="-2"/>
          <w:sz w:val="24"/>
        </w:rPr>
        <w:t>с</w:t>
      </w:r>
      <w:r w:rsidR="00A805BE">
        <w:rPr>
          <w:spacing w:val="-2"/>
          <w:sz w:val="24"/>
        </w:rPr>
        <w:t>игнований</w:t>
      </w:r>
    </w:p>
    <w:p w:rsidR="008C4704" w:rsidRPr="00D14BC2" w:rsidRDefault="008C4704" w:rsidP="00146F81">
      <w:pPr>
        <w:ind w:firstLine="709"/>
        <w:jc w:val="both"/>
        <w:rPr>
          <w:spacing w:val="-2"/>
          <w:sz w:val="24"/>
        </w:rPr>
      </w:pPr>
    </w:p>
    <w:p w:rsidR="008C4704" w:rsidRPr="00D14BC2" w:rsidRDefault="008C4704" w:rsidP="008C4704">
      <w:pPr>
        <w:ind w:firstLine="709"/>
        <w:jc w:val="both"/>
        <w:rPr>
          <w:sz w:val="24"/>
        </w:rPr>
      </w:pPr>
    </w:p>
    <w:p w:rsidR="0007350E" w:rsidRPr="00D14BC2" w:rsidRDefault="008C4704" w:rsidP="0048246C">
      <w:pPr>
        <w:jc w:val="center"/>
        <w:rPr>
          <w:sz w:val="24"/>
        </w:rPr>
      </w:pPr>
      <w:r w:rsidRPr="00D14BC2">
        <w:rPr>
          <w:sz w:val="24"/>
        </w:rPr>
        <w:t>ПОСТАНОВЛЯЮ:</w:t>
      </w:r>
    </w:p>
    <w:p w:rsidR="0048246C" w:rsidRPr="00D14BC2" w:rsidRDefault="0048246C" w:rsidP="0048246C">
      <w:pPr>
        <w:jc w:val="center"/>
        <w:rPr>
          <w:sz w:val="24"/>
        </w:rPr>
      </w:pPr>
    </w:p>
    <w:p w:rsidR="00D22FA5" w:rsidRPr="00D14BC2" w:rsidRDefault="0007350E" w:rsidP="00D22FA5">
      <w:pPr>
        <w:ind w:firstLine="709"/>
        <w:jc w:val="both"/>
        <w:rPr>
          <w:sz w:val="24"/>
        </w:rPr>
      </w:pPr>
      <w:r w:rsidRPr="00D14BC2">
        <w:rPr>
          <w:sz w:val="24"/>
        </w:rPr>
        <w:t>1. Вн</w:t>
      </w:r>
      <w:r w:rsidR="00AC6C46" w:rsidRPr="00D14BC2">
        <w:rPr>
          <w:sz w:val="24"/>
        </w:rPr>
        <w:t xml:space="preserve">ести в муниципальную программу </w:t>
      </w:r>
      <w:r w:rsidRPr="00D14BC2">
        <w:rPr>
          <w:sz w:val="24"/>
        </w:rPr>
        <w:t>«Развитие институтов гражданского общества, п</w:t>
      </w:r>
      <w:r w:rsidRPr="00D14BC2">
        <w:rPr>
          <w:sz w:val="24"/>
        </w:rPr>
        <w:t>о</w:t>
      </w:r>
      <w:r w:rsidRPr="00D14BC2">
        <w:rPr>
          <w:sz w:val="24"/>
        </w:rPr>
        <w:t>вышение эффективности местного самоуправления и реализации молодежной политики», утве</w:t>
      </w:r>
      <w:r w:rsidRPr="00D14BC2">
        <w:rPr>
          <w:sz w:val="24"/>
        </w:rPr>
        <w:t>р</w:t>
      </w:r>
      <w:r w:rsidRPr="00D14BC2">
        <w:rPr>
          <w:sz w:val="24"/>
        </w:rPr>
        <w:t>жденную постановлением Администрации городского округа Воскресенск Московской области от 22.11.2019 № 14</w:t>
      </w:r>
      <w:r w:rsidR="0048246C" w:rsidRPr="00D14BC2">
        <w:rPr>
          <w:sz w:val="24"/>
        </w:rPr>
        <w:t xml:space="preserve"> (с изменениями от</w:t>
      </w:r>
      <w:r w:rsidR="0092699D" w:rsidRPr="00D14BC2">
        <w:rPr>
          <w:sz w:val="24"/>
        </w:rPr>
        <w:t xml:space="preserve"> 28.02.2020 № 747</w:t>
      </w:r>
      <w:r w:rsidR="00355DA2" w:rsidRPr="00D14BC2">
        <w:rPr>
          <w:sz w:val="24"/>
        </w:rPr>
        <w:t xml:space="preserve">, от </w:t>
      </w:r>
      <w:r w:rsidR="006C7603" w:rsidRPr="00D14BC2">
        <w:rPr>
          <w:sz w:val="24"/>
        </w:rPr>
        <w:t xml:space="preserve">08.04.2020 № </w:t>
      </w:r>
      <w:r w:rsidR="003A2764" w:rsidRPr="00D14BC2">
        <w:rPr>
          <w:sz w:val="24"/>
        </w:rPr>
        <w:t>1393</w:t>
      </w:r>
      <w:r w:rsidR="00FC007E" w:rsidRPr="00D14BC2">
        <w:rPr>
          <w:sz w:val="24"/>
        </w:rPr>
        <w:t xml:space="preserve">, от 15.05.2020 </w:t>
      </w:r>
      <w:r w:rsidR="00FC0C10" w:rsidRPr="00D14BC2">
        <w:rPr>
          <w:sz w:val="24"/>
        </w:rPr>
        <w:t>№ 1650</w:t>
      </w:r>
      <w:r w:rsidR="00FC007E" w:rsidRPr="00D14BC2">
        <w:rPr>
          <w:sz w:val="24"/>
        </w:rPr>
        <w:t>, от 08.06.2020 № 1939</w:t>
      </w:r>
      <w:r w:rsidR="00761D3A" w:rsidRPr="00D14BC2">
        <w:rPr>
          <w:sz w:val="24"/>
        </w:rPr>
        <w:t xml:space="preserve">, от </w:t>
      </w:r>
      <w:r w:rsidR="00E044EB" w:rsidRPr="00D14BC2">
        <w:rPr>
          <w:sz w:val="24"/>
        </w:rPr>
        <w:t>19.06.2020 №</w:t>
      </w:r>
      <w:r w:rsidR="00AC6C46" w:rsidRPr="00D14BC2">
        <w:rPr>
          <w:sz w:val="24"/>
        </w:rPr>
        <w:t xml:space="preserve"> </w:t>
      </w:r>
      <w:r w:rsidR="00E044EB" w:rsidRPr="00D14BC2">
        <w:rPr>
          <w:sz w:val="24"/>
        </w:rPr>
        <w:t>2046</w:t>
      </w:r>
      <w:r w:rsidR="00C10FC7" w:rsidRPr="00D14BC2">
        <w:rPr>
          <w:sz w:val="24"/>
        </w:rPr>
        <w:t xml:space="preserve">, </w:t>
      </w:r>
      <w:r w:rsidR="00A9290C" w:rsidRPr="00D14BC2">
        <w:rPr>
          <w:sz w:val="24"/>
        </w:rPr>
        <w:t xml:space="preserve">от </w:t>
      </w:r>
      <w:r w:rsidR="004526DE" w:rsidRPr="00D14BC2">
        <w:rPr>
          <w:sz w:val="24"/>
        </w:rPr>
        <w:t>17.08.2020 № 2739</w:t>
      </w:r>
      <w:r w:rsidR="00501E17" w:rsidRPr="00D14BC2">
        <w:rPr>
          <w:sz w:val="24"/>
        </w:rPr>
        <w:t xml:space="preserve">, от </w:t>
      </w:r>
      <w:r w:rsidR="00936D17" w:rsidRPr="00D14BC2">
        <w:rPr>
          <w:sz w:val="24"/>
        </w:rPr>
        <w:t>11.09.2020 №</w:t>
      </w:r>
      <w:r w:rsidR="004212A9" w:rsidRPr="00D14BC2">
        <w:rPr>
          <w:sz w:val="24"/>
        </w:rPr>
        <w:t xml:space="preserve"> </w:t>
      </w:r>
      <w:r w:rsidR="00936D17" w:rsidRPr="00D14BC2">
        <w:rPr>
          <w:sz w:val="24"/>
        </w:rPr>
        <w:t>3290</w:t>
      </w:r>
      <w:r w:rsidR="00C82E98" w:rsidRPr="00D14BC2">
        <w:rPr>
          <w:sz w:val="24"/>
        </w:rPr>
        <w:t xml:space="preserve">, </w:t>
      </w:r>
      <w:r w:rsidR="00F946A3" w:rsidRPr="00D14BC2">
        <w:rPr>
          <w:sz w:val="24"/>
        </w:rPr>
        <w:t xml:space="preserve">              </w:t>
      </w:r>
      <w:r w:rsidR="00C82E98" w:rsidRPr="00D14BC2">
        <w:rPr>
          <w:sz w:val="24"/>
        </w:rPr>
        <w:t>от 11.11.2020 № 4217</w:t>
      </w:r>
      <w:r w:rsidR="00A73FCF" w:rsidRPr="00D14BC2">
        <w:rPr>
          <w:sz w:val="24"/>
        </w:rPr>
        <w:t xml:space="preserve">, от </w:t>
      </w:r>
      <w:r w:rsidR="00A63004" w:rsidRPr="00D14BC2">
        <w:rPr>
          <w:sz w:val="24"/>
        </w:rPr>
        <w:t>14.01.2021 № 64</w:t>
      </w:r>
      <w:r w:rsidR="00C227FD" w:rsidRPr="00D14BC2">
        <w:rPr>
          <w:sz w:val="24"/>
        </w:rPr>
        <w:t xml:space="preserve">, от </w:t>
      </w:r>
      <w:r w:rsidR="004C7ADA" w:rsidRPr="00D14BC2">
        <w:rPr>
          <w:sz w:val="24"/>
        </w:rPr>
        <w:t>16.02.2021 № 559</w:t>
      </w:r>
      <w:r w:rsidR="00D552A9">
        <w:rPr>
          <w:sz w:val="24"/>
        </w:rPr>
        <w:t xml:space="preserve">, от 12.03.2021 № </w:t>
      </w:r>
      <w:r w:rsidR="001B5D53">
        <w:rPr>
          <w:sz w:val="24"/>
        </w:rPr>
        <w:t>946</w:t>
      </w:r>
      <w:r w:rsidR="00541908">
        <w:rPr>
          <w:sz w:val="24"/>
        </w:rPr>
        <w:t xml:space="preserve">, от </w:t>
      </w:r>
      <w:r w:rsidR="00854AD7">
        <w:rPr>
          <w:sz w:val="24"/>
        </w:rPr>
        <w:t>12.04.2021 №</w:t>
      </w:r>
      <w:r w:rsidR="00676680">
        <w:rPr>
          <w:sz w:val="24"/>
        </w:rPr>
        <w:t xml:space="preserve"> </w:t>
      </w:r>
      <w:r w:rsidR="00854AD7">
        <w:rPr>
          <w:sz w:val="24"/>
        </w:rPr>
        <w:t>1534</w:t>
      </w:r>
      <w:r w:rsidR="00574271">
        <w:rPr>
          <w:sz w:val="24"/>
        </w:rPr>
        <w:t>,</w:t>
      </w:r>
      <w:r w:rsidR="00574271" w:rsidRPr="00574271">
        <w:rPr>
          <w:b/>
          <w:color w:val="000000"/>
          <w:sz w:val="24"/>
        </w:rPr>
        <w:t xml:space="preserve"> </w:t>
      </w:r>
      <w:r w:rsidR="00574271" w:rsidRPr="00574271">
        <w:rPr>
          <w:sz w:val="24"/>
        </w:rPr>
        <w:t>от 17.06.2021 №</w:t>
      </w:r>
      <w:r w:rsidR="008462B8">
        <w:rPr>
          <w:sz w:val="24"/>
        </w:rPr>
        <w:t xml:space="preserve"> </w:t>
      </w:r>
      <w:r w:rsidR="00574271" w:rsidRPr="00574271">
        <w:rPr>
          <w:sz w:val="24"/>
        </w:rPr>
        <w:t>2689</w:t>
      </w:r>
      <w:r w:rsidR="0048246C" w:rsidRPr="00D14BC2">
        <w:rPr>
          <w:sz w:val="24"/>
        </w:rPr>
        <w:t>)</w:t>
      </w:r>
      <w:r w:rsidR="009B6348" w:rsidRPr="00D14BC2">
        <w:rPr>
          <w:sz w:val="24"/>
        </w:rPr>
        <w:t xml:space="preserve">, </w:t>
      </w:r>
      <w:r w:rsidR="00C63E19" w:rsidRPr="00D14BC2">
        <w:rPr>
          <w:sz w:val="24"/>
        </w:rPr>
        <w:t>следу</w:t>
      </w:r>
      <w:r w:rsidR="00A514A4" w:rsidRPr="00D14BC2">
        <w:rPr>
          <w:sz w:val="24"/>
        </w:rPr>
        <w:t>ющ</w:t>
      </w:r>
      <w:r w:rsidR="002B331A" w:rsidRPr="00D14BC2">
        <w:rPr>
          <w:sz w:val="24"/>
        </w:rPr>
        <w:t>и</w:t>
      </w:r>
      <w:r w:rsidR="00A514A4" w:rsidRPr="00D14BC2">
        <w:rPr>
          <w:sz w:val="24"/>
        </w:rPr>
        <w:t>е изменени</w:t>
      </w:r>
      <w:r w:rsidR="002B331A" w:rsidRPr="00D14BC2">
        <w:rPr>
          <w:sz w:val="24"/>
        </w:rPr>
        <w:t>я</w:t>
      </w:r>
      <w:r w:rsidR="00C63E19" w:rsidRPr="00D14BC2">
        <w:rPr>
          <w:sz w:val="24"/>
        </w:rPr>
        <w:t>:</w:t>
      </w:r>
    </w:p>
    <w:p w:rsidR="00541908" w:rsidRDefault="00574271" w:rsidP="00541908">
      <w:pPr>
        <w:ind w:firstLine="709"/>
        <w:jc w:val="both"/>
        <w:rPr>
          <w:sz w:val="24"/>
        </w:rPr>
      </w:pPr>
      <w:r>
        <w:rPr>
          <w:sz w:val="24"/>
        </w:rPr>
        <w:t>1.1</w:t>
      </w:r>
      <w:r w:rsidR="001B5D53">
        <w:rPr>
          <w:sz w:val="24"/>
        </w:rPr>
        <w:t xml:space="preserve">. </w:t>
      </w:r>
      <w:r w:rsidR="00541908" w:rsidRPr="004209AD">
        <w:rPr>
          <w:sz w:val="24"/>
        </w:rPr>
        <w:t xml:space="preserve">Приложение 1 «Планируемые результаты реализации муниципальной программы </w:t>
      </w:r>
      <w:r w:rsidR="00541908" w:rsidRPr="00541908">
        <w:rPr>
          <w:sz w:val="24"/>
        </w:rPr>
        <w:t>«Ра</w:t>
      </w:r>
      <w:r w:rsidR="00541908" w:rsidRPr="00541908">
        <w:rPr>
          <w:sz w:val="24"/>
        </w:rPr>
        <w:t>з</w:t>
      </w:r>
      <w:r w:rsidR="00541908" w:rsidRPr="00541908">
        <w:rPr>
          <w:sz w:val="24"/>
        </w:rPr>
        <w:t>витие институтов гражда</w:t>
      </w:r>
      <w:r w:rsidR="00541908" w:rsidRPr="00541908">
        <w:rPr>
          <w:sz w:val="24"/>
        </w:rPr>
        <w:t>н</w:t>
      </w:r>
      <w:r w:rsidR="00541908" w:rsidRPr="00541908">
        <w:rPr>
          <w:sz w:val="24"/>
        </w:rPr>
        <w:t>ского общества,</w:t>
      </w:r>
      <w:r w:rsidR="00541908">
        <w:rPr>
          <w:sz w:val="24"/>
        </w:rPr>
        <w:t xml:space="preserve"> </w:t>
      </w:r>
      <w:r w:rsidR="00541908" w:rsidRPr="00541908">
        <w:rPr>
          <w:sz w:val="24"/>
        </w:rPr>
        <w:t>повышение эффективности местного самоуправления и реализации молодежной политики»</w:t>
      </w:r>
      <w:r w:rsidR="00541908" w:rsidRPr="004209AD">
        <w:rPr>
          <w:sz w:val="24"/>
        </w:rPr>
        <w:t xml:space="preserve"> изложить </w:t>
      </w:r>
      <w:r>
        <w:rPr>
          <w:sz w:val="24"/>
        </w:rPr>
        <w:t>в редакции согласно приложению 1</w:t>
      </w:r>
      <w:r w:rsidR="00541908" w:rsidRPr="004209AD">
        <w:rPr>
          <w:sz w:val="24"/>
        </w:rPr>
        <w:t xml:space="preserve"> к настоящему п</w:t>
      </w:r>
      <w:r w:rsidR="00541908" w:rsidRPr="004209AD">
        <w:rPr>
          <w:sz w:val="24"/>
        </w:rPr>
        <w:t>о</w:t>
      </w:r>
      <w:r w:rsidR="00541908" w:rsidRPr="004209AD">
        <w:rPr>
          <w:sz w:val="24"/>
        </w:rPr>
        <w:t>становлени</w:t>
      </w:r>
      <w:r w:rsidR="00541908">
        <w:rPr>
          <w:sz w:val="24"/>
        </w:rPr>
        <w:t>ю</w:t>
      </w:r>
      <w:r w:rsidR="00541908" w:rsidRPr="004209AD">
        <w:rPr>
          <w:sz w:val="24"/>
        </w:rPr>
        <w:t>;</w:t>
      </w:r>
    </w:p>
    <w:p w:rsidR="00A939AB" w:rsidRPr="00541908" w:rsidRDefault="00574271" w:rsidP="00736ED5">
      <w:pPr>
        <w:tabs>
          <w:tab w:val="left" w:pos="1845"/>
        </w:tabs>
        <w:ind w:firstLine="709"/>
        <w:jc w:val="both"/>
        <w:rPr>
          <w:sz w:val="24"/>
        </w:rPr>
      </w:pPr>
      <w:r>
        <w:rPr>
          <w:sz w:val="24"/>
        </w:rPr>
        <w:t>1.2</w:t>
      </w:r>
      <w:r w:rsidR="00A939AB">
        <w:rPr>
          <w:sz w:val="24"/>
        </w:rPr>
        <w:t xml:space="preserve">. </w:t>
      </w:r>
      <w:r w:rsidR="00A939AB" w:rsidRPr="00D14BC2">
        <w:rPr>
          <w:sz w:val="24"/>
        </w:rPr>
        <w:t>Приложение 1 к подпрограмме 1 «Перечень мероприятий подпрограммы 1 «Развитие системы информирования населения о деятельности органов местного самоуправления Моско</w:t>
      </w:r>
      <w:r w:rsidR="00A939AB" w:rsidRPr="00D14BC2">
        <w:rPr>
          <w:sz w:val="24"/>
        </w:rPr>
        <w:t>в</w:t>
      </w:r>
      <w:r w:rsidR="00A939AB" w:rsidRPr="00D14BC2">
        <w:rPr>
          <w:sz w:val="24"/>
        </w:rPr>
        <w:t>-ской области, создание доступной современной медиасреды» муниципальной программы «Разв</w:t>
      </w:r>
      <w:r w:rsidR="00A939AB" w:rsidRPr="00D14BC2">
        <w:rPr>
          <w:sz w:val="24"/>
        </w:rPr>
        <w:t>и</w:t>
      </w:r>
      <w:r w:rsidR="00A939AB" w:rsidRPr="00D14BC2">
        <w:rPr>
          <w:sz w:val="24"/>
        </w:rPr>
        <w:t xml:space="preserve">тие институтов гражданского общества, повышение эффективности местного самоуправления и  реализации молодежной политики» изложить </w:t>
      </w:r>
      <w:r>
        <w:rPr>
          <w:sz w:val="24"/>
        </w:rPr>
        <w:t>в редакции согласно приложению 2</w:t>
      </w:r>
      <w:r w:rsidR="00A939AB" w:rsidRPr="00D14BC2">
        <w:rPr>
          <w:sz w:val="24"/>
        </w:rPr>
        <w:t xml:space="preserve"> к настоящему п</w:t>
      </w:r>
      <w:r w:rsidR="00A939AB" w:rsidRPr="00D14BC2">
        <w:rPr>
          <w:sz w:val="24"/>
        </w:rPr>
        <w:t>о</w:t>
      </w:r>
      <w:r w:rsidR="00A939AB" w:rsidRPr="00D14BC2">
        <w:rPr>
          <w:sz w:val="24"/>
        </w:rPr>
        <w:t>становлению;</w:t>
      </w:r>
    </w:p>
    <w:p w:rsidR="00574271" w:rsidRPr="00D14BC2" w:rsidRDefault="00574271" w:rsidP="00574271">
      <w:pPr>
        <w:tabs>
          <w:tab w:val="left" w:pos="1845"/>
        </w:tabs>
        <w:ind w:firstLine="709"/>
        <w:jc w:val="both"/>
        <w:rPr>
          <w:sz w:val="24"/>
        </w:rPr>
      </w:pPr>
      <w:r>
        <w:rPr>
          <w:sz w:val="24"/>
        </w:rPr>
        <w:t>1.3</w:t>
      </w:r>
      <w:r w:rsidRPr="00D14BC2">
        <w:rPr>
          <w:sz w:val="24"/>
        </w:rPr>
        <w:t>. Паспорт подпрограммы 3 «Эффективное местное самоуправл</w:t>
      </w:r>
      <w:r>
        <w:rPr>
          <w:sz w:val="24"/>
        </w:rPr>
        <w:t>ение» муниципальной программы «Р</w:t>
      </w:r>
      <w:r w:rsidRPr="00D14BC2">
        <w:rPr>
          <w:sz w:val="24"/>
        </w:rPr>
        <w:t xml:space="preserve">азвитие институтов гражданского общества, повышение эффективности местного </w:t>
      </w:r>
      <w:r w:rsidRPr="00D14BC2">
        <w:rPr>
          <w:sz w:val="24"/>
        </w:rPr>
        <w:lastRenderedPageBreak/>
        <w:t>самоуправл</w:t>
      </w:r>
      <w:r w:rsidRPr="00D14BC2">
        <w:rPr>
          <w:sz w:val="24"/>
        </w:rPr>
        <w:t>е</w:t>
      </w:r>
      <w:r w:rsidRPr="00D14BC2">
        <w:rPr>
          <w:sz w:val="24"/>
        </w:rPr>
        <w:t xml:space="preserve">ния и реализации молодежной политики» изложить в редакции согласно приложению </w:t>
      </w:r>
      <w:r>
        <w:rPr>
          <w:sz w:val="24"/>
        </w:rPr>
        <w:t>3</w:t>
      </w:r>
      <w:r w:rsidRPr="00D14BC2">
        <w:rPr>
          <w:sz w:val="24"/>
        </w:rPr>
        <w:t xml:space="preserve"> к настоящему постановл</w:t>
      </w:r>
      <w:r w:rsidRPr="00D14BC2">
        <w:rPr>
          <w:sz w:val="24"/>
        </w:rPr>
        <w:t>е</w:t>
      </w:r>
      <w:r w:rsidRPr="00D14BC2">
        <w:rPr>
          <w:sz w:val="24"/>
        </w:rPr>
        <w:t>нию;</w:t>
      </w:r>
    </w:p>
    <w:p w:rsidR="00574271" w:rsidRPr="00D14BC2" w:rsidRDefault="00574271" w:rsidP="00574271">
      <w:pPr>
        <w:tabs>
          <w:tab w:val="left" w:pos="1500"/>
        </w:tabs>
        <w:ind w:firstLine="709"/>
        <w:jc w:val="both"/>
        <w:rPr>
          <w:sz w:val="24"/>
        </w:rPr>
      </w:pPr>
      <w:r>
        <w:rPr>
          <w:sz w:val="24"/>
        </w:rPr>
        <w:t>1.4</w:t>
      </w:r>
      <w:r w:rsidRPr="00D14BC2">
        <w:rPr>
          <w:sz w:val="24"/>
        </w:rPr>
        <w:t>. Приложение 1 к подпрограмме 3 «Перечень мероприятий подпрограммы 3 «Эффекти</w:t>
      </w:r>
      <w:r w:rsidRPr="00D14BC2">
        <w:rPr>
          <w:sz w:val="24"/>
        </w:rPr>
        <w:t>в</w:t>
      </w:r>
      <w:r w:rsidRPr="00D14BC2">
        <w:rPr>
          <w:sz w:val="24"/>
        </w:rPr>
        <w:t>ное местное самоуправление» муниципальной программы «Развитие институтов гражданского общества, повышение эффективности местного самоуправления и реализации молодежной пол</w:t>
      </w:r>
      <w:r w:rsidRPr="00D14BC2">
        <w:rPr>
          <w:sz w:val="24"/>
        </w:rPr>
        <w:t>и</w:t>
      </w:r>
      <w:r w:rsidRPr="00D14BC2">
        <w:rPr>
          <w:sz w:val="24"/>
        </w:rPr>
        <w:t>тики» изложить в</w:t>
      </w:r>
      <w:r>
        <w:rPr>
          <w:sz w:val="24"/>
        </w:rPr>
        <w:t xml:space="preserve"> редакции согласно приложению 4</w:t>
      </w:r>
      <w:r w:rsidRPr="00D14BC2">
        <w:rPr>
          <w:sz w:val="24"/>
        </w:rPr>
        <w:t xml:space="preserve"> к настоящему постановл</w:t>
      </w:r>
      <w:r w:rsidRPr="00D14BC2">
        <w:rPr>
          <w:sz w:val="24"/>
        </w:rPr>
        <w:t>е</w:t>
      </w:r>
      <w:r w:rsidRPr="00D14BC2">
        <w:rPr>
          <w:sz w:val="24"/>
        </w:rPr>
        <w:t>нию;</w:t>
      </w:r>
    </w:p>
    <w:p w:rsidR="00541908" w:rsidRPr="00D66CD9" w:rsidRDefault="00574271" w:rsidP="00574271">
      <w:pPr>
        <w:tabs>
          <w:tab w:val="left" w:pos="1845"/>
        </w:tabs>
        <w:ind w:firstLine="709"/>
        <w:jc w:val="both"/>
        <w:rPr>
          <w:sz w:val="24"/>
        </w:rPr>
      </w:pPr>
      <w:r>
        <w:rPr>
          <w:sz w:val="24"/>
        </w:rPr>
        <w:t>1.5</w:t>
      </w:r>
      <w:r w:rsidR="00541908">
        <w:rPr>
          <w:sz w:val="24"/>
        </w:rPr>
        <w:t>.</w:t>
      </w:r>
      <w:r w:rsidR="00D66CD9" w:rsidRPr="00D66CD9">
        <w:rPr>
          <w:sz w:val="24"/>
        </w:rPr>
        <w:t xml:space="preserve"> </w:t>
      </w:r>
      <w:r>
        <w:rPr>
          <w:sz w:val="24"/>
        </w:rPr>
        <w:t xml:space="preserve">Приложение 2 </w:t>
      </w:r>
      <w:r w:rsidRPr="00D14BC2">
        <w:rPr>
          <w:sz w:val="24"/>
        </w:rPr>
        <w:t>к подпрограмме 3</w:t>
      </w:r>
      <w:r>
        <w:rPr>
          <w:sz w:val="24"/>
        </w:rPr>
        <w:t xml:space="preserve"> «</w:t>
      </w:r>
      <w:r w:rsidRPr="00574271">
        <w:rPr>
          <w:sz w:val="24"/>
        </w:rPr>
        <w:t>Перечень проектов, реализуемых в рамках меропри</w:t>
      </w:r>
      <w:r w:rsidRPr="00574271">
        <w:rPr>
          <w:sz w:val="24"/>
        </w:rPr>
        <w:t>я</w:t>
      </w:r>
      <w:r>
        <w:rPr>
          <w:sz w:val="24"/>
        </w:rPr>
        <w:t>тия 07.</w:t>
      </w:r>
      <w:r w:rsidRPr="00574271">
        <w:rPr>
          <w:sz w:val="24"/>
        </w:rPr>
        <w:t>01. «Реализация проектов граждан, сформированных в рамках практик инициативного бюджетирования» основного мероприятия 07. Реализация практик инициативного бюджетиров</w:t>
      </w:r>
      <w:r w:rsidRPr="00574271">
        <w:rPr>
          <w:sz w:val="24"/>
        </w:rPr>
        <w:t>а</w:t>
      </w:r>
      <w:r w:rsidRPr="00574271">
        <w:rPr>
          <w:sz w:val="24"/>
        </w:rPr>
        <w:t xml:space="preserve">ния на территории муниципальных образований Московской области подпрограммы </w:t>
      </w:r>
      <w:r w:rsidRPr="00574271">
        <w:rPr>
          <w:sz w:val="24"/>
          <w:lang w:val="en-US"/>
        </w:rPr>
        <w:t>III</w:t>
      </w:r>
      <w:r w:rsidRPr="00574271">
        <w:rPr>
          <w:sz w:val="24"/>
        </w:rPr>
        <w:t xml:space="preserve"> «Эффе</w:t>
      </w:r>
      <w:r w:rsidRPr="00574271">
        <w:rPr>
          <w:sz w:val="24"/>
        </w:rPr>
        <w:t>к</w:t>
      </w:r>
      <w:r w:rsidRPr="00574271">
        <w:rPr>
          <w:sz w:val="24"/>
        </w:rPr>
        <w:t>тивное местное самоуправление Московской области»</w:t>
      </w:r>
      <w:r>
        <w:rPr>
          <w:sz w:val="24"/>
        </w:rPr>
        <w:t xml:space="preserve"> </w:t>
      </w:r>
      <w:r w:rsidRPr="00D14BC2">
        <w:rPr>
          <w:sz w:val="24"/>
        </w:rPr>
        <w:t>муниципальной программы «Развитие и</w:t>
      </w:r>
      <w:r w:rsidRPr="00D14BC2">
        <w:rPr>
          <w:sz w:val="24"/>
        </w:rPr>
        <w:t>н</w:t>
      </w:r>
      <w:r w:rsidRPr="00D14BC2">
        <w:rPr>
          <w:sz w:val="24"/>
        </w:rPr>
        <w:t>ститутов гражданского общества, повышение эффективности местного самоуправления и  реал</w:t>
      </w:r>
      <w:r w:rsidRPr="00D14BC2">
        <w:rPr>
          <w:sz w:val="24"/>
        </w:rPr>
        <w:t>и</w:t>
      </w:r>
      <w:r w:rsidRPr="00D14BC2">
        <w:rPr>
          <w:sz w:val="24"/>
        </w:rPr>
        <w:t xml:space="preserve">зации молодежной политики» изложить </w:t>
      </w:r>
      <w:r>
        <w:rPr>
          <w:sz w:val="24"/>
        </w:rPr>
        <w:t>в редакции согласно приложению 5</w:t>
      </w:r>
      <w:r w:rsidRPr="00D14BC2">
        <w:rPr>
          <w:sz w:val="24"/>
        </w:rPr>
        <w:t xml:space="preserve"> к настоящему пост</w:t>
      </w:r>
      <w:r w:rsidRPr="00D14BC2">
        <w:rPr>
          <w:sz w:val="24"/>
        </w:rPr>
        <w:t>а</w:t>
      </w:r>
      <w:r w:rsidR="00297CE8">
        <w:rPr>
          <w:sz w:val="24"/>
        </w:rPr>
        <w:t>новлению.</w:t>
      </w:r>
    </w:p>
    <w:p w:rsidR="002B331A" w:rsidRPr="00D14BC2" w:rsidRDefault="008C4704" w:rsidP="00D10F94">
      <w:pPr>
        <w:tabs>
          <w:tab w:val="left" w:pos="1845"/>
        </w:tabs>
        <w:ind w:firstLine="709"/>
        <w:jc w:val="both"/>
        <w:rPr>
          <w:sz w:val="24"/>
          <w:szCs w:val="24"/>
        </w:rPr>
      </w:pPr>
      <w:r w:rsidRPr="00D14BC2">
        <w:rPr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D14BC2">
        <w:rPr>
          <w:sz w:val="24"/>
          <w:szCs w:val="24"/>
        </w:rPr>
        <w:t>и</w:t>
      </w:r>
      <w:r w:rsidRPr="00D14BC2">
        <w:rPr>
          <w:sz w:val="24"/>
          <w:szCs w:val="24"/>
        </w:rPr>
        <w:t>альном сайте городского округа Воскресенск Московской области.</w:t>
      </w:r>
    </w:p>
    <w:p w:rsidR="00B33F4C" w:rsidRPr="00D14BC2" w:rsidRDefault="00B33F4C" w:rsidP="00B33F4C">
      <w:pPr>
        <w:ind w:firstLine="709"/>
        <w:jc w:val="both"/>
        <w:rPr>
          <w:sz w:val="24"/>
          <w:szCs w:val="24"/>
        </w:rPr>
      </w:pPr>
      <w:r w:rsidRPr="00D14BC2">
        <w:rPr>
          <w:spacing w:val="2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Воскресенск </w:t>
      </w:r>
      <w:r>
        <w:rPr>
          <w:spacing w:val="2"/>
          <w:sz w:val="24"/>
          <w:szCs w:val="24"/>
        </w:rPr>
        <w:t>Сайкину О.В</w:t>
      </w:r>
      <w:r w:rsidRPr="00D14BC2">
        <w:rPr>
          <w:spacing w:val="2"/>
          <w:sz w:val="24"/>
          <w:szCs w:val="24"/>
        </w:rPr>
        <w:t>.</w:t>
      </w:r>
    </w:p>
    <w:p w:rsidR="00B33F4C" w:rsidRPr="00D14BC2" w:rsidRDefault="00B33F4C" w:rsidP="00B33F4C">
      <w:pPr>
        <w:jc w:val="both"/>
        <w:rPr>
          <w:sz w:val="24"/>
          <w:szCs w:val="24"/>
        </w:rPr>
      </w:pPr>
    </w:p>
    <w:p w:rsidR="00B33F4C" w:rsidRDefault="00B33F4C" w:rsidP="00B33F4C">
      <w:pPr>
        <w:jc w:val="both"/>
        <w:rPr>
          <w:sz w:val="24"/>
          <w:szCs w:val="24"/>
        </w:rPr>
      </w:pPr>
    </w:p>
    <w:p w:rsidR="00B33F4C" w:rsidRPr="00D14BC2" w:rsidRDefault="00B33F4C" w:rsidP="00B33F4C">
      <w:pPr>
        <w:jc w:val="both"/>
        <w:rPr>
          <w:sz w:val="24"/>
          <w:szCs w:val="24"/>
        </w:rPr>
      </w:pPr>
    </w:p>
    <w:p w:rsidR="00B33F4C" w:rsidRPr="00D14BC2" w:rsidRDefault="00B33F4C" w:rsidP="00B33F4C">
      <w:pPr>
        <w:jc w:val="both"/>
        <w:rPr>
          <w:sz w:val="24"/>
          <w:szCs w:val="24"/>
        </w:rPr>
      </w:pPr>
      <w:r w:rsidRPr="00D14BC2">
        <w:rPr>
          <w:sz w:val="24"/>
          <w:szCs w:val="24"/>
        </w:rPr>
        <w:t xml:space="preserve">Глава городского округа Воскресенск                                                                </w:t>
      </w:r>
      <w:r>
        <w:rPr>
          <w:sz w:val="24"/>
          <w:szCs w:val="24"/>
        </w:rPr>
        <w:t xml:space="preserve">     </w:t>
      </w:r>
      <w:r w:rsidRPr="00D14B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14BC2">
        <w:rPr>
          <w:sz w:val="24"/>
          <w:szCs w:val="24"/>
        </w:rPr>
        <w:t>А.В. Болотн</w:t>
      </w:r>
      <w:r w:rsidRPr="00D14BC2">
        <w:rPr>
          <w:sz w:val="24"/>
          <w:szCs w:val="24"/>
        </w:rPr>
        <w:t>и</w:t>
      </w:r>
      <w:r w:rsidRPr="00D14BC2">
        <w:rPr>
          <w:sz w:val="24"/>
          <w:szCs w:val="24"/>
        </w:rPr>
        <w:t>ков</w:t>
      </w:r>
    </w:p>
    <w:p w:rsidR="00C21A92" w:rsidRDefault="00C21A92" w:rsidP="0048246C">
      <w:pPr>
        <w:jc w:val="both"/>
        <w:rPr>
          <w:sz w:val="24"/>
          <w:szCs w:val="24"/>
        </w:rPr>
      </w:pPr>
    </w:p>
    <w:p w:rsidR="00C21A92" w:rsidRDefault="00C21A92" w:rsidP="0048246C">
      <w:pPr>
        <w:jc w:val="both"/>
        <w:rPr>
          <w:sz w:val="24"/>
          <w:szCs w:val="24"/>
        </w:rPr>
      </w:pPr>
    </w:p>
    <w:p w:rsidR="00C21A92" w:rsidRDefault="00C21A92" w:rsidP="0048246C">
      <w:pPr>
        <w:jc w:val="both"/>
        <w:rPr>
          <w:sz w:val="24"/>
          <w:szCs w:val="24"/>
        </w:rPr>
      </w:pPr>
    </w:p>
    <w:p w:rsidR="00C21A92" w:rsidRDefault="00C21A92" w:rsidP="0048246C">
      <w:pPr>
        <w:jc w:val="both"/>
        <w:rPr>
          <w:sz w:val="24"/>
          <w:szCs w:val="24"/>
        </w:rPr>
      </w:pPr>
    </w:p>
    <w:p w:rsidR="00683792" w:rsidRPr="00D14BC2" w:rsidRDefault="00683792" w:rsidP="0048246C">
      <w:pPr>
        <w:jc w:val="both"/>
        <w:rPr>
          <w:sz w:val="24"/>
          <w:szCs w:val="24"/>
        </w:rPr>
        <w:sectPr w:rsidR="00683792" w:rsidRPr="00D14BC2" w:rsidSect="00683792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574271" w:rsidRPr="00D14BC2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D14BC2">
        <w:rPr>
          <w:rFonts w:eastAsia="Calibri"/>
          <w:sz w:val="24"/>
          <w:szCs w:val="24"/>
        </w:rPr>
        <w:lastRenderedPageBreak/>
        <w:t>Приложение 1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574271" w:rsidRPr="00297CE8" w:rsidRDefault="00574271" w:rsidP="0057427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от________________№___________</w:t>
      </w:r>
    </w:p>
    <w:p w:rsidR="00574271" w:rsidRPr="00297CE8" w:rsidRDefault="00574271" w:rsidP="00574271">
      <w:pPr>
        <w:ind w:right="-31"/>
        <w:rPr>
          <w:sz w:val="24"/>
          <w:szCs w:val="24"/>
        </w:rPr>
      </w:pPr>
    </w:p>
    <w:p w:rsidR="00574271" w:rsidRPr="00297CE8" w:rsidRDefault="00574271" w:rsidP="00574271">
      <w:pPr>
        <w:tabs>
          <w:tab w:val="left" w:pos="1500"/>
          <w:tab w:val="left" w:pos="13414"/>
          <w:tab w:val="right" w:pos="15137"/>
        </w:tabs>
        <w:rPr>
          <w:sz w:val="24"/>
          <w:szCs w:val="24"/>
        </w:rPr>
      </w:pPr>
      <w:r w:rsidRPr="00297C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74271" w:rsidRPr="00297CE8" w:rsidRDefault="00574271" w:rsidP="0057427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>к муниципальной программе</w:t>
      </w:r>
    </w:p>
    <w:p w:rsidR="00574271" w:rsidRPr="00297CE8" w:rsidRDefault="00574271" w:rsidP="0057427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>«Развитие институтов гражданского общества, повышение эффективности</w:t>
      </w:r>
    </w:p>
    <w:p w:rsidR="00574271" w:rsidRPr="00297CE8" w:rsidRDefault="00574271" w:rsidP="0057427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 xml:space="preserve"> местного самоуправления и реализации молодежной политики»</w:t>
      </w:r>
    </w:p>
    <w:p w:rsidR="00574271" w:rsidRPr="00297CE8" w:rsidRDefault="00574271" w:rsidP="00574271">
      <w:pPr>
        <w:tabs>
          <w:tab w:val="left" w:pos="1500"/>
        </w:tabs>
        <w:rPr>
          <w:sz w:val="22"/>
          <w:szCs w:val="22"/>
        </w:rPr>
      </w:pPr>
    </w:p>
    <w:p w:rsidR="00574271" w:rsidRPr="00297CE8" w:rsidRDefault="00574271" w:rsidP="0057427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97CE8">
        <w:rPr>
          <w:bCs/>
          <w:sz w:val="24"/>
          <w:szCs w:val="24"/>
        </w:rPr>
        <w:t xml:space="preserve">Планируемые результаты реализации муниципальной программы </w:t>
      </w:r>
      <w:r w:rsidRPr="00297CE8">
        <w:rPr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574271" w:rsidRPr="00297CE8" w:rsidRDefault="00574271" w:rsidP="00574271">
      <w:pPr>
        <w:tabs>
          <w:tab w:val="left" w:pos="150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2"/>
        <w:gridCol w:w="1701"/>
        <w:gridCol w:w="1274"/>
        <w:gridCol w:w="1560"/>
        <w:gridCol w:w="992"/>
        <w:gridCol w:w="860"/>
        <w:gridCol w:w="995"/>
        <w:gridCol w:w="851"/>
        <w:gridCol w:w="34"/>
        <w:gridCol w:w="12"/>
        <w:gridCol w:w="811"/>
        <w:gridCol w:w="6"/>
        <w:gridCol w:w="826"/>
        <w:gridCol w:w="18"/>
        <w:gridCol w:w="6"/>
        <w:gridCol w:w="18"/>
        <w:gridCol w:w="1452"/>
      </w:tblGrid>
      <w:tr w:rsidR="00297CE8" w:rsidRPr="00297CE8" w:rsidTr="00297CE8">
        <w:trPr>
          <w:trHeight w:val="28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Показатели реализации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Тип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зателя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Един</w:t>
            </w:r>
            <w:r w:rsidRPr="00297CE8">
              <w:rPr>
                <w:bCs/>
                <w:sz w:val="24"/>
                <w:szCs w:val="24"/>
              </w:rPr>
              <w:t>и</w:t>
            </w:r>
            <w:r w:rsidRPr="00297CE8">
              <w:rPr>
                <w:bCs/>
                <w:sz w:val="24"/>
                <w:szCs w:val="24"/>
              </w:rPr>
              <w:t xml:space="preserve">ца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измер</w:t>
            </w:r>
            <w:r w:rsidRPr="00297CE8">
              <w:rPr>
                <w:bCs/>
                <w:sz w:val="24"/>
                <w:szCs w:val="24"/>
              </w:rPr>
              <w:t>е</w:t>
            </w:r>
            <w:r w:rsidRPr="00297CE8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Базовое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знач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 xml:space="preserve">ние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на начало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 ре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 xml:space="preserve">лизации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подпрогра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мы</w:t>
            </w:r>
          </w:p>
        </w:tc>
        <w:tc>
          <w:tcPr>
            <w:tcW w:w="1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DA" w:rsidRDefault="00574271" w:rsidP="000041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Планируемое значение показателя по годам </w:t>
            </w:r>
          </w:p>
          <w:p w:rsidR="000041DA" w:rsidRPr="000041DA" w:rsidRDefault="00574271" w:rsidP="000041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реал</w:t>
            </w:r>
            <w:r w:rsidRPr="00297CE8">
              <w:rPr>
                <w:bCs/>
                <w:sz w:val="24"/>
                <w:szCs w:val="24"/>
              </w:rPr>
              <w:t>и</w:t>
            </w:r>
            <w:r w:rsidRPr="00297CE8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№ основного мероприятия в перечне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приятий 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подпрогра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мы</w:t>
            </w:r>
          </w:p>
        </w:tc>
      </w:tr>
      <w:tr w:rsidR="00297CE8" w:rsidRPr="00297CE8" w:rsidTr="00297CE8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ind w:left="-57" w:right="-113"/>
              <w:rPr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rPr>
                <w:bCs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2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297CE8" w:rsidRPr="00297CE8" w:rsidTr="00297CE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0041DA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0041DA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0041DA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7CE8" w:rsidRPr="00297CE8" w:rsidTr="00297CE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</w:t>
            </w:r>
          </w:p>
        </w:tc>
        <w:tc>
          <w:tcPr>
            <w:tcW w:w="48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Подпрограмма </w:t>
            </w:r>
            <w:r w:rsidRPr="00297CE8">
              <w:rPr>
                <w:sz w:val="24"/>
                <w:szCs w:val="24"/>
                <w:lang w:val="en-US"/>
              </w:rPr>
              <w:t>I</w:t>
            </w:r>
            <w:r w:rsidRPr="00297CE8">
              <w:rPr>
                <w:sz w:val="24"/>
                <w:szCs w:val="24"/>
              </w:rPr>
              <w:t xml:space="preserve"> «Развитие системы информирования населения о деятельности органов местного самоуправления Московской области,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здание досту</w:t>
            </w:r>
            <w:r w:rsidRPr="00297CE8">
              <w:rPr>
                <w:sz w:val="24"/>
                <w:szCs w:val="24"/>
              </w:rPr>
              <w:t>п</w:t>
            </w:r>
            <w:r w:rsidRPr="00297CE8">
              <w:rPr>
                <w:sz w:val="24"/>
                <w:szCs w:val="24"/>
              </w:rPr>
              <w:t>ной современной медиасреды»</w:t>
            </w:r>
          </w:p>
        </w:tc>
      </w:tr>
      <w:tr w:rsidR="00297CE8" w:rsidRPr="00297CE8" w:rsidTr="00297CE8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1.1</w:t>
            </w:r>
          </w:p>
        </w:tc>
        <w:tc>
          <w:tcPr>
            <w:tcW w:w="11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Уровень информированности населения в соц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альных сетях</w:t>
            </w:r>
          </w:p>
        </w:tc>
        <w:tc>
          <w:tcPr>
            <w:tcW w:w="554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Рейтинг-45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балл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7,9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8,0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8,0</w:t>
            </w:r>
          </w:p>
        </w:tc>
        <w:tc>
          <w:tcPr>
            <w:tcW w:w="283" w:type="pct"/>
            <w:gridSpan w:val="4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02</w:t>
            </w:r>
          </w:p>
        </w:tc>
      </w:tr>
      <w:tr w:rsidR="00297CE8" w:rsidRPr="00297CE8" w:rsidTr="00297CE8">
        <w:trPr>
          <w:trHeight w:val="36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1.2</w:t>
            </w:r>
          </w:p>
        </w:tc>
        <w:tc>
          <w:tcPr>
            <w:tcW w:w="11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Информирование населения 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рез СМИ</w:t>
            </w:r>
          </w:p>
        </w:tc>
        <w:tc>
          <w:tcPr>
            <w:tcW w:w="554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Рейтинг-45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728,94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110,1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110,2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110,3</w:t>
            </w:r>
          </w:p>
        </w:tc>
        <w:tc>
          <w:tcPr>
            <w:tcW w:w="283" w:type="pct"/>
            <w:gridSpan w:val="4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110,4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01</w:t>
            </w:r>
          </w:p>
        </w:tc>
      </w:tr>
      <w:tr w:rsidR="00297CE8" w:rsidRPr="00297CE8" w:rsidTr="00297CE8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1.3</w:t>
            </w:r>
          </w:p>
        </w:tc>
        <w:tc>
          <w:tcPr>
            <w:tcW w:w="11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Наличие незаконных рекла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ных конструкций, установле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ных на территории муниц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пального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разования</w:t>
            </w:r>
          </w:p>
        </w:tc>
        <w:tc>
          <w:tcPr>
            <w:tcW w:w="554" w:type="pct"/>
          </w:tcPr>
          <w:p w:rsidR="00574271" w:rsidRPr="00297CE8" w:rsidRDefault="0057427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ГП: Увелич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доли фа</w:t>
            </w:r>
            <w:r w:rsidRPr="00297CE8">
              <w:rPr>
                <w:sz w:val="24"/>
                <w:szCs w:val="24"/>
              </w:rPr>
              <w:t>к</w:t>
            </w:r>
            <w:r w:rsidRPr="00297CE8">
              <w:rPr>
                <w:sz w:val="24"/>
                <w:szCs w:val="24"/>
              </w:rPr>
              <w:t>тич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ских мест установки 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струкций,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ответству</w:t>
            </w:r>
            <w:r w:rsidRPr="00297CE8">
              <w:rPr>
                <w:sz w:val="24"/>
                <w:szCs w:val="24"/>
              </w:rPr>
              <w:t>ю</w:t>
            </w:r>
            <w:r w:rsidRPr="00297CE8">
              <w:rPr>
                <w:sz w:val="24"/>
                <w:szCs w:val="24"/>
              </w:rPr>
              <w:t>щих утве</w:t>
            </w:r>
            <w:r w:rsidRPr="00297CE8">
              <w:rPr>
                <w:sz w:val="24"/>
                <w:szCs w:val="24"/>
              </w:rPr>
              <w:t>р</w:t>
            </w:r>
            <w:r w:rsidRPr="00297CE8">
              <w:rPr>
                <w:sz w:val="24"/>
                <w:szCs w:val="24"/>
              </w:rPr>
              <w:lastRenderedPageBreak/>
              <w:t>жденным схемам ра</w:t>
            </w:r>
            <w:r w:rsidRPr="00297CE8">
              <w:rPr>
                <w:sz w:val="24"/>
                <w:szCs w:val="24"/>
              </w:rPr>
              <w:t>з</w:t>
            </w:r>
            <w:r w:rsidRPr="00297CE8">
              <w:rPr>
                <w:sz w:val="24"/>
                <w:szCs w:val="24"/>
              </w:rPr>
              <w:t>мещения 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</w:t>
            </w:r>
            <w:r w:rsidRPr="00297CE8">
              <w:rPr>
                <w:sz w:val="24"/>
                <w:szCs w:val="24"/>
              </w:rPr>
              <w:t>к</w:t>
            </w:r>
            <w:r w:rsidRPr="00297CE8">
              <w:rPr>
                <w:sz w:val="24"/>
                <w:szCs w:val="24"/>
              </w:rPr>
              <w:t>ций на терр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тории муниципал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ных образ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ваний Мо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ковской обл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4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07</w:t>
            </w:r>
          </w:p>
        </w:tc>
      </w:tr>
      <w:tr w:rsidR="00297CE8" w:rsidRPr="00297CE8" w:rsidTr="00297CE8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1.4</w:t>
            </w:r>
          </w:p>
        </w:tc>
        <w:tc>
          <w:tcPr>
            <w:tcW w:w="11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Наличие задолженности в м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ниципальный бюджет по пл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тежам за установку и эксплу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тацию рекламных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струкций</w:t>
            </w:r>
          </w:p>
        </w:tc>
        <w:tc>
          <w:tcPr>
            <w:tcW w:w="554" w:type="pc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ГП: Увеличение доли фактич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ских мест установки 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струкций,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ответству</w:t>
            </w:r>
            <w:r w:rsidRPr="00297CE8">
              <w:rPr>
                <w:sz w:val="24"/>
                <w:szCs w:val="24"/>
              </w:rPr>
              <w:t>ю</w:t>
            </w:r>
            <w:r w:rsidRPr="00297CE8">
              <w:rPr>
                <w:sz w:val="24"/>
                <w:szCs w:val="24"/>
              </w:rPr>
              <w:t>щих утве</w:t>
            </w:r>
            <w:r w:rsidRPr="00297CE8">
              <w:rPr>
                <w:sz w:val="24"/>
                <w:szCs w:val="24"/>
              </w:rPr>
              <w:t>р</w:t>
            </w:r>
            <w:r w:rsidRPr="00297CE8">
              <w:rPr>
                <w:sz w:val="24"/>
                <w:szCs w:val="24"/>
              </w:rPr>
              <w:t>жденным сх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мам размещ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рекла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ных констру</w:t>
            </w:r>
            <w:r w:rsidRPr="00297CE8">
              <w:rPr>
                <w:sz w:val="24"/>
                <w:szCs w:val="24"/>
              </w:rPr>
              <w:t>к</w:t>
            </w:r>
            <w:r w:rsidRPr="00297CE8">
              <w:rPr>
                <w:sz w:val="24"/>
                <w:szCs w:val="24"/>
              </w:rPr>
              <w:t>ций на террит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рии муниципал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ных образов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ний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8,3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4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07</w:t>
            </w:r>
          </w:p>
        </w:tc>
      </w:tr>
      <w:tr w:rsidR="00297CE8" w:rsidRPr="00297CE8" w:rsidTr="00297CE8">
        <w:trPr>
          <w:trHeight w:val="83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1.5</w:t>
            </w:r>
          </w:p>
        </w:tc>
        <w:tc>
          <w:tcPr>
            <w:tcW w:w="1108" w:type="pct"/>
            <w:shd w:val="clear" w:color="auto" w:fill="auto"/>
          </w:tcPr>
          <w:p w:rsidR="00574271" w:rsidRPr="00297CE8" w:rsidRDefault="00574271" w:rsidP="00F2050C">
            <w:pPr>
              <w:ind w:right="-57"/>
              <w:jc w:val="both"/>
              <w:rPr>
                <w:sz w:val="24"/>
                <w:szCs w:val="24"/>
              </w:rPr>
            </w:pPr>
            <w:r w:rsidRPr="00297CE8">
              <w:rPr>
                <w:rStyle w:val="2105pt"/>
                <w:color w:val="auto"/>
                <w:sz w:val="24"/>
                <w:szCs w:val="24"/>
              </w:rPr>
              <w:t>Уровень информированности населения в средствах масс</w:t>
            </w:r>
            <w:r w:rsidRPr="00297CE8">
              <w:rPr>
                <w:rStyle w:val="2105pt"/>
                <w:color w:val="auto"/>
                <w:sz w:val="24"/>
                <w:szCs w:val="24"/>
              </w:rPr>
              <w:t>о</w:t>
            </w:r>
            <w:r w:rsidRPr="00297CE8">
              <w:rPr>
                <w:rStyle w:val="2105pt"/>
                <w:color w:val="auto"/>
                <w:sz w:val="24"/>
                <w:szCs w:val="24"/>
              </w:rPr>
              <w:t>вой и</w:t>
            </w:r>
            <w:r w:rsidRPr="00297CE8">
              <w:rPr>
                <w:rStyle w:val="2105pt"/>
                <w:color w:val="auto"/>
                <w:sz w:val="24"/>
                <w:szCs w:val="24"/>
              </w:rPr>
              <w:t>н</w:t>
            </w:r>
            <w:r w:rsidRPr="00297CE8">
              <w:rPr>
                <w:rStyle w:val="2105pt"/>
                <w:color w:val="auto"/>
                <w:sz w:val="24"/>
                <w:szCs w:val="24"/>
              </w:rPr>
              <w:t>формации</w:t>
            </w:r>
          </w:p>
        </w:tc>
        <w:tc>
          <w:tcPr>
            <w:tcW w:w="554" w:type="pc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Рейтинг-50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единиц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7 376,67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53 863,8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4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с 2021 года не монит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рится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</w:t>
            </w:r>
          </w:p>
        </w:tc>
        <w:tc>
          <w:tcPr>
            <w:tcW w:w="48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Подпрограмма </w:t>
            </w:r>
            <w:r w:rsidRPr="00297CE8">
              <w:rPr>
                <w:sz w:val="24"/>
                <w:szCs w:val="24"/>
                <w:lang w:val="en-US"/>
              </w:rPr>
              <w:t>IV</w:t>
            </w:r>
            <w:r w:rsidRPr="00297CE8">
              <w:rPr>
                <w:sz w:val="24"/>
                <w:szCs w:val="24"/>
              </w:rPr>
              <w:t xml:space="preserve"> «Молодежь Подмосковья»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Доля молодежи, задействова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ной в мероприятиях по вовл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lastRenderedPageBreak/>
              <w:t>чению в творческую деятел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ность, %</w:t>
            </w:r>
          </w:p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>Показатель государстве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lastRenderedPageBreak/>
              <w:t>ной програ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мы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>чел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42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45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  <w:lang w:val="en-US"/>
              </w:rPr>
              <w:t>01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Количество специалистов, раб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тающих в сфере молодежной полит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ки, принявших участие в мероприятиях по обучению, переобучению, повышению квалификации и обмену оп</w:t>
            </w:r>
            <w:r w:rsidRPr="00297CE8">
              <w:rPr>
                <w:sz w:val="24"/>
                <w:szCs w:val="24"/>
              </w:rPr>
              <w:t>ы</w:t>
            </w:r>
            <w:r w:rsidRPr="00297CE8">
              <w:rPr>
                <w:sz w:val="24"/>
                <w:szCs w:val="24"/>
              </w:rPr>
              <w:t>том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чел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с 2021 года не монит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рится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Доля граждан, вовлеченных в добровольч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скую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Соглашение с ФОИВ (рег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ональный проект)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с 2021 года не монит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рится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Количество молодых граждан, пр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нявших участие в областных 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приятиях по гражданско-патриотическому, духовно-нравственному восп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танию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1200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с 2021 года не монит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рится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Работай с молодежью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Рейтинг-50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балл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с 2021 года не монит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рится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</w:t>
            </w:r>
          </w:p>
        </w:tc>
        <w:tc>
          <w:tcPr>
            <w:tcW w:w="48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Подпрограмма </w:t>
            </w:r>
            <w:r w:rsidRPr="00297CE8">
              <w:rPr>
                <w:sz w:val="24"/>
                <w:szCs w:val="24"/>
                <w:lang w:val="en-US"/>
              </w:rPr>
              <w:t>VI</w:t>
            </w:r>
            <w:r w:rsidRPr="00297CE8">
              <w:rPr>
                <w:sz w:val="24"/>
                <w:szCs w:val="24"/>
              </w:rPr>
              <w:t xml:space="preserve"> «Развитие туризма в Московской области»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3.1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Целевой показатель 1</w:t>
            </w:r>
          </w:p>
          <w:p w:rsidR="00574271" w:rsidRPr="00297CE8" w:rsidRDefault="00574271" w:rsidP="00F2050C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Туристский поток в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скую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ласть</w:t>
            </w:r>
          </w:p>
        </w:tc>
        <w:tc>
          <w:tcPr>
            <w:tcW w:w="554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shd w:val="clear" w:color="auto" w:fill="auto"/>
          </w:tcPr>
          <w:p w:rsidR="00574271" w:rsidRPr="00297CE8" w:rsidRDefault="0057427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чел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130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190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200</w:t>
            </w:r>
          </w:p>
        </w:tc>
        <w:tc>
          <w:tcPr>
            <w:tcW w:w="277" w:type="pct"/>
            <w:gridSpan w:val="3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01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3.2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Целевой показатель  2</w:t>
            </w:r>
          </w:p>
          <w:p w:rsidR="00574271" w:rsidRPr="00297CE8" w:rsidRDefault="00574271" w:rsidP="00F2050C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Численность лиц, размещенных в коллективных средствах ра</w:t>
            </w:r>
            <w:r w:rsidRPr="00297CE8">
              <w:rPr>
                <w:sz w:val="24"/>
                <w:szCs w:val="24"/>
              </w:rPr>
              <w:t>з</w:t>
            </w:r>
            <w:r w:rsidRPr="00297CE8">
              <w:rPr>
                <w:sz w:val="24"/>
                <w:szCs w:val="24"/>
              </w:rPr>
              <w:t>мещ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</w:t>
            </w:r>
          </w:p>
        </w:tc>
        <w:tc>
          <w:tcPr>
            <w:tcW w:w="554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Отраслевой </w:t>
            </w:r>
          </w:p>
        </w:tc>
        <w:tc>
          <w:tcPr>
            <w:tcW w:w="415" w:type="pct"/>
            <w:shd w:val="clear" w:color="auto" w:fill="auto"/>
          </w:tcPr>
          <w:p w:rsidR="00574271" w:rsidRPr="00297CE8" w:rsidRDefault="0057427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чел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век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263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263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263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263</w:t>
            </w:r>
          </w:p>
        </w:tc>
        <w:tc>
          <w:tcPr>
            <w:tcW w:w="277" w:type="pct"/>
            <w:gridSpan w:val="3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263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01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3.3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Целевой показатель  3</w:t>
            </w:r>
          </w:p>
          <w:p w:rsidR="00574271" w:rsidRPr="00297CE8" w:rsidRDefault="00574271" w:rsidP="00F2050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Объем платных туристских услуг, оказанных насел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нию</w:t>
            </w:r>
          </w:p>
        </w:tc>
        <w:tc>
          <w:tcPr>
            <w:tcW w:w="554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Отраслевой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Млн.</w:t>
            </w:r>
          </w:p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руб.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0,91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0,96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1,01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1,06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1,06</w:t>
            </w:r>
          </w:p>
        </w:tc>
        <w:tc>
          <w:tcPr>
            <w:tcW w:w="277" w:type="pct"/>
            <w:gridSpan w:val="3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1,06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01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</w:t>
            </w:r>
          </w:p>
        </w:tc>
        <w:tc>
          <w:tcPr>
            <w:tcW w:w="4826" w:type="pct"/>
            <w:gridSpan w:val="17"/>
            <w:tcBorders>
              <w:right w:val="single" w:sz="4" w:space="0" w:color="auto"/>
            </w:tcBorders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Подпрограмма </w:t>
            </w:r>
            <w:r w:rsidRPr="00297CE8">
              <w:rPr>
                <w:sz w:val="24"/>
                <w:szCs w:val="24"/>
                <w:lang w:val="en-US"/>
              </w:rPr>
              <w:t>III</w:t>
            </w:r>
            <w:r w:rsidRPr="00297CE8">
              <w:rPr>
                <w:sz w:val="24"/>
                <w:szCs w:val="24"/>
              </w:rPr>
              <w:t xml:space="preserve"> «Эффективное местное самоуправление Московской области»</w:t>
            </w:r>
          </w:p>
        </w:tc>
      </w:tr>
      <w:tr w:rsidR="00297CE8" w:rsidRPr="00297CE8" w:rsidTr="00297CE8">
        <w:trPr>
          <w:trHeight w:val="3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widowControl w:val="0"/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4.1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Целевой показатель 1</w:t>
            </w:r>
          </w:p>
          <w:p w:rsidR="00574271" w:rsidRPr="00297CE8" w:rsidRDefault="00574271" w:rsidP="00F2050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Количество проектов, реализ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lastRenderedPageBreak/>
              <w:t>ванных на основании заявок ж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телей Московской области в рамках применения практик инициативного бюджетиров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 xml:space="preserve">Отраслевой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Ед.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2D0DD9" w:rsidP="00F2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2D0DD9" w:rsidP="00F20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71" w:rsidRPr="00297CE8" w:rsidRDefault="00574271" w:rsidP="00F20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07</w:t>
            </w:r>
          </w:p>
        </w:tc>
      </w:tr>
      <w:tr w:rsidR="00297CE8" w:rsidRPr="00297CE8" w:rsidTr="00297CE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74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5.</w:t>
            </w:r>
          </w:p>
        </w:tc>
        <w:tc>
          <w:tcPr>
            <w:tcW w:w="4826" w:type="pct"/>
            <w:gridSpan w:val="17"/>
          </w:tcPr>
          <w:p w:rsidR="00574271" w:rsidRPr="00297CE8" w:rsidRDefault="00574271" w:rsidP="00F2050C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                                                       Подпрограмма </w:t>
            </w:r>
            <w:r w:rsidRPr="00297CE8">
              <w:rPr>
                <w:sz w:val="24"/>
                <w:szCs w:val="24"/>
                <w:lang w:val="en-US"/>
              </w:rPr>
              <w:t>VII</w:t>
            </w:r>
            <w:r w:rsidRPr="00297CE8">
              <w:rPr>
                <w:sz w:val="24"/>
                <w:szCs w:val="24"/>
              </w:rPr>
              <w:t xml:space="preserve"> «Развитие добровольчества (волонтерства) Московской области»</w:t>
            </w:r>
          </w:p>
        </w:tc>
      </w:tr>
      <w:tr w:rsidR="00297CE8" w:rsidRPr="00297CE8" w:rsidTr="00297CE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74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5.1</w:t>
            </w:r>
          </w:p>
        </w:tc>
        <w:tc>
          <w:tcPr>
            <w:tcW w:w="1108" w:type="pct"/>
          </w:tcPr>
          <w:p w:rsidR="00574271" w:rsidRPr="00297CE8" w:rsidRDefault="0057427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Показатель 2. Общая числе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ность граждан Российской Федерации, вовлеченных це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трами (сообществами, об</w:t>
            </w:r>
            <w:r w:rsidRPr="00297CE8">
              <w:rPr>
                <w:sz w:val="24"/>
                <w:szCs w:val="24"/>
              </w:rPr>
              <w:t>ъ</w:t>
            </w:r>
            <w:r w:rsidRPr="00297CE8">
              <w:rPr>
                <w:sz w:val="24"/>
                <w:szCs w:val="24"/>
              </w:rPr>
              <w:t>единениями) поддержки до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ровольчества (в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лонтерства) на базе образовательных орг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низаций, некоммерческих о</w:t>
            </w:r>
            <w:r w:rsidRPr="00297CE8">
              <w:rPr>
                <w:sz w:val="24"/>
                <w:szCs w:val="24"/>
              </w:rPr>
              <w:t>р</w:t>
            </w:r>
            <w:r w:rsidRPr="00297CE8">
              <w:rPr>
                <w:sz w:val="24"/>
                <w:szCs w:val="24"/>
              </w:rPr>
              <w:t>ганиз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ций, государственных и муниц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пальных учреждений, в добровольческую (волонте</w:t>
            </w:r>
            <w:r w:rsidRPr="00297CE8">
              <w:rPr>
                <w:sz w:val="24"/>
                <w:szCs w:val="24"/>
              </w:rPr>
              <w:t>р</w:t>
            </w:r>
            <w:r w:rsidRPr="00297CE8">
              <w:rPr>
                <w:sz w:val="24"/>
                <w:szCs w:val="24"/>
              </w:rPr>
              <w:t>скую) 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ятельность, чел.</w:t>
            </w:r>
          </w:p>
        </w:tc>
        <w:tc>
          <w:tcPr>
            <w:tcW w:w="554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Приорите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ный показ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 xml:space="preserve">тель, 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соглашение с 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ФОИВ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(регионал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ный проект)</w:t>
            </w:r>
          </w:p>
        </w:tc>
        <w:tc>
          <w:tcPr>
            <w:tcW w:w="415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rFonts w:eastAsia="Arial Unicode MS"/>
                <w:sz w:val="24"/>
                <w:szCs w:val="24"/>
              </w:rPr>
              <w:t>чел.</w:t>
            </w:r>
          </w:p>
          <w:p w:rsidR="00574271" w:rsidRPr="00297CE8" w:rsidRDefault="00574271" w:rsidP="00F2050C">
            <w:pPr>
              <w:jc w:val="center"/>
              <w:rPr>
                <w:sz w:val="24"/>
                <w:szCs w:val="24"/>
              </w:rPr>
            </w:pPr>
          </w:p>
          <w:p w:rsidR="00574271" w:rsidRPr="00297CE8" w:rsidRDefault="00574271" w:rsidP="00F2050C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  <w:shd w:val="clear" w:color="auto" w:fill="FFFFFF"/>
              </w:rPr>
              <w:t>22658</w:t>
            </w:r>
          </w:p>
          <w:p w:rsidR="00574271" w:rsidRPr="00297CE8" w:rsidRDefault="00574271" w:rsidP="00F2050C">
            <w:pPr>
              <w:rPr>
                <w:sz w:val="24"/>
                <w:szCs w:val="24"/>
              </w:rPr>
            </w:pPr>
          </w:p>
          <w:p w:rsidR="00574271" w:rsidRPr="00297CE8" w:rsidRDefault="00574271" w:rsidP="00F2050C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574271" w:rsidRPr="00297CE8" w:rsidRDefault="0057427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22737</w:t>
            </w:r>
          </w:p>
        </w:tc>
        <w:tc>
          <w:tcPr>
            <w:tcW w:w="324" w:type="pct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  <w:gridSpan w:val="2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  <w:gridSpan w:val="2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4"/>
          </w:tcPr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Основное 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 xml:space="preserve">тие E8. 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Федерал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 xml:space="preserve">ный 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проект </w:t>
            </w:r>
          </w:p>
          <w:p w:rsidR="00574271" w:rsidRPr="00297CE8" w:rsidRDefault="00574271" w:rsidP="00F205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«Социал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ная акти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ность». П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казатель монитори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ся с 2021 года.</w:t>
            </w:r>
          </w:p>
        </w:tc>
      </w:tr>
    </w:tbl>
    <w:p w:rsidR="00574271" w:rsidRPr="00297CE8" w:rsidRDefault="00574271" w:rsidP="00574271">
      <w:pPr>
        <w:rPr>
          <w:sz w:val="24"/>
        </w:rPr>
      </w:pPr>
    </w:p>
    <w:p w:rsidR="00D66CD9" w:rsidRPr="00297CE8" w:rsidRDefault="00D66CD9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574271" w:rsidRDefault="00574271" w:rsidP="00541908">
      <w:pPr>
        <w:jc w:val="both"/>
        <w:rPr>
          <w:sz w:val="24"/>
          <w:szCs w:val="24"/>
        </w:rPr>
      </w:pPr>
    </w:p>
    <w:p w:rsidR="00297CE8" w:rsidRPr="00297CE8" w:rsidRDefault="00297CE8" w:rsidP="00541908">
      <w:pPr>
        <w:jc w:val="both"/>
        <w:rPr>
          <w:sz w:val="24"/>
          <w:szCs w:val="24"/>
        </w:rPr>
      </w:pP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2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574271" w:rsidRPr="00297CE8" w:rsidRDefault="00574271" w:rsidP="0057427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574271" w:rsidRPr="00297CE8" w:rsidRDefault="00574271" w:rsidP="0057427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от________________№___________</w:t>
      </w:r>
    </w:p>
    <w:p w:rsidR="00574271" w:rsidRPr="00297CE8" w:rsidRDefault="00574271" w:rsidP="0057427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297CE8">
        <w:rPr>
          <w:sz w:val="24"/>
          <w:szCs w:val="24"/>
        </w:rPr>
        <w:t xml:space="preserve">  </w:t>
      </w:r>
    </w:p>
    <w:p w:rsidR="00574271" w:rsidRPr="00297CE8" w:rsidRDefault="00574271" w:rsidP="0057427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297CE8">
        <w:rPr>
          <w:sz w:val="24"/>
          <w:szCs w:val="24"/>
        </w:rPr>
        <w:t>Приложение 1</w:t>
      </w:r>
    </w:p>
    <w:p w:rsidR="00574271" w:rsidRPr="00297CE8" w:rsidRDefault="00574271" w:rsidP="00574271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297CE8">
        <w:rPr>
          <w:sz w:val="24"/>
          <w:szCs w:val="24"/>
        </w:rPr>
        <w:t xml:space="preserve">к подпрограмме </w:t>
      </w:r>
      <w:r w:rsidRPr="00297CE8">
        <w:rPr>
          <w:sz w:val="24"/>
          <w:szCs w:val="24"/>
          <w:lang w:val="en-US"/>
        </w:rPr>
        <w:t>I</w:t>
      </w:r>
    </w:p>
    <w:p w:rsidR="00574271" w:rsidRPr="00297CE8" w:rsidRDefault="00574271" w:rsidP="00574271">
      <w:pPr>
        <w:jc w:val="right"/>
        <w:rPr>
          <w:sz w:val="24"/>
          <w:szCs w:val="24"/>
        </w:rPr>
      </w:pPr>
      <w:r w:rsidRPr="00297CE8">
        <w:rPr>
          <w:sz w:val="24"/>
          <w:szCs w:val="24"/>
        </w:rPr>
        <w:t>«Развитие системы информирования населения о деятельности</w:t>
      </w:r>
    </w:p>
    <w:p w:rsidR="00574271" w:rsidRPr="00297CE8" w:rsidRDefault="00574271" w:rsidP="00574271">
      <w:pPr>
        <w:jc w:val="right"/>
        <w:rPr>
          <w:sz w:val="24"/>
          <w:szCs w:val="24"/>
        </w:rPr>
      </w:pPr>
      <w:r w:rsidRPr="00297CE8">
        <w:rPr>
          <w:sz w:val="24"/>
          <w:szCs w:val="24"/>
        </w:rPr>
        <w:t>органов местного самоуправления Московской области,</w:t>
      </w:r>
    </w:p>
    <w:p w:rsidR="00574271" w:rsidRPr="00297CE8" w:rsidRDefault="00574271" w:rsidP="00574271">
      <w:pPr>
        <w:jc w:val="right"/>
        <w:rPr>
          <w:sz w:val="24"/>
          <w:szCs w:val="24"/>
        </w:rPr>
      </w:pPr>
      <w:r w:rsidRPr="00297CE8">
        <w:rPr>
          <w:sz w:val="24"/>
          <w:szCs w:val="24"/>
        </w:rPr>
        <w:t>создание доступной современной медиасреды»</w:t>
      </w:r>
    </w:p>
    <w:p w:rsidR="00574271" w:rsidRPr="00297CE8" w:rsidRDefault="00574271" w:rsidP="00574271">
      <w:pPr>
        <w:tabs>
          <w:tab w:val="left" w:pos="1500"/>
        </w:tabs>
        <w:jc w:val="right"/>
        <w:rPr>
          <w:sz w:val="24"/>
          <w:szCs w:val="24"/>
        </w:rPr>
      </w:pPr>
    </w:p>
    <w:p w:rsidR="00574271" w:rsidRPr="00297CE8" w:rsidRDefault="00574271" w:rsidP="00574271">
      <w:pPr>
        <w:tabs>
          <w:tab w:val="left" w:pos="1500"/>
        </w:tabs>
        <w:jc w:val="center"/>
        <w:rPr>
          <w:sz w:val="24"/>
          <w:szCs w:val="24"/>
        </w:rPr>
      </w:pPr>
      <w:r w:rsidRPr="00297CE8">
        <w:rPr>
          <w:sz w:val="24"/>
          <w:szCs w:val="24"/>
        </w:rPr>
        <w:t xml:space="preserve">Перечень мероприятий подпрограммы </w:t>
      </w:r>
      <w:r w:rsidRPr="00297CE8">
        <w:rPr>
          <w:sz w:val="24"/>
          <w:szCs w:val="24"/>
          <w:lang w:val="en-US"/>
        </w:rPr>
        <w:t>I</w:t>
      </w:r>
      <w:r w:rsidRPr="00297CE8">
        <w:rPr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</w:t>
      </w:r>
    </w:p>
    <w:p w:rsidR="00574271" w:rsidRPr="00297CE8" w:rsidRDefault="00574271" w:rsidP="00574271">
      <w:pPr>
        <w:tabs>
          <w:tab w:val="left" w:pos="1500"/>
        </w:tabs>
        <w:jc w:val="center"/>
        <w:rPr>
          <w:sz w:val="24"/>
          <w:szCs w:val="24"/>
        </w:rPr>
      </w:pPr>
      <w:r w:rsidRPr="00297CE8">
        <w:rPr>
          <w:sz w:val="24"/>
          <w:szCs w:val="24"/>
        </w:rPr>
        <w:t>Московской области, создание доступной современной медиасреды»</w:t>
      </w:r>
    </w:p>
    <w:p w:rsidR="00574271" w:rsidRPr="00297CE8" w:rsidRDefault="00574271" w:rsidP="00574271">
      <w:pPr>
        <w:tabs>
          <w:tab w:val="left" w:pos="1500"/>
        </w:tabs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0"/>
        <w:gridCol w:w="986"/>
        <w:gridCol w:w="1867"/>
        <w:gridCol w:w="1274"/>
        <w:gridCol w:w="992"/>
        <w:gridCol w:w="854"/>
        <w:gridCol w:w="992"/>
        <w:gridCol w:w="847"/>
        <w:gridCol w:w="995"/>
        <w:gridCol w:w="921"/>
        <w:gridCol w:w="1409"/>
        <w:gridCol w:w="1680"/>
      </w:tblGrid>
      <w:tr w:rsidR="00297CE8" w:rsidRPr="00297CE8" w:rsidTr="00297CE8">
        <w:trPr>
          <w:trHeight w:val="397"/>
        </w:trPr>
        <w:tc>
          <w:tcPr>
            <w:tcW w:w="230" w:type="pct"/>
            <w:vMerge w:val="restart"/>
            <w:shd w:val="clear" w:color="auto" w:fill="auto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№ п/п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Мероприятия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1" w:type="pct"/>
            <w:vMerge w:val="restart"/>
            <w:vAlign w:val="center"/>
          </w:tcPr>
          <w:p w:rsidR="00574271" w:rsidRPr="00297CE8" w:rsidRDefault="00574271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Сроки исполн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м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ропри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>тия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Источники 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финансиров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Всего 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(тыс.</w:t>
            </w:r>
            <w:r w:rsidRPr="00297CE8">
              <w:rPr>
                <w:sz w:val="24"/>
                <w:szCs w:val="24"/>
                <w:lang w:val="en-US"/>
              </w:rPr>
              <w:t xml:space="preserve"> </w:t>
            </w:r>
            <w:r w:rsidRPr="00297CE8">
              <w:rPr>
                <w:sz w:val="24"/>
                <w:szCs w:val="24"/>
              </w:rPr>
              <w:t>руб.)</w:t>
            </w:r>
          </w:p>
        </w:tc>
        <w:tc>
          <w:tcPr>
            <w:tcW w:w="1824" w:type="pct"/>
            <w:gridSpan w:val="6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Объемы финансирования по годам реализации (тыс. руб.)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Ответстве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ный за в</w:t>
            </w:r>
            <w:r w:rsidRPr="00297CE8">
              <w:rPr>
                <w:sz w:val="24"/>
                <w:szCs w:val="24"/>
              </w:rPr>
              <w:t>ы</w:t>
            </w:r>
            <w:r w:rsidRPr="00297CE8">
              <w:rPr>
                <w:sz w:val="24"/>
                <w:szCs w:val="24"/>
              </w:rPr>
              <w:t>полнение меропри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>тия подпр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граммы</w:t>
            </w:r>
          </w:p>
        </w:tc>
        <w:tc>
          <w:tcPr>
            <w:tcW w:w="547" w:type="pct"/>
            <w:vMerge w:val="restar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Результаты 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ы</w:t>
            </w:r>
            <w:r w:rsidRPr="00297CE8">
              <w:rPr>
                <w:sz w:val="24"/>
                <w:szCs w:val="24"/>
              </w:rPr>
              <w:t xml:space="preserve">полнения 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приятия 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подпр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граммы</w:t>
            </w:r>
          </w:p>
        </w:tc>
      </w:tr>
      <w:tr w:rsidR="00297CE8" w:rsidRPr="00297CE8" w:rsidTr="00297CE8">
        <w:trPr>
          <w:trHeight w:val="283"/>
        </w:trPr>
        <w:tc>
          <w:tcPr>
            <w:tcW w:w="230" w:type="pct"/>
            <w:vMerge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2024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2025</w:t>
            </w:r>
          </w:p>
        </w:tc>
        <w:tc>
          <w:tcPr>
            <w:tcW w:w="459" w:type="pct"/>
            <w:vMerge/>
            <w:vAlign w:val="center"/>
            <w:hideMark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170"/>
        </w:trPr>
        <w:tc>
          <w:tcPr>
            <w:tcW w:w="230" w:type="pct"/>
            <w:shd w:val="clear" w:color="auto" w:fill="auto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</w:t>
            </w:r>
          </w:p>
        </w:tc>
        <w:tc>
          <w:tcPr>
            <w:tcW w:w="547" w:type="pc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12</w:t>
            </w:r>
          </w:p>
        </w:tc>
      </w:tr>
      <w:tr w:rsidR="00297CE8" w:rsidRPr="00297CE8" w:rsidTr="00297CE8">
        <w:trPr>
          <w:trHeight w:val="283"/>
        </w:trPr>
        <w:tc>
          <w:tcPr>
            <w:tcW w:w="230" w:type="pct"/>
            <w:vMerge w:val="restart"/>
            <w:shd w:val="clear" w:color="auto" w:fill="auto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bCs/>
                <w:spacing w:val="-2"/>
                <w:sz w:val="24"/>
                <w:szCs w:val="24"/>
              </w:rPr>
            </w:pPr>
            <w:r w:rsidRPr="00297CE8">
              <w:rPr>
                <w:bCs/>
                <w:spacing w:val="-2"/>
                <w:sz w:val="24"/>
                <w:szCs w:val="24"/>
              </w:rPr>
              <w:t>Основное мер</w:t>
            </w:r>
            <w:r w:rsidRPr="00297CE8">
              <w:rPr>
                <w:bCs/>
                <w:spacing w:val="-2"/>
                <w:sz w:val="24"/>
                <w:szCs w:val="24"/>
              </w:rPr>
              <w:t>о</w:t>
            </w:r>
            <w:r w:rsidRPr="00297CE8">
              <w:rPr>
                <w:bCs/>
                <w:spacing w:val="-2"/>
                <w:sz w:val="24"/>
                <w:szCs w:val="24"/>
              </w:rPr>
              <w:t>приятие 01</w:t>
            </w:r>
          </w:p>
          <w:p w:rsidR="00574271" w:rsidRPr="00297CE8" w:rsidRDefault="00574271" w:rsidP="00F2050C">
            <w:pPr>
              <w:ind w:left="-57" w:right="-57"/>
              <w:rPr>
                <w:bCs/>
                <w:spacing w:val="-2"/>
                <w:sz w:val="24"/>
                <w:szCs w:val="24"/>
              </w:rPr>
            </w:pPr>
            <w:r w:rsidRPr="00297CE8">
              <w:rPr>
                <w:bCs/>
                <w:spacing w:val="-2"/>
                <w:sz w:val="24"/>
                <w:szCs w:val="24"/>
              </w:rPr>
              <w:t>«Информиров</w:t>
            </w:r>
            <w:r w:rsidRPr="00297CE8">
              <w:rPr>
                <w:bCs/>
                <w:spacing w:val="-2"/>
                <w:sz w:val="24"/>
                <w:szCs w:val="24"/>
              </w:rPr>
              <w:t>а</w:t>
            </w:r>
            <w:r w:rsidRPr="00297CE8">
              <w:rPr>
                <w:bCs/>
                <w:spacing w:val="-2"/>
                <w:sz w:val="24"/>
                <w:szCs w:val="24"/>
              </w:rPr>
              <w:t>ние населения об основных событиях соц</w:t>
            </w:r>
            <w:r w:rsidRPr="00297CE8">
              <w:rPr>
                <w:bCs/>
                <w:spacing w:val="-2"/>
                <w:sz w:val="24"/>
                <w:szCs w:val="24"/>
              </w:rPr>
              <w:t>и</w:t>
            </w:r>
            <w:r w:rsidRPr="00297CE8">
              <w:rPr>
                <w:bCs/>
                <w:spacing w:val="-2"/>
                <w:sz w:val="24"/>
                <w:szCs w:val="24"/>
              </w:rPr>
              <w:t>ально-экономического развития и о</w:t>
            </w:r>
            <w:r w:rsidRPr="00297CE8">
              <w:rPr>
                <w:bCs/>
                <w:spacing w:val="-2"/>
                <w:sz w:val="24"/>
                <w:szCs w:val="24"/>
              </w:rPr>
              <w:t>б</w:t>
            </w:r>
            <w:r w:rsidRPr="00297CE8">
              <w:rPr>
                <w:bCs/>
                <w:spacing w:val="-2"/>
                <w:sz w:val="24"/>
                <w:szCs w:val="24"/>
              </w:rPr>
              <w:t>щественно-политической жи</w:t>
            </w:r>
            <w:r w:rsidRPr="00297CE8">
              <w:rPr>
                <w:bCs/>
                <w:spacing w:val="-2"/>
                <w:sz w:val="24"/>
                <w:szCs w:val="24"/>
              </w:rPr>
              <w:t>з</w:t>
            </w:r>
            <w:r w:rsidRPr="00297CE8">
              <w:rPr>
                <w:bCs/>
                <w:spacing w:val="-2"/>
                <w:sz w:val="24"/>
                <w:szCs w:val="24"/>
              </w:rPr>
              <w:t>ни»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227 112,31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45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054,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45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133,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051,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473,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</w:t>
            </w:r>
            <w:r w:rsidR="00574271" w:rsidRPr="00297CE8">
              <w:rPr>
                <w:bCs/>
                <w:sz w:val="24"/>
                <w:szCs w:val="24"/>
              </w:rPr>
              <w:t>200,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0" w:type="pct"/>
            <w:vAlign w:val="center"/>
          </w:tcPr>
          <w:p w:rsidR="00297CE8" w:rsidRDefault="00297CE8" w:rsidP="00F2050C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</w:t>
            </w:r>
            <w:r w:rsidR="00574271" w:rsidRPr="00297CE8">
              <w:rPr>
                <w:bCs/>
                <w:sz w:val="24"/>
                <w:szCs w:val="24"/>
              </w:rPr>
              <w:t>200,</w:t>
            </w:r>
          </w:p>
          <w:p w:rsidR="00574271" w:rsidRPr="00297CE8" w:rsidRDefault="00574271" w:rsidP="00F2050C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340"/>
        </w:trPr>
        <w:tc>
          <w:tcPr>
            <w:tcW w:w="230" w:type="pct"/>
            <w:vMerge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224 832,31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294,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373,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43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291,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473,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97CE8" w:rsidRDefault="00297CE8" w:rsidP="00297CE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</w:t>
            </w:r>
            <w:r w:rsidR="00574271" w:rsidRPr="00297CE8">
              <w:rPr>
                <w:bCs/>
                <w:sz w:val="24"/>
                <w:szCs w:val="24"/>
              </w:rPr>
              <w:t>200,</w:t>
            </w:r>
          </w:p>
          <w:p w:rsidR="00574271" w:rsidRPr="00297CE8" w:rsidRDefault="00574271" w:rsidP="00297CE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0" w:type="pct"/>
            <w:vAlign w:val="center"/>
          </w:tcPr>
          <w:p w:rsidR="00297CE8" w:rsidRDefault="00297CE8" w:rsidP="00297C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</w:t>
            </w:r>
            <w:r w:rsidR="00574271" w:rsidRPr="00297CE8">
              <w:rPr>
                <w:bCs/>
                <w:sz w:val="24"/>
                <w:szCs w:val="24"/>
              </w:rPr>
              <w:t>200,</w:t>
            </w:r>
          </w:p>
          <w:p w:rsidR="00574271" w:rsidRPr="00297CE8" w:rsidRDefault="00574271" w:rsidP="00297C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2 280,00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410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01.01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ние населения об 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новных событиях соц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ально-экономического развития, общ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ственно-политической жизни, освещ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деятельн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сти в печа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ных СМИ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77 926,29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981,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15 084,30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16</w:t>
            </w:r>
            <w:r w:rsidR="00297CE8">
              <w:rPr>
                <w:sz w:val="24"/>
                <w:szCs w:val="24"/>
              </w:rPr>
              <w:t> </w:t>
            </w:r>
            <w:r w:rsidRPr="00297CE8">
              <w:rPr>
                <w:sz w:val="24"/>
                <w:szCs w:val="24"/>
              </w:rPr>
              <w:t>163,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16 810,30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7 443,00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74271" w:rsidRPr="00297CE8">
              <w:rPr>
                <w:sz w:val="24"/>
                <w:szCs w:val="24"/>
              </w:rPr>
              <w:t>443,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00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Всего с 2020 по 2025 гг. будет опубл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ковано 6045 п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лос формата А3 информ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ции т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 xml:space="preserve">ражом 10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тыс.экз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77 926,29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14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981,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15 084,30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16</w:t>
            </w:r>
            <w:r w:rsidR="00297CE8">
              <w:rPr>
                <w:sz w:val="24"/>
                <w:szCs w:val="24"/>
              </w:rPr>
              <w:t> </w:t>
            </w:r>
            <w:r w:rsidRPr="00297CE8">
              <w:rPr>
                <w:sz w:val="24"/>
                <w:szCs w:val="24"/>
              </w:rPr>
              <w:t>163,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16 810,30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7 443,00</w:t>
            </w:r>
          </w:p>
        </w:tc>
        <w:tc>
          <w:tcPr>
            <w:tcW w:w="300" w:type="pct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74271" w:rsidRPr="00297CE8">
              <w:rPr>
                <w:sz w:val="24"/>
                <w:szCs w:val="24"/>
              </w:rPr>
              <w:t>443,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83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1.2.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01.02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ние населения об 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новных событиях соц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ально-экономического развития, общ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ственно-политической жизни, освещ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деятельн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сти путем изг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товления и ра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простран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(вещания) 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диопрогра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мы</w:t>
            </w:r>
            <w:r w:rsidRPr="00297CE8">
              <w:rPr>
                <w:sz w:val="24"/>
                <w:szCs w:val="24"/>
              </w:rPr>
              <w:tab/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4 814,00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2 652,00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740,00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770,00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Всего с 2020 по 2025 гг. будет изгото</w:t>
            </w:r>
            <w:r w:rsidRPr="00297CE8">
              <w:rPr>
                <w:rStyle w:val="normaltextrun"/>
                <w:sz w:val="24"/>
                <w:szCs w:val="24"/>
              </w:rPr>
              <w:t>в</w:t>
            </w:r>
            <w:r w:rsidRPr="00297CE8">
              <w:rPr>
                <w:rStyle w:val="normaltextrun"/>
                <w:sz w:val="24"/>
                <w:szCs w:val="24"/>
              </w:rPr>
              <w:t>лено и распр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 xml:space="preserve">странено 5000 минут по </w:t>
            </w:r>
            <w:r w:rsidRPr="00297CE8">
              <w:rPr>
                <w:rStyle w:val="contextualspellingandgrammarerror"/>
                <w:sz w:val="24"/>
                <w:szCs w:val="24"/>
              </w:rPr>
              <w:t>ко</w:t>
            </w:r>
            <w:r w:rsidRPr="00297CE8">
              <w:rPr>
                <w:rStyle w:val="contextualspellingandgrammarerror"/>
                <w:sz w:val="24"/>
                <w:szCs w:val="24"/>
              </w:rPr>
              <w:t>н</w:t>
            </w:r>
            <w:r w:rsidRPr="00297CE8">
              <w:rPr>
                <w:rStyle w:val="contextualspellingandgrammarerror"/>
                <w:sz w:val="24"/>
                <w:szCs w:val="24"/>
              </w:rPr>
              <w:t>трактам с</w:t>
            </w:r>
            <w:r w:rsidRPr="00297CE8">
              <w:rPr>
                <w:rStyle w:val="normaltextrun"/>
                <w:sz w:val="24"/>
                <w:szCs w:val="24"/>
              </w:rPr>
              <w:t xml:space="preserve"> Р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дио 1 (по 500 минуты в год ежегодно). Охват аудит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 xml:space="preserve">рии 119 тыс. </w:t>
            </w:r>
            <w:r w:rsidRPr="00297CE8">
              <w:rPr>
                <w:rStyle w:val="contextualspellingandgrammarerror"/>
                <w:sz w:val="24"/>
                <w:szCs w:val="24"/>
              </w:rPr>
              <w:t>чел.</w:t>
            </w:r>
          </w:p>
        </w:tc>
      </w:tr>
      <w:tr w:rsidR="00297CE8" w:rsidRPr="00297CE8" w:rsidTr="00297CE8">
        <w:trPr>
          <w:trHeight w:val="2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4 814,00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2 652,00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740,00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770,00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83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1.3.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01.03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ние населения об 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новных событиях соц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ально-экономического развития, общ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ственно-политической жизни, освещ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деятельн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сти путем изг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товления и ра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простран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(вещания) тел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передач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38 392,42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8 750,32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10 248,00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9 506,90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887,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 xml:space="preserve">ренних </w:t>
            </w:r>
            <w:r w:rsidRPr="00297CE8">
              <w:rPr>
                <w:sz w:val="24"/>
                <w:szCs w:val="24"/>
              </w:rPr>
              <w:lastRenderedPageBreak/>
              <w:t>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lastRenderedPageBreak/>
              <w:t xml:space="preserve">Всего с 2020 по 2025 гг. 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будет изгото</w:t>
            </w:r>
            <w:r w:rsidRPr="00297CE8">
              <w:rPr>
                <w:rStyle w:val="normaltextrun"/>
                <w:sz w:val="24"/>
                <w:szCs w:val="24"/>
              </w:rPr>
              <w:t>в</w:t>
            </w:r>
            <w:r w:rsidRPr="00297CE8">
              <w:rPr>
                <w:rStyle w:val="normaltextrun"/>
                <w:sz w:val="24"/>
                <w:szCs w:val="24"/>
              </w:rPr>
              <w:t>лено и распр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странено 65725 минут (по 13145</w:t>
            </w:r>
            <w:r w:rsidRPr="00297CE8">
              <w:rPr>
                <w:rStyle w:val="eop"/>
                <w:sz w:val="24"/>
                <w:szCs w:val="24"/>
              </w:rPr>
              <w:t xml:space="preserve"> </w:t>
            </w:r>
            <w:r w:rsidRPr="00297CE8">
              <w:rPr>
                <w:rStyle w:val="normaltextrun"/>
                <w:sz w:val="24"/>
                <w:szCs w:val="24"/>
              </w:rPr>
              <w:t>мин. ежегодно). Охват аудит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 xml:space="preserve">рии 32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тыс. чел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38 392,42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8 750,32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10 248,00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9 506,90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887,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83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1.4.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01.04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ние населения об 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новных событиях соц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ально-экономического развития, общ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ственно-политической жизни, освещ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деятельн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сти в электро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ных СМИ, ра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простран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>емых в сети Интернет (сетевых изд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ниях). Создание и ведение и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lastRenderedPageBreak/>
              <w:t>формац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онных ресурсов и баз данных мун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ципального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разования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7 599,80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2 007,00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97CE8" w:rsidRDefault="00574271" w:rsidP="00F205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415,</w:t>
            </w:r>
          </w:p>
          <w:p w:rsidR="00574271" w:rsidRPr="00297CE8" w:rsidRDefault="00574271" w:rsidP="00F205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1 558,50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619,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Всего с 2020 по 2025 гг. будет разм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щено 8720 м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тери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лов на сайтах телек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нала И</w:t>
            </w:r>
            <w:r w:rsidRPr="00297CE8">
              <w:rPr>
                <w:rStyle w:val="normaltextrun"/>
                <w:sz w:val="24"/>
                <w:szCs w:val="24"/>
              </w:rPr>
              <w:t>с</w:t>
            </w:r>
            <w:r w:rsidRPr="00297CE8">
              <w:rPr>
                <w:rStyle w:val="normaltextrun"/>
                <w:sz w:val="24"/>
                <w:szCs w:val="24"/>
              </w:rPr>
              <w:t>кра ВЭКТ (800 ед. еж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годно), на сайте Воскр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сенского и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>формагентства (800 ед. еж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годно), на са</w:t>
            </w:r>
            <w:r w:rsidRPr="00297CE8">
              <w:rPr>
                <w:rStyle w:val="normaltextrun"/>
                <w:sz w:val="24"/>
                <w:szCs w:val="24"/>
              </w:rPr>
              <w:t>й</w:t>
            </w:r>
            <w:r w:rsidRPr="00297CE8">
              <w:rPr>
                <w:rStyle w:val="normaltextrun"/>
                <w:sz w:val="24"/>
                <w:szCs w:val="24"/>
              </w:rPr>
              <w:t>те Р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АМО (144 ед. еж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годно). Вед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ние 1 инфо</w:t>
            </w:r>
            <w:r w:rsidRPr="00297CE8">
              <w:rPr>
                <w:rStyle w:val="normaltextrun"/>
                <w:sz w:val="24"/>
                <w:szCs w:val="24"/>
              </w:rPr>
              <w:t>р</w:t>
            </w:r>
            <w:r w:rsidRPr="00297CE8">
              <w:rPr>
                <w:rStyle w:val="normaltextrun"/>
                <w:sz w:val="24"/>
                <w:szCs w:val="24"/>
              </w:rPr>
              <w:t>мационн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го ресурса (и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 xml:space="preserve">тернет-сайт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окр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у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га</w:t>
            </w:r>
            <w:r w:rsidRPr="00297CE8">
              <w:rPr>
                <w:rStyle w:val="contextualspellingandgrammarerror"/>
                <w:sz w:val="24"/>
                <w:szCs w:val="24"/>
              </w:rPr>
              <w:t>)</w:t>
            </w:r>
            <w:r w:rsidRPr="00297CE8">
              <w:rPr>
                <w:rStyle w:val="normaltextrun"/>
                <w:sz w:val="24"/>
                <w:szCs w:val="24"/>
              </w:rPr>
              <w:t>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7 599,80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2 007,00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97CE8" w:rsidRDefault="00574271" w:rsidP="00F205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415,</w:t>
            </w:r>
          </w:p>
          <w:p w:rsidR="00574271" w:rsidRPr="00297CE8" w:rsidRDefault="00574271" w:rsidP="00F2050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1 558,50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619,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1886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83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1.5.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01.05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ние населения путем изгото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ления и распр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странения пол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граф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ческой продукции о социально зн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чимых вопросах в деятельности органов местн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го самоуправл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муниц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пального обр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зования, форм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рование пол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жительного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раза муниц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пального обр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зования как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циально орие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тированного, ко</w:t>
            </w:r>
            <w:r w:rsidRPr="00297CE8">
              <w:rPr>
                <w:sz w:val="24"/>
                <w:szCs w:val="24"/>
              </w:rPr>
              <w:t>м</w:t>
            </w:r>
            <w:r w:rsidRPr="00297CE8">
              <w:rPr>
                <w:sz w:val="24"/>
                <w:szCs w:val="24"/>
              </w:rPr>
              <w:t>фортного для жизни и в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дения предпр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ним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тельской деятел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ности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Изготовление полиграфич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ской проду</w:t>
            </w:r>
            <w:r w:rsidRPr="00297CE8">
              <w:rPr>
                <w:rStyle w:val="normaltextrun"/>
                <w:sz w:val="24"/>
                <w:szCs w:val="24"/>
              </w:rPr>
              <w:t>к</w:t>
            </w:r>
            <w:r w:rsidRPr="00297CE8">
              <w:rPr>
                <w:rStyle w:val="normaltextrun"/>
                <w:sz w:val="24"/>
                <w:szCs w:val="24"/>
              </w:rPr>
              <w:t>ции к социал</w:t>
            </w:r>
            <w:r w:rsidRPr="00297CE8">
              <w:rPr>
                <w:rStyle w:val="normaltextrun"/>
                <w:sz w:val="24"/>
                <w:szCs w:val="24"/>
              </w:rPr>
              <w:t>ь</w:t>
            </w:r>
            <w:r w:rsidRPr="00297CE8">
              <w:rPr>
                <w:rStyle w:val="normaltextrun"/>
                <w:sz w:val="24"/>
                <w:szCs w:val="24"/>
              </w:rPr>
              <w:t xml:space="preserve">но-значимым </w:t>
            </w:r>
            <w:r w:rsidRPr="00297CE8">
              <w:rPr>
                <w:rStyle w:val="contextualspellingandgrammarerror"/>
                <w:sz w:val="24"/>
                <w:szCs w:val="24"/>
              </w:rPr>
              <w:t>м</w:t>
            </w:r>
            <w:r w:rsidRPr="00297CE8">
              <w:rPr>
                <w:rStyle w:val="contextualspellingandgrammarerror"/>
                <w:sz w:val="24"/>
                <w:szCs w:val="24"/>
              </w:rPr>
              <w:t>е</w:t>
            </w:r>
            <w:r w:rsidRPr="00297CE8">
              <w:rPr>
                <w:rStyle w:val="contextualspellingandgrammarerror"/>
                <w:sz w:val="24"/>
                <w:szCs w:val="24"/>
              </w:rPr>
              <w:t xml:space="preserve">роприятиям и </w:t>
            </w:r>
            <w:r w:rsidRPr="00297CE8">
              <w:rPr>
                <w:rStyle w:val="normaltextrun"/>
                <w:sz w:val="24"/>
                <w:szCs w:val="24"/>
              </w:rPr>
              <w:t>о социально значимых в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просах в де</w:t>
            </w:r>
            <w:r w:rsidRPr="00297CE8">
              <w:rPr>
                <w:rStyle w:val="normaltextrun"/>
                <w:sz w:val="24"/>
                <w:szCs w:val="24"/>
              </w:rPr>
              <w:t>я</w:t>
            </w:r>
            <w:r w:rsidRPr="00297CE8">
              <w:rPr>
                <w:rStyle w:val="normaltextrun"/>
                <w:sz w:val="24"/>
                <w:szCs w:val="24"/>
              </w:rPr>
              <w:t>тельности ОМСУ горо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ского округа Воскр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сенск объемом 7000 ед. полиграф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ческой пр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дукции в год еж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годно, в том числе: 800 плакатов фо</w:t>
            </w:r>
            <w:r w:rsidRPr="00297CE8">
              <w:rPr>
                <w:rStyle w:val="normaltextrun"/>
                <w:sz w:val="24"/>
                <w:szCs w:val="24"/>
              </w:rPr>
              <w:t>р</w:t>
            </w:r>
            <w:r w:rsidRPr="00297CE8">
              <w:rPr>
                <w:rStyle w:val="normaltextrun"/>
                <w:sz w:val="24"/>
                <w:szCs w:val="24"/>
              </w:rPr>
              <w:t>мата А3,</w:t>
            </w:r>
            <w:r w:rsidRPr="00297CE8">
              <w:rPr>
                <w:rStyle w:val="eop"/>
                <w:sz w:val="24"/>
                <w:szCs w:val="24"/>
              </w:rPr>
              <w:t xml:space="preserve"> </w:t>
            </w:r>
            <w:r w:rsidRPr="00297CE8">
              <w:rPr>
                <w:rStyle w:val="normaltextrun"/>
                <w:sz w:val="24"/>
                <w:szCs w:val="24"/>
              </w:rPr>
              <w:t>4500 бла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>ков наград Гл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вы и совета депутатов округа, 200 ежедневн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ков, 200 календ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рей, 200 бло</w:t>
            </w:r>
            <w:r w:rsidRPr="00297CE8">
              <w:rPr>
                <w:rStyle w:val="normaltextrun"/>
                <w:sz w:val="24"/>
                <w:szCs w:val="24"/>
              </w:rPr>
              <w:t>к</w:t>
            </w:r>
            <w:r w:rsidRPr="00297CE8">
              <w:rPr>
                <w:rStyle w:val="normaltextrun"/>
                <w:sz w:val="24"/>
                <w:szCs w:val="24"/>
              </w:rPr>
              <w:t>нотов,300 и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>формацио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 xml:space="preserve">ных 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бр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шюр, 309 бланков пр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глашений, 308 конвертов, 5 баннеров фо</w:t>
            </w:r>
            <w:r w:rsidRPr="00297CE8">
              <w:rPr>
                <w:rStyle w:val="normaltextrun"/>
                <w:sz w:val="24"/>
                <w:szCs w:val="24"/>
              </w:rPr>
              <w:t>р</w:t>
            </w:r>
            <w:r w:rsidRPr="00297CE8">
              <w:rPr>
                <w:rStyle w:val="normaltextrun"/>
                <w:sz w:val="24"/>
                <w:szCs w:val="24"/>
              </w:rPr>
              <w:t xml:space="preserve">мата 3х6 м2. Всего за 5 </w:t>
            </w:r>
            <w:r w:rsidRPr="00297CE8">
              <w:rPr>
                <w:rStyle w:val="contextualspellingandgrammarerror"/>
                <w:sz w:val="24"/>
                <w:szCs w:val="24"/>
              </w:rPr>
              <w:t xml:space="preserve">лет 35 </w:t>
            </w:r>
            <w:r w:rsidRPr="00297CE8">
              <w:rPr>
                <w:rStyle w:val="normaltextrun"/>
                <w:sz w:val="24"/>
                <w:szCs w:val="24"/>
              </w:rPr>
              <w:t>000 ед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0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1.6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01.06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Осуществление вза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модействия органов местн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го самоуправл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с печатн</w:t>
            </w:r>
            <w:r w:rsidRPr="00297CE8">
              <w:rPr>
                <w:sz w:val="24"/>
                <w:szCs w:val="24"/>
              </w:rPr>
              <w:t>ы</w:t>
            </w:r>
            <w:r w:rsidRPr="00297CE8">
              <w:rPr>
                <w:sz w:val="24"/>
                <w:szCs w:val="24"/>
              </w:rPr>
              <w:t>ми СМИ в обл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сти подписки, доставки и ра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странения </w:t>
            </w:r>
            <w:r w:rsidRPr="00297CE8">
              <w:rPr>
                <w:sz w:val="24"/>
                <w:szCs w:val="24"/>
              </w:rPr>
              <w:lastRenderedPageBreak/>
              <w:t>тиражей печа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ных изданий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2 280,00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Осуществл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ние подписки на и</w:t>
            </w:r>
            <w:r w:rsidRPr="00297CE8">
              <w:rPr>
                <w:rStyle w:val="normaltextrun"/>
                <w:sz w:val="24"/>
                <w:szCs w:val="24"/>
              </w:rPr>
              <w:t>з</w:t>
            </w:r>
            <w:r w:rsidRPr="00297CE8">
              <w:rPr>
                <w:rStyle w:val="normaltextrun"/>
                <w:sz w:val="24"/>
                <w:szCs w:val="24"/>
              </w:rPr>
              <w:t>дания: журнал «По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 xml:space="preserve">московье» – 30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/год, журнал «Обр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зование По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московья. О</w:t>
            </w:r>
            <w:r w:rsidRPr="00297CE8">
              <w:rPr>
                <w:rStyle w:val="normaltextrun"/>
                <w:sz w:val="24"/>
                <w:szCs w:val="24"/>
              </w:rPr>
              <w:t>т</w:t>
            </w:r>
            <w:r w:rsidRPr="00297CE8">
              <w:rPr>
                <w:rStyle w:val="normaltextrun"/>
                <w:sz w:val="24"/>
                <w:szCs w:val="24"/>
              </w:rPr>
              <w:t xml:space="preserve">крытый урок» - 5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 xml:space="preserve">/год, 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журнал «С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циальная з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щита. Подмо</w:t>
            </w:r>
            <w:r w:rsidRPr="00297CE8">
              <w:rPr>
                <w:rStyle w:val="normaltextrun"/>
                <w:sz w:val="24"/>
                <w:szCs w:val="24"/>
              </w:rPr>
              <w:t>с</w:t>
            </w:r>
            <w:r w:rsidRPr="00297CE8">
              <w:rPr>
                <w:rStyle w:val="normaltextrun"/>
                <w:sz w:val="24"/>
                <w:szCs w:val="24"/>
              </w:rPr>
              <w:t xml:space="preserve">ковье» - 70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/год, журнал «Гор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зонты культ</w:t>
            </w:r>
            <w:r w:rsidRPr="00297CE8">
              <w:rPr>
                <w:rStyle w:val="normaltextrun"/>
                <w:sz w:val="24"/>
                <w:szCs w:val="24"/>
              </w:rPr>
              <w:t>у</w:t>
            </w:r>
            <w:r w:rsidRPr="00297CE8">
              <w:rPr>
                <w:rStyle w:val="normaltextrun"/>
                <w:sz w:val="24"/>
                <w:szCs w:val="24"/>
              </w:rPr>
              <w:t xml:space="preserve">ры» – 10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/год, журнал «По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мо</w:t>
            </w:r>
            <w:r w:rsidRPr="00297CE8">
              <w:rPr>
                <w:rStyle w:val="normaltextrun"/>
                <w:sz w:val="24"/>
                <w:szCs w:val="24"/>
              </w:rPr>
              <w:t>с</w:t>
            </w:r>
            <w:r w:rsidRPr="00297CE8">
              <w:rPr>
                <w:rStyle w:val="normaltextrun"/>
                <w:sz w:val="24"/>
                <w:szCs w:val="24"/>
              </w:rPr>
              <w:t>ковный летоп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 xml:space="preserve">сец» – 10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/год, газета «Еж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дневные нов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сти Подмоск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 xml:space="preserve">вья» – 80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/год, «Наше По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московье. С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вер. Юг. Запад. В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 xml:space="preserve">сток» – 60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/год, информацио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>ный вестник Пр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 xml:space="preserve">вительства Московской области – 4 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компл</w:t>
            </w:r>
            <w:r w:rsidRPr="00297CE8">
              <w:rPr>
                <w:rStyle w:val="normaltextrun"/>
                <w:sz w:val="24"/>
                <w:szCs w:val="24"/>
              </w:rPr>
              <w:t>/год.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803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2 280,00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170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1.7.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01.07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Расходы на обеспечение деятел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 xml:space="preserve">ности </w:t>
            </w:r>
            <w:r w:rsidRPr="00297CE8">
              <w:rPr>
                <w:sz w:val="24"/>
                <w:szCs w:val="24"/>
              </w:rPr>
              <w:lastRenderedPageBreak/>
              <w:t>(оказание услуг) муниц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пальных учр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ждений в сфере информ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ционной пол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тики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96 639,80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903,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16 513,80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321,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15 386,30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 </w:t>
            </w:r>
            <w:r w:rsidR="00574271" w:rsidRPr="00297CE8">
              <w:rPr>
                <w:bCs/>
                <w:sz w:val="24"/>
                <w:szCs w:val="24"/>
              </w:rPr>
              <w:t>757,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297CE8" w:rsidRDefault="00297CE8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574271" w:rsidRPr="00297CE8">
              <w:rPr>
                <w:sz w:val="24"/>
                <w:szCs w:val="24"/>
              </w:rPr>
              <w:t>757,</w:t>
            </w:r>
          </w:p>
          <w:p w:rsidR="00574271" w:rsidRPr="00297CE8" w:rsidRDefault="00574271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 xml:space="preserve">ции </w:t>
            </w:r>
            <w:r w:rsidRPr="00297CE8">
              <w:rPr>
                <w:sz w:val="24"/>
                <w:szCs w:val="24"/>
              </w:rPr>
              <w:lastRenderedPageBreak/>
              <w:t>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>Обеспечение де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>тельности МКУ «Воскр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сенский мед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ацентр»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938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1161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96 639,80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903,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16 513,80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321,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15 386,30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 </w:t>
            </w:r>
            <w:r w:rsidR="00574271" w:rsidRPr="00297CE8">
              <w:rPr>
                <w:bCs/>
                <w:sz w:val="24"/>
                <w:szCs w:val="24"/>
              </w:rPr>
              <w:t>757,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0" w:type="pct"/>
            <w:vAlign w:val="center"/>
          </w:tcPr>
          <w:p w:rsidR="00297CE8" w:rsidRDefault="00297CE8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574271" w:rsidRPr="00297CE8">
              <w:rPr>
                <w:sz w:val="24"/>
                <w:szCs w:val="24"/>
              </w:rPr>
              <w:t>757,</w:t>
            </w:r>
          </w:p>
          <w:p w:rsidR="00574271" w:rsidRPr="00297CE8" w:rsidRDefault="00574271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85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27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Основное 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приятие 02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Разработка 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вых эффекти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ных и высок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технол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гичных (интеракти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ных) информацио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ных прое</w:t>
            </w:r>
            <w:r w:rsidRPr="00297CE8">
              <w:rPr>
                <w:sz w:val="24"/>
                <w:szCs w:val="24"/>
              </w:rPr>
              <w:t>к</w:t>
            </w:r>
            <w:r w:rsidRPr="00297CE8">
              <w:rPr>
                <w:sz w:val="24"/>
                <w:szCs w:val="24"/>
              </w:rPr>
              <w:t>тов, повыша</w:t>
            </w:r>
            <w:r w:rsidRPr="00297CE8">
              <w:rPr>
                <w:sz w:val="24"/>
                <w:szCs w:val="24"/>
              </w:rPr>
              <w:t>ю</w:t>
            </w:r>
            <w:r w:rsidRPr="00297CE8">
              <w:rPr>
                <w:sz w:val="24"/>
                <w:szCs w:val="24"/>
              </w:rPr>
              <w:t>щих степень интер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са нас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ления и бизнеса к 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блематике Мо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ковской области по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циально значимым т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мам, в СМИ, на инте</w:t>
            </w:r>
            <w:r w:rsidRPr="00297CE8">
              <w:rPr>
                <w:sz w:val="24"/>
                <w:szCs w:val="24"/>
              </w:rPr>
              <w:t>р</w:t>
            </w:r>
            <w:r w:rsidRPr="00297CE8">
              <w:rPr>
                <w:sz w:val="24"/>
                <w:szCs w:val="24"/>
              </w:rPr>
              <w:t>нет-ресурсах, в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циальных с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тях и блогосф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ре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2 575,20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583,20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594,00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685,30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712,70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2 575,20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583,20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594,00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685,30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712,70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170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2.1.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02.01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 xml:space="preserve">ние населения </w:t>
            </w:r>
            <w:r w:rsidRPr="00297CE8">
              <w:rPr>
                <w:sz w:val="24"/>
                <w:szCs w:val="24"/>
              </w:rPr>
              <w:lastRenderedPageBreak/>
              <w:t>мун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ципального образования о де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>тельности органов местн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го самоуправл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ния муниц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пального обр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зования Мо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ковской области посредством социальных с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тей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lastRenderedPageBreak/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lastRenderedPageBreak/>
              <w:t>Размещение</w:t>
            </w:r>
            <w:r w:rsidRPr="00297CE8">
              <w:rPr>
                <w:rStyle w:val="eop"/>
                <w:sz w:val="24"/>
                <w:szCs w:val="24"/>
              </w:rPr>
              <w:t xml:space="preserve"> </w:t>
            </w:r>
            <w:r w:rsidRPr="00297CE8">
              <w:rPr>
                <w:rStyle w:val="normaltextrun"/>
                <w:sz w:val="24"/>
                <w:szCs w:val="24"/>
              </w:rPr>
              <w:t>пу</w:t>
            </w:r>
            <w:r w:rsidRPr="00297CE8">
              <w:rPr>
                <w:rStyle w:val="normaltextrun"/>
                <w:sz w:val="24"/>
                <w:szCs w:val="24"/>
              </w:rPr>
              <w:t>б</w:t>
            </w:r>
            <w:r w:rsidRPr="00297CE8">
              <w:rPr>
                <w:rStyle w:val="normaltextrun"/>
                <w:sz w:val="24"/>
                <w:szCs w:val="24"/>
              </w:rPr>
              <w:t>ликаций (постов) на 8 официал</w:t>
            </w:r>
            <w:r w:rsidRPr="00297CE8">
              <w:rPr>
                <w:rStyle w:val="normaltextrun"/>
                <w:sz w:val="24"/>
                <w:szCs w:val="24"/>
              </w:rPr>
              <w:t>ь</w:t>
            </w:r>
            <w:r w:rsidRPr="00297CE8">
              <w:rPr>
                <w:rStyle w:val="normaltextrun"/>
                <w:sz w:val="24"/>
                <w:szCs w:val="24"/>
              </w:rPr>
              <w:t xml:space="preserve">ных 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страницах и аккаунтах м</w:t>
            </w:r>
            <w:r w:rsidRPr="00297CE8">
              <w:rPr>
                <w:rStyle w:val="normaltextrun"/>
                <w:sz w:val="24"/>
                <w:szCs w:val="24"/>
              </w:rPr>
              <w:t>у</w:t>
            </w:r>
            <w:r w:rsidRPr="00297CE8">
              <w:rPr>
                <w:rStyle w:val="normaltextrun"/>
                <w:sz w:val="24"/>
                <w:szCs w:val="24"/>
              </w:rPr>
              <w:t>ниципального обр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зования Моско</w:t>
            </w:r>
            <w:r w:rsidRPr="00297CE8">
              <w:rPr>
                <w:rStyle w:val="normaltextrun"/>
                <w:sz w:val="24"/>
                <w:szCs w:val="24"/>
              </w:rPr>
              <w:t>в</w:t>
            </w:r>
            <w:r w:rsidRPr="00297CE8">
              <w:rPr>
                <w:rStyle w:val="normaltextrun"/>
                <w:sz w:val="24"/>
                <w:szCs w:val="24"/>
              </w:rPr>
              <w:t>ской области в объ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мах не менее 480 ед. в месяц (28800 ед. за 5 лет. Ожидаемое число откликов – не менее 3 на каждую публ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кацию.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27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2.2.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02.02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Организация м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ниторинга СМИ, бл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госферы, пров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дение медиа-исследований аудитории СМИ на территории мун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 xml:space="preserve">ципального </w:t>
            </w:r>
            <w:r w:rsidRPr="00297CE8">
              <w:rPr>
                <w:sz w:val="24"/>
                <w:szCs w:val="24"/>
              </w:rPr>
              <w:lastRenderedPageBreak/>
              <w:t>образ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вания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2 575,20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583,20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594,00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685,30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712,70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вну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ренних коммуник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ций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Подготовка ан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литических м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териалов об уровне инфо</w:t>
            </w:r>
            <w:r w:rsidRPr="00297CE8">
              <w:rPr>
                <w:rStyle w:val="normaltextrun"/>
                <w:sz w:val="24"/>
                <w:szCs w:val="24"/>
              </w:rPr>
              <w:t>р</w:t>
            </w:r>
            <w:r w:rsidRPr="00297CE8">
              <w:rPr>
                <w:rStyle w:val="normaltextrun"/>
                <w:sz w:val="24"/>
                <w:szCs w:val="24"/>
              </w:rPr>
              <w:t>мированн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сти населения Московской области о де</w:t>
            </w:r>
            <w:r w:rsidRPr="00297CE8">
              <w:rPr>
                <w:rStyle w:val="normaltextrun"/>
                <w:sz w:val="24"/>
                <w:szCs w:val="24"/>
              </w:rPr>
              <w:t>я</w:t>
            </w:r>
            <w:r w:rsidRPr="00297CE8">
              <w:rPr>
                <w:rStyle w:val="normaltextrun"/>
                <w:sz w:val="24"/>
                <w:szCs w:val="24"/>
              </w:rPr>
              <w:t>тельности г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родского окр</w:t>
            </w:r>
            <w:r w:rsidRPr="00297CE8">
              <w:rPr>
                <w:rStyle w:val="normaltextrun"/>
                <w:sz w:val="24"/>
                <w:szCs w:val="24"/>
              </w:rPr>
              <w:t>у</w:t>
            </w:r>
            <w:r w:rsidRPr="00297CE8">
              <w:rPr>
                <w:rStyle w:val="normaltextrun"/>
                <w:sz w:val="24"/>
                <w:szCs w:val="24"/>
              </w:rPr>
              <w:t>га Воскр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 xml:space="preserve">сенск 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Моско</w:t>
            </w:r>
            <w:r w:rsidRPr="00297CE8">
              <w:rPr>
                <w:rStyle w:val="normaltextrun"/>
                <w:sz w:val="24"/>
                <w:szCs w:val="24"/>
              </w:rPr>
              <w:t>в</w:t>
            </w:r>
            <w:r w:rsidRPr="00297CE8">
              <w:rPr>
                <w:rStyle w:val="normaltextrun"/>
                <w:sz w:val="24"/>
                <w:szCs w:val="24"/>
              </w:rPr>
              <w:t>ской области (4 ежеквартал</w:t>
            </w:r>
            <w:r w:rsidRPr="00297CE8">
              <w:rPr>
                <w:rStyle w:val="normaltextrun"/>
                <w:sz w:val="24"/>
                <w:szCs w:val="24"/>
              </w:rPr>
              <w:t>ь</w:t>
            </w:r>
            <w:r w:rsidRPr="00297CE8">
              <w:rPr>
                <w:rStyle w:val="normaltextrun"/>
                <w:sz w:val="24"/>
                <w:szCs w:val="24"/>
              </w:rPr>
              <w:t>ных аналит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ческих отчета в год, 4 медиа-карты, ежен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дельные карты информацио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>ных угроз). Проведение и</w:t>
            </w:r>
            <w:r w:rsidRPr="00297CE8">
              <w:rPr>
                <w:rStyle w:val="normaltextrun"/>
                <w:sz w:val="24"/>
                <w:szCs w:val="24"/>
              </w:rPr>
              <w:t>с</w:t>
            </w:r>
            <w:r w:rsidRPr="00297CE8">
              <w:rPr>
                <w:rStyle w:val="normaltextrun"/>
                <w:sz w:val="24"/>
                <w:szCs w:val="24"/>
              </w:rPr>
              <w:t>следований м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диа охвата и медиа аудит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рии СМИ на территории муниципал</w:t>
            </w:r>
            <w:r w:rsidRPr="00297CE8">
              <w:rPr>
                <w:rStyle w:val="normaltextrun"/>
                <w:sz w:val="24"/>
                <w:szCs w:val="24"/>
              </w:rPr>
              <w:t>ь</w:t>
            </w:r>
            <w:r w:rsidRPr="00297CE8">
              <w:rPr>
                <w:rStyle w:val="normaltextrun"/>
                <w:sz w:val="24"/>
                <w:szCs w:val="24"/>
              </w:rPr>
              <w:t>ного образов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ния.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2 575,20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583,20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594,00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685,30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712,70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3471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02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Основное 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приятие 07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Организация создания и эк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плу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тации сети объектов наружной 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кламы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7 447,17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399,57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450,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1 508,20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568,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1 260,00</w:t>
            </w:r>
          </w:p>
        </w:tc>
        <w:tc>
          <w:tcPr>
            <w:tcW w:w="300" w:type="pct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574271" w:rsidRPr="00297CE8">
              <w:rPr>
                <w:bCs/>
                <w:sz w:val="24"/>
                <w:szCs w:val="24"/>
              </w:rPr>
              <w:t>260,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7 447,17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399,57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450,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1 508,20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568,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1 260,00</w:t>
            </w:r>
          </w:p>
        </w:tc>
        <w:tc>
          <w:tcPr>
            <w:tcW w:w="300" w:type="pct"/>
            <w:vAlign w:val="center"/>
          </w:tcPr>
          <w:p w:rsidR="00297CE8" w:rsidRDefault="00297CE8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574271" w:rsidRPr="00297CE8">
              <w:rPr>
                <w:bCs/>
                <w:sz w:val="24"/>
                <w:szCs w:val="24"/>
              </w:rPr>
              <w:t>260,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27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3.1.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07.01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Приведение в </w:t>
            </w:r>
            <w:r w:rsidRPr="00297CE8">
              <w:rPr>
                <w:sz w:val="24"/>
                <w:szCs w:val="24"/>
              </w:rPr>
              <w:lastRenderedPageBreak/>
              <w:t>соответствие к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личества и факт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ческого распол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жения рекламных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струкций на территории м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ниципал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ного образования с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гласованной Пр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вительством Московской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ласти схеме размещения 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струкций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1 336,20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210,30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218,70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227,50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340,00</w:t>
            </w:r>
          </w:p>
        </w:tc>
        <w:tc>
          <w:tcPr>
            <w:tcW w:w="300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340,00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архитект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ры и град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lastRenderedPageBreak/>
              <w:t>строител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ства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нистрации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lastRenderedPageBreak/>
              <w:t>Поддержание наличия нез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конных рекла</w:t>
            </w:r>
            <w:r w:rsidRPr="00297CE8">
              <w:rPr>
                <w:rStyle w:val="normaltextrun"/>
                <w:sz w:val="24"/>
                <w:szCs w:val="24"/>
              </w:rPr>
              <w:t>м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ных констру</w:t>
            </w:r>
            <w:r w:rsidRPr="00297CE8">
              <w:rPr>
                <w:rStyle w:val="normaltextrun"/>
                <w:sz w:val="24"/>
                <w:szCs w:val="24"/>
              </w:rPr>
              <w:t>к</w:t>
            </w:r>
            <w:r w:rsidRPr="00297CE8">
              <w:rPr>
                <w:rStyle w:val="normaltextrun"/>
                <w:sz w:val="24"/>
                <w:szCs w:val="24"/>
              </w:rPr>
              <w:t>ций, устано</w:t>
            </w:r>
            <w:r w:rsidRPr="00297CE8">
              <w:rPr>
                <w:rStyle w:val="normaltextrun"/>
                <w:sz w:val="24"/>
                <w:szCs w:val="24"/>
              </w:rPr>
              <w:t>в</w:t>
            </w:r>
            <w:r w:rsidRPr="00297CE8">
              <w:rPr>
                <w:rStyle w:val="normaltextrun"/>
                <w:sz w:val="24"/>
                <w:szCs w:val="24"/>
              </w:rPr>
              <w:t>ленных на те</w:t>
            </w:r>
            <w:r w:rsidRPr="00297CE8">
              <w:rPr>
                <w:rStyle w:val="normaltextrun"/>
                <w:sz w:val="24"/>
                <w:szCs w:val="24"/>
              </w:rPr>
              <w:t>р</w:t>
            </w:r>
            <w:r w:rsidRPr="00297CE8">
              <w:rPr>
                <w:rStyle w:val="normaltextrun"/>
                <w:sz w:val="24"/>
                <w:szCs w:val="24"/>
              </w:rPr>
              <w:t>ритории мун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ципального обр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зования на уровне 0% от общего чи</w:t>
            </w:r>
            <w:r w:rsidRPr="00297CE8">
              <w:rPr>
                <w:rStyle w:val="normaltextrun"/>
                <w:sz w:val="24"/>
                <w:szCs w:val="24"/>
              </w:rPr>
              <w:t>с</w:t>
            </w:r>
            <w:r w:rsidRPr="00297CE8">
              <w:rPr>
                <w:rStyle w:val="normaltextrun"/>
                <w:sz w:val="24"/>
                <w:szCs w:val="24"/>
              </w:rPr>
              <w:t>ла рекламных ко</w:t>
            </w:r>
            <w:r w:rsidRPr="00297CE8">
              <w:rPr>
                <w:rStyle w:val="normaltextrun"/>
                <w:sz w:val="24"/>
                <w:szCs w:val="24"/>
              </w:rPr>
              <w:t>н</w:t>
            </w:r>
            <w:r w:rsidRPr="00297CE8">
              <w:rPr>
                <w:rStyle w:val="normaltextrun"/>
                <w:sz w:val="24"/>
                <w:szCs w:val="24"/>
              </w:rPr>
              <w:t>струкций, уст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новленных на территории муниципальн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го образования Московской о</w:t>
            </w:r>
            <w:r w:rsidRPr="00297CE8">
              <w:rPr>
                <w:rStyle w:val="normaltextrun"/>
                <w:sz w:val="24"/>
                <w:szCs w:val="24"/>
              </w:rPr>
              <w:t>б</w:t>
            </w:r>
            <w:r w:rsidRPr="00297CE8">
              <w:rPr>
                <w:rStyle w:val="normaltextrun"/>
                <w:sz w:val="24"/>
                <w:szCs w:val="24"/>
              </w:rPr>
              <w:t>ласти.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1 336,20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210,30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218,70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227,50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340,00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340,00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C52009">
        <w:trPr>
          <w:trHeight w:val="227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3.2.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07.02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Проведение м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роприятий, к которым обе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печено праз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ни</w:t>
            </w:r>
            <w:r w:rsidRPr="00297CE8">
              <w:rPr>
                <w:sz w:val="24"/>
                <w:szCs w:val="24"/>
              </w:rPr>
              <w:t>ч</w:t>
            </w:r>
            <w:r w:rsidRPr="00297CE8">
              <w:rPr>
                <w:sz w:val="24"/>
                <w:szCs w:val="24"/>
              </w:rPr>
              <w:t>ное/тематическое оформление территории м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ниц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пального образ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вания в </w:t>
            </w:r>
            <w:r w:rsidRPr="00297CE8">
              <w:rPr>
                <w:sz w:val="24"/>
                <w:szCs w:val="24"/>
              </w:rPr>
              <w:lastRenderedPageBreak/>
              <w:t>соотве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ствии с постано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лением Прав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тельства Московской области от 21.05.2014 № 363/16 «Об утверждении М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тодических рек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мендаций по ра</w:t>
            </w:r>
            <w:r w:rsidRPr="00297CE8">
              <w:rPr>
                <w:sz w:val="24"/>
                <w:szCs w:val="24"/>
              </w:rPr>
              <w:t>з</w:t>
            </w:r>
            <w:r w:rsidRPr="00297CE8">
              <w:rPr>
                <w:sz w:val="24"/>
                <w:szCs w:val="24"/>
              </w:rPr>
              <w:t>мещению и эк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плуатации элементов праздни</w:t>
            </w:r>
            <w:r w:rsidRPr="00297CE8">
              <w:rPr>
                <w:sz w:val="24"/>
                <w:szCs w:val="24"/>
              </w:rPr>
              <w:t>ч</w:t>
            </w:r>
            <w:r w:rsidRPr="00297CE8">
              <w:rPr>
                <w:sz w:val="24"/>
                <w:szCs w:val="24"/>
              </w:rPr>
              <w:t>ного, тематич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ского и праздни</w:t>
            </w:r>
            <w:r w:rsidRPr="00297CE8">
              <w:rPr>
                <w:sz w:val="24"/>
                <w:szCs w:val="24"/>
              </w:rPr>
              <w:t>ч</w:t>
            </w:r>
            <w:r w:rsidRPr="00297CE8">
              <w:rPr>
                <w:sz w:val="24"/>
                <w:szCs w:val="24"/>
              </w:rPr>
              <w:t>ного светового оформления на территории Московской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ласти»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4 956,67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399,57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740,50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1 134,10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179,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74271" w:rsidRPr="00297CE8" w:rsidRDefault="00574271" w:rsidP="00C520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750,00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архитект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ры и град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строител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ства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нистрации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85" w:right="-85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Обеспечено праздни</w:t>
            </w:r>
            <w:r w:rsidRPr="00297CE8">
              <w:rPr>
                <w:rStyle w:val="normaltextrun"/>
                <w:sz w:val="24"/>
                <w:szCs w:val="24"/>
              </w:rPr>
              <w:t>ч</w:t>
            </w:r>
            <w:r w:rsidRPr="00297CE8">
              <w:rPr>
                <w:rStyle w:val="normaltextrun"/>
                <w:sz w:val="24"/>
                <w:szCs w:val="24"/>
              </w:rPr>
              <w:t>ное/тематическое оформление территории муниципальн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го образ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вания в соотве</w:t>
            </w:r>
            <w:r w:rsidRPr="00297CE8">
              <w:rPr>
                <w:rStyle w:val="normaltextrun"/>
                <w:sz w:val="24"/>
                <w:szCs w:val="24"/>
              </w:rPr>
              <w:t>т</w:t>
            </w:r>
            <w:r w:rsidRPr="00297CE8">
              <w:rPr>
                <w:rStyle w:val="normaltextrun"/>
                <w:sz w:val="24"/>
                <w:szCs w:val="24"/>
              </w:rPr>
              <w:t>ствии с постановл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нием Прав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тельства Мо</w:t>
            </w:r>
            <w:r w:rsidRPr="00297CE8">
              <w:rPr>
                <w:rStyle w:val="normaltextrun"/>
                <w:sz w:val="24"/>
                <w:szCs w:val="24"/>
              </w:rPr>
              <w:t>с</w:t>
            </w:r>
            <w:r w:rsidRPr="00297CE8">
              <w:rPr>
                <w:rStyle w:val="normaltextrun"/>
                <w:sz w:val="24"/>
                <w:szCs w:val="24"/>
              </w:rPr>
              <w:t>ковской обл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сти от 21.05.2014 № 363/16.</w:t>
            </w:r>
            <w:r w:rsidRPr="00297CE8">
              <w:rPr>
                <w:rStyle w:val="eop"/>
                <w:sz w:val="24"/>
                <w:szCs w:val="24"/>
              </w:rPr>
              <w:t xml:space="preserve"> </w:t>
            </w:r>
            <w:r w:rsidRPr="00297CE8">
              <w:rPr>
                <w:rStyle w:val="normaltextrun"/>
                <w:sz w:val="24"/>
                <w:szCs w:val="24"/>
              </w:rPr>
              <w:t>Кол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чество мер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приятий, к к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торым обесп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чено праздни</w:t>
            </w:r>
            <w:r w:rsidRPr="00297CE8">
              <w:rPr>
                <w:rStyle w:val="normaltextrun"/>
                <w:sz w:val="24"/>
                <w:szCs w:val="24"/>
              </w:rPr>
              <w:t>ч</w:t>
            </w:r>
            <w:r w:rsidRPr="00297CE8">
              <w:rPr>
                <w:rStyle w:val="normaltextrun"/>
                <w:sz w:val="24"/>
                <w:szCs w:val="24"/>
              </w:rPr>
              <w:t>ное, тематич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ское и праз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ничное свет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вое оформл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ние террит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рии муниципальн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го обр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зования, соо</w:t>
            </w:r>
            <w:r w:rsidRPr="00297CE8">
              <w:rPr>
                <w:rStyle w:val="normaltextrun"/>
                <w:sz w:val="24"/>
                <w:szCs w:val="24"/>
              </w:rPr>
              <w:t>т</w:t>
            </w:r>
            <w:r w:rsidRPr="00297CE8">
              <w:rPr>
                <w:rStyle w:val="normaltextrun"/>
                <w:sz w:val="24"/>
                <w:szCs w:val="24"/>
              </w:rPr>
              <w:t>ветствует плану праз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ни</w:t>
            </w:r>
            <w:r w:rsidRPr="00297CE8">
              <w:rPr>
                <w:rStyle w:val="normaltextrun"/>
                <w:sz w:val="24"/>
                <w:szCs w:val="24"/>
              </w:rPr>
              <w:t>ч</w:t>
            </w:r>
            <w:r w:rsidRPr="00297CE8">
              <w:rPr>
                <w:rStyle w:val="normaltextrun"/>
                <w:sz w:val="24"/>
                <w:szCs w:val="24"/>
              </w:rPr>
              <w:t>ное/тематическое оформление территории муниципальн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го образ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вания.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4 956,67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399,57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740,50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1 134,10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</w:t>
            </w:r>
            <w:r w:rsidR="00297CE8">
              <w:rPr>
                <w:bCs/>
                <w:sz w:val="24"/>
                <w:szCs w:val="24"/>
              </w:rPr>
              <w:t> </w:t>
            </w:r>
            <w:r w:rsidRPr="00297CE8">
              <w:rPr>
                <w:bCs/>
                <w:sz w:val="24"/>
                <w:szCs w:val="24"/>
              </w:rPr>
              <w:t>179,</w:t>
            </w:r>
          </w:p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750,00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4669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27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3.3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07.03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Информиров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ние населения об 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новных событиях соц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ально-экономического развития и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щественно-политической жизни посре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ством размещ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 xml:space="preserve">ния социальной </w:t>
            </w:r>
            <w:r w:rsidRPr="00297CE8">
              <w:rPr>
                <w:sz w:val="24"/>
                <w:szCs w:val="24"/>
              </w:rPr>
              <w:lastRenderedPageBreak/>
              <w:t>рекламы на об</w:t>
            </w:r>
            <w:r w:rsidRPr="00297CE8">
              <w:rPr>
                <w:sz w:val="24"/>
                <w:szCs w:val="24"/>
              </w:rPr>
              <w:t>ъ</w:t>
            </w:r>
            <w:r w:rsidRPr="00297CE8">
              <w:rPr>
                <w:sz w:val="24"/>
                <w:szCs w:val="24"/>
              </w:rPr>
              <w:t>ектах наружной рекламы и и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формации</w:t>
            </w: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1 157,00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155,40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161,60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170,00</w:t>
            </w:r>
          </w:p>
        </w:tc>
        <w:tc>
          <w:tcPr>
            <w:tcW w:w="300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170,00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архитект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ры и град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строител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ства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нистрации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85" w:right="-85"/>
              <w:jc w:val="center"/>
              <w:rPr>
                <w:sz w:val="24"/>
                <w:szCs w:val="24"/>
              </w:rPr>
            </w:pPr>
            <w:r w:rsidRPr="00297CE8">
              <w:rPr>
                <w:rStyle w:val="normaltextrun"/>
                <w:sz w:val="24"/>
                <w:szCs w:val="24"/>
              </w:rPr>
              <w:t>Размещение наружной р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кламы к р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кламным ка</w:t>
            </w:r>
            <w:r w:rsidRPr="00297CE8">
              <w:rPr>
                <w:rStyle w:val="normaltextrun"/>
                <w:sz w:val="24"/>
                <w:szCs w:val="24"/>
              </w:rPr>
              <w:t>м</w:t>
            </w:r>
            <w:r w:rsidRPr="00297CE8">
              <w:rPr>
                <w:rStyle w:val="normaltextrun"/>
                <w:sz w:val="24"/>
                <w:szCs w:val="24"/>
              </w:rPr>
              <w:t>паниям соц</w:t>
            </w:r>
            <w:r w:rsidRPr="00297CE8">
              <w:rPr>
                <w:rStyle w:val="normaltextrun"/>
                <w:sz w:val="24"/>
                <w:szCs w:val="24"/>
              </w:rPr>
              <w:t>и</w:t>
            </w:r>
            <w:r w:rsidRPr="00297CE8">
              <w:rPr>
                <w:rStyle w:val="normaltextrun"/>
                <w:sz w:val="24"/>
                <w:szCs w:val="24"/>
              </w:rPr>
              <w:t>альной напра</w:t>
            </w:r>
            <w:r w:rsidRPr="00297CE8">
              <w:rPr>
                <w:rStyle w:val="normaltextrun"/>
                <w:sz w:val="24"/>
                <w:szCs w:val="24"/>
              </w:rPr>
              <w:t>в</w:t>
            </w:r>
            <w:r w:rsidRPr="00297CE8">
              <w:rPr>
                <w:rStyle w:val="normaltextrun"/>
                <w:sz w:val="24"/>
                <w:szCs w:val="24"/>
              </w:rPr>
              <w:t>ленности: в 2020г. – праз</w:t>
            </w:r>
            <w:r w:rsidRPr="00297CE8">
              <w:rPr>
                <w:rStyle w:val="normaltextrun"/>
                <w:sz w:val="24"/>
                <w:szCs w:val="24"/>
              </w:rPr>
              <w:t>д</w:t>
            </w:r>
            <w:r w:rsidRPr="00297CE8">
              <w:rPr>
                <w:rStyle w:val="normaltextrun"/>
                <w:sz w:val="24"/>
                <w:szCs w:val="24"/>
              </w:rPr>
              <w:t>ничное/ тем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тическое оформление те</w:t>
            </w:r>
            <w:r w:rsidRPr="00297CE8">
              <w:rPr>
                <w:rStyle w:val="normaltextrun"/>
                <w:sz w:val="24"/>
                <w:szCs w:val="24"/>
              </w:rPr>
              <w:t>р</w:t>
            </w:r>
            <w:r w:rsidRPr="00297CE8">
              <w:rPr>
                <w:rStyle w:val="normaltextrun"/>
                <w:sz w:val="24"/>
                <w:szCs w:val="24"/>
              </w:rPr>
              <w:t>ритории муниципальн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>го образ</w:t>
            </w:r>
            <w:r w:rsidRPr="00297CE8">
              <w:rPr>
                <w:rStyle w:val="normaltextrun"/>
                <w:sz w:val="24"/>
                <w:szCs w:val="24"/>
              </w:rPr>
              <w:t>о</w:t>
            </w:r>
            <w:r w:rsidRPr="00297CE8">
              <w:rPr>
                <w:rStyle w:val="normaltextrun"/>
                <w:sz w:val="24"/>
                <w:szCs w:val="24"/>
              </w:rPr>
              <w:t xml:space="preserve">вания </w:t>
            </w:r>
            <w:r w:rsidRPr="00297CE8">
              <w:rPr>
                <w:rStyle w:val="normaltextrun"/>
                <w:sz w:val="24"/>
                <w:szCs w:val="24"/>
              </w:rPr>
              <w:lastRenderedPageBreak/>
              <w:t>по 78 темам еж</w:t>
            </w:r>
            <w:r w:rsidRPr="00297CE8">
              <w:rPr>
                <w:rStyle w:val="normaltextrun"/>
                <w:sz w:val="24"/>
                <w:szCs w:val="24"/>
              </w:rPr>
              <w:t>е</w:t>
            </w:r>
            <w:r w:rsidRPr="00297CE8">
              <w:rPr>
                <w:rStyle w:val="normaltextrun"/>
                <w:sz w:val="24"/>
                <w:szCs w:val="24"/>
              </w:rPr>
              <w:t>годно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1 157,00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155,40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161,60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170,00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170,00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227"/>
        </w:trPr>
        <w:tc>
          <w:tcPr>
            <w:tcW w:w="230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3.4.</w:t>
            </w:r>
          </w:p>
        </w:tc>
        <w:tc>
          <w:tcPr>
            <w:tcW w:w="596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Мероприятие 07.04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Осуществление мониторинга з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долженности за установку и эксплуатацию рекламных ко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струкций и ре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лизация мер по её взы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канию</w:t>
            </w:r>
          </w:p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 w:val="restart"/>
          </w:tcPr>
          <w:p w:rsidR="00574271" w:rsidRPr="00297CE8" w:rsidRDefault="0057427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2020-2025</w:t>
            </w: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Управл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ние архитект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ры и град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строител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ства Адм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нистрации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547" w:type="pct"/>
            <w:vMerge w:val="restart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rStyle w:val="spellingerror"/>
                <w:rFonts w:eastAsia="Calibri"/>
                <w:sz w:val="24"/>
                <w:szCs w:val="24"/>
              </w:rPr>
              <w:t>Обеспечено снижение з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а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долже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>н</w:t>
            </w:r>
            <w:r w:rsidRPr="00297CE8">
              <w:rPr>
                <w:rStyle w:val="spellingerror"/>
                <w:rFonts w:eastAsia="Calibri"/>
                <w:sz w:val="24"/>
                <w:szCs w:val="24"/>
              </w:rPr>
              <w:t xml:space="preserve">ности </w:t>
            </w:r>
            <w:r w:rsidRPr="00297CE8">
              <w:rPr>
                <w:rStyle w:val="normaltextrun"/>
                <w:sz w:val="24"/>
                <w:szCs w:val="24"/>
              </w:rPr>
              <w:t>в муниципал</w:t>
            </w:r>
            <w:r w:rsidRPr="00297CE8">
              <w:rPr>
                <w:rStyle w:val="normaltextrun"/>
                <w:sz w:val="24"/>
                <w:szCs w:val="24"/>
              </w:rPr>
              <w:t>ь</w:t>
            </w:r>
            <w:r w:rsidRPr="00297CE8">
              <w:rPr>
                <w:rStyle w:val="normaltextrun"/>
                <w:sz w:val="24"/>
                <w:szCs w:val="24"/>
              </w:rPr>
              <w:t>ный бюджет по пл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тежам за уст</w:t>
            </w:r>
            <w:r w:rsidRPr="00297CE8">
              <w:rPr>
                <w:rStyle w:val="normaltextrun"/>
                <w:sz w:val="24"/>
                <w:szCs w:val="24"/>
              </w:rPr>
              <w:t>а</w:t>
            </w:r>
            <w:r w:rsidRPr="00297CE8">
              <w:rPr>
                <w:rStyle w:val="normaltextrun"/>
                <w:sz w:val="24"/>
                <w:szCs w:val="24"/>
              </w:rPr>
              <w:t>новку и экспл</w:t>
            </w:r>
            <w:r w:rsidRPr="00297CE8">
              <w:rPr>
                <w:rStyle w:val="normaltextrun"/>
                <w:sz w:val="24"/>
                <w:szCs w:val="24"/>
              </w:rPr>
              <w:t>у</w:t>
            </w:r>
            <w:r w:rsidRPr="00297CE8">
              <w:rPr>
                <w:rStyle w:val="normaltextrun"/>
                <w:sz w:val="24"/>
                <w:szCs w:val="24"/>
              </w:rPr>
              <w:t>атацию рекла</w:t>
            </w:r>
            <w:r w:rsidRPr="00297CE8">
              <w:rPr>
                <w:rStyle w:val="normaltextrun"/>
                <w:sz w:val="24"/>
                <w:szCs w:val="24"/>
              </w:rPr>
              <w:t>м</w:t>
            </w:r>
            <w:r w:rsidRPr="00297CE8">
              <w:rPr>
                <w:rStyle w:val="normaltextrun"/>
                <w:sz w:val="24"/>
                <w:szCs w:val="24"/>
              </w:rPr>
              <w:t>ных констру</w:t>
            </w:r>
            <w:r w:rsidRPr="00297CE8">
              <w:rPr>
                <w:rStyle w:val="normaltextrun"/>
                <w:sz w:val="24"/>
                <w:szCs w:val="24"/>
              </w:rPr>
              <w:t>к</w:t>
            </w:r>
            <w:r w:rsidRPr="00297CE8">
              <w:rPr>
                <w:rStyle w:val="normaltextrun"/>
                <w:sz w:val="24"/>
                <w:szCs w:val="24"/>
              </w:rPr>
              <w:t>ций на уровне 0 % в 2020-2025 гг.</w:t>
            </w: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рального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 Моско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97CE8" w:rsidRPr="00297CE8" w:rsidTr="00297CE8">
        <w:trPr>
          <w:trHeight w:val="510"/>
        </w:trPr>
        <w:tc>
          <w:tcPr>
            <w:tcW w:w="230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00" w:type="pct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74271" w:rsidRPr="00297CE8" w:rsidRDefault="0057427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74271" w:rsidRPr="00297CE8" w:rsidRDefault="00574271" w:rsidP="00574271">
      <w:pPr>
        <w:tabs>
          <w:tab w:val="left" w:pos="1500"/>
        </w:tabs>
        <w:rPr>
          <w:sz w:val="24"/>
          <w:szCs w:val="24"/>
        </w:rPr>
      </w:pPr>
    </w:p>
    <w:p w:rsidR="00574271" w:rsidRPr="00297CE8" w:rsidRDefault="0057427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Default="001A7721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Default="00297CE8" w:rsidP="00541908">
      <w:pPr>
        <w:jc w:val="both"/>
        <w:rPr>
          <w:sz w:val="24"/>
          <w:szCs w:val="24"/>
        </w:rPr>
      </w:pPr>
    </w:p>
    <w:p w:rsidR="00297CE8" w:rsidRPr="00297CE8" w:rsidRDefault="00297CE8" w:rsidP="00541908">
      <w:pPr>
        <w:jc w:val="both"/>
        <w:rPr>
          <w:sz w:val="24"/>
          <w:szCs w:val="24"/>
        </w:rPr>
      </w:pP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3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1A7721" w:rsidRPr="00297CE8" w:rsidRDefault="001A7721" w:rsidP="001A772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от________________№___________</w:t>
      </w:r>
    </w:p>
    <w:p w:rsidR="001A7721" w:rsidRPr="00297CE8" w:rsidRDefault="001A7721" w:rsidP="001A7721">
      <w:pPr>
        <w:tabs>
          <w:tab w:val="left" w:pos="1500"/>
        </w:tabs>
        <w:jc w:val="right"/>
        <w:rPr>
          <w:sz w:val="24"/>
          <w:szCs w:val="24"/>
        </w:rPr>
      </w:pPr>
    </w:p>
    <w:p w:rsidR="001A7721" w:rsidRPr="00297CE8" w:rsidRDefault="001A7721" w:rsidP="001A772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>Приложение 8</w:t>
      </w:r>
    </w:p>
    <w:p w:rsidR="001A7721" w:rsidRPr="00297CE8" w:rsidRDefault="001A7721" w:rsidP="001A772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>к муниципальной программе</w:t>
      </w:r>
    </w:p>
    <w:p w:rsidR="001A7721" w:rsidRPr="00297CE8" w:rsidRDefault="001A7721" w:rsidP="001A772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>«Развитие институтов гражданского общества, повышение эффективности</w:t>
      </w:r>
    </w:p>
    <w:p w:rsidR="001A7721" w:rsidRPr="00297CE8" w:rsidRDefault="001A7721" w:rsidP="001A7721">
      <w:pPr>
        <w:tabs>
          <w:tab w:val="left" w:pos="1500"/>
        </w:tabs>
        <w:jc w:val="right"/>
        <w:rPr>
          <w:sz w:val="24"/>
          <w:szCs w:val="24"/>
        </w:rPr>
      </w:pPr>
      <w:r w:rsidRPr="00297CE8">
        <w:rPr>
          <w:sz w:val="24"/>
          <w:szCs w:val="24"/>
        </w:rPr>
        <w:t xml:space="preserve"> местного самоуправления и реализации молодежной политики»</w:t>
      </w:r>
    </w:p>
    <w:p w:rsidR="001A7721" w:rsidRPr="00297CE8" w:rsidRDefault="001A7721" w:rsidP="001A7721">
      <w:pPr>
        <w:ind w:right="397" w:firstLine="11340"/>
        <w:rPr>
          <w:sz w:val="24"/>
          <w:szCs w:val="24"/>
        </w:rPr>
      </w:pPr>
    </w:p>
    <w:p w:rsidR="001A7721" w:rsidRPr="00297CE8" w:rsidRDefault="001A7721" w:rsidP="001A7721">
      <w:pPr>
        <w:tabs>
          <w:tab w:val="left" w:pos="1500"/>
        </w:tabs>
        <w:jc w:val="center"/>
        <w:rPr>
          <w:sz w:val="24"/>
          <w:szCs w:val="24"/>
        </w:rPr>
      </w:pPr>
      <w:r w:rsidRPr="00297CE8">
        <w:rPr>
          <w:sz w:val="24"/>
          <w:szCs w:val="24"/>
        </w:rPr>
        <w:t xml:space="preserve">Подпрограмма </w:t>
      </w:r>
      <w:r w:rsidRPr="00297CE8">
        <w:rPr>
          <w:sz w:val="24"/>
          <w:szCs w:val="24"/>
          <w:lang w:val="en-US"/>
        </w:rPr>
        <w:t>III</w:t>
      </w:r>
      <w:r w:rsidRPr="00297CE8">
        <w:rPr>
          <w:sz w:val="24"/>
          <w:szCs w:val="24"/>
        </w:rPr>
        <w:t xml:space="preserve"> «Эффективное местное самоуправление Московской области»</w:t>
      </w:r>
    </w:p>
    <w:p w:rsidR="001A7721" w:rsidRPr="00297CE8" w:rsidRDefault="001A7721" w:rsidP="001A7721">
      <w:pPr>
        <w:tabs>
          <w:tab w:val="left" w:pos="1500"/>
          <w:tab w:val="left" w:pos="8047"/>
        </w:tabs>
        <w:rPr>
          <w:sz w:val="24"/>
          <w:szCs w:val="24"/>
        </w:rPr>
      </w:pPr>
      <w:r w:rsidRPr="00297CE8">
        <w:rPr>
          <w:sz w:val="24"/>
          <w:szCs w:val="24"/>
        </w:rPr>
        <w:tab/>
      </w:r>
      <w:r w:rsidRPr="00297CE8">
        <w:rPr>
          <w:sz w:val="24"/>
          <w:szCs w:val="24"/>
        </w:rPr>
        <w:tab/>
      </w:r>
    </w:p>
    <w:p w:rsidR="001A7721" w:rsidRPr="00297CE8" w:rsidRDefault="001A7721" w:rsidP="001A7721">
      <w:pPr>
        <w:tabs>
          <w:tab w:val="left" w:pos="1500"/>
        </w:tabs>
        <w:ind w:left="720"/>
        <w:contextualSpacing/>
        <w:jc w:val="center"/>
        <w:rPr>
          <w:rFonts w:eastAsia="Calibri"/>
          <w:sz w:val="24"/>
          <w:szCs w:val="24"/>
          <w:u w:color="2A6EC3"/>
          <w:lang w:eastAsia="en-US"/>
        </w:rPr>
      </w:pPr>
      <w:r w:rsidRPr="00297CE8">
        <w:rPr>
          <w:rFonts w:eastAsia="Calibri"/>
          <w:sz w:val="24"/>
          <w:szCs w:val="24"/>
          <w:u w:color="2A6EC3"/>
          <w:lang w:eastAsia="en-US"/>
        </w:rPr>
        <w:t xml:space="preserve">Паспорт подпрограммы </w:t>
      </w:r>
      <w:r w:rsidRPr="00297CE8">
        <w:rPr>
          <w:rFonts w:eastAsia="Calibri"/>
          <w:sz w:val="24"/>
          <w:szCs w:val="24"/>
          <w:u w:color="2A6EC3"/>
          <w:lang w:val="en-US" w:eastAsia="en-US"/>
        </w:rPr>
        <w:t>III</w:t>
      </w:r>
      <w:r w:rsidRPr="00297CE8">
        <w:rPr>
          <w:rFonts w:eastAsia="Calibri"/>
          <w:sz w:val="24"/>
          <w:szCs w:val="24"/>
          <w:u w:color="2A6EC3"/>
          <w:lang w:eastAsia="en-US"/>
        </w:rPr>
        <w:t xml:space="preserve"> </w:t>
      </w:r>
      <w:r w:rsidRPr="00297CE8">
        <w:rPr>
          <w:rFonts w:eastAsia="Calibri"/>
          <w:sz w:val="24"/>
          <w:szCs w:val="24"/>
          <w:lang w:eastAsia="en-US"/>
        </w:rPr>
        <w:t>«Эффективное местное самоуправление Московской области</w:t>
      </w:r>
      <w:r w:rsidRPr="00297CE8">
        <w:rPr>
          <w:rFonts w:eastAsia="Calibri"/>
          <w:sz w:val="24"/>
          <w:szCs w:val="24"/>
          <w:u w:color="2A6EC3"/>
          <w:lang w:eastAsia="en-US"/>
        </w:rPr>
        <w:t>»</w:t>
      </w:r>
    </w:p>
    <w:p w:rsidR="001A7721" w:rsidRPr="00297CE8" w:rsidRDefault="001A7721" w:rsidP="001A7721">
      <w:pPr>
        <w:tabs>
          <w:tab w:val="left" w:pos="1500"/>
        </w:tabs>
        <w:ind w:left="720"/>
        <w:contextualSpacing/>
        <w:jc w:val="center"/>
        <w:rPr>
          <w:rFonts w:eastAsia="Calibri"/>
          <w:sz w:val="24"/>
          <w:szCs w:val="24"/>
          <w:u w:color="2A6EC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073"/>
        <w:gridCol w:w="2463"/>
        <w:gridCol w:w="1477"/>
        <w:gridCol w:w="1173"/>
        <w:gridCol w:w="1170"/>
        <w:gridCol w:w="1173"/>
        <w:gridCol w:w="1191"/>
        <w:gridCol w:w="1145"/>
        <w:gridCol w:w="1201"/>
      </w:tblGrid>
      <w:tr w:rsidR="001A7721" w:rsidRPr="00297CE8" w:rsidTr="00F2050C">
        <w:trPr>
          <w:trHeight w:val="397"/>
        </w:trPr>
        <w:tc>
          <w:tcPr>
            <w:tcW w:w="745" w:type="pct"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Муниципальный заказчик подпр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граммы</w:t>
            </w:r>
          </w:p>
        </w:tc>
        <w:tc>
          <w:tcPr>
            <w:tcW w:w="4255" w:type="pct"/>
            <w:gridSpan w:val="9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1A7721" w:rsidRPr="00297CE8" w:rsidTr="00F2050C">
        <w:trPr>
          <w:trHeight w:val="20"/>
        </w:trPr>
        <w:tc>
          <w:tcPr>
            <w:tcW w:w="745" w:type="pct"/>
            <w:vMerge w:val="restart"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Источник финанс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рования подпр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граммы по годам реализации и гла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ным распорядит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лем бюджетных средств, в том чи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ле по годам:</w:t>
            </w:r>
          </w:p>
        </w:tc>
        <w:tc>
          <w:tcPr>
            <w:tcW w:w="675" w:type="pct"/>
            <w:vMerge w:val="restar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Главный расп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рядитель бю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02" w:type="pct"/>
            <w:vMerge w:val="restar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Источник финанс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рования</w:t>
            </w:r>
          </w:p>
        </w:tc>
        <w:tc>
          <w:tcPr>
            <w:tcW w:w="2778" w:type="pct"/>
            <w:gridSpan w:val="7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Расходы (тыс. рублей)</w:t>
            </w:r>
          </w:p>
        </w:tc>
      </w:tr>
      <w:tr w:rsidR="001A7721" w:rsidRPr="00297CE8" w:rsidTr="00F2050C">
        <w:trPr>
          <w:trHeight w:val="170"/>
        </w:trPr>
        <w:tc>
          <w:tcPr>
            <w:tcW w:w="745" w:type="pct"/>
            <w:vMerge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2020</w:t>
            </w:r>
          </w:p>
        </w:tc>
        <w:tc>
          <w:tcPr>
            <w:tcW w:w="38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2021</w:t>
            </w:r>
          </w:p>
        </w:tc>
        <w:tc>
          <w:tcPr>
            <w:tcW w:w="381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2022</w:t>
            </w:r>
          </w:p>
        </w:tc>
        <w:tc>
          <w:tcPr>
            <w:tcW w:w="38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  <w:shd w:val="clear" w:color="auto" w:fill="auto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2024</w:t>
            </w:r>
          </w:p>
        </w:tc>
        <w:tc>
          <w:tcPr>
            <w:tcW w:w="373" w:type="pct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Итого</w:t>
            </w:r>
          </w:p>
        </w:tc>
      </w:tr>
      <w:tr w:rsidR="001A7721" w:rsidRPr="00297CE8" w:rsidTr="00F2050C">
        <w:tc>
          <w:tcPr>
            <w:tcW w:w="745" w:type="pct"/>
            <w:vMerge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 w:val="restar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Администрация городского окр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га Воскресенск Московской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ласти</w:t>
            </w:r>
          </w:p>
        </w:tc>
        <w:tc>
          <w:tcPr>
            <w:tcW w:w="802" w:type="pc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3 900,00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9 516,00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13 416,00</w:t>
            </w:r>
          </w:p>
        </w:tc>
      </w:tr>
      <w:tr w:rsidR="001A7721" w:rsidRPr="00297CE8" w:rsidTr="00F2050C">
        <w:tc>
          <w:tcPr>
            <w:tcW w:w="745" w:type="pct"/>
            <w:vMerge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федерал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 xml:space="preserve">ного бюджета </w:t>
            </w:r>
          </w:p>
        </w:tc>
        <w:tc>
          <w:tcPr>
            <w:tcW w:w="481" w:type="pct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c>
          <w:tcPr>
            <w:tcW w:w="745" w:type="pct"/>
            <w:vMerge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3 705,00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9 033,00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12 738,00</w:t>
            </w:r>
          </w:p>
        </w:tc>
      </w:tr>
      <w:tr w:rsidR="001A7721" w:rsidRPr="00297CE8" w:rsidTr="00F2050C">
        <w:tc>
          <w:tcPr>
            <w:tcW w:w="745" w:type="pct"/>
            <w:vMerge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городского округа Воскресенск</w:t>
            </w:r>
          </w:p>
        </w:tc>
        <w:tc>
          <w:tcPr>
            <w:tcW w:w="481" w:type="pct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195,00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right="-57"/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483,00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678,00</w:t>
            </w:r>
          </w:p>
        </w:tc>
      </w:tr>
      <w:tr w:rsidR="001A7721" w:rsidRPr="00297CE8" w:rsidTr="00F2050C">
        <w:tc>
          <w:tcPr>
            <w:tcW w:w="745" w:type="pct"/>
            <w:vMerge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Внебюджетные и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точники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73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</w:tbl>
    <w:p w:rsidR="001A7721" w:rsidRPr="00297CE8" w:rsidRDefault="001A7721" w:rsidP="001A7721">
      <w:pPr>
        <w:ind w:left="720" w:right="397"/>
        <w:contextualSpacing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4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1A7721" w:rsidRPr="00297CE8" w:rsidRDefault="001A7721" w:rsidP="001A772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от________________№___________</w:t>
      </w: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>Приложение 1</w:t>
      </w: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5676" w:firstLine="696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 xml:space="preserve">к подпрограмме </w:t>
      </w:r>
      <w:r w:rsidRPr="00297CE8">
        <w:rPr>
          <w:rFonts w:eastAsia="Calibri"/>
          <w:sz w:val="24"/>
          <w:szCs w:val="24"/>
          <w:lang w:val="en-US" w:eastAsia="en-US"/>
        </w:rPr>
        <w:t>III</w:t>
      </w:r>
    </w:p>
    <w:p w:rsidR="001A7721" w:rsidRPr="00297CE8" w:rsidRDefault="001A7721" w:rsidP="001A7721">
      <w:pPr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>«Эффективное местное самоуправление Московской области»</w:t>
      </w:r>
    </w:p>
    <w:p w:rsidR="001A7721" w:rsidRPr="00297CE8" w:rsidRDefault="001A7721" w:rsidP="001A7721">
      <w:pPr>
        <w:tabs>
          <w:tab w:val="left" w:pos="1500"/>
        </w:tabs>
        <w:jc w:val="center"/>
        <w:rPr>
          <w:sz w:val="24"/>
          <w:szCs w:val="24"/>
        </w:rPr>
      </w:pPr>
    </w:p>
    <w:p w:rsidR="001A7721" w:rsidRPr="00297CE8" w:rsidRDefault="001A7721" w:rsidP="001A7721">
      <w:pPr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 xml:space="preserve">Перечень мероприятий подпрограммы </w:t>
      </w:r>
      <w:r w:rsidRPr="00297CE8">
        <w:rPr>
          <w:rFonts w:eastAsia="Calibri"/>
          <w:sz w:val="24"/>
          <w:szCs w:val="24"/>
          <w:lang w:val="en-US" w:eastAsia="en-US"/>
        </w:rPr>
        <w:t>III</w:t>
      </w:r>
      <w:r w:rsidRPr="00297CE8">
        <w:rPr>
          <w:rFonts w:eastAsia="Calibri"/>
          <w:sz w:val="24"/>
          <w:szCs w:val="24"/>
          <w:lang w:eastAsia="en-US"/>
        </w:rPr>
        <w:t xml:space="preserve"> «Эффективное местное самоуправление Московской области»</w:t>
      </w:r>
    </w:p>
    <w:p w:rsidR="001A7721" w:rsidRPr="00297CE8" w:rsidRDefault="001A7721" w:rsidP="001A7721">
      <w:pPr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065"/>
        <w:gridCol w:w="859"/>
        <w:gridCol w:w="1497"/>
        <w:gridCol w:w="917"/>
        <w:gridCol w:w="993"/>
        <w:gridCol w:w="849"/>
        <w:gridCol w:w="852"/>
        <w:gridCol w:w="849"/>
        <w:gridCol w:w="852"/>
        <w:gridCol w:w="849"/>
        <w:gridCol w:w="2221"/>
        <w:gridCol w:w="1723"/>
      </w:tblGrid>
      <w:tr w:rsidR="001A7721" w:rsidRPr="00297CE8" w:rsidTr="001F3763">
        <w:trPr>
          <w:trHeight w:val="397"/>
        </w:trPr>
        <w:tc>
          <w:tcPr>
            <w:tcW w:w="245" w:type="pct"/>
            <w:vMerge w:val="restart"/>
            <w:shd w:val="clear" w:color="auto" w:fill="auto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№ п/п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Мероприятия по реализации</w:t>
            </w:r>
          </w:p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1" w:type="pct"/>
            <w:vMerge w:val="restart"/>
            <w:vAlign w:val="center"/>
          </w:tcPr>
          <w:p w:rsidR="001A7721" w:rsidRPr="00297CE8" w:rsidRDefault="001A7721" w:rsidP="00F2050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Срок испо</w:t>
            </w:r>
            <w:r w:rsidRPr="00297CE8">
              <w:rPr>
                <w:sz w:val="24"/>
                <w:szCs w:val="24"/>
              </w:rPr>
              <w:t>л</w:t>
            </w:r>
            <w:r w:rsidRPr="00297CE8">
              <w:rPr>
                <w:sz w:val="24"/>
                <w:szCs w:val="24"/>
              </w:rPr>
              <w:t>нения 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при</w:t>
            </w:r>
            <w:r w:rsidRPr="00297CE8">
              <w:rPr>
                <w:sz w:val="24"/>
                <w:szCs w:val="24"/>
              </w:rPr>
              <w:t>я</w:t>
            </w:r>
            <w:r w:rsidRPr="00297CE8">
              <w:rPr>
                <w:sz w:val="24"/>
                <w:szCs w:val="24"/>
              </w:rPr>
              <w:t>тия (годы)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Источники финансир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вания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1717" w:type="pct"/>
            <w:gridSpan w:val="6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Объемы финансирования по годам реализации (тыс.руб.)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Ответственный за выполнение 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приятия подпр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граммы</w:t>
            </w:r>
          </w:p>
        </w:tc>
        <w:tc>
          <w:tcPr>
            <w:tcW w:w="564" w:type="pct"/>
            <w:vMerge w:val="restar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Результаты выполнения м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роприятия по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программы</w:t>
            </w:r>
          </w:p>
        </w:tc>
      </w:tr>
      <w:tr w:rsidR="001A7721" w:rsidRPr="00297CE8" w:rsidTr="00F2050C">
        <w:trPr>
          <w:trHeight w:val="283"/>
        </w:trPr>
        <w:tc>
          <w:tcPr>
            <w:tcW w:w="245" w:type="pct"/>
            <w:vMerge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2024</w:t>
            </w:r>
          </w:p>
        </w:tc>
        <w:tc>
          <w:tcPr>
            <w:tcW w:w="278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2025</w:t>
            </w:r>
          </w:p>
        </w:tc>
        <w:tc>
          <w:tcPr>
            <w:tcW w:w="727" w:type="pct"/>
            <w:vMerge/>
            <w:vAlign w:val="center"/>
            <w:hideMark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A7721" w:rsidRPr="00297CE8" w:rsidTr="00F2050C">
        <w:trPr>
          <w:trHeight w:val="170"/>
        </w:trPr>
        <w:tc>
          <w:tcPr>
            <w:tcW w:w="245" w:type="pct"/>
            <w:shd w:val="clear" w:color="auto" w:fill="auto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13</w:t>
            </w:r>
          </w:p>
        </w:tc>
      </w:tr>
      <w:tr w:rsidR="001A7721" w:rsidRPr="00297CE8" w:rsidTr="00F2050C">
        <w:trPr>
          <w:trHeight w:val="283"/>
        </w:trPr>
        <w:tc>
          <w:tcPr>
            <w:tcW w:w="245" w:type="pct"/>
            <w:vMerge w:val="restart"/>
            <w:shd w:val="clear" w:color="auto" w:fill="auto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Основное мер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приятие 07 </w:t>
            </w:r>
          </w:p>
          <w:p w:rsidR="001A7721" w:rsidRPr="00297CE8" w:rsidRDefault="001A7721" w:rsidP="00F2050C">
            <w:pPr>
              <w:rPr>
                <w:bCs/>
                <w:spacing w:val="-2"/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«Реализация практик иници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тивного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тирования на территории м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ниципальных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разований Мо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ковской области»</w:t>
            </w:r>
          </w:p>
        </w:tc>
        <w:tc>
          <w:tcPr>
            <w:tcW w:w="281" w:type="pct"/>
            <w:vMerge w:val="restart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13 416,00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3 900,</w:t>
            </w:r>
          </w:p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noProof/>
                <w:sz w:val="24"/>
                <w:szCs w:val="24"/>
              </w:rPr>
              <w:t>9 516,00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7721" w:rsidRPr="00297CE8" w:rsidTr="00F2050C">
        <w:trPr>
          <w:trHeight w:val="340"/>
        </w:trPr>
        <w:tc>
          <w:tcPr>
            <w:tcW w:w="245" w:type="pct"/>
            <w:vMerge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федеральн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го бюджета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7721" w:rsidRPr="00297CE8" w:rsidTr="00F2050C">
        <w:trPr>
          <w:trHeight w:val="510"/>
        </w:trPr>
        <w:tc>
          <w:tcPr>
            <w:tcW w:w="245" w:type="pct"/>
            <w:vMerge/>
          </w:tcPr>
          <w:p w:rsidR="001A7721" w:rsidRPr="00297CE8" w:rsidRDefault="001A772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12 738,00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3 705,00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9 033,</w:t>
            </w:r>
          </w:p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7721" w:rsidRPr="00297CE8" w:rsidTr="00F2050C">
        <w:trPr>
          <w:trHeight w:val="510"/>
        </w:trPr>
        <w:tc>
          <w:tcPr>
            <w:tcW w:w="245" w:type="pct"/>
            <w:vMerge/>
          </w:tcPr>
          <w:p w:rsidR="001A7721" w:rsidRPr="00297CE8" w:rsidRDefault="001A772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кресенск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noProof/>
                <w:sz w:val="24"/>
                <w:szCs w:val="24"/>
              </w:rPr>
              <w:t>678,00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195,00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noProof/>
                <w:sz w:val="24"/>
                <w:szCs w:val="24"/>
              </w:rPr>
              <w:t>483,00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A7721" w:rsidRPr="00297CE8" w:rsidTr="00F2050C">
        <w:trPr>
          <w:trHeight w:val="510"/>
        </w:trPr>
        <w:tc>
          <w:tcPr>
            <w:tcW w:w="245" w:type="pct"/>
            <w:vMerge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A7721" w:rsidRPr="00297CE8" w:rsidRDefault="001A7721" w:rsidP="00F2050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A7721" w:rsidRPr="00297CE8" w:rsidRDefault="001A7721" w:rsidP="00F2050C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A7721" w:rsidRPr="00297CE8" w:rsidRDefault="001A7721" w:rsidP="00F205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A7721" w:rsidRPr="00297CE8" w:rsidRDefault="001A7721" w:rsidP="00F2050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F3763" w:rsidRPr="00297CE8" w:rsidTr="00F2050C">
        <w:trPr>
          <w:trHeight w:val="1266"/>
        </w:trPr>
        <w:tc>
          <w:tcPr>
            <w:tcW w:w="245" w:type="pct"/>
            <w:vMerge w:val="restart"/>
          </w:tcPr>
          <w:p w:rsidR="001F3763" w:rsidRPr="00297CE8" w:rsidRDefault="001F3763" w:rsidP="001F376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76" w:type="pct"/>
            <w:vMerge w:val="restart"/>
          </w:tcPr>
          <w:p w:rsidR="001F3763" w:rsidRPr="00297CE8" w:rsidRDefault="001F3763" w:rsidP="001F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Мероприятие 07.01 </w:t>
            </w:r>
            <w:r w:rsidRPr="00297CE8">
              <w:rPr>
                <w:sz w:val="24"/>
                <w:szCs w:val="24"/>
              </w:rPr>
              <w:br/>
              <w:t>«Реализация пр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ектов граждан, сформирова</w:t>
            </w:r>
            <w:r w:rsidRPr="00297CE8">
              <w:rPr>
                <w:sz w:val="24"/>
                <w:szCs w:val="24"/>
              </w:rPr>
              <w:t>н</w:t>
            </w:r>
            <w:r w:rsidRPr="00297CE8">
              <w:rPr>
                <w:sz w:val="24"/>
                <w:szCs w:val="24"/>
              </w:rPr>
              <w:t>ных в рамках практик инициативного бюджетиров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ния за счет средств местного бюдж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та»</w:t>
            </w:r>
          </w:p>
          <w:p w:rsidR="001F3763" w:rsidRPr="00297CE8" w:rsidRDefault="001F3763" w:rsidP="001F3763">
            <w:pPr>
              <w:rPr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13 416,00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3 900,</w:t>
            </w:r>
          </w:p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9 516,00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F3763" w:rsidRPr="00297CE8" w:rsidRDefault="001F3763" w:rsidP="001F3763">
            <w:pPr>
              <w:jc w:val="center"/>
              <w:rPr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1F3763" w:rsidRPr="00EB19AB" w:rsidRDefault="001F3763" w:rsidP="001F3763">
            <w:pPr>
              <w:rPr>
                <w:color w:val="000000"/>
                <w:spacing w:val="-6"/>
                <w:sz w:val="22"/>
                <w:szCs w:val="22"/>
              </w:rPr>
            </w:pPr>
            <w:r w:rsidRPr="00EB19AB">
              <w:rPr>
                <w:color w:val="000000"/>
                <w:spacing w:val="-6"/>
                <w:sz w:val="22"/>
                <w:szCs w:val="22"/>
              </w:rPr>
              <w:t>Управление по ф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и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зической культуре, спорту и работе с молодежью Адм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и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нистрации горо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д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ского округа Во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с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кресенск, управл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е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ние образования Администрации г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о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родского округа Воскресенск,</w:t>
            </w:r>
          </w:p>
          <w:p w:rsidR="001F3763" w:rsidRPr="00EB19AB" w:rsidRDefault="001F3763" w:rsidP="001F3763">
            <w:pPr>
              <w:rPr>
                <w:color w:val="000000"/>
                <w:sz w:val="22"/>
                <w:szCs w:val="22"/>
              </w:rPr>
            </w:pPr>
            <w:r w:rsidRPr="00EB19AB">
              <w:rPr>
                <w:color w:val="000000"/>
                <w:spacing w:val="-6"/>
                <w:sz w:val="22"/>
                <w:szCs w:val="22"/>
              </w:rPr>
              <w:t>управл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е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ние культуры Администрации г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о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родского округа Воскресенск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, управление развития городской инфраструктуры 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Администрации г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о</w:t>
            </w:r>
            <w:r w:rsidRPr="00EB19AB">
              <w:rPr>
                <w:color w:val="000000"/>
                <w:spacing w:val="-6"/>
                <w:sz w:val="22"/>
                <w:szCs w:val="22"/>
              </w:rPr>
              <w:t>родского округа Воскресенск</w:t>
            </w:r>
          </w:p>
        </w:tc>
        <w:tc>
          <w:tcPr>
            <w:tcW w:w="564" w:type="pct"/>
            <w:vMerge w:val="restart"/>
          </w:tcPr>
          <w:p w:rsidR="001F3763" w:rsidRPr="00EB19AB" w:rsidRDefault="001F3763" w:rsidP="001F376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B19AB">
              <w:rPr>
                <w:color w:val="000000"/>
                <w:sz w:val="22"/>
                <w:szCs w:val="22"/>
              </w:rPr>
              <w:t>Реализация 12 проектов гра</w:t>
            </w:r>
            <w:r w:rsidRPr="00EB19AB">
              <w:rPr>
                <w:color w:val="000000"/>
                <w:sz w:val="22"/>
                <w:szCs w:val="22"/>
              </w:rPr>
              <w:t>ж</w:t>
            </w:r>
            <w:r w:rsidRPr="00EB19AB">
              <w:rPr>
                <w:color w:val="000000"/>
                <w:sz w:val="22"/>
                <w:szCs w:val="22"/>
              </w:rPr>
              <w:t>дан в рамках применения практик иниц</w:t>
            </w:r>
            <w:r w:rsidRPr="00EB19AB">
              <w:rPr>
                <w:color w:val="000000"/>
                <w:sz w:val="22"/>
                <w:szCs w:val="22"/>
              </w:rPr>
              <w:t>и</w:t>
            </w:r>
            <w:r w:rsidRPr="00EB19AB">
              <w:rPr>
                <w:color w:val="000000"/>
                <w:sz w:val="22"/>
                <w:szCs w:val="22"/>
              </w:rPr>
              <w:t>ативного бю</w:t>
            </w:r>
            <w:r w:rsidRPr="00EB19AB">
              <w:rPr>
                <w:color w:val="000000"/>
                <w:sz w:val="22"/>
                <w:szCs w:val="22"/>
              </w:rPr>
              <w:t>д</w:t>
            </w:r>
            <w:r w:rsidRPr="00EB19AB">
              <w:rPr>
                <w:color w:val="000000"/>
                <w:sz w:val="22"/>
                <w:szCs w:val="22"/>
              </w:rPr>
              <w:t xml:space="preserve">жетирования в 2020 году и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B19AB">
              <w:rPr>
                <w:color w:val="000000"/>
                <w:sz w:val="22"/>
                <w:szCs w:val="22"/>
              </w:rPr>
              <w:t xml:space="preserve"> проектов гра</w:t>
            </w:r>
            <w:r w:rsidRPr="00EB19AB">
              <w:rPr>
                <w:color w:val="000000"/>
                <w:sz w:val="22"/>
                <w:szCs w:val="22"/>
              </w:rPr>
              <w:t>ж</w:t>
            </w:r>
            <w:r w:rsidRPr="00EB19AB">
              <w:rPr>
                <w:color w:val="000000"/>
                <w:sz w:val="22"/>
                <w:szCs w:val="22"/>
              </w:rPr>
              <w:t>дан в рамках применения практик иниц</w:t>
            </w:r>
            <w:r w:rsidRPr="00EB19AB">
              <w:rPr>
                <w:color w:val="000000"/>
                <w:sz w:val="22"/>
                <w:szCs w:val="22"/>
              </w:rPr>
              <w:t>и</w:t>
            </w:r>
            <w:r w:rsidRPr="00EB19AB">
              <w:rPr>
                <w:color w:val="000000"/>
                <w:sz w:val="22"/>
                <w:szCs w:val="22"/>
              </w:rPr>
              <w:t>ативного бю</w:t>
            </w:r>
            <w:r w:rsidRPr="00EB19AB">
              <w:rPr>
                <w:color w:val="000000"/>
                <w:sz w:val="22"/>
                <w:szCs w:val="22"/>
              </w:rPr>
              <w:t>д</w:t>
            </w:r>
            <w:r w:rsidRPr="00EB19AB">
              <w:rPr>
                <w:color w:val="000000"/>
                <w:sz w:val="22"/>
                <w:szCs w:val="22"/>
              </w:rPr>
              <w:t>жетирования в 2021 году</w:t>
            </w:r>
          </w:p>
        </w:tc>
      </w:tr>
      <w:tr w:rsidR="001F3763" w:rsidRPr="00297CE8" w:rsidTr="00F2050C">
        <w:trPr>
          <w:trHeight w:val="510"/>
        </w:trPr>
        <w:tc>
          <w:tcPr>
            <w:tcW w:w="245" w:type="pct"/>
            <w:vMerge/>
          </w:tcPr>
          <w:p w:rsidR="001F3763" w:rsidRPr="00297CE8" w:rsidRDefault="001F3763" w:rsidP="001F376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F3763" w:rsidRPr="00297CE8" w:rsidRDefault="001F3763" w:rsidP="001F3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1F3763" w:rsidRPr="00297CE8" w:rsidRDefault="001F3763" w:rsidP="001F3763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федеральн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го бюджета 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</w:tcPr>
          <w:p w:rsidR="001F3763" w:rsidRPr="00297CE8" w:rsidRDefault="001F3763" w:rsidP="001F3763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F3763" w:rsidRPr="00297CE8" w:rsidTr="00F2050C">
        <w:trPr>
          <w:trHeight w:val="510"/>
        </w:trPr>
        <w:tc>
          <w:tcPr>
            <w:tcW w:w="245" w:type="pct"/>
            <w:vMerge/>
          </w:tcPr>
          <w:p w:rsidR="001F3763" w:rsidRPr="00297CE8" w:rsidRDefault="001F3763" w:rsidP="001F376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F3763" w:rsidRPr="00297CE8" w:rsidRDefault="001F3763" w:rsidP="001F3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12 738,00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3 705,</w:t>
            </w: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9 033,</w:t>
            </w:r>
          </w:p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F3763" w:rsidRPr="00297CE8" w:rsidTr="00F2050C">
        <w:trPr>
          <w:trHeight w:val="510"/>
        </w:trPr>
        <w:tc>
          <w:tcPr>
            <w:tcW w:w="245" w:type="pct"/>
            <w:vMerge/>
          </w:tcPr>
          <w:p w:rsidR="001F3763" w:rsidRPr="00297CE8" w:rsidRDefault="001F3763" w:rsidP="001F376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F3763" w:rsidRPr="00297CE8" w:rsidRDefault="001F3763" w:rsidP="001F3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кресенск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noProof/>
                <w:sz w:val="24"/>
                <w:szCs w:val="24"/>
              </w:rPr>
              <w:t>678,00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195,00</w:t>
            </w: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</w:p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noProof/>
                <w:sz w:val="24"/>
                <w:szCs w:val="24"/>
              </w:rPr>
              <w:t>483,00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F3763" w:rsidRPr="00297CE8" w:rsidTr="00F2050C">
        <w:trPr>
          <w:trHeight w:val="510"/>
        </w:trPr>
        <w:tc>
          <w:tcPr>
            <w:tcW w:w="245" w:type="pct"/>
            <w:vMerge/>
          </w:tcPr>
          <w:p w:rsidR="001F3763" w:rsidRPr="00297CE8" w:rsidRDefault="001F3763" w:rsidP="001F376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F3763" w:rsidRPr="00297CE8" w:rsidRDefault="001F3763" w:rsidP="001F3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113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</w:t>
            </w:r>
            <w:r w:rsidRPr="00297CE8">
              <w:rPr>
                <w:sz w:val="24"/>
                <w:szCs w:val="24"/>
              </w:rPr>
              <w:t>т</w:t>
            </w:r>
            <w:r w:rsidRPr="00297CE8">
              <w:rPr>
                <w:sz w:val="24"/>
                <w:szCs w:val="24"/>
              </w:rPr>
              <w:t>ные источн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ки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1F3763" w:rsidRPr="00297CE8" w:rsidRDefault="001F3763" w:rsidP="001F3763">
            <w:pPr>
              <w:jc w:val="center"/>
              <w:rPr>
                <w:bCs/>
                <w:sz w:val="24"/>
                <w:szCs w:val="24"/>
              </w:rPr>
            </w:pPr>
            <w:r w:rsidRPr="00297CE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78" w:type="pct"/>
            <w:vAlign w:val="center"/>
          </w:tcPr>
          <w:p w:rsidR="001F3763" w:rsidRPr="00297CE8" w:rsidRDefault="001F3763" w:rsidP="001F37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F3763" w:rsidRPr="00297CE8" w:rsidRDefault="001F3763" w:rsidP="001F3763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</w:tbl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1A7721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1A7721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1A7721">
      <w:pPr>
        <w:widowControl w:val="0"/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lastRenderedPageBreak/>
        <w:t>Приложение 5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к постановлению Администрации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городского округа Воскресенск</w:t>
      </w:r>
    </w:p>
    <w:p w:rsidR="001A7721" w:rsidRPr="00297CE8" w:rsidRDefault="001A7721" w:rsidP="001A7721">
      <w:pPr>
        <w:ind w:left="1134" w:right="-31" w:firstLine="10348"/>
        <w:rPr>
          <w:rFonts w:eastAsia="Calibri"/>
          <w:sz w:val="24"/>
          <w:szCs w:val="24"/>
        </w:rPr>
      </w:pPr>
      <w:r w:rsidRPr="00297CE8">
        <w:rPr>
          <w:rFonts w:eastAsia="Calibri"/>
          <w:sz w:val="24"/>
          <w:szCs w:val="24"/>
        </w:rPr>
        <w:t>Московской области</w:t>
      </w:r>
    </w:p>
    <w:p w:rsidR="001A7721" w:rsidRPr="00297CE8" w:rsidRDefault="001A7721" w:rsidP="001A7721">
      <w:pPr>
        <w:jc w:val="both"/>
        <w:rPr>
          <w:sz w:val="24"/>
          <w:szCs w:val="24"/>
        </w:rPr>
      </w:pPr>
      <w:r w:rsidRPr="00297CE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от________________№___________</w:t>
      </w: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7092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>Приложение 2</w:t>
      </w:r>
    </w:p>
    <w:p w:rsidR="001A7721" w:rsidRPr="00297CE8" w:rsidRDefault="001A7721" w:rsidP="001A7721">
      <w:pPr>
        <w:widowControl w:val="0"/>
        <w:autoSpaceDE w:val="0"/>
        <w:autoSpaceDN w:val="0"/>
        <w:adjustRightInd w:val="0"/>
        <w:ind w:left="5676" w:firstLine="696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 xml:space="preserve">к подпрограмме </w:t>
      </w:r>
      <w:r w:rsidRPr="00297CE8">
        <w:rPr>
          <w:rFonts w:eastAsia="Calibri"/>
          <w:sz w:val="24"/>
          <w:szCs w:val="24"/>
          <w:lang w:val="en-US" w:eastAsia="en-US"/>
        </w:rPr>
        <w:t>III</w:t>
      </w:r>
    </w:p>
    <w:p w:rsidR="001A7721" w:rsidRPr="00297CE8" w:rsidRDefault="001A7721" w:rsidP="001A7721">
      <w:pPr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97CE8">
        <w:rPr>
          <w:rFonts w:eastAsia="Calibri"/>
          <w:sz w:val="24"/>
          <w:szCs w:val="24"/>
          <w:lang w:eastAsia="en-US"/>
        </w:rPr>
        <w:t>«Эффективное местное самоуправление Московской области»</w:t>
      </w:r>
    </w:p>
    <w:p w:rsidR="001A7721" w:rsidRPr="00297CE8" w:rsidRDefault="001A7721" w:rsidP="001A7721">
      <w:pPr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1A7721" w:rsidRPr="00297CE8" w:rsidRDefault="001A7721" w:rsidP="001A7721">
      <w:pPr>
        <w:jc w:val="center"/>
        <w:rPr>
          <w:sz w:val="24"/>
          <w:szCs w:val="24"/>
        </w:rPr>
      </w:pPr>
      <w:r w:rsidRPr="00297CE8">
        <w:rPr>
          <w:sz w:val="24"/>
          <w:szCs w:val="24"/>
        </w:rPr>
        <w:t>Перечень проектов, реализуемых в рамках мероприятия 07. 01. «Реализация проектов граждан, сформированных в рамках практик инициативного бюджетирования»</w:t>
      </w:r>
      <w:r w:rsidRPr="00297CE8">
        <w:t xml:space="preserve"> </w:t>
      </w:r>
      <w:r w:rsidRPr="00297CE8">
        <w:rPr>
          <w:sz w:val="24"/>
          <w:szCs w:val="24"/>
        </w:rPr>
        <w:t xml:space="preserve">основного мероприятия 07. Реализация практик инициативного бюджетирования на территории муниципальных образований Московской области подпрограммы </w:t>
      </w:r>
      <w:r w:rsidRPr="00297CE8">
        <w:rPr>
          <w:sz w:val="24"/>
          <w:szCs w:val="24"/>
          <w:lang w:val="en-US"/>
        </w:rPr>
        <w:t>III</w:t>
      </w:r>
      <w:r w:rsidRPr="00297CE8">
        <w:rPr>
          <w:sz w:val="24"/>
          <w:szCs w:val="24"/>
        </w:rPr>
        <w:t xml:space="preserve"> «Эффективное местное самоуправление Московской области»</w:t>
      </w:r>
    </w:p>
    <w:p w:rsidR="001A7721" w:rsidRPr="00297CE8" w:rsidRDefault="001A7721" w:rsidP="001A7721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986"/>
        <w:gridCol w:w="2892"/>
        <w:gridCol w:w="1762"/>
        <w:gridCol w:w="1621"/>
        <w:gridCol w:w="1511"/>
        <w:gridCol w:w="1808"/>
      </w:tblGrid>
      <w:tr w:rsidR="001A7721" w:rsidRPr="00297CE8" w:rsidTr="00F2050C">
        <w:trPr>
          <w:jc w:val="center"/>
        </w:trPr>
        <w:tc>
          <w:tcPr>
            <w:tcW w:w="252" w:type="pct"/>
            <w:vMerge w:val="restar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</w:p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№ п/п</w:t>
            </w:r>
          </w:p>
        </w:tc>
        <w:tc>
          <w:tcPr>
            <w:tcW w:w="1624" w:type="pct"/>
            <w:vMerge w:val="restar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</w:p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Стоимость проекта (= гр.5+гр.6+гр.7)</w:t>
            </w:r>
            <w:r w:rsidRPr="00297CE8">
              <w:rPr>
                <w:sz w:val="24"/>
                <w:szCs w:val="24"/>
              </w:rPr>
              <w:br/>
              <w:t>(тыс. руб)</w:t>
            </w:r>
          </w:p>
        </w:tc>
        <w:tc>
          <w:tcPr>
            <w:tcW w:w="1609" w:type="pct"/>
            <w:gridSpan w:val="3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 том числе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vMerge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vMerge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Московской области</w:t>
            </w:r>
            <w:r w:rsidRPr="00297CE8">
              <w:rPr>
                <w:sz w:val="24"/>
                <w:szCs w:val="24"/>
              </w:rPr>
              <w:br/>
              <w:t>(тыс. руб)</w:t>
            </w:r>
          </w:p>
        </w:tc>
        <w:tc>
          <w:tcPr>
            <w:tcW w:w="49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Средства бюджета городского округа Во</w:t>
            </w:r>
            <w:r w:rsidRPr="00297CE8">
              <w:rPr>
                <w:sz w:val="24"/>
                <w:szCs w:val="24"/>
              </w:rPr>
              <w:t>с</w:t>
            </w:r>
            <w:r w:rsidRPr="00297CE8">
              <w:rPr>
                <w:sz w:val="24"/>
                <w:szCs w:val="24"/>
              </w:rPr>
              <w:t>кресенск (тыс. руб)</w:t>
            </w:r>
          </w:p>
        </w:tc>
        <w:tc>
          <w:tcPr>
            <w:tcW w:w="589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Внебюджетные источники (тыс. руб)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</w:t>
            </w:r>
          </w:p>
        </w:tc>
        <w:tc>
          <w:tcPr>
            <w:tcW w:w="94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7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Текущий ремонт по замене части ограждения здания муниципального общеобразовательн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го учреждения «Москворецкая гимназия»</w:t>
            </w:r>
            <w:r w:rsidR="00C35807" w:rsidRPr="00297CE8">
              <w:rPr>
                <w:sz w:val="24"/>
                <w:szCs w:val="24"/>
              </w:rPr>
              <w:t>, расположенного по адресу</w:t>
            </w:r>
            <w:r w:rsidRPr="00297CE8">
              <w:rPr>
                <w:sz w:val="24"/>
                <w:szCs w:val="24"/>
              </w:rPr>
              <w:t>: Московская о</w:t>
            </w:r>
            <w:r w:rsidRPr="00297CE8">
              <w:rPr>
                <w:sz w:val="24"/>
                <w:szCs w:val="24"/>
              </w:rPr>
              <w:t>б</w:t>
            </w:r>
            <w:r w:rsidRPr="00297CE8">
              <w:rPr>
                <w:sz w:val="24"/>
                <w:szCs w:val="24"/>
              </w:rPr>
              <w:t>ласть, г. Воскресенск, ул. Толстого, зд.1</w:t>
            </w:r>
          </w:p>
        </w:tc>
        <w:tc>
          <w:tcPr>
            <w:tcW w:w="942" w:type="pct"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Московская область, </w:t>
            </w:r>
          </w:p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городской округ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сенск, ул. Толстого, зд.1</w:t>
            </w:r>
          </w:p>
          <w:p w:rsidR="001A7721" w:rsidRPr="00297CE8" w:rsidRDefault="001A7721" w:rsidP="00F2050C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250,00</w:t>
            </w:r>
          </w:p>
        </w:tc>
        <w:tc>
          <w:tcPr>
            <w:tcW w:w="528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237,00</w:t>
            </w:r>
          </w:p>
        </w:tc>
        <w:tc>
          <w:tcPr>
            <w:tcW w:w="49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13,00</w:t>
            </w:r>
          </w:p>
        </w:tc>
        <w:tc>
          <w:tcPr>
            <w:tcW w:w="589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Проведение капитального ремонта ступеней крыльца двух центральных входов в здание муниципального общеобразовательного учреждения «Москворецкая гимназия» по а</w:t>
            </w:r>
            <w:r w:rsidRPr="00297CE8">
              <w:rPr>
                <w:sz w:val="24"/>
                <w:szCs w:val="24"/>
              </w:rPr>
              <w:t>д</w:t>
            </w:r>
            <w:r w:rsidR="00C35807" w:rsidRPr="00297CE8">
              <w:rPr>
                <w:sz w:val="24"/>
                <w:szCs w:val="24"/>
              </w:rPr>
              <w:t xml:space="preserve">ресу: </w:t>
            </w:r>
            <w:r w:rsidRPr="00297CE8">
              <w:rPr>
                <w:sz w:val="24"/>
                <w:szCs w:val="24"/>
              </w:rPr>
              <w:t>Московская область, г. Воскресенск, ул. Толстого, зд.1</w:t>
            </w:r>
          </w:p>
        </w:tc>
        <w:tc>
          <w:tcPr>
            <w:tcW w:w="942" w:type="pct"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Московская область, г. Воскресенск, ул. Толст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го, зд.1</w:t>
            </w:r>
          </w:p>
        </w:tc>
        <w:tc>
          <w:tcPr>
            <w:tcW w:w="574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475,00</w:t>
            </w:r>
          </w:p>
        </w:tc>
        <w:tc>
          <w:tcPr>
            <w:tcW w:w="49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25,00</w:t>
            </w:r>
          </w:p>
        </w:tc>
        <w:tc>
          <w:tcPr>
            <w:tcW w:w="589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Выполнение работ по текущему ремонту ц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 xml:space="preserve">коля и отмостки здания муниципального бюджетного учреждения «Спортивная школа </w:t>
            </w:r>
            <w:r w:rsidRPr="00297CE8">
              <w:rPr>
                <w:sz w:val="24"/>
                <w:szCs w:val="24"/>
              </w:rPr>
              <w:lastRenderedPageBreak/>
              <w:t>олимпийского резерва «Химик»</w:t>
            </w:r>
          </w:p>
        </w:tc>
        <w:tc>
          <w:tcPr>
            <w:tcW w:w="942" w:type="pct"/>
            <w:shd w:val="clear" w:color="auto" w:fill="auto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lastRenderedPageBreak/>
              <w:t xml:space="preserve">Московская область, </w:t>
            </w:r>
          </w:p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г. Воскресенск, </w:t>
            </w:r>
          </w:p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ул. Победы, д. 32</w:t>
            </w:r>
          </w:p>
        </w:tc>
        <w:tc>
          <w:tcPr>
            <w:tcW w:w="574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250,00</w:t>
            </w:r>
          </w:p>
        </w:tc>
        <w:tc>
          <w:tcPr>
            <w:tcW w:w="528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237,00</w:t>
            </w:r>
          </w:p>
        </w:tc>
        <w:tc>
          <w:tcPr>
            <w:tcW w:w="49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13,00</w:t>
            </w:r>
          </w:p>
        </w:tc>
        <w:tc>
          <w:tcPr>
            <w:tcW w:w="589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Монтаж и установка очистного  сооружения (автономного септика) для отведения и пер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работки канализационных стоков здания м</w:t>
            </w:r>
            <w:r w:rsidRPr="00297CE8">
              <w:rPr>
                <w:sz w:val="24"/>
                <w:szCs w:val="24"/>
              </w:rPr>
              <w:t>у</w:t>
            </w:r>
            <w:r w:rsidRPr="00297CE8">
              <w:rPr>
                <w:sz w:val="24"/>
                <w:szCs w:val="24"/>
              </w:rPr>
              <w:t>ниципального учреждения «Спортивный клуб инвалидов» «Лидер»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Московская область, г. Воскресенск, </w:t>
            </w:r>
          </w:p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ул. Федотовская, д.63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861,00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812,00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49,00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Капитальный ремонт системы отопления, к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нализации и электросети здания муниципал</w:t>
            </w:r>
            <w:r w:rsidRPr="00297CE8">
              <w:rPr>
                <w:sz w:val="24"/>
                <w:szCs w:val="24"/>
              </w:rPr>
              <w:t>ь</w:t>
            </w:r>
            <w:r w:rsidRPr="00297CE8">
              <w:rPr>
                <w:sz w:val="24"/>
                <w:szCs w:val="24"/>
              </w:rPr>
              <w:t>ного бюджетного учреждения «Подростково-молодежный клуб «Новое поколение», расп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ложенного по адресу: Московская область, городской округ Воскресенск, рабочий пос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лок Хорлово, проезд Парковый, д.12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Московская область,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родской округ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сенск, рабочий пос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лок Хорлово, проезд Парк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вый, д.12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3 000,00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2 850,00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150,00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Приобретение оборудования и выполнение работ по ремонту помещения в здании мун</w:t>
            </w:r>
            <w:r w:rsidRPr="00297CE8">
              <w:rPr>
                <w:sz w:val="24"/>
                <w:szCs w:val="24"/>
              </w:rPr>
              <w:t>и</w:t>
            </w:r>
            <w:r w:rsidRPr="00297CE8">
              <w:rPr>
                <w:sz w:val="24"/>
                <w:szCs w:val="24"/>
              </w:rPr>
              <w:t>ципального автономного учреждения «Центр культуры, спорта и работы с молодежью «Р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дость» по адресу: Московская область, горо</w:t>
            </w:r>
            <w:r w:rsidRPr="00297CE8">
              <w:rPr>
                <w:sz w:val="24"/>
                <w:szCs w:val="24"/>
              </w:rPr>
              <w:t>д</w:t>
            </w:r>
            <w:r w:rsidRPr="00297CE8">
              <w:rPr>
                <w:sz w:val="24"/>
                <w:szCs w:val="24"/>
              </w:rPr>
              <w:t>ской округ Воскресенск, поселок Виноград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во, ул. Коммунистическая, д. 1А для создания молодежного Арт-пространства «Радость свободы»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 xml:space="preserve"> Московская область, г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родской округ Воскр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сенск, поселок Виногр</w:t>
            </w:r>
            <w:r w:rsidRPr="00297CE8">
              <w:rPr>
                <w:sz w:val="24"/>
                <w:szCs w:val="24"/>
              </w:rPr>
              <w:t>а</w:t>
            </w:r>
            <w:r w:rsidRPr="00297CE8">
              <w:rPr>
                <w:sz w:val="24"/>
                <w:szCs w:val="24"/>
              </w:rPr>
              <w:t>дово, ул. Коммунистич</w:t>
            </w:r>
            <w:r w:rsidRPr="00297CE8">
              <w:rPr>
                <w:sz w:val="24"/>
                <w:szCs w:val="24"/>
              </w:rPr>
              <w:t>е</w:t>
            </w:r>
            <w:r w:rsidRPr="00297CE8">
              <w:rPr>
                <w:sz w:val="24"/>
                <w:szCs w:val="24"/>
              </w:rPr>
              <w:t>ская, д. 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1 000,00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950,00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jc w:val="center"/>
        </w:trPr>
        <w:tc>
          <w:tcPr>
            <w:tcW w:w="252" w:type="pct"/>
            <w:shd w:val="clear" w:color="auto" w:fill="auto"/>
          </w:tcPr>
          <w:p w:rsidR="001A7721" w:rsidRPr="00297CE8" w:rsidRDefault="001A7721" w:rsidP="001A7721">
            <w:pPr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both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Выполнение работ по благоустройству пруда в микрорайоне Фетровая фабрика (кадастр</w:t>
            </w:r>
            <w:r w:rsidRPr="00297CE8">
              <w:rPr>
                <w:sz w:val="24"/>
                <w:szCs w:val="24"/>
              </w:rPr>
              <w:t>о</w:t>
            </w:r>
            <w:r w:rsidRPr="00297CE8">
              <w:rPr>
                <w:sz w:val="24"/>
                <w:szCs w:val="24"/>
              </w:rPr>
              <w:t>вый номер: 50:29:0071607:855) по адресу: Московская область, г. Воскресенск, ул. Б</w:t>
            </w:r>
            <w:r w:rsidRPr="00297CE8">
              <w:rPr>
                <w:sz w:val="24"/>
                <w:szCs w:val="24"/>
              </w:rPr>
              <w:t>ы</w:t>
            </w:r>
            <w:r w:rsidRPr="00297CE8">
              <w:rPr>
                <w:sz w:val="24"/>
                <w:szCs w:val="24"/>
              </w:rPr>
              <w:t>ковского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A7721" w:rsidRPr="00297CE8" w:rsidRDefault="001A7721" w:rsidP="00F2050C">
            <w:pPr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Московская область, г. Воскресенск, ул. Быко</w:t>
            </w:r>
            <w:r w:rsidRPr="00297CE8">
              <w:rPr>
                <w:sz w:val="24"/>
                <w:szCs w:val="24"/>
              </w:rPr>
              <w:t>в</w:t>
            </w:r>
            <w:r w:rsidRPr="00297CE8">
              <w:rPr>
                <w:sz w:val="24"/>
                <w:szCs w:val="24"/>
              </w:rPr>
              <w:t>ского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3 655,00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3 472,00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183,00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  <w:tr w:rsidR="001A7721" w:rsidRPr="00297CE8" w:rsidTr="00F2050C">
        <w:trPr>
          <w:trHeight w:val="70"/>
          <w:jc w:val="center"/>
        </w:trPr>
        <w:tc>
          <w:tcPr>
            <w:tcW w:w="1876" w:type="pct"/>
            <w:gridSpan w:val="2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b/>
                <w:sz w:val="24"/>
                <w:szCs w:val="24"/>
              </w:rPr>
            </w:pPr>
            <w:r w:rsidRPr="00297C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2" w:type="pct"/>
            <w:shd w:val="clear" w:color="auto" w:fill="auto"/>
          </w:tcPr>
          <w:p w:rsidR="001A7721" w:rsidRPr="00297CE8" w:rsidRDefault="001A7721" w:rsidP="00F205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/>
                <w:sz w:val="24"/>
                <w:szCs w:val="24"/>
              </w:rPr>
            </w:pPr>
            <w:r w:rsidRPr="00297CE8">
              <w:rPr>
                <w:b/>
                <w:sz w:val="24"/>
                <w:szCs w:val="24"/>
              </w:rPr>
              <w:t>9 516,00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/>
                <w:sz w:val="24"/>
                <w:szCs w:val="24"/>
              </w:rPr>
            </w:pPr>
            <w:r w:rsidRPr="00297CE8">
              <w:rPr>
                <w:b/>
                <w:sz w:val="24"/>
                <w:szCs w:val="24"/>
              </w:rPr>
              <w:t>9 033,00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b/>
                <w:sz w:val="24"/>
                <w:szCs w:val="24"/>
              </w:rPr>
            </w:pPr>
            <w:r w:rsidRPr="00297CE8">
              <w:rPr>
                <w:b/>
                <w:sz w:val="24"/>
                <w:szCs w:val="24"/>
              </w:rPr>
              <w:t>483,00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A7721" w:rsidRPr="00297CE8" w:rsidRDefault="001A7721" w:rsidP="00F2050C">
            <w:pPr>
              <w:jc w:val="center"/>
              <w:rPr>
                <w:sz w:val="24"/>
                <w:szCs w:val="24"/>
              </w:rPr>
            </w:pPr>
            <w:r w:rsidRPr="00297CE8">
              <w:rPr>
                <w:sz w:val="24"/>
                <w:szCs w:val="24"/>
              </w:rPr>
              <w:t>0,00</w:t>
            </w:r>
          </w:p>
        </w:tc>
      </w:tr>
    </w:tbl>
    <w:p w:rsidR="001A7721" w:rsidRPr="00297CE8" w:rsidRDefault="001A7721" w:rsidP="001A7721">
      <w:pPr>
        <w:tabs>
          <w:tab w:val="left" w:pos="1500"/>
        </w:tabs>
        <w:jc w:val="center"/>
        <w:rPr>
          <w:sz w:val="24"/>
          <w:szCs w:val="24"/>
        </w:rPr>
      </w:pPr>
    </w:p>
    <w:p w:rsidR="001A7721" w:rsidRPr="00297CE8" w:rsidRDefault="001A7721" w:rsidP="001A7721">
      <w:pPr>
        <w:tabs>
          <w:tab w:val="left" w:pos="1500"/>
        </w:tabs>
        <w:jc w:val="center"/>
        <w:rPr>
          <w:sz w:val="24"/>
          <w:szCs w:val="24"/>
        </w:rPr>
      </w:pPr>
    </w:p>
    <w:p w:rsidR="001A7721" w:rsidRPr="00297CE8" w:rsidRDefault="001A7721" w:rsidP="001A7721">
      <w:pPr>
        <w:tabs>
          <w:tab w:val="left" w:pos="1500"/>
        </w:tabs>
        <w:jc w:val="center"/>
        <w:rPr>
          <w:sz w:val="24"/>
          <w:szCs w:val="24"/>
        </w:rPr>
      </w:pPr>
    </w:p>
    <w:p w:rsidR="001A7721" w:rsidRPr="00297CE8" w:rsidRDefault="001A7721" w:rsidP="00541908">
      <w:pPr>
        <w:jc w:val="both"/>
        <w:rPr>
          <w:sz w:val="24"/>
          <w:szCs w:val="24"/>
        </w:rPr>
      </w:pPr>
    </w:p>
    <w:sectPr w:rsidR="001A7721" w:rsidRPr="00297CE8" w:rsidSect="00683792">
      <w:pgSz w:w="16838" w:h="11906" w:orient="landscape" w:code="9"/>
      <w:pgMar w:top="1134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47" w:rsidRDefault="00047247">
      <w:r>
        <w:separator/>
      </w:r>
    </w:p>
  </w:endnote>
  <w:endnote w:type="continuationSeparator" w:id="0">
    <w:p w:rsidR="00047247" w:rsidRDefault="000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47" w:rsidRDefault="00047247">
      <w:r>
        <w:separator/>
      </w:r>
    </w:p>
  </w:footnote>
  <w:footnote w:type="continuationSeparator" w:id="0">
    <w:p w:rsidR="00047247" w:rsidRDefault="0004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45744E"/>
    <w:multiLevelType w:val="hybridMultilevel"/>
    <w:tmpl w:val="7012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066076"/>
    <w:multiLevelType w:val="hybridMultilevel"/>
    <w:tmpl w:val="8DAE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3B5D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2DFE171B"/>
    <w:multiLevelType w:val="hybridMultilevel"/>
    <w:tmpl w:val="15FE181A"/>
    <w:lvl w:ilvl="0" w:tplc="2BFA7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E0C"/>
    <w:multiLevelType w:val="hybridMultilevel"/>
    <w:tmpl w:val="369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BB2A48"/>
    <w:multiLevelType w:val="hybridMultilevel"/>
    <w:tmpl w:val="B184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AD7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6640F27"/>
    <w:multiLevelType w:val="hybridMultilevel"/>
    <w:tmpl w:val="E702B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041DA"/>
    <w:rsid w:val="00012E51"/>
    <w:rsid w:val="000175F6"/>
    <w:rsid w:val="00020FB7"/>
    <w:rsid w:val="00021789"/>
    <w:rsid w:val="0002264A"/>
    <w:rsid w:val="0002281D"/>
    <w:rsid w:val="00022F58"/>
    <w:rsid w:val="0002517D"/>
    <w:rsid w:val="0002553B"/>
    <w:rsid w:val="00025CF3"/>
    <w:rsid w:val="0002786B"/>
    <w:rsid w:val="0003111E"/>
    <w:rsid w:val="000321EA"/>
    <w:rsid w:val="000334BF"/>
    <w:rsid w:val="00035050"/>
    <w:rsid w:val="00035AF1"/>
    <w:rsid w:val="00040328"/>
    <w:rsid w:val="000422C1"/>
    <w:rsid w:val="0004307C"/>
    <w:rsid w:val="0004363B"/>
    <w:rsid w:val="00047247"/>
    <w:rsid w:val="0004786F"/>
    <w:rsid w:val="0005099D"/>
    <w:rsid w:val="0005146F"/>
    <w:rsid w:val="00052F4F"/>
    <w:rsid w:val="00053A0E"/>
    <w:rsid w:val="000579A3"/>
    <w:rsid w:val="00064139"/>
    <w:rsid w:val="0006500D"/>
    <w:rsid w:val="00066862"/>
    <w:rsid w:val="0006762E"/>
    <w:rsid w:val="00072F70"/>
    <w:rsid w:val="0007350E"/>
    <w:rsid w:val="00077C1E"/>
    <w:rsid w:val="00077C3C"/>
    <w:rsid w:val="000819FD"/>
    <w:rsid w:val="00087002"/>
    <w:rsid w:val="00087136"/>
    <w:rsid w:val="00095170"/>
    <w:rsid w:val="000A020D"/>
    <w:rsid w:val="000A032A"/>
    <w:rsid w:val="000A50BD"/>
    <w:rsid w:val="000A5518"/>
    <w:rsid w:val="000A75D2"/>
    <w:rsid w:val="000A794A"/>
    <w:rsid w:val="000B09BB"/>
    <w:rsid w:val="000B212A"/>
    <w:rsid w:val="000B2771"/>
    <w:rsid w:val="000B32AE"/>
    <w:rsid w:val="000B570B"/>
    <w:rsid w:val="000B641D"/>
    <w:rsid w:val="000B6E94"/>
    <w:rsid w:val="000C0BA1"/>
    <w:rsid w:val="000C0FBB"/>
    <w:rsid w:val="000C1DFF"/>
    <w:rsid w:val="000C2F43"/>
    <w:rsid w:val="000C4F82"/>
    <w:rsid w:val="000C59F0"/>
    <w:rsid w:val="000C5EC4"/>
    <w:rsid w:val="000C63D1"/>
    <w:rsid w:val="000C74E2"/>
    <w:rsid w:val="000C758B"/>
    <w:rsid w:val="000C76E9"/>
    <w:rsid w:val="000D0BD0"/>
    <w:rsid w:val="000D0F9F"/>
    <w:rsid w:val="000D54A5"/>
    <w:rsid w:val="000D562B"/>
    <w:rsid w:val="000D7A25"/>
    <w:rsid w:val="000E133B"/>
    <w:rsid w:val="000E329E"/>
    <w:rsid w:val="000E3F53"/>
    <w:rsid w:val="000E6CCA"/>
    <w:rsid w:val="000E6D40"/>
    <w:rsid w:val="000E742C"/>
    <w:rsid w:val="000E7929"/>
    <w:rsid w:val="000F5B6A"/>
    <w:rsid w:val="00101606"/>
    <w:rsid w:val="0010195A"/>
    <w:rsid w:val="00102500"/>
    <w:rsid w:val="00105B91"/>
    <w:rsid w:val="0010683F"/>
    <w:rsid w:val="001104D3"/>
    <w:rsid w:val="0011224A"/>
    <w:rsid w:val="001126D5"/>
    <w:rsid w:val="00114F23"/>
    <w:rsid w:val="001203D3"/>
    <w:rsid w:val="00122595"/>
    <w:rsid w:val="001227EB"/>
    <w:rsid w:val="001239D1"/>
    <w:rsid w:val="00124936"/>
    <w:rsid w:val="00126287"/>
    <w:rsid w:val="00130B5F"/>
    <w:rsid w:val="00130ED1"/>
    <w:rsid w:val="00132C19"/>
    <w:rsid w:val="001342D6"/>
    <w:rsid w:val="001344F2"/>
    <w:rsid w:val="00137624"/>
    <w:rsid w:val="0014061B"/>
    <w:rsid w:val="0014152D"/>
    <w:rsid w:val="00141CD8"/>
    <w:rsid w:val="0014366A"/>
    <w:rsid w:val="00144734"/>
    <w:rsid w:val="0014593D"/>
    <w:rsid w:val="00146F81"/>
    <w:rsid w:val="0014785A"/>
    <w:rsid w:val="001540C0"/>
    <w:rsid w:val="00157FFB"/>
    <w:rsid w:val="00160065"/>
    <w:rsid w:val="00161B46"/>
    <w:rsid w:val="00162B39"/>
    <w:rsid w:val="0016460C"/>
    <w:rsid w:val="001672A1"/>
    <w:rsid w:val="00167ECE"/>
    <w:rsid w:val="00170F05"/>
    <w:rsid w:val="00170F40"/>
    <w:rsid w:val="00173B15"/>
    <w:rsid w:val="001748A2"/>
    <w:rsid w:val="0017539B"/>
    <w:rsid w:val="001771B4"/>
    <w:rsid w:val="00182088"/>
    <w:rsid w:val="00182630"/>
    <w:rsid w:val="001828CB"/>
    <w:rsid w:val="00190361"/>
    <w:rsid w:val="001921EC"/>
    <w:rsid w:val="0019602D"/>
    <w:rsid w:val="00197100"/>
    <w:rsid w:val="001978E4"/>
    <w:rsid w:val="001A147E"/>
    <w:rsid w:val="001A7721"/>
    <w:rsid w:val="001B5D53"/>
    <w:rsid w:val="001C0D70"/>
    <w:rsid w:val="001C4A46"/>
    <w:rsid w:val="001C63D0"/>
    <w:rsid w:val="001D3A52"/>
    <w:rsid w:val="001D5E18"/>
    <w:rsid w:val="001D6041"/>
    <w:rsid w:val="001D7809"/>
    <w:rsid w:val="001D796A"/>
    <w:rsid w:val="001E0639"/>
    <w:rsid w:val="001E11C6"/>
    <w:rsid w:val="001E72C5"/>
    <w:rsid w:val="001E7758"/>
    <w:rsid w:val="001E7D47"/>
    <w:rsid w:val="001F0F28"/>
    <w:rsid w:val="001F3763"/>
    <w:rsid w:val="002019E4"/>
    <w:rsid w:val="00201FE3"/>
    <w:rsid w:val="0020525F"/>
    <w:rsid w:val="00205735"/>
    <w:rsid w:val="00205AC9"/>
    <w:rsid w:val="00205FBD"/>
    <w:rsid w:val="00210F45"/>
    <w:rsid w:val="002111F7"/>
    <w:rsid w:val="00212F97"/>
    <w:rsid w:val="002159C5"/>
    <w:rsid w:val="00217347"/>
    <w:rsid w:val="00220A45"/>
    <w:rsid w:val="002211B1"/>
    <w:rsid w:val="002231DF"/>
    <w:rsid w:val="00224FC7"/>
    <w:rsid w:val="002257D0"/>
    <w:rsid w:val="002279C5"/>
    <w:rsid w:val="002364BE"/>
    <w:rsid w:val="0023794B"/>
    <w:rsid w:val="002453AE"/>
    <w:rsid w:val="00245D24"/>
    <w:rsid w:val="00247F71"/>
    <w:rsid w:val="00250A8A"/>
    <w:rsid w:val="00254023"/>
    <w:rsid w:val="00256A8F"/>
    <w:rsid w:val="00257739"/>
    <w:rsid w:val="00260074"/>
    <w:rsid w:val="00260EAB"/>
    <w:rsid w:val="002629C1"/>
    <w:rsid w:val="00263735"/>
    <w:rsid w:val="00264171"/>
    <w:rsid w:val="0026524D"/>
    <w:rsid w:val="00265426"/>
    <w:rsid w:val="00271345"/>
    <w:rsid w:val="00271F2B"/>
    <w:rsid w:val="00275B5C"/>
    <w:rsid w:val="00275CD2"/>
    <w:rsid w:val="0027699B"/>
    <w:rsid w:val="00280EE2"/>
    <w:rsid w:val="002836A9"/>
    <w:rsid w:val="00290D93"/>
    <w:rsid w:val="00291C0D"/>
    <w:rsid w:val="002955D6"/>
    <w:rsid w:val="00295E92"/>
    <w:rsid w:val="002969C8"/>
    <w:rsid w:val="00297CE8"/>
    <w:rsid w:val="002A09A1"/>
    <w:rsid w:val="002A09F6"/>
    <w:rsid w:val="002A157D"/>
    <w:rsid w:val="002A2250"/>
    <w:rsid w:val="002A2792"/>
    <w:rsid w:val="002A43B8"/>
    <w:rsid w:val="002A4E96"/>
    <w:rsid w:val="002A52C9"/>
    <w:rsid w:val="002A619F"/>
    <w:rsid w:val="002A626D"/>
    <w:rsid w:val="002B331A"/>
    <w:rsid w:val="002B3A2E"/>
    <w:rsid w:val="002B3F53"/>
    <w:rsid w:val="002B7F70"/>
    <w:rsid w:val="002C00F8"/>
    <w:rsid w:val="002C21DC"/>
    <w:rsid w:val="002C700E"/>
    <w:rsid w:val="002D011E"/>
    <w:rsid w:val="002D0DD9"/>
    <w:rsid w:val="002D1417"/>
    <w:rsid w:val="002D3CA4"/>
    <w:rsid w:val="002D3FF3"/>
    <w:rsid w:val="002D4C8B"/>
    <w:rsid w:val="002D4EDD"/>
    <w:rsid w:val="002D7141"/>
    <w:rsid w:val="002D7522"/>
    <w:rsid w:val="002E3E27"/>
    <w:rsid w:val="002E4F47"/>
    <w:rsid w:val="002E7665"/>
    <w:rsid w:val="002F00E6"/>
    <w:rsid w:val="002F2260"/>
    <w:rsid w:val="002F4896"/>
    <w:rsid w:val="00304C77"/>
    <w:rsid w:val="003056BE"/>
    <w:rsid w:val="00306407"/>
    <w:rsid w:val="00307D82"/>
    <w:rsid w:val="003111E5"/>
    <w:rsid w:val="00312910"/>
    <w:rsid w:val="00312E3A"/>
    <w:rsid w:val="00314831"/>
    <w:rsid w:val="00316AE6"/>
    <w:rsid w:val="00320481"/>
    <w:rsid w:val="00324D7A"/>
    <w:rsid w:val="00327AFA"/>
    <w:rsid w:val="00327D9E"/>
    <w:rsid w:val="00330D27"/>
    <w:rsid w:val="00335304"/>
    <w:rsid w:val="00335CA0"/>
    <w:rsid w:val="00340924"/>
    <w:rsid w:val="00342A01"/>
    <w:rsid w:val="00344170"/>
    <w:rsid w:val="00344C80"/>
    <w:rsid w:val="003463A0"/>
    <w:rsid w:val="00346E9E"/>
    <w:rsid w:val="0035277D"/>
    <w:rsid w:val="00353A9A"/>
    <w:rsid w:val="0035540D"/>
    <w:rsid w:val="003557AA"/>
    <w:rsid w:val="00355DA2"/>
    <w:rsid w:val="0036196A"/>
    <w:rsid w:val="00361A72"/>
    <w:rsid w:val="00362D28"/>
    <w:rsid w:val="00363DA5"/>
    <w:rsid w:val="00365F0B"/>
    <w:rsid w:val="003732E1"/>
    <w:rsid w:val="00374CD0"/>
    <w:rsid w:val="00375A61"/>
    <w:rsid w:val="003761EB"/>
    <w:rsid w:val="003870ED"/>
    <w:rsid w:val="00387937"/>
    <w:rsid w:val="00387A36"/>
    <w:rsid w:val="00393191"/>
    <w:rsid w:val="003950D1"/>
    <w:rsid w:val="00395A97"/>
    <w:rsid w:val="00396D21"/>
    <w:rsid w:val="003A0338"/>
    <w:rsid w:val="003A0D19"/>
    <w:rsid w:val="003A2764"/>
    <w:rsid w:val="003A2B46"/>
    <w:rsid w:val="003A3E4C"/>
    <w:rsid w:val="003A5EB2"/>
    <w:rsid w:val="003A62C9"/>
    <w:rsid w:val="003A6BB9"/>
    <w:rsid w:val="003A728C"/>
    <w:rsid w:val="003B2ED1"/>
    <w:rsid w:val="003B52BB"/>
    <w:rsid w:val="003B56ED"/>
    <w:rsid w:val="003B6A91"/>
    <w:rsid w:val="003C0A11"/>
    <w:rsid w:val="003C3048"/>
    <w:rsid w:val="003C39AA"/>
    <w:rsid w:val="003C7DB2"/>
    <w:rsid w:val="003D2042"/>
    <w:rsid w:val="003D28E0"/>
    <w:rsid w:val="003D3F10"/>
    <w:rsid w:val="003D7887"/>
    <w:rsid w:val="003E1BBF"/>
    <w:rsid w:val="003E2C5E"/>
    <w:rsid w:val="003E3CC9"/>
    <w:rsid w:val="003E5224"/>
    <w:rsid w:val="003F1821"/>
    <w:rsid w:val="003F220D"/>
    <w:rsid w:val="003F28AD"/>
    <w:rsid w:val="003F4AFE"/>
    <w:rsid w:val="003F586A"/>
    <w:rsid w:val="004033FD"/>
    <w:rsid w:val="00405FF2"/>
    <w:rsid w:val="004159E7"/>
    <w:rsid w:val="00416134"/>
    <w:rsid w:val="00417CE6"/>
    <w:rsid w:val="00417FAC"/>
    <w:rsid w:val="004212A9"/>
    <w:rsid w:val="00422A41"/>
    <w:rsid w:val="00426472"/>
    <w:rsid w:val="00427B21"/>
    <w:rsid w:val="00432825"/>
    <w:rsid w:val="00434D2F"/>
    <w:rsid w:val="00440298"/>
    <w:rsid w:val="00442521"/>
    <w:rsid w:val="00443C61"/>
    <w:rsid w:val="00447378"/>
    <w:rsid w:val="004526DE"/>
    <w:rsid w:val="00454F70"/>
    <w:rsid w:val="00456958"/>
    <w:rsid w:val="0045705A"/>
    <w:rsid w:val="00460157"/>
    <w:rsid w:val="00462720"/>
    <w:rsid w:val="00462FD4"/>
    <w:rsid w:val="00466132"/>
    <w:rsid w:val="00475316"/>
    <w:rsid w:val="0047609B"/>
    <w:rsid w:val="00477CD4"/>
    <w:rsid w:val="004809D7"/>
    <w:rsid w:val="0048246C"/>
    <w:rsid w:val="00482BD5"/>
    <w:rsid w:val="004841C0"/>
    <w:rsid w:val="00484EF0"/>
    <w:rsid w:val="0048552C"/>
    <w:rsid w:val="004936F6"/>
    <w:rsid w:val="004939E4"/>
    <w:rsid w:val="004A0959"/>
    <w:rsid w:val="004A41A8"/>
    <w:rsid w:val="004A527E"/>
    <w:rsid w:val="004A78DB"/>
    <w:rsid w:val="004B242C"/>
    <w:rsid w:val="004B6098"/>
    <w:rsid w:val="004B7FB0"/>
    <w:rsid w:val="004C00FF"/>
    <w:rsid w:val="004C136F"/>
    <w:rsid w:val="004C58A4"/>
    <w:rsid w:val="004C7ADA"/>
    <w:rsid w:val="004C7BFC"/>
    <w:rsid w:val="004D09ED"/>
    <w:rsid w:val="004D2E03"/>
    <w:rsid w:val="004D42E8"/>
    <w:rsid w:val="004D6179"/>
    <w:rsid w:val="004E0B20"/>
    <w:rsid w:val="004E17BB"/>
    <w:rsid w:val="004E3450"/>
    <w:rsid w:val="004E35DF"/>
    <w:rsid w:val="004E4F31"/>
    <w:rsid w:val="004E6120"/>
    <w:rsid w:val="004F2CBC"/>
    <w:rsid w:val="004F4DCB"/>
    <w:rsid w:val="004F581D"/>
    <w:rsid w:val="004F636E"/>
    <w:rsid w:val="005006AD"/>
    <w:rsid w:val="00501E17"/>
    <w:rsid w:val="00502691"/>
    <w:rsid w:val="00502D86"/>
    <w:rsid w:val="005067D0"/>
    <w:rsid w:val="00506E35"/>
    <w:rsid w:val="00507587"/>
    <w:rsid w:val="00511D8B"/>
    <w:rsid w:val="0051233C"/>
    <w:rsid w:val="00512C0D"/>
    <w:rsid w:val="00514A8E"/>
    <w:rsid w:val="00514B95"/>
    <w:rsid w:val="00515F69"/>
    <w:rsid w:val="005162F2"/>
    <w:rsid w:val="00517042"/>
    <w:rsid w:val="005201C3"/>
    <w:rsid w:val="005214A7"/>
    <w:rsid w:val="00522731"/>
    <w:rsid w:val="00523620"/>
    <w:rsid w:val="005249FA"/>
    <w:rsid w:val="00525E34"/>
    <w:rsid w:val="00531814"/>
    <w:rsid w:val="00532F5F"/>
    <w:rsid w:val="005365C8"/>
    <w:rsid w:val="0053771C"/>
    <w:rsid w:val="005416C9"/>
    <w:rsid w:val="00541908"/>
    <w:rsid w:val="00542F61"/>
    <w:rsid w:val="0054322F"/>
    <w:rsid w:val="00543305"/>
    <w:rsid w:val="00543C8B"/>
    <w:rsid w:val="00545948"/>
    <w:rsid w:val="00547147"/>
    <w:rsid w:val="00551882"/>
    <w:rsid w:val="00560045"/>
    <w:rsid w:val="00561C0C"/>
    <w:rsid w:val="0056772A"/>
    <w:rsid w:val="00572C55"/>
    <w:rsid w:val="00574271"/>
    <w:rsid w:val="00574321"/>
    <w:rsid w:val="005805AD"/>
    <w:rsid w:val="005819DF"/>
    <w:rsid w:val="005856B2"/>
    <w:rsid w:val="00594D7A"/>
    <w:rsid w:val="00596A26"/>
    <w:rsid w:val="005A0A03"/>
    <w:rsid w:val="005A3D11"/>
    <w:rsid w:val="005A46BF"/>
    <w:rsid w:val="005A7C65"/>
    <w:rsid w:val="005B097F"/>
    <w:rsid w:val="005B1731"/>
    <w:rsid w:val="005B3D55"/>
    <w:rsid w:val="005B4644"/>
    <w:rsid w:val="005C03AB"/>
    <w:rsid w:val="005C1369"/>
    <w:rsid w:val="005C19D7"/>
    <w:rsid w:val="005C5613"/>
    <w:rsid w:val="005C6112"/>
    <w:rsid w:val="005D01A4"/>
    <w:rsid w:val="005D047B"/>
    <w:rsid w:val="005D44F4"/>
    <w:rsid w:val="005D4502"/>
    <w:rsid w:val="005D564D"/>
    <w:rsid w:val="005D5ACE"/>
    <w:rsid w:val="005D6321"/>
    <w:rsid w:val="005E07EB"/>
    <w:rsid w:val="005E3A10"/>
    <w:rsid w:val="005E50C0"/>
    <w:rsid w:val="005E51FF"/>
    <w:rsid w:val="005E73B6"/>
    <w:rsid w:val="005F4094"/>
    <w:rsid w:val="005F40D7"/>
    <w:rsid w:val="005F5418"/>
    <w:rsid w:val="005F55ED"/>
    <w:rsid w:val="005F6DF2"/>
    <w:rsid w:val="005F7538"/>
    <w:rsid w:val="005F7D70"/>
    <w:rsid w:val="006017DB"/>
    <w:rsid w:val="0060258A"/>
    <w:rsid w:val="0060269A"/>
    <w:rsid w:val="006044BC"/>
    <w:rsid w:val="0061353D"/>
    <w:rsid w:val="00617087"/>
    <w:rsid w:val="00617130"/>
    <w:rsid w:val="00622897"/>
    <w:rsid w:val="006351D6"/>
    <w:rsid w:val="00635344"/>
    <w:rsid w:val="00636202"/>
    <w:rsid w:val="006407E1"/>
    <w:rsid w:val="0064107D"/>
    <w:rsid w:val="00641DD8"/>
    <w:rsid w:val="00643C0E"/>
    <w:rsid w:val="006448C9"/>
    <w:rsid w:val="0064566D"/>
    <w:rsid w:val="006462A8"/>
    <w:rsid w:val="006504CF"/>
    <w:rsid w:val="006504E2"/>
    <w:rsid w:val="00653D61"/>
    <w:rsid w:val="00653E7E"/>
    <w:rsid w:val="006552EA"/>
    <w:rsid w:val="00661798"/>
    <w:rsid w:val="006639F4"/>
    <w:rsid w:val="00664016"/>
    <w:rsid w:val="0066556B"/>
    <w:rsid w:val="00667509"/>
    <w:rsid w:val="0067033C"/>
    <w:rsid w:val="00671C4D"/>
    <w:rsid w:val="006728E3"/>
    <w:rsid w:val="00672BD6"/>
    <w:rsid w:val="00672DEF"/>
    <w:rsid w:val="00673352"/>
    <w:rsid w:val="0067368D"/>
    <w:rsid w:val="00674049"/>
    <w:rsid w:val="0067445E"/>
    <w:rsid w:val="00676680"/>
    <w:rsid w:val="00677492"/>
    <w:rsid w:val="00681825"/>
    <w:rsid w:val="00683792"/>
    <w:rsid w:val="00684EC6"/>
    <w:rsid w:val="00693FCA"/>
    <w:rsid w:val="006970EE"/>
    <w:rsid w:val="006A3B46"/>
    <w:rsid w:val="006A5832"/>
    <w:rsid w:val="006A76B9"/>
    <w:rsid w:val="006B00F0"/>
    <w:rsid w:val="006B35EA"/>
    <w:rsid w:val="006B3B2A"/>
    <w:rsid w:val="006B3D4C"/>
    <w:rsid w:val="006B4BA7"/>
    <w:rsid w:val="006B5624"/>
    <w:rsid w:val="006B65D3"/>
    <w:rsid w:val="006C0CF7"/>
    <w:rsid w:val="006C13AE"/>
    <w:rsid w:val="006C1C3B"/>
    <w:rsid w:val="006C317C"/>
    <w:rsid w:val="006C47FB"/>
    <w:rsid w:val="006C7603"/>
    <w:rsid w:val="006D1805"/>
    <w:rsid w:val="006D1DDF"/>
    <w:rsid w:val="006D53A6"/>
    <w:rsid w:val="006E038C"/>
    <w:rsid w:val="006E18DF"/>
    <w:rsid w:val="006E48BE"/>
    <w:rsid w:val="006E5C13"/>
    <w:rsid w:val="006E7A55"/>
    <w:rsid w:val="006F36C4"/>
    <w:rsid w:val="006F786F"/>
    <w:rsid w:val="00704C2C"/>
    <w:rsid w:val="007074F2"/>
    <w:rsid w:val="00711285"/>
    <w:rsid w:val="00711AE0"/>
    <w:rsid w:val="0071267C"/>
    <w:rsid w:val="007161E2"/>
    <w:rsid w:val="00717A46"/>
    <w:rsid w:val="00722348"/>
    <w:rsid w:val="00730769"/>
    <w:rsid w:val="00731C46"/>
    <w:rsid w:val="00735E12"/>
    <w:rsid w:val="00736ED5"/>
    <w:rsid w:val="00737290"/>
    <w:rsid w:val="00741F47"/>
    <w:rsid w:val="0074238E"/>
    <w:rsid w:val="007456AB"/>
    <w:rsid w:val="0075513C"/>
    <w:rsid w:val="0075662C"/>
    <w:rsid w:val="00760639"/>
    <w:rsid w:val="00760DB4"/>
    <w:rsid w:val="00761D3A"/>
    <w:rsid w:val="00763506"/>
    <w:rsid w:val="00763DAE"/>
    <w:rsid w:val="00764D02"/>
    <w:rsid w:val="00766127"/>
    <w:rsid w:val="007678AD"/>
    <w:rsid w:val="00771790"/>
    <w:rsid w:val="00772B3C"/>
    <w:rsid w:val="00772DD8"/>
    <w:rsid w:val="00780D21"/>
    <w:rsid w:val="007815F6"/>
    <w:rsid w:val="00781955"/>
    <w:rsid w:val="00782122"/>
    <w:rsid w:val="00782A9F"/>
    <w:rsid w:val="007906EE"/>
    <w:rsid w:val="00792B64"/>
    <w:rsid w:val="007930DF"/>
    <w:rsid w:val="007931AD"/>
    <w:rsid w:val="00794675"/>
    <w:rsid w:val="00795A07"/>
    <w:rsid w:val="007978C1"/>
    <w:rsid w:val="00797D33"/>
    <w:rsid w:val="007A15C5"/>
    <w:rsid w:val="007A274F"/>
    <w:rsid w:val="007A2E4C"/>
    <w:rsid w:val="007A694F"/>
    <w:rsid w:val="007A73DF"/>
    <w:rsid w:val="007A7B82"/>
    <w:rsid w:val="007B332B"/>
    <w:rsid w:val="007C3BC1"/>
    <w:rsid w:val="007C3DA6"/>
    <w:rsid w:val="007C7552"/>
    <w:rsid w:val="007E5B88"/>
    <w:rsid w:val="007E620C"/>
    <w:rsid w:val="007F079F"/>
    <w:rsid w:val="007F3C04"/>
    <w:rsid w:val="007F3E04"/>
    <w:rsid w:val="007F6640"/>
    <w:rsid w:val="007F7CA7"/>
    <w:rsid w:val="0080059C"/>
    <w:rsid w:val="00800831"/>
    <w:rsid w:val="0080137C"/>
    <w:rsid w:val="00801C71"/>
    <w:rsid w:val="00801E22"/>
    <w:rsid w:val="00804EE3"/>
    <w:rsid w:val="00810005"/>
    <w:rsid w:val="008157FB"/>
    <w:rsid w:val="008159F1"/>
    <w:rsid w:val="00815A5F"/>
    <w:rsid w:val="00816B4C"/>
    <w:rsid w:val="00816DA1"/>
    <w:rsid w:val="00820809"/>
    <w:rsid w:val="00821D74"/>
    <w:rsid w:val="00822AFC"/>
    <w:rsid w:val="0082526D"/>
    <w:rsid w:val="00826BA4"/>
    <w:rsid w:val="00827986"/>
    <w:rsid w:val="00827B03"/>
    <w:rsid w:val="00827D3F"/>
    <w:rsid w:val="00830CE0"/>
    <w:rsid w:val="008321B8"/>
    <w:rsid w:val="0083305B"/>
    <w:rsid w:val="00835491"/>
    <w:rsid w:val="00837E20"/>
    <w:rsid w:val="008457B2"/>
    <w:rsid w:val="008462B8"/>
    <w:rsid w:val="00846634"/>
    <w:rsid w:val="00846655"/>
    <w:rsid w:val="008521F4"/>
    <w:rsid w:val="0085342D"/>
    <w:rsid w:val="00853D62"/>
    <w:rsid w:val="0085409F"/>
    <w:rsid w:val="00854AD7"/>
    <w:rsid w:val="00856D8B"/>
    <w:rsid w:val="008574CE"/>
    <w:rsid w:val="00857BDD"/>
    <w:rsid w:val="00861ACE"/>
    <w:rsid w:val="008658B0"/>
    <w:rsid w:val="0087067E"/>
    <w:rsid w:val="008721B6"/>
    <w:rsid w:val="0087251C"/>
    <w:rsid w:val="00872A36"/>
    <w:rsid w:val="008733D0"/>
    <w:rsid w:val="00875C46"/>
    <w:rsid w:val="00876D6C"/>
    <w:rsid w:val="00881964"/>
    <w:rsid w:val="008831EA"/>
    <w:rsid w:val="00886827"/>
    <w:rsid w:val="00886A2B"/>
    <w:rsid w:val="00887810"/>
    <w:rsid w:val="008906C1"/>
    <w:rsid w:val="00890D33"/>
    <w:rsid w:val="008956B6"/>
    <w:rsid w:val="0089576F"/>
    <w:rsid w:val="00895FF1"/>
    <w:rsid w:val="008A031A"/>
    <w:rsid w:val="008A2CDC"/>
    <w:rsid w:val="008A301A"/>
    <w:rsid w:val="008A613F"/>
    <w:rsid w:val="008B3185"/>
    <w:rsid w:val="008B3DB3"/>
    <w:rsid w:val="008C09CF"/>
    <w:rsid w:val="008C0F28"/>
    <w:rsid w:val="008C188A"/>
    <w:rsid w:val="008C3640"/>
    <w:rsid w:val="008C4704"/>
    <w:rsid w:val="008C5327"/>
    <w:rsid w:val="008C7DD1"/>
    <w:rsid w:val="008D055F"/>
    <w:rsid w:val="008D06C5"/>
    <w:rsid w:val="008D2BE0"/>
    <w:rsid w:val="008D3588"/>
    <w:rsid w:val="008D431C"/>
    <w:rsid w:val="008D73D7"/>
    <w:rsid w:val="008E102B"/>
    <w:rsid w:val="008E2E6A"/>
    <w:rsid w:val="008E3A6D"/>
    <w:rsid w:val="008E4E19"/>
    <w:rsid w:val="008E7A1A"/>
    <w:rsid w:val="008E7A91"/>
    <w:rsid w:val="008F416D"/>
    <w:rsid w:val="008F635D"/>
    <w:rsid w:val="008F799E"/>
    <w:rsid w:val="009034D5"/>
    <w:rsid w:val="009048BC"/>
    <w:rsid w:val="00905155"/>
    <w:rsid w:val="0090522B"/>
    <w:rsid w:val="00907468"/>
    <w:rsid w:val="00907A85"/>
    <w:rsid w:val="00911F10"/>
    <w:rsid w:val="00915512"/>
    <w:rsid w:val="00917C72"/>
    <w:rsid w:val="00921013"/>
    <w:rsid w:val="0092131F"/>
    <w:rsid w:val="00923B3D"/>
    <w:rsid w:val="00924B01"/>
    <w:rsid w:val="0092699D"/>
    <w:rsid w:val="00927830"/>
    <w:rsid w:val="00932694"/>
    <w:rsid w:val="00932C93"/>
    <w:rsid w:val="00934631"/>
    <w:rsid w:val="00936D17"/>
    <w:rsid w:val="009465A7"/>
    <w:rsid w:val="00947C2C"/>
    <w:rsid w:val="00950994"/>
    <w:rsid w:val="00953D49"/>
    <w:rsid w:val="00961D22"/>
    <w:rsid w:val="00961D48"/>
    <w:rsid w:val="00963155"/>
    <w:rsid w:val="00966D4C"/>
    <w:rsid w:val="00967124"/>
    <w:rsid w:val="009672F9"/>
    <w:rsid w:val="00973A89"/>
    <w:rsid w:val="009742EB"/>
    <w:rsid w:val="00983F44"/>
    <w:rsid w:val="0098612D"/>
    <w:rsid w:val="00987ACF"/>
    <w:rsid w:val="00992952"/>
    <w:rsid w:val="009939BD"/>
    <w:rsid w:val="009942C0"/>
    <w:rsid w:val="0099452B"/>
    <w:rsid w:val="0099532A"/>
    <w:rsid w:val="009A059C"/>
    <w:rsid w:val="009A195E"/>
    <w:rsid w:val="009A372B"/>
    <w:rsid w:val="009B2E4C"/>
    <w:rsid w:val="009B3D47"/>
    <w:rsid w:val="009B5D9D"/>
    <w:rsid w:val="009B6348"/>
    <w:rsid w:val="009C0902"/>
    <w:rsid w:val="009C167B"/>
    <w:rsid w:val="009C23F5"/>
    <w:rsid w:val="009C4BF3"/>
    <w:rsid w:val="009D2C96"/>
    <w:rsid w:val="009D4DE1"/>
    <w:rsid w:val="009D5205"/>
    <w:rsid w:val="009D57C0"/>
    <w:rsid w:val="009D6198"/>
    <w:rsid w:val="009D77AE"/>
    <w:rsid w:val="009E00FA"/>
    <w:rsid w:val="009E1C00"/>
    <w:rsid w:val="009E1C7A"/>
    <w:rsid w:val="009E2494"/>
    <w:rsid w:val="009E3D16"/>
    <w:rsid w:val="009E6F71"/>
    <w:rsid w:val="009F065D"/>
    <w:rsid w:val="009F27A4"/>
    <w:rsid w:val="009F2CA4"/>
    <w:rsid w:val="009F31DB"/>
    <w:rsid w:val="009F63DE"/>
    <w:rsid w:val="00A00B02"/>
    <w:rsid w:val="00A02292"/>
    <w:rsid w:val="00A04D56"/>
    <w:rsid w:val="00A067AD"/>
    <w:rsid w:val="00A12641"/>
    <w:rsid w:val="00A12A78"/>
    <w:rsid w:val="00A12FA8"/>
    <w:rsid w:val="00A14420"/>
    <w:rsid w:val="00A1656B"/>
    <w:rsid w:val="00A16747"/>
    <w:rsid w:val="00A20684"/>
    <w:rsid w:val="00A23A46"/>
    <w:rsid w:val="00A244A9"/>
    <w:rsid w:val="00A3020A"/>
    <w:rsid w:val="00A32100"/>
    <w:rsid w:val="00A331A0"/>
    <w:rsid w:val="00A35FE3"/>
    <w:rsid w:val="00A379E7"/>
    <w:rsid w:val="00A4008C"/>
    <w:rsid w:val="00A40F03"/>
    <w:rsid w:val="00A41910"/>
    <w:rsid w:val="00A41AC1"/>
    <w:rsid w:val="00A457F9"/>
    <w:rsid w:val="00A458FF"/>
    <w:rsid w:val="00A47276"/>
    <w:rsid w:val="00A50F31"/>
    <w:rsid w:val="00A514A4"/>
    <w:rsid w:val="00A52F91"/>
    <w:rsid w:val="00A542CC"/>
    <w:rsid w:val="00A5432F"/>
    <w:rsid w:val="00A56952"/>
    <w:rsid w:val="00A57D29"/>
    <w:rsid w:val="00A62BE8"/>
    <w:rsid w:val="00A63004"/>
    <w:rsid w:val="00A63DDF"/>
    <w:rsid w:val="00A64794"/>
    <w:rsid w:val="00A64CE7"/>
    <w:rsid w:val="00A7200C"/>
    <w:rsid w:val="00A73FCF"/>
    <w:rsid w:val="00A74ADC"/>
    <w:rsid w:val="00A768E4"/>
    <w:rsid w:val="00A76E30"/>
    <w:rsid w:val="00A76EC5"/>
    <w:rsid w:val="00A805BE"/>
    <w:rsid w:val="00A824F3"/>
    <w:rsid w:val="00A82635"/>
    <w:rsid w:val="00A83777"/>
    <w:rsid w:val="00A9174D"/>
    <w:rsid w:val="00A9203B"/>
    <w:rsid w:val="00A9290C"/>
    <w:rsid w:val="00A9348C"/>
    <w:rsid w:val="00A939AB"/>
    <w:rsid w:val="00A94608"/>
    <w:rsid w:val="00A9575C"/>
    <w:rsid w:val="00A96C6C"/>
    <w:rsid w:val="00AA0A8D"/>
    <w:rsid w:val="00AA107C"/>
    <w:rsid w:val="00AB1E97"/>
    <w:rsid w:val="00AB2DC1"/>
    <w:rsid w:val="00AB3C72"/>
    <w:rsid w:val="00AB72D8"/>
    <w:rsid w:val="00AC12E1"/>
    <w:rsid w:val="00AC1F75"/>
    <w:rsid w:val="00AC5118"/>
    <w:rsid w:val="00AC6C46"/>
    <w:rsid w:val="00AD0295"/>
    <w:rsid w:val="00AD0B90"/>
    <w:rsid w:val="00AD0D1C"/>
    <w:rsid w:val="00AD112B"/>
    <w:rsid w:val="00AD1BEA"/>
    <w:rsid w:val="00AD1CBB"/>
    <w:rsid w:val="00AD7CBB"/>
    <w:rsid w:val="00AE12B5"/>
    <w:rsid w:val="00AE247B"/>
    <w:rsid w:val="00AE32D2"/>
    <w:rsid w:val="00AE41BB"/>
    <w:rsid w:val="00AE576E"/>
    <w:rsid w:val="00AE7BAC"/>
    <w:rsid w:val="00AF3BAE"/>
    <w:rsid w:val="00AF402A"/>
    <w:rsid w:val="00B007CE"/>
    <w:rsid w:val="00B00EE5"/>
    <w:rsid w:val="00B01DBA"/>
    <w:rsid w:val="00B0247D"/>
    <w:rsid w:val="00B03112"/>
    <w:rsid w:val="00B0757D"/>
    <w:rsid w:val="00B102FF"/>
    <w:rsid w:val="00B10B61"/>
    <w:rsid w:val="00B11E44"/>
    <w:rsid w:val="00B16295"/>
    <w:rsid w:val="00B2143C"/>
    <w:rsid w:val="00B2200C"/>
    <w:rsid w:val="00B2272E"/>
    <w:rsid w:val="00B229D0"/>
    <w:rsid w:val="00B24BB7"/>
    <w:rsid w:val="00B25987"/>
    <w:rsid w:val="00B27499"/>
    <w:rsid w:val="00B27A51"/>
    <w:rsid w:val="00B27C9F"/>
    <w:rsid w:val="00B33F4C"/>
    <w:rsid w:val="00B356D4"/>
    <w:rsid w:val="00B361FD"/>
    <w:rsid w:val="00B37505"/>
    <w:rsid w:val="00B37FE5"/>
    <w:rsid w:val="00B44703"/>
    <w:rsid w:val="00B457FF"/>
    <w:rsid w:val="00B466EC"/>
    <w:rsid w:val="00B50F70"/>
    <w:rsid w:val="00B5226B"/>
    <w:rsid w:val="00B53DA4"/>
    <w:rsid w:val="00B557AB"/>
    <w:rsid w:val="00B5725D"/>
    <w:rsid w:val="00B62C19"/>
    <w:rsid w:val="00B64182"/>
    <w:rsid w:val="00B64AC6"/>
    <w:rsid w:val="00B658DC"/>
    <w:rsid w:val="00B66960"/>
    <w:rsid w:val="00B712D2"/>
    <w:rsid w:val="00B77EC2"/>
    <w:rsid w:val="00B815C0"/>
    <w:rsid w:val="00B82B53"/>
    <w:rsid w:val="00B86F7F"/>
    <w:rsid w:val="00B900C3"/>
    <w:rsid w:val="00B90540"/>
    <w:rsid w:val="00B936F0"/>
    <w:rsid w:val="00B937BB"/>
    <w:rsid w:val="00B96990"/>
    <w:rsid w:val="00BB0DB5"/>
    <w:rsid w:val="00BB4652"/>
    <w:rsid w:val="00BB681C"/>
    <w:rsid w:val="00BB6B0F"/>
    <w:rsid w:val="00BB75D0"/>
    <w:rsid w:val="00BC2C07"/>
    <w:rsid w:val="00BC3F74"/>
    <w:rsid w:val="00BC73F9"/>
    <w:rsid w:val="00BD048E"/>
    <w:rsid w:val="00BD0B98"/>
    <w:rsid w:val="00BD1E13"/>
    <w:rsid w:val="00BD2042"/>
    <w:rsid w:val="00BD28BD"/>
    <w:rsid w:val="00BD4FA0"/>
    <w:rsid w:val="00BD5D7A"/>
    <w:rsid w:val="00BE0AB7"/>
    <w:rsid w:val="00BE1027"/>
    <w:rsid w:val="00BE13C2"/>
    <w:rsid w:val="00BE1C58"/>
    <w:rsid w:val="00BE2AF5"/>
    <w:rsid w:val="00BE3BFB"/>
    <w:rsid w:val="00BE691E"/>
    <w:rsid w:val="00BF018A"/>
    <w:rsid w:val="00BF0318"/>
    <w:rsid w:val="00BF074D"/>
    <w:rsid w:val="00BF148E"/>
    <w:rsid w:val="00BF65CC"/>
    <w:rsid w:val="00BF697C"/>
    <w:rsid w:val="00C020EC"/>
    <w:rsid w:val="00C0448F"/>
    <w:rsid w:val="00C04D7B"/>
    <w:rsid w:val="00C06218"/>
    <w:rsid w:val="00C06F85"/>
    <w:rsid w:val="00C10A81"/>
    <w:rsid w:val="00C10FC7"/>
    <w:rsid w:val="00C1345E"/>
    <w:rsid w:val="00C14BAF"/>
    <w:rsid w:val="00C164D0"/>
    <w:rsid w:val="00C20CB5"/>
    <w:rsid w:val="00C21637"/>
    <w:rsid w:val="00C21A92"/>
    <w:rsid w:val="00C227FD"/>
    <w:rsid w:val="00C24CC4"/>
    <w:rsid w:val="00C27324"/>
    <w:rsid w:val="00C275C5"/>
    <w:rsid w:val="00C303EC"/>
    <w:rsid w:val="00C31900"/>
    <w:rsid w:val="00C31983"/>
    <w:rsid w:val="00C32158"/>
    <w:rsid w:val="00C32F14"/>
    <w:rsid w:val="00C34287"/>
    <w:rsid w:val="00C35807"/>
    <w:rsid w:val="00C410DC"/>
    <w:rsid w:val="00C42DF6"/>
    <w:rsid w:val="00C44179"/>
    <w:rsid w:val="00C52009"/>
    <w:rsid w:val="00C5307F"/>
    <w:rsid w:val="00C53431"/>
    <w:rsid w:val="00C6206D"/>
    <w:rsid w:val="00C63E19"/>
    <w:rsid w:val="00C6628E"/>
    <w:rsid w:val="00C669EB"/>
    <w:rsid w:val="00C66E72"/>
    <w:rsid w:val="00C7143D"/>
    <w:rsid w:val="00C71A19"/>
    <w:rsid w:val="00C738C9"/>
    <w:rsid w:val="00C7418B"/>
    <w:rsid w:val="00C7504F"/>
    <w:rsid w:val="00C7783C"/>
    <w:rsid w:val="00C77992"/>
    <w:rsid w:val="00C80A73"/>
    <w:rsid w:val="00C817E4"/>
    <w:rsid w:val="00C821B0"/>
    <w:rsid w:val="00C82B66"/>
    <w:rsid w:val="00C82E98"/>
    <w:rsid w:val="00C8568E"/>
    <w:rsid w:val="00C85DA4"/>
    <w:rsid w:val="00C8604C"/>
    <w:rsid w:val="00C91B07"/>
    <w:rsid w:val="00CA3A66"/>
    <w:rsid w:val="00CB0604"/>
    <w:rsid w:val="00CC1382"/>
    <w:rsid w:val="00CC16EB"/>
    <w:rsid w:val="00CC4716"/>
    <w:rsid w:val="00CC64EB"/>
    <w:rsid w:val="00CC7098"/>
    <w:rsid w:val="00CC7A47"/>
    <w:rsid w:val="00CD3A5E"/>
    <w:rsid w:val="00CD5AC3"/>
    <w:rsid w:val="00CD6709"/>
    <w:rsid w:val="00CD7EC9"/>
    <w:rsid w:val="00CE23D3"/>
    <w:rsid w:val="00CE494F"/>
    <w:rsid w:val="00CF182C"/>
    <w:rsid w:val="00CF1F65"/>
    <w:rsid w:val="00CF2BF2"/>
    <w:rsid w:val="00CF2C57"/>
    <w:rsid w:val="00CF3A5F"/>
    <w:rsid w:val="00CF48DF"/>
    <w:rsid w:val="00CF5B4D"/>
    <w:rsid w:val="00D024AE"/>
    <w:rsid w:val="00D05863"/>
    <w:rsid w:val="00D10F94"/>
    <w:rsid w:val="00D11C1D"/>
    <w:rsid w:val="00D12AF5"/>
    <w:rsid w:val="00D14BC2"/>
    <w:rsid w:val="00D15131"/>
    <w:rsid w:val="00D154AE"/>
    <w:rsid w:val="00D1566B"/>
    <w:rsid w:val="00D16E26"/>
    <w:rsid w:val="00D201CC"/>
    <w:rsid w:val="00D20B9F"/>
    <w:rsid w:val="00D2249C"/>
    <w:rsid w:val="00D22FA5"/>
    <w:rsid w:val="00D26226"/>
    <w:rsid w:val="00D264BA"/>
    <w:rsid w:val="00D27BAF"/>
    <w:rsid w:val="00D33A72"/>
    <w:rsid w:val="00D34A04"/>
    <w:rsid w:val="00D3555F"/>
    <w:rsid w:val="00D45C91"/>
    <w:rsid w:val="00D4769A"/>
    <w:rsid w:val="00D50A50"/>
    <w:rsid w:val="00D53EE0"/>
    <w:rsid w:val="00D552A9"/>
    <w:rsid w:val="00D578B2"/>
    <w:rsid w:val="00D616BA"/>
    <w:rsid w:val="00D63F34"/>
    <w:rsid w:val="00D6558C"/>
    <w:rsid w:val="00D6582C"/>
    <w:rsid w:val="00D65838"/>
    <w:rsid w:val="00D65915"/>
    <w:rsid w:val="00D66CD9"/>
    <w:rsid w:val="00D67259"/>
    <w:rsid w:val="00D67511"/>
    <w:rsid w:val="00D73A80"/>
    <w:rsid w:val="00D767D4"/>
    <w:rsid w:val="00D77D41"/>
    <w:rsid w:val="00D81C4E"/>
    <w:rsid w:val="00D85139"/>
    <w:rsid w:val="00D8686C"/>
    <w:rsid w:val="00D9025D"/>
    <w:rsid w:val="00D90CF2"/>
    <w:rsid w:val="00D9432D"/>
    <w:rsid w:val="00D94564"/>
    <w:rsid w:val="00D95483"/>
    <w:rsid w:val="00D966F3"/>
    <w:rsid w:val="00D9706E"/>
    <w:rsid w:val="00D97307"/>
    <w:rsid w:val="00DA2616"/>
    <w:rsid w:val="00DA5FCE"/>
    <w:rsid w:val="00DA7276"/>
    <w:rsid w:val="00DB0540"/>
    <w:rsid w:val="00DB12C2"/>
    <w:rsid w:val="00DB49F4"/>
    <w:rsid w:val="00DB4DA8"/>
    <w:rsid w:val="00DB5FEF"/>
    <w:rsid w:val="00DB6247"/>
    <w:rsid w:val="00DB6523"/>
    <w:rsid w:val="00DB6849"/>
    <w:rsid w:val="00DC216B"/>
    <w:rsid w:val="00DC7ECB"/>
    <w:rsid w:val="00DD0DDE"/>
    <w:rsid w:val="00DD25BF"/>
    <w:rsid w:val="00DD4815"/>
    <w:rsid w:val="00DD5275"/>
    <w:rsid w:val="00DE13B4"/>
    <w:rsid w:val="00DE2AB3"/>
    <w:rsid w:val="00DE37DE"/>
    <w:rsid w:val="00DE524F"/>
    <w:rsid w:val="00DE621E"/>
    <w:rsid w:val="00DE6680"/>
    <w:rsid w:val="00DF1799"/>
    <w:rsid w:val="00DF18FB"/>
    <w:rsid w:val="00DF3685"/>
    <w:rsid w:val="00E020F2"/>
    <w:rsid w:val="00E034FA"/>
    <w:rsid w:val="00E03DCD"/>
    <w:rsid w:val="00E044EB"/>
    <w:rsid w:val="00E053F0"/>
    <w:rsid w:val="00E05E17"/>
    <w:rsid w:val="00E124AA"/>
    <w:rsid w:val="00E13E0C"/>
    <w:rsid w:val="00E1418F"/>
    <w:rsid w:val="00E14D1E"/>
    <w:rsid w:val="00E15C64"/>
    <w:rsid w:val="00E161E7"/>
    <w:rsid w:val="00E16490"/>
    <w:rsid w:val="00E17C2B"/>
    <w:rsid w:val="00E21342"/>
    <w:rsid w:val="00E215A0"/>
    <w:rsid w:val="00E216F9"/>
    <w:rsid w:val="00E23389"/>
    <w:rsid w:val="00E2399E"/>
    <w:rsid w:val="00E25748"/>
    <w:rsid w:val="00E25D82"/>
    <w:rsid w:val="00E30D4D"/>
    <w:rsid w:val="00E30FFC"/>
    <w:rsid w:val="00E317F3"/>
    <w:rsid w:val="00E32673"/>
    <w:rsid w:val="00E36135"/>
    <w:rsid w:val="00E37F8D"/>
    <w:rsid w:val="00E437AE"/>
    <w:rsid w:val="00E46A3E"/>
    <w:rsid w:val="00E47537"/>
    <w:rsid w:val="00E47D82"/>
    <w:rsid w:val="00E500AB"/>
    <w:rsid w:val="00E50B35"/>
    <w:rsid w:val="00E51EDC"/>
    <w:rsid w:val="00E52C7C"/>
    <w:rsid w:val="00E643E5"/>
    <w:rsid w:val="00E64E58"/>
    <w:rsid w:val="00E703FD"/>
    <w:rsid w:val="00E718AC"/>
    <w:rsid w:val="00E72BEB"/>
    <w:rsid w:val="00E736B8"/>
    <w:rsid w:val="00E748A5"/>
    <w:rsid w:val="00E76728"/>
    <w:rsid w:val="00E771FC"/>
    <w:rsid w:val="00E8063A"/>
    <w:rsid w:val="00E82819"/>
    <w:rsid w:val="00E8656E"/>
    <w:rsid w:val="00E86F9B"/>
    <w:rsid w:val="00E9073F"/>
    <w:rsid w:val="00E91316"/>
    <w:rsid w:val="00E93847"/>
    <w:rsid w:val="00E94BD9"/>
    <w:rsid w:val="00EA2A10"/>
    <w:rsid w:val="00EA5E68"/>
    <w:rsid w:val="00EA6DF8"/>
    <w:rsid w:val="00EA78DD"/>
    <w:rsid w:val="00EB0639"/>
    <w:rsid w:val="00EB11A7"/>
    <w:rsid w:val="00EB2683"/>
    <w:rsid w:val="00EB67CC"/>
    <w:rsid w:val="00EC3AC2"/>
    <w:rsid w:val="00EC4E0E"/>
    <w:rsid w:val="00EC6931"/>
    <w:rsid w:val="00ED1FC6"/>
    <w:rsid w:val="00ED2E7F"/>
    <w:rsid w:val="00ED43EB"/>
    <w:rsid w:val="00ED538A"/>
    <w:rsid w:val="00EE11F5"/>
    <w:rsid w:val="00EE265C"/>
    <w:rsid w:val="00EE2ED5"/>
    <w:rsid w:val="00EE472D"/>
    <w:rsid w:val="00EE6875"/>
    <w:rsid w:val="00EF1AD4"/>
    <w:rsid w:val="00EF3A7A"/>
    <w:rsid w:val="00EF6D8C"/>
    <w:rsid w:val="00EF6DAF"/>
    <w:rsid w:val="00EF7F7A"/>
    <w:rsid w:val="00F0020E"/>
    <w:rsid w:val="00F114D1"/>
    <w:rsid w:val="00F13C01"/>
    <w:rsid w:val="00F16F9D"/>
    <w:rsid w:val="00F20274"/>
    <w:rsid w:val="00F2050C"/>
    <w:rsid w:val="00F2273C"/>
    <w:rsid w:val="00F22907"/>
    <w:rsid w:val="00F23250"/>
    <w:rsid w:val="00F23825"/>
    <w:rsid w:val="00F23F2D"/>
    <w:rsid w:val="00F27417"/>
    <w:rsid w:val="00F27CC3"/>
    <w:rsid w:val="00F31232"/>
    <w:rsid w:val="00F32B59"/>
    <w:rsid w:val="00F3567C"/>
    <w:rsid w:val="00F35AA4"/>
    <w:rsid w:val="00F35D04"/>
    <w:rsid w:val="00F36185"/>
    <w:rsid w:val="00F37297"/>
    <w:rsid w:val="00F4161E"/>
    <w:rsid w:val="00F43C68"/>
    <w:rsid w:val="00F44724"/>
    <w:rsid w:val="00F453D7"/>
    <w:rsid w:val="00F45A16"/>
    <w:rsid w:val="00F50417"/>
    <w:rsid w:val="00F528E0"/>
    <w:rsid w:val="00F53FF4"/>
    <w:rsid w:val="00F57C72"/>
    <w:rsid w:val="00F65411"/>
    <w:rsid w:val="00F67AAE"/>
    <w:rsid w:val="00F70651"/>
    <w:rsid w:val="00F70C4B"/>
    <w:rsid w:val="00F72E60"/>
    <w:rsid w:val="00F73C4D"/>
    <w:rsid w:val="00F74FCF"/>
    <w:rsid w:val="00F75BEF"/>
    <w:rsid w:val="00F76FE1"/>
    <w:rsid w:val="00F81535"/>
    <w:rsid w:val="00F8312A"/>
    <w:rsid w:val="00F83C95"/>
    <w:rsid w:val="00F86618"/>
    <w:rsid w:val="00F91E9C"/>
    <w:rsid w:val="00F922A8"/>
    <w:rsid w:val="00F9360E"/>
    <w:rsid w:val="00F93878"/>
    <w:rsid w:val="00F946A3"/>
    <w:rsid w:val="00F96735"/>
    <w:rsid w:val="00FA03FA"/>
    <w:rsid w:val="00FA0AB6"/>
    <w:rsid w:val="00FA2755"/>
    <w:rsid w:val="00FA5068"/>
    <w:rsid w:val="00FA6155"/>
    <w:rsid w:val="00FA75DA"/>
    <w:rsid w:val="00FA7F7C"/>
    <w:rsid w:val="00FB3561"/>
    <w:rsid w:val="00FB7083"/>
    <w:rsid w:val="00FC007E"/>
    <w:rsid w:val="00FC06FD"/>
    <w:rsid w:val="00FC0C10"/>
    <w:rsid w:val="00FC12D4"/>
    <w:rsid w:val="00FC2000"/>
    <w:rsid w:val="00FC2C09"/>
    <w:rsid w:val="00FC33F3"/>
    <w:rsid w:val="00FC68BB"/>
    <w:rsid w:val="00FD24A0"/>
    <w:rsid w:val="00FD3674"/>
    <w:rsid w:val="00FD7095"/>
    <w:rsid w:val="00FE14BA"/>
    <w:rsid w:val="00FE46F9"/>
    <w:rsid w:val="00FE4B82"/>
    <w:rsid w:val="00FE69FB"/>
    <w:rsid w:val="00FE74F8"/>
    <w:rsid w:val="00FE7992"/>
    <w:rsid w:val="00FF05DC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B96D-A1D8-434D-9E03-B5371D07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92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,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Subtitle"/>
    <w:basedOn w:val="a"/>
    <w:link w:val="aa"/>
    <w:qFormat/>
    <w:pPr>
      <w:ind w:firstLine="284"/>
      <w:jc w:val="center"/>
    </w:pPr>
    <w:rPr>
      <w:b/>
      <w:sz w:val="36"/>
    </w:rPr>
  </w:style>
  <w:style w:type="paragraph" w:styleId="ab">
    <w:name w:val="Body Text"/>
    <w:basedOn w:val="a"/>
    <w:link w:val="ac"/>
    <w:rsid w:val="00E215A0"/>
    <w:pPr>
      <w:jc w:val="both"/>
    </w:pPr>
    <w:rPr>
      <w:sz w:val="24"/>
      <w:szCs w:val="24"/>
    </w:rPr>
  </w:style>
  <w:style w:type="table" w:styleId="ad">
    <w:name w:val="Table Grid"/>
    <w:basedOn w:val="a1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E9131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0D2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C00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Название Знак"/>
    <w:link w:val="a3"/>
    <w:rsid w:val="000334BF"/>
    <w:rPr>
      <w:b/>
      <w:sz w:val="28"/>
    </w:rPr>
  </w:style>
  <w:style w:type="paragraph" w:styleId="af1">
    <w:name w:val="No Spacing"/>
    <w:link w:val="af2"/>
    <w:uiPriority w:val="99"/>
    <w:qFormat/>
    <w:rsid w:val="000334BF"/>
  </w:style>
  <w:style w:type="character" w:customStyle="1" w:styleId="af2">
    <w:name w:val="Без интервала Знак"/>
    <w:link w:val="af1"/>
    <w:uiPriority w:val="99"/>
    <w:rsid w:val="000334BF"/>
  </w:style>
  <w:style w:type="paragraph" w:styleId="af3">
    <w:name w:val="List Paragraph"/>
    <w:aliases w:val="Маркер"/>
    <w:basedOn w:val="a"/>
    <w:uiPriority w:val="34"/>
    <w:qFormat/>
    <w:rsid w:val="0003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160065"/>
  </w:style>
  <w:style w:type="character" w:customStyle="1" w:styleId="spellingerror">
    <w:name w:val="spellingerror"/>
    <w:rsid w:val="00160065"/>
  </w:style>
  <w:style w:type="character" w:customStyle="1" w:styleId="contextualspellingandgrammarerror">
    <w:name w:val="contextualspellingandgrammarerror"/>
    <w:rsid w:val="00160065"/>
  </w:style>
  <w:style w:type="character" w:customStyle="1" w:styleId="eop">
    <w:name w:val="eop"/>
    <w:rsid w:val="00160065"/>
  </w:style>
  <w:style w:type="character" w:customStyle="1" w:styleId="af4">
    <w:name w:val="Заголовок Знак"/>
    <w:aliases w:val=" Знак2 Знак,Знак2 Знак"/>
    <w:uiPriority w:val="10"/>
    <w:rsid w:val="008C4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1"/>
    <w:rsid w:val="008C4704"/>
    <w:rPr>
      <w:sz w:val="24"/>
    </w:rPr>
  </w:style>
  <w:style w:type="character" w:customStyle="1" w:styleId="2105pt">
    <w:name w:val="Основной текст (2) + 10;5 pt"/>
    <w:rsid w:val="006C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6C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Hyperlink"/>
    <w:uiPriority w:val="99"/>
    <w:unhideWhenUsed/>
    <w:rsid w:val="00210F45"/>
    <w:rPr>
      <w:color w:val="0000FF"/>
      <w:u w:val="single"/>
    </w:rPr>
  </w:style>
  <w:style w:type="paragraph" w:styleId="af6">
    <w:name w:val="footnote text"/>
    <w:basedOn w:val="a"/>
    <w:link w:val="af7"/>
    <w:uiPriority w:val="99"/>
    <w:unhideWhenUsed/>
    <w:rsid w:val="00A939AB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A939AB"/>
    <w:rPr>
      <w:rFonts w:eastAsia="Calibri"/>
      <w:lang w:eastAsia="en-US"/>
    </w:rPr>
  </w:style>
  <w:style w:type="character" w:styleId="af8">
    <w:name w:val="footnote reference"/>
    <w:uiPriority w:val="99"/>
    <w:unhideWhenUsed/>
    <w:rsid w:val="00A939AB"/>
    <w:rPr>
      <w:vertAlign w:val="superscript"/>
    </w:rPr>
  </w:style>
  <w:style w:type="character" w:customStyle="1" w:styleId="a8">
    <w:name w:val="Нижний колонтитул Знак"/>
    <w:link w:val="a7"/>
    <w:rsid w:val="00A939AB"/>
  </w:style>
  <w:style w:type="character" w:customStyle="1" w:styleId="af">
    <w:name w:val="Текст выноски Знак"/>
    <w:link w:val="ae"/>
    <w:semiHidden/>
    <w:rsid w:val="00A93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939AB"/>
    <w:rPr>
      <w:b/>
      <w:sz w:val="36"/>
    </w:rPr>
  </w:style>
  <w:style w:type="character" w:customStyle="1" w:styleId="20">
    <w:name w:val="Заголовок 2 Знак"/>
    <w:link w:val="2"/>
    <w:rsid w:val="00A939AB"/>
    <w:rPr>
      <w:sz w:val="24"/>
    </w:rPr>
  </w:style>
  <w:style w:type="character" w:customStyle="1" w:styleId="a6">
    <w:name w:val="Верхний колонтитул Знак"/>
    <w:link w:val="a5"/>
    <w:rsid w:val="00A939AB"/>
  </w:style>
  <w:style w:type="character" w:customStyle="1" w:styleId="aa">
    <w:name w:val="Подзаголовок Знак"/>
    <w:link w:val="a9"/>
    <w:rsid w:val="00A939AB"/>
    <w:rPr>
      <w:b/>
      <w:sz w:val="36"/>
    </w:rPr>
  </w:style>
  <w:style w:type="character" w:customStyle="1" w:styleId="ac">
    <w:name w:val="Основной текст Знак"/>
    <w:link w:val="ab"/>
    <w:rsid w:val="00A939AB"/>
    <w:rPr>
      <w:sz w:val="24"/>
      <w:szCs w:val="24"/>
    </w:rPr>
  </w:style>
  <w:style w:type="character" w:customStyle="1" w:styleId="22">
    <w:name w:val="Основной текст 2 Знак"/>
    <w:link w:val="21"/>
    <w:rsid w:val="00A939AB"/>
  </w:style>
  <w:style w:type="character" w:customStyle="1" w:styleId="13">
    <w:name w:val="Название Знак1"/>
    <w:uiPriority w:val="10"/>
    <w:rsid w:val="00A939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35F6-B4B0-4D8C-A43C-8E816FD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2021-06-30T08:38:00Z</cp:lastPrinted>
  <dcterms:created xsi:type="dcterms:W3CDTF">2021-07-22T12:57:00Z</dcterms:created>
  <dcterms:modified xsi:type="dcterms:W3CDTF">2021-07-22T12:57:00Z</dcterms:modified>
</cp:coreProperties>
</file>