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D006E">
        <w:t>апрель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AD006E">
              <w:rPr>
                <w:sz w:val="28"/>
              </w:rPr>
              <w:t>7 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AD006E">
              <w:rPr>
                <w:sz w:val="28"/>
              </w:rPr>
              <w:t>8</w:t>
            </w:r>
            <w:r w:rsidR="0055778E">
              <w:rPr>
                <w:sz w:val="28"/>
              </w:rPr>
              <w:t xml:space="preserve"> </w:t>
            </w:r>
            <w:r w:rsidR="00AD006E" w:rsidRPr="00AD006E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AD006E">
              <w:rPr>
                <w:sz w:val="28"/>
              </w:rPr>
              <w:t>4</w:t>
            </w:r>
            <w:r w:rsidR="0055778E">
              <w:rPr>
                <w:sz w:val="28"/>
              </w:rPr>
              <w:t xml:space="preserve"> </w:t>
            </w:r>
            <w:r w:rsidR="00AD006E" w:rsidRPr="00AD006E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AD006E">
              <w:rPr>
                <w:sz w:val="28"/>
              </w:rPr>
              <w:t>5</w:t>
            </w:r>
            <w:r w:rsidR="0055778E">
              <w:rPr>
                <w:sz w:val="28"/>
              </w:rPr>
              <w:t xml:space="preserve"> </w:t>
            </w:r>
            <w:r w:rsidR="00AD006E" w:rsidRPr="00AD006E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AD006E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D006E">
              <w:rPr>
                <w:sz w:val="28"/>
              </w:rPr>
              <w:t>21</w:t>
            </w:r>
            <w:r w:rsidR="0055778E">
              <w:rPr>
                <w:sz w:val="28"/>
              </w:rPr>
              <w:t xml:space="preserve"> </w:t>
            </w:r>
            <w:r w:rsidR="00AD006E" w:rsidRPr="00AD006E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D006E">
              <w:rPr>
                <w:sz w:val="28"/>
              </w:rPr>
              <w:t>22</w:t>
            </w:r>
            <w:r w:rsidR="0055778E">
              <w:rPr>
                <w:sz w:val="28"/>
              </w:rPr>
              <w:t xml:space="preserve"> </w:t>
            </w:r>
            <w:r w:rsidR="00AD006E" w:rsidRPr="00AD006E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AD006E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28</w:t>
            </w:r>
            <w:r w:rsidR="0055778E">
              <w:rPr>
                <w:sz w:val="28"/>
              </w:rPr>
              <w:t xml:space="preserve"> </w:t>
            </w:r>
            <w:r w:rsidRPr="00AD006E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AD006E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29</w:t>
            </w:r>
            <w:r w:rsidR="0055778E">
              <w:rPr>
                <w:sz w:val="28"/>
              </w:rPr>
              <w:t xml:space="preserve"> </w:t>
            </w:r>
            <w:r w:rsidRPr="00AD006E">
              <w:rPr>
                <w:sz w:val="28"/>
              </w:rPr>
              <w:t>апреля</w:t>
            </w:r>
            <w:bookmarkStart w:id="0" w:name="_GoBack"/>
            <w:bookmarkEnd w:id="0"/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2B7ECB"/>
    <w:rsid w:val="003057C7"/>
    <w:rsid w:val="00405AD4"/>
    <w:rsid w:val="00446AA5"/>
    <w:rsid w:val="00465BB6"/>
    <w:rsid w:val="00490014"/>
    <w:rsid w:val="004D306F"/>
    <w:rsid w:val="0055778E"/>
    <w:rsid w:val="006F1755"/>
    <w:rsid w:val="007B55E8"/>
    <w:rsid w:val="00865B36"/>
    <w:rsid w:val="009E05BB"/>
    <w:rsid w:val="00AD006E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308DE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26</cp:revision>
  <dcterms:created xsi:type="dcterms:W3CDTF">2023-09-01T12:40:00Z</dcterms:created>
  <dcterms:modified xsi:type="dcterms:W3CDTF">2025-04-01T07:40:00Z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