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9" w:rsidRPr="001303D1" w:rsidRDefault="007E6769" w:rsidP="007E6769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7E6769" w:rsidRDefault="007E6769" w:rsidP="007E6769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7E6769" w:rsidRPr="001303D1" w:rsidRDefault="007E6769" w:rsidP="007E6769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7E6769" w:rsidRPr="001303D1" w:rsidRDefault="007E6769" w:rsidP="007E6769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7E6769" w:rsidRPr="00D412A0" w:rsidRDefault="007E6769" w:rsidP="007E6769">
      <w:pPr>
        <w:tabs>
          <w:tab w:val="left" w:pos="1024"/>
        </w:tabs>
        <w:jc w:val="both"/>
        <w:rPr>
          <w:rStyle w:val="a5"/>
          <w:b w:val="0"/>
        </w:rPr>
      </w:pPr>
      <w:r w:rsidRPr="00D412A0">
        <w:rPr>
          <w:rStyle w:val="a5"/>
        </w:rPr>
        <w:t>Место заключения</w:t>
      </w:r>
      <w:bookmarkEnd w:id="1"/>
      <w:r w:rsidRPr="00D412A0">
        <w:rPr>
          <w:rStyle w:val="a5"/>
        </w:rPr>
        <w:t xml:space="preserve"> ___________________________________________ «_____» _____________20____</w:t>
      </w:r>
    </w:p>
    <w:p w:rsidR="007E6769" w:rsidRPr="00D412A0" w:rsidRDefault="007E6769" w:rsidP="007E6769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7E6769" w:rsidRPr="00D412A0" w:rsidRDefault="007E6769" w:rsidP="007E6769">
      <w:pPr>
        <w:tabs>
          <w:tab w:val="left" w:pos="1024"/>
        </w:tabs>
        <w:jc w:val="both"/>
        <w:rPr>
          <w:rStyle w:val="a5"/>
          <w:b w:val="0"/>
        </w:rPr>
      </w:pPr>
      <w:r w:rsidRPr="00D412A0">
        <w:rPr>
          <w:rStyle w:val="a5"/>
        </w:rPr>
        <w:t>____________________________________________________________,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D412A0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D412A0">
        <w:rPr>
          <w:rStyle w:val="a5"/>
        </w:rPr>
        <w:br/>
        <w:t>с одной стороны, и</w:t>
      </w:r>
    </w:p>
    <w:p w:rsidR="007E6769" w:rsidRPr="009717CB" w:rsidRDefault="007E6769" w:rsidP="007E6769">
      <w:pPr>
        <w:tabs>
          <w:tab w:val="left" w:pos="1024"/>
        </w:tabs>
        <w:jc w:val="both"/>
      </w:pPr>
      <w:r w:rsidRPr="00D412A0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D412A0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7E6769" w:rsidRDefault="007E6769" w:rsidP="007E6769">
      <w:pPr>
        <w:keepNext/>
        <w:keepLines/>
        <w:spacing w:after="24" w:line="230" w:lineRule="exact"/>
        <w:ind w:left="3380"/>
      </w:pPr>
      <w:bookmarkStart w:id="2" w:name="bookmark3"/>
    </w:p>
    <w:p w:rsidR="007E6769" w:rsidRDefault="007E6769" w:rsidP="007E6769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7E6769" w:rsidRPr="009717CB" w:rsidRDefault="007E6769" w:rsidP="007E6769">
      <w:pPr>
        <w:keepNext/>
        <w:keepLines/>
        <w:spacing w:after="24" w:line="230" w:lineRule="exact"/>
        <w:ind w:left="3380"/>
        <w:rPr>
          <w:b/>
        </w:rPr>
      </w:pPr>
    </w:p>
    <w:p w:rsidR="007E6769" w:rsidRPr="00D412A0" w:rsidRDefault="007E6769" w:rsidP="007E6769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9717C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____ кв.м,</w:t>
      </w:r>
      <w:r w:rsidRPr="000C10C7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9717CB">
        <w:rPr>
          <w:rStyle w:val="a5"/>
        </w:rPr>
        <w:t xml:space="preserve">___________________________ </w:t>
      </w:r>
      <w:r w:rsidRPr="0090536A">
        <w:rPr>
          <w:rStyle w:val="a5"/>
        </w:rPr>
        <w:t>(</w:t>
      </w:r>
      <w:r w:rsidRPr="00D412A0">
        <w:rPr>
          <w:rStyle w:val="a5"/>
        </w:rPr>
        <w:t xml:space="preserve">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7E6769" w:rsidRPr="00D412A0" w:rsidRDefault="007E6769" w:rsidP="007E6769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D412A0">
        <w:rPr>
          <w:rStyle w:val="a5"/>
        </w:rPr>
        <w:t xml:space="preserve">1.2. Настоящий договор заключен на основании протокола о _______________________ </w:t>
      </w:r>
      <w:r w:rsidRPr="00D412A0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7E6769" w:rsidRPr="009717CB" w:rsidRDefault="007E6769" w:rsidP="007E6769">
      <w:pPr>
        <w:tabs>
          <w:tab w:val="left" w:pos="1024"/>
        </w:tabs>
        <w:ind w:firstLine="709"/>
        <w:jc w:val="both"/>
        <w:rPr>
          <w:rStyle w:val="5"/>
          <w:i/>
        </w:rPr>
      </w:pPr>
      <w:r w:rsidRPr="0090536A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7E6769" w:rsidRPr="009717CB" w:rsidRDefault="007E6769" w:rsidP="007E6769">
      <w:pPr>
        <w:tabs>
          <w:tab w:val="left" w:pos="1024"/>
        </w:tabs>
        <w:ind w:firstLine="709"/>
        <w:jc w:val="both"/>
      </w:pPr>
      <w:r>
        <w:t>1.4</w:t>
      </w:r>
      <w:r w:rsidRPr="009717CB">
        <w:t>. На Земельном участке объекты недвижимого имущества отсутствуют.</w:t>
      </w:r>
    </w:p>
    <w:p w:rsidR="007E6769" w:rsidRPr="009717CB" w:rsidRDefault="007E6769" w:rsidP="007E6769">
      <w:pPr>
        <w:tabs>
          <w:tab w:val="left" w:pos="1024"/>
        </w:tabs>
        <w:ind w:firstLine="709"/>
        <w:jc w:val="both"/>
        <w:rPr>
          <w:b/>
        </w:rPr>
      </w:pPr>
    </w:p>
    <w:p w:rsidR="007E6769" w:rsidRDefault="007E6769" w:rsidP="007E6769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7E6769" w:rsidRPr="009717CB" w:rsidRDefault="007E6769" w:rsidP="007E6769">
      <w:pPr>
        <w:keepNext/>
        <w:keepLines/>
        <w:spacing w:after="31" w:line="230" w:lineRule="exact"/>
        <w:ind w:left="3402" w:firstLine="709"/>
        <w:rPr>
          <w:b/>
        </w:rPr>
      </w:pPr>
    </w:p>
    <w:p w:rsidR="007E6769" w:rsidRPr="009717CB" w:rsidRDefault="007E6769" w:rsidP="007E6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E6769" w:rsidRPr="009717CB" w:rsidRDefault="007E6769" w:rsidP="007E6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7E6769" w:rsidRPr="009717CB" w:rsidRDefault="007E6769" w:rsidP="007E6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7E6769" w:rsidRPr="009717CB" w:rsidRDefault="007E6769" w:rsidP="007E67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7E6769" w:rsidRPr="009717CB" w:rsidRDefault="007E6769" w:rsidP="007E6769">
      <w:pPr>
        <w:keepNext/>
        <w:keepLines/>
        <w:spacing w:after="80" w:line="230" w:lineRule="exact"/>
        <w:ind w:left="3160" w:firstLine="709"/>
        <w:rPr>
          <w:b/>
        </w:rPr>
      </w:pPr>
    </w:p>
    <w:p w:rsidR="007E6769" w:rsidRDefault="007E6769" w:rsidP="007E6769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7E6769" w:rsidRPr="009717CB" w:rsidRDefault="007E6769" w:rsidP="007E6769">
      <w:pPr>
        <w:keepNext/>
        <w:keepLines/>
        <w:spacing w:after="80" w:line="230" w:lineRule="exact"/>
        <w:ind w:left="3160"/>
        <w:rPr>
          <w:b/>
        </w:rPr>
      </w:pPr>
    </w:p>
    <w:p w:rsidR="007E6769" w:rsidRPr="009717CB" w:rsidRDefault="007E6769" w:rsidP="007E6769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7E6769" w:rsidRPr="009717CB" w:rsidRDefault="007E6769" w:rsidP="007E6769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7E6769" w:rsidRDefault="007E6769" w:rsidP="007E6769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7E6769" w:rsidRPr="009717CB" w:rsidRDefault="007E6769" w:rsidP="007E6769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7E6769" w:rsidRPr="009717CB" w:rsidRDefault="007E6769" w:rsidP="007E6769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7E6769" w:rsidRPr="009717CB" w:rsidRDefault="007E6769" w:rsidP="007E6769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7E6769" w:rsidRPr="009717CB" w:rsidRDefault="007E6769" w:rsidP="007E6769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7E6769" w:rsidRDefault="007E6769" w:rsidP="007E6769">
      <w:pPr>
        <w:tabs>
          <w:tab w:val="left" w:pos="916"/>
        </w:tabs>
        <w:ind w:firstLine="709"/>
        <w:jc w:val="both"/>
      </w:pPr>
      <w:r w:rsidRPr="006C2A87">
        <w:t xml:space="preserve">3.5. Арендная плата за неполный период месяц исчисляется пропорционально количеству календарных дней аренды в месяце к количеству дней данного месяца </w:t>
      </w:r>
    </w:p>
    <w:p w:rsidR="007E6769" w:rsidRPr="009717CB" w:rsidRDefault="007E6769" w:rsidP="007E6769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7E6769" w:rsidRPr="009717CB" w:rsidRDefault="007E6769" w:rsidP="007E6769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7E6769" w:rsidRPr="009717CB" w:rsidRDefault="007E6769" w:rsidP="007E6769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7E6769" w:rsidRPr="009717CB" w:rsidRDefault="007E6769" w:rsidP="007E6769">
      <w:pPr>
        <w:keepNext/>
        <w:keepLines/>
        <w:ind w:firstLine="709"/>
        <w:rPr>
          <w:b/>
        </w:rPr>
      </w:pPr>
    </w:p>
    <w:p w:rsidR="007E6769" w:rsidRPr="009717CB" w:rsidRDefault="007E6769" w:rsidP="007E6769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7E6769" w:rsidRPr="009717CB" w:rsidRDefault="007E6769" w:rsidP="007E6769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7E6769" w:rsidRPr="009717CB" w:rsidRDefault="007E6769" w:rsidP="007E6769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7E6769" w:rsidRPr="009717CB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7E6769" w:rsidRPr="009717CB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7E6769" w:rsidRPr="009717CB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7E6769" w:rsidRPr="009717CB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7E6769" w:rsidRPr="009717CB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7E6769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7E6769" w:rsidRPr="009976A1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7E6769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7E6769" w:rsidRPr="009976A1" w:rsidRDefault="007E6769" w:rsidP="007E6769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7E6769" w:rsidRPr="009717CB" w:rsidRDefault="007E6769" w:rsidP="007E6769">
      <w:pPr>
        <w:tabs>
          <w:tab w:val="left" w:pos="1142"/>
        </w:tabs>
        <w:ind w:firstLine="709"/>
        <w:jc w:val="both"/>
      </w:pPr>
      <w:r w:rsidRPr="009717CB">
        <w:lastRenderedPageBreak/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7E6769" w:rsidRPr="009717CB" w:rsidRDefault="007E6769" w:rsidP="007E6769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7E6769" w:rsidRPr="009717CB" w:rsidRDefault="007E6769" w:rsidP="007E6769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7E6769" w:rsidRPr="009717CB" w:rsidRDefault="007E6769" w:rsidP="007E6769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7E6769" w:rsidRDefault="007E6769" w:rsidP="007E6769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7E6769" w:rsidRDefault="007E6769" w:rsidP="007E6769">
      <w:pPr>
        <w:ind w:firstLine="709"/>
        <w:jc w:val="both"/>
      </w:pPr>
      <w:r w:rsidRPr="009717CB">
        <w:t>4.2. Арендодатель обязан:</w:t>
      </w:r>
      <w:bookmarkEnd w:id="7"/>
    </w:p>
    <w:p w:rsidR="007E6769" w:rsidRDefault="007E6769" w:rsidP="007E6769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7E6769" w:rsidRDefault="007E6769" w:rsidP="007E6769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7E6769" w:rsidRPr="009717CB" w:rsidRDefault="007E6769" w:rsidP="007E6769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7E6769" w:rsidRPr="009717CB" w:rsidRDefault="007E6769" w:rsidP="007E6769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7E6769" w:rsidRPr="009717CB" w:rsidRDefault="007E6769" w:rsidP="007E6769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7E6769" w:rsidRPr="009717CB" w:rsidRDefault="007E6769" w:rsidP="007E6769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7E6769" w:rsidRPr="009717CB" w:rsidRDefault="007E6769" w:rsidP="007E6769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7E6769" w:rsidRPr="009717CB" w:rsidRDefault="007E6769" w:rsidP="007E6769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7E6769" w:rsidRPr="009717CB" w:rsidRDefault="007E6769" w:rsidP="007E6769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7E6769" w:rsidRPr="009717CB" w:rsidRDefault="007E6769" w:rsidP="007E6769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7E6769" w:rsidRPr="009717CB" w:rsidRDefault="007E6769" w:rsidP="007E6769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7E6769" w:rsidRPr="009717CB" w:rsidRDefault="007E6769" w:rsidP="007E6769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7E6769" w:rsidRPr="009717CB" w:rsidRDefault="007E6769" w:rsidP="007E6769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7E6769" w:rsidRPr="009717CB" w:rsidRDefault="007E6769" w:rsidP="007E6769">
      <w:pPr>
        <w:tabs>
          <w:tab w:val="left" w:pos="1239"/>
        </w:tabs>
        <w:ind w:firstLine="709"/>
        <w:jc w:val="both"/>
      </w:pPr>
      <w:r w:rsidRPr="009717CB"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7E6769" w:rsidRPr="009717CB" w:rsidRDefault="007E6769" w:rsidP="007E6769">
      <w:pPr>
        <w:tabs>
          <w:tab w:val="left" w:pos="1239"/>
        </w:tabs>
        <w:ind w:firstLine="709"/>
        <w:jc w:val="both"/>
      </w:pPr>
      <w:r w:rsidRPr="009717CB">
        <w:lastRenderedPageBreak/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7E6769" w:rsidRPr="009717CB" w:rsidRDefault="007E6769" w:rsidP="007E6769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7E6769" w:rsidRPr="009717CB" w:rsidRDefault="007E6769" w:rsidP="007E6769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7E6769" w:rsidRPr="009717CB" w:rsidRDefault="007E6769" w:rsidP="007E6769">
      <w:pPr>
        <w:tabs>
          <w:tab w:val="left" w:pos="1188"/>
        </w:tabs>
        <w:ind w:firstLine="709"/>
        <w:jc w:val="both"/>
      </w:pPr>
      <w:r w:rsidRPr="009717CB">
        <w:t xml:space="preserve">4.4.10. </w:t>
      </w:r>
      <w:r>
        <w:t>Е</w:t>
      </w:r>
      <w:r w:rsidRPr="009717CB">
        <w:t>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7E6769" w:rsidRPr="009717CB" w:rsidRDefault="007E6769" w:rsidP="007E6769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7E6769" w:rsidRDefault="007E6769" w:rsidP="007E6769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7E6769" w:rsidRDefault="007E6769" w:rsidP="007E6769">
      <w:pPr>
        <w:tabs>
          <w:tab w:val="left" w:pos="1332"/>
        </w:tabs>
        <w:ind w:firstLine="709"/>
        <w:jc w:val="center"/>
      </w:pPr>
      <w:bookmarkStart w:id="10" w:name="bookmark11"/>
    </w:p>
    <w:p w:rsidR="007E6769" w:rsidRPr="009717CB" w:rsidRDefault="007E6769" w:rsidP="007E6769">
      <w:pPr>
        <w:tabs>
          <w:tab w:val="left" w:pos="1332"/>
        </w:tabs>
        <w:ind w:firstLine="709"/>
        <w:jc w:val="center"/>
      </w:pPr>
      <w:r w:rsidRPr="009717CB">
        <w:t>V. Ответственность сторон</w:t>
      </w:r>
      <w:bookmarkEnd w:id="10"/>
    </w:p>
    <w:p w:rsidR="007E6769" w:rsidRPr="009717CB" w:rsidRDefault="007E6769" w:rsidP="007E6769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7E6769" w:rsidRPr="009717CB" w:rsidRDefault="007E6769" w:rsidP="007E6769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7E6769" w:rsidRPr="009717CB" w:rsidRDefault="007E6769" w:rsidP="007E6769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7E6769" w:rsidRPr="009717CB" w:rsidRDefault="007E6769" w:rsidP="007E6769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7E6769" w:rsidRPr="009717CB" w:rsidRDefault="007E6769" w:rsidP="007E6769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7E6769" w:rsidRPr="009717CB" w:rsidRDefault="007E6769" w:rsidP="007E6769">
      <w:pPr>
        <w:keepNext/>
        <w:keepLines/>
        <w:ind w:firstLine="709"/>
        <w:jc w:val="center"/>
        <w:rPr>
          <w:rStyle w:val="50"/>
          <w:b w:val="0"/>
        </w:rPr>
      </w:pPr>
      <w:r w:rsidRPr="009717CB">
        <w:rPr>
          <w:rStyle w:val="50"/>
        </w:rPr>
        <w:t>V</w:t>
      </w:r>
      <w:r w:rsidRPr="009717CB">
        <w:rPr>
          <w:rStyle w:val="50"/>
          <w:lang w:val="en-US"/>
        </w:rPr>
        <w:t>I</w:t>
      </w:r>
      <w:r w:rsidRPr="009717C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споров</w:t>
      </w:r>
      <w:bookmarkEnd w:id="11"/>
    </w:p>
    <w:p w:rsidR="007E6769" w:rsidRPr="009717CB" w:rsidRDefault="007E6769" w:rsidP="007E6769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7E6769" w:rsidRPr="009717CB" w:rsidRDefault="007E6769" w:rsidP="007E6769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7E6769" w:rsidRPr="009717CB" w:rsidRDefault="007E6769" w:rsidP="007E6769">
      <w:pPr>
        <w:autoSpaceDE w:val="0"/>
        <w:autoSpaceDN w:val="0"/>
        <w:adjustRightInd w:val="0"/>
        <w:ind w:firstLine="709"/>
        <w:jc w:val="both"/>
      </w:pPr>
    </w:p>
    <w:p w:rsidR="007E6769" w:rsidRPr="009717CB" w:rsidRDefault="007E6769" w:rsidP="007E6769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7E6769" w:rsidRPr="009717CB" w:rsidRDefault="007E6769" w:rsidP="007E6769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7E6769" w:rsidRDefault="007E6769" w:rsidP="007E6769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7E6769" w:rsidRPr="009976A1" w:rsidRDefault="007E6769" w:rsidP="007E6769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7E6769" w:rsidRPr="009717CB" w:rsidRDefault="007E6769" w:rsidP="007E6769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7E6769" w:rsidRPr="009717CB" w:rsidRDefault="007E6769" w:rsidP="007E6769">
      <w:pPr>
        <w:tabs>
          <w:tab w:val="left" w:pos="1055"/>
        </w:tabs>
        <w:ind w:firstLine="709"/>
        <w:rPr>
          <w:i/>
        </w:rPr>
      </w:pPr>
    </w:p>
    <w:p w:rsidR="007E6769" w:rsidRPr="009717CB" w:rsidRDefault="007E6769" w:rsidP="007E6769">
      <w:pPr>
        <w:keepNext/>
        <w:keepLines/>
        <w:ind w:firstLine="709"/>
        <w:jc w:val="center"/>
      </w:pPr>
      <w:bookmarkStart w:id="13" w:name="bookmark14"/>
      <w:r w:rsidRPr="009717CB"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7E6769" w:rsidRPr="009717CB" w:rsidRDefault="007E6769" w:rsidP="007E6769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</w:t>
      </w:r>
      <w:r w:rsidRPr="009717CB">
        <w:lastRenderedPageBreak/>
        <w:t>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7E6769" w:rsidRPr="009717CB" w:rsidRDefault="007E6769" w:rsidP="007E6769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7E6769" w:rsidRPr="009717CB" w:rsidRDefault="007E6769" w:rsidP="007E6769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7E6769" w:rsidRPr="009717CB" w:rsidRDefault="007E6769" w:rsidP="007E6769">
      <w:pPr>
        <w:ind w:firstLine="709"/>
        <w:jc w:val="both"/>
        <w:rPr>
          <w:i/>
        </w:rPr>
      </w:pPr>
      <w:r w:rsidRPr="009717CB">
        <w:t xml:space="preserve"> </w:t>
      </w:r>
    </w:p>
    <w:p w:rsidR="007E6769" w:rsidRPr="009717CB" w:rsidRDefault="007E6769" w:rsidP="007E6769">
      <w:pPr>
        <w:jc w:val="center"/>
        <w:rPr>
          <w:rStyle w:val="a5"/>
          <w:b w:val="0"/>
        </w:rPr>
      </w:pPr>
      <w:r w:rsidRPr="009717CB">
        <w:rPr>
          <w:rStyle w:val="a5"/>
          <w:lang w:val="en-US"/>
        </w:rPr>
        <w:t>IX</w:t>
      </w:r>
      <w:r w:rsidRPr="009717CB">
        <w:rPr>
          <w:rStyle w:val="a5"/>
        </w:rPr>
        <w:t xml:space="preserve">. Приложения </w:t>
      </w:r>
    </w:p>
    <w:p w:rsidR="007E6769" w:rsidRPr="009717CB" w:rsidRDefault="007E6769" w:rsidP="007E6769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7E6769" w:rsidRPr="009717CB" w:rsidRDefault="007E6769" w:rsidP="007E6769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7E6769" w:rsidRPr="009717CB" w:rsidRDefault="007E6769" w:rsidP="007E6769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7E6769" w:rsidRDefault="007E6769" w:rsidP="007E6769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7E6769" w:rsidRPr="009717CB" w:rsidRDefault="007E6769" w:rsidP="007E6769">
      <w:pPr>
        <w:tabs>
          <w:tab w:val="left" w:pos="358"/>
        </w:tabs>
        <w:jc w:val="center"/>
      </w:pPr>
    </w:p>
    <w:p w:rsidR="007E6769" w:rsidRPr="009717CB" w:rsidRDefault="007E6769" w:rsidP="007E6769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7E6769" w:rsidRPr="009717CB" w:rsidRDefault="007E6769" w:rsidP="007E6769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7E6769" w:rsidRPr="009717CB" w:rsidTr="009465D4">
        <w:tc>
          <w:tcPr>
            <w:tcW w:w="4503" w:type="dxa"/>
          </w:tcPr>
          <w:p w:rsidR="007E6769" w:rsidRPr="009717CB" w:rsidRDefault="007E6769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реквизиты:____________;</w:t>
            </w:r>
          </w:p>
          <w:p w:rsidR="007E6769" w:rsidRPr="009717CB" w:rsidRDefault="007E6769" w:rsidP="009465D4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7E6769" w:rsidRPr="009717CB" w:rsidRDefault="007E6769" w:rsidP="009465D4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7E6769" w:rsidRPr="009717CB" w:rsidRDefault="007E6769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7E6769" w:rsidRPr="009717CB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7E6769" w:rsidRDefault="007E6769" w:rsidP="007E6769">
      <w:pPr>
        <w:spacing w:after="400" w:line="245" w:lineRule="exact"/>
        <w:ind w:left="6600" w:right="100"/>
        <w:jc w:val="right"/>
      </w:pPr>
      <w:r>
        <w:br/>
      </w:r>
      <w:r>
        <w:br w:type="page"/>
      </w:r>
    </w:p>
    <w:p w:rsidR="007E6769" w:rsidRPr="00BF23F0" w:rsidRDefault="007E6769" w:rsidP="007E6769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7E6769" w:rsidRPr="00BF23F0" w:rsidRDefault="007E6769" w:rsidP="007E6769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7E6769" w:rsidRPr="00BF23F0" w:rsidRDefault="007E6769" w:rsidP="007E6769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7E6769" w:rsidRPr="00BF23F0" w:rsidRDefault="007E6769" w:rsidP="007E6769">
      <w:pPr>
        <w:tabs>
          <w:tab w:val="left" w:pos="681"/>
        </w:tabs>
        <w:spacing w:line="270" w:lineRule="exact"/>
        <w:ind w:left="500" w:right="100"/>
        <w:jc w:val="both"/>
      </w:pPr>
    </w:p>
    <w:p w:rsidR="007E6769" w:rsidRPr="00BF23F0" w:rsidRDefault="007E6769" w:rsidP="007E6769">
      <w:pPr>
        <w:tabs>
          <w:tab w:val="left" w:pos="681"/>
        </w:tabs>
        <w:spacing w:line="270" w:lineRule="exact"/>
        <w:ind w:left="500" w:right="100"/>
        <w:jc w:val="both"/>
      </w:pPr>
    </w:p>
    <w:p w:rsidR="007E6769" w:rsidRPr="00BF23F0" w:rsidRDefault="007E6769" w:rsidP="007E6769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7E6769" w:rsidRPr="00BF23F0" w:rsidTr="009465D4">
        <w:tc>
          <w:tcPr>
            <w:tcW w:w="594" w:type="dxa"/>
          </w:tcPr>
          <w:p w:rsidR="007E6769" w:rsidRPr="00BF23F0" w:rsidRDefault="007E6769" w:rsidP="009465D4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7E6769" w:rsidRPr="00BF23F0" w:rsidRDefault="007E6769" w:rsidP="009465D4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>, кв.м</w:t>
            </w:r>
          </w:p>
        </w:tc>
        <w:tc>
          <w:tcPr>
            <w:tcW w:w="3365" w:type="dxa"/>
          </w:tcPr>
          <w:p w:rsidR="007E6769" w:rsidRPr="00BF23F0" w:rsidRDefault="007E6769" w:rsidP="009465D4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7E6769" w:rsidRPr="00BF23F0" w:rsidRDefault="007E6769" w:rsidP="009465D4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7E6769" w:rsidRPr="00BF23F0" w:rsidTr="009465D4">
        <w:tc>
          <w:tcPr>
            <w:tcW w:w="594" w:type="dxa"/>
          </w:tcPr>
          <w:p w:rsidR="007E6769" w:rsidRPr="00BF23F0" w:rsidRDefault="007E6769" w:rsidP="009465D4">
            <w:pPr>
              <w:spacing w:after="66"/>
            </w:pPr>
          </w:p>
        </w:tc>
        <w:tc>
          <w:tcPr>
            <w:tcW w:w="977" w:type="dxa"/>
          </w:tcPr>
          <w:p w:rsidR="007E6769" w:rsidRPr="00BF23F0" w:rsidRDefault="007E6769" w:rsidP="009465D4">
            <w:pPr>
              <w:spacing w:after="66"/>
            </w:pPr>
          </w:p>
        </w:tc>
        <w:tc>
          <w:tcPr>
            <w:tcW w:w="3365" w:type="dxa"/>
          </w:tcPr>
          <w:p w:rsidR="007E6769" w:rsidRPr="00BF23F0" w:rsidRDefault="007E6769" w:rsidP="009465D4">
            <w:pPr>
              <w:spacing w:after="66"/>
            </w:pPr>
          </w:p>
        </w:tc>
        <w:tc>
          <w:tcPr>
            <w:tcW w:w="1421" w:type="dxa"/>
          </w:tcPr>
          <w:p w:rsidR="007E6769" w:rsidRPr="00BF23F0" w:rsidRDefault="007E6769" w:rsidP="009465D4">
            <w:pPr>
              <w:spacing w:after="66"/>
            </w:pPr>
          </w:p>
        </w:tc>
      </w:tr>
    </w:tbl>
    <w:p w:rsidR="007E6769" w:rsidRPr="00BF23F0" w:rsidRDefault="007E6769" w:rsidP="007E6769">
      <w:pPr>
        <w:spacing w:after="66"/>
        <w:ind w:left="220"/>
      </w:pPr>
    </w:p>
    <w:p w:rsidR="007E6769" w:rsidRPr="00BF23F0" w:rsidRDefault="007E6769" w:rsidP="007E6769">
      <w:pPr>
        <w:spacing w:after="66"/>
        <w:ind w:left="220"/>
      </w:pPr>
    </w:p>
    <w:p w:rsidR="007E6769" w:rsidRPr="00BF23F0" w:rsidRDefault="007E6769" w:rsidP="007E6769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 платежа:</w:t>
      </w:r>
    </w:p>
    <w:p w:rsidR="007E6769" w:rsidRPr="00BF23F0" w:rsidRDefault="007E6769" w:rsidP="007E6769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7E6769" w:rsidRPr="00BF23F0" w:rsidTr="009465D4">
        <w:tc>
          <w:tcPr>
            <w:tcW w:w="2552" w:type="dxa"/>
          </w:tcPr>
          <w:p w:rsidR="007E6769" w:rsidRPr="00BF23F0" w:rsidRDefault="007E6769" w:rsidP="009465D4">
            <w:pPr>
              <w:spacing w:after="66"/>
            </w:pPr>
          </w:p>
        </w:tc>
        <w:tc>
          <w:tcPr>
            <w:tcW w:w="2551" w:type="dxa"/>
          </w:tcPr>
          <w:p w:rsidR="007E6769" w:rsidRPr="00BF23F0" w:rsidRDefault="007E6769" w:rsidP="009465D4">
            <w:pPr>
              <w:spacing w:after="66"/>
            </w:pPr>
            <w:r w:rsidRPr="00BF23F0">
              <w:t>Арендная плата (руб.)</w:t>
            </w:r>
          </w:p>
        </w:tc>
      </w:tr>
      <w:tr w:rsidR="007E6769" w:rsidRPr="00BF23F0" w:rsidTr="009465D4">
        <w:tc>
          <w:tcPr>
            <w:tcW w:w="2552" w:type="dxa"/>
          </w:tcPr>
          <w:p w:rsidR="007E6769" w:rsidRPr="00BF23F0" w:rsidRDefault="007E6769" w:rsidP="009465D4">
            <w:pPr>
              <w:spacing w:after="66"/>
            </w:pPr>
            <w:r w:rsidRPr="00BF23F0">
              <w:t>Месяц</w:t>
            </w:r>
          </w:p>
        </w:tc>
        <w:tc>
          <w:tcPr>
            <w:tcW w:w="2551" w:type="dxa"/>
          </w:tcPr>
          <w:p w:rsidR="007E6769" w:rsidRPr="00BF23F0" w:rsidRDefault="007E6769" w:rsidP="009465D4">
            <w:pPr>
              <w:spacing w:after="66"/>
            </w:pPr>
          </w:p>
        </w:tc>
      </w:tr>
      <w:tr w:rsidR="007E6769" w:rsidRPr="00BF23F0" w:rsidTr="009465D4">
        <w:tc>
          <w:tcPr>
            <w:tcW w:w="2552" w:type="dxa"/>
          </w:tcPr>
          <w:p w:rsidR="007E6769" w:rsidRPr="00BF23F0" w:rsidRDefault="007E6769" w:rsidP="009465D4">
            <w:pPr>
              <w:spacing w:after="66"/>
            </w:pPr>
            <w:r w:rsidRPr="00BF23F0">
              <w:t>Месяц*</w:t>
            </w:r>
          </w:p>
        </w:tc>
        <w:tc>
          <w:tcPr>
            <w:tcW w:w="2551" w:type="dxa"/>
          </w:tcPr>
          <w:p w:rsidR="007E6769" w:rsidRPr="00BF23F0" w:rsidRDefault="007E6769" w:rsidP="009465D4">
            <w:pPr>
              <w:spacing w:after="66"/>
            </w:pPr>
          </w:p>
        </w:tc>
      </w:tr>
    </w:tbl>
    <w:p w:rsidR="007E6769" w:rsidRPr="00BF23F0" w:rsidRDefault="007E6769" w:rsidP="007E6769">
      <w:pPr>
        <w:spacing w:line="274" w:lineRule="exact"/>
        <w:ind w:left="220" w:right="100" w:firstLine="280"/>
        <w:rPr>
          <w:rStyle w:val="a5"/>
          <w:b w:val="0"/>
        </w:rPr>
      </w:pPr>
    </w:p>
    <w:p w:rsidR="007E6769" w:rsidRPr="00BF23F0" w:rsidRDefault="007E6769" w:rsidP="007E6769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7E6769" w:rsidRPr="00BF23F0" w:rsidRDefault="007E6769" w:rsidP="007E6769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7E6769" w:rsidRPr="00BF23F0" w:rsidRDefault="007E6769" w:rsidP="007E6769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7E6769" w:rsidRPr="00BF23F0" w:rsidTr="009465D4">
        <w:tc>
          <w:tcPr>
            <w:tcW w:w="4503" w:type="dxa"/>
          </w:tcPr>
          <w:p w:rsidR="007E6769" w:rsidRPr="00E40827" w:rsidRDefault="007E6769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7E6769" w:rsidRPr="00E40827" w:rsidRDefault="007E6769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E6769" w:rsidRPr="00BF23F0" w:rsidRDefault="007E6769" w:rsidP="007E6769">
      <w:pPr>
        <w:spacing w:line="274" w:lineRule="exact"/>
        <w:ind w:left="220" w:right="100" w:firstLine="280"/>
        <w:jc w:val="both"/>
      </w:pPr>
    </w:p>
    <w:p w:rsidR="007E6769" w:rsidRPr="00BF23F0" w:rsidRDefault="007E6769" w:rsidP="007E6769">
      <w:pPr>
        <w:spacing w:line="274" w:lineRule="exact"/>
        <w:ind w:left="220" w:right="100" w:firstLine="280"/>
        <w:jc w:val="both"/>
      </w:pPr>
    </w:p>
    <w:p w:rsidR="007E6769" w:rsidRPr="00BF23F0" w:rsidRDefault="007E6769" w:rsidP="007E6769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E6769" w:rsidRPr="00BF23F0" w:rsidRDefault="007E6769" w:rsidP="007E6769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E6769" w:rsidRPr="00BF23F0" w:rsidRDefault="007E6769" w:rsidP="007E6769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E6769" w:rsidRPr="00BF23F0" w:rsidRDefault="007E6769" w:rsidP="007E6769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E6769" w:rsidRPr="00BF23F0" w:rsidRDefault="007E6769" w:rsidP="007E6769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7E6769" w:rsidRPr="00BF23F0" w:rsidRDefault="007E6769" w:rsidP="007E6769">
      <w:pPr>
        <w:spacing w:line="274" w:lineRule="exact"/>
        <w:ind w:left="220" w:right="100" w:firstLine="280"/>
      </w:pPr>
    </w:p>
    <w:p w:rsidR="007E6769" w:rsidRPr="00BF23F0" w:rsidRDefault="007E6769" w:rsidP="007E6769">
      <w:pPr>
        <w:spacing w:line="274" w:lineRule="exact"/>
        <w:ind w:left="220" w:right="100" w:firstLine="280"/>
      </w:pPr>
    </w:p>
    <w:p w:rsidR="007E6769" w:rsidRDefault="007E6769" w:rsidP="007E6769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4" w:name="bookmark19"/>
    </w:p>
    <w:p w:rsidR="007E6769" w:rsidRDefault="007E6769" w:rsidP="007E6769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7E6769" w:rsidRDefault="007E6769" w:rsidP="007E6769">
      <w:pPr>
        <w:keepNext/>
        <w:keepLines/>
        <w:spacing w:after="9" w:line="230" w:lineRule="exact"/>
        <w:ind w:left="4620"/>
        <w:rPr>
          <w:rStyle w:val="53pt"/>
        </w:rPr>
      </w:pPr>
    </w:p>
    <w:p w:rsidR="007E6769" w:rsidRPr="00BF23F0" w:rsidRDefault="007E6769" w:rsidP="007E6769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7E6769" w:rsidRDefault="007E6769" w:rsidP="007E6769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End w:id="15"/>
    </w:p>
    <w:p w:rsidR="007E6769" w:rsidRPr="008D2D23" w:rsidRDefault="007E6769" w:rsidP="007E6769">
      <w:pPr>
        <w:keepNext/>
        <w:keepLines/>
        <w:spacing w:line="230" w:lineRule="exact"/>
        <w:rPr>
          <w:sz w:val="16"/>
          <w:szCs w:val="16"/>
        </w:rPr>
      </w:pPr>
    </w:p>
    <w:p w:rsidR="007E6769" w:rsidRDefault="007E6769" w:rsidP="007E6769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7E6769" w:rsidRPr="00BF23F0" w:rsidRDefault="007E6769" w:rsidP="007E6769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7E6769" w:rsidRPr="00BF23F0" w:rsidRDefault="007E6769" w:rsidP="007E6769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7E6769" w:rsidRPr="00BF23F0" w:rsidRDefault="007E6769" w:rsidP="007E6769">
      <w:pPr>
        <w:ind w:firstLine="709"/>
        <w:jc w:val="both"/>
      </w:pPr>
      <w:r w:rsidRPr="00BF23F0">
        <w:t>________________________________, (ОГРН ______________, ИНН/КПП ______________/_________________, юридический адрес:_________________,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7E6769" w:rsidRPr="00DE5799" w:rsidRDefault="007E6769" w:rsidP="007E6769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6" w:name="bookmark21"/>
      <w:r w:rsidRPr="00BF23F0">
        <w:t xml:space="preserve"> временное владение и пользование за плату </w:t>
      </w:r>
      <w:r w:rsidRPr="00DE5799">
        <w:rPr>
          <w:rStyle w:val="50"/>
        </w:rPr>
        <w:t xml:space="preserve">Земельный участок </w:t>
      </w:r>
      <w:bookmarkEnd w:id="16"/>
      <w:r w:rsidRPr="00DE5799">
        <w:rPr>
          <w:rStyle w:val="50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7E6769" w:rsidRPr="00DE5799" w:rsidRDefault="007E6769" w:rsidP="007E6769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7E6769" w:rsidRPr="00DE5799" w:rsidRDefault="007E6769" w:rsidP="007E6769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3. Арендатор претензий к Арендодателю не имеет.</w:t>
      </w:r>
    </w:p>
    <w:p w:rsidR="007E6769" w:rsidRPr="00BF23F0" w:rsidRDefault="007E6769" w:rsidP="007E6769">
      <w:pPr>
        <w:spacing w:line="299" w:lineRule="exact"/>
        <w:ind w:left="100" w:firstLine="300"/>
      </w:pPr>
    </w:p>
    <w:p w:rsidR="007E6769" w:rsidRPr="00BF23F0" w:rsidRDefault="007E6769" w:rsidP="007E6769">
      <w:pPr>
        <w:tabs>
          <w:tab w:val="left" w:pos="358"/>
        </w:tabs>
        <w:jc w:val="center"/>
      </w:pPr>
      <w:bookmarkStart w:id="17" w:name="_GoBack"/>
      <w:bookmarkEnd w:id="17"/>
    </w:p>
    <w:p w:rsidR="007E6769" w:rsidRPr="00BF23F0" w:rsidRDefault="007E6769" w:rsidP="007E6769">
      <w:pPr>
        <w:tabs>
          <w:tab w:val="left" w:pos="358"/>
        </w:tabs>
        <w:jc w:val="center"/>
      </w:pPr>
    </w:p>
    <w:p w:rsidR="007E6769" w:rsidRPr="00BF23F0" w:rsidRDefault="007E6769" w:rsidP="007E6769">
      <w:pPr>
        <w:tabs>
          <w:tab w:val="left" w:pos="358"/>
        </w:tabs>
        <w:jc w:val="center"/>
      </w:pPr>
    </w:p>
    <w:p w:rsidR="007E6769" w:rsidRPr="00BF23F0" w:rsidRDefault="007E6769" w:rsidP="007E6769">
      <w:pPr>
        <w:tabs>
          <w:tab w:val="left" w:pos="358"/>
        </w:tabs>
        <w:jc w:val="center"/>
      </w:pPr>
      <w:r w:rsidRPr="00BF23F0">
        <w:t>Подписи Сторон</w:t>
      </w:r>
    </w:p>
    <w:p w:rsidR="007E6769" w:rsidRPr="00BF23F0" w:rsidRDefault="007E6769" w:rsidP="007E6769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7E6769" w:rsidRPr="00BF23F0" w:rsidTr="009465D4">
        <w:tc>
          <w:tcPr>
            <w:tcW w:w="4503" w:type="dxa"/>
          </w:tcPr>
          <w:p w:rsidR="007E6769" w:rsidRPr="00E40827" w:rsidRDefault="007E6769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7E6769" w:rsidRPr="00E40827" w:rsidRDefault="007E6769" w:rsidP="009465D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7E6769" w:rsidRPr="00E40827" w:rsidRDefault="007E6769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7E6769" w:rsidRPr="00BF23F0" w:rsidRDefault="007E6769" w:rsidP="009465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E6769" w:rsidRDefault="007E6769" w:rsidP="007E6769">
      <w:pPr>
        <w:suppressAutoHyphens w:val="0"/>
        <w:rPr>
          <w:sz w:val="22"/>
          <w:szCs w:val="22"/>
          <w:lang w:eastAsia="ru-RU"/>
        </w:rPr>
      </w:pPr>
    </w:p>
    <w:p w:rsidR="007E6769" w:rsidRPr="00A53A4E" w:rsidRDefault="007E6769" w:rsidP="007E6769">
      <w:pPr>
        <w:jc w:val="both"/>
        <w:rPr>
          <w:b/>
        </w:rPr>
      </w:pPr>
    </w:p>
    <w:p w:rsidR="00E92161" w:rsidRDefault="00E92161"/>
    <w:sectPr w:rsidR="00E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BC"/>
    <w:rsid w:val="007E6769"/>
    <w:rsid w:val="00A463BC"/>
    <w:rsid w:val="00E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8714-0301-4896-8E3B-EB05CB1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6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E676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7E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7E6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7E6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7E67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7E6769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7E67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7E6769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2020-06-05T19:01:00Z</dcterms:created>
  <dcterms:modified xsi:type="dcterms:W3CDTF">2020-06-05T19:01:00Z</dcterms:modified>
</cp:coreProperties>
</file>