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814BB5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7DEF6BA0" w:rsidR="008932E1" w:rsidRPr="007C4E0F" w:rsidRDefault="00E601C6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736897">
        <w:rPr>
          <w:rFonts w:ascii="Times New Roman" w:hAnsi="Times New Roman" w:cs="Times New Roman"/>
          <w:b/>
          <w:sz w:val="24"/>
          <w:szCs w:val="24"/>
        </w:rPr>
        <w:t>, от 17.04.2025 № 997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D130353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0097042C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="00736897">
        <w:rPr>
          <w:rFonts w:ascii="Times New Roman" w:hAnsi="Times New Roman" w:cs="Times New Roman"/>
          <w:sz w:val="24"/>
          <w:szCs w:val="24"/>
        </w:rPr>
        <w:t>, от 17.04.2025 № 997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69E2EF10" w14:textId="407AE2C7" w:rsidR="00E635E8" w:rsidRDefault="00E635E8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788C3F0" w14:textId="77777777" w:rsidR="00E635E8" w:rsidRDefault="00E635E8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E635E8" w:rsidSect="00B662CB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14:paraId="296553F4" w14:textId="15BF6D1A" w:rsidR="000B19C8" w:rsidRDefault="00E601C6" w:rsidP="00E60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1.2. Р</w:t>
      </w:r>
      <w:r w:rsidRPr="000B19C8">
        <w:rPr>
          <w:rFonts w:ascii="Times New Roman" w:eastAsia="Calibri" w:hAnsi="Times New Roman" w:cs="Times New Roman"/>
          <w:sz w:val="24"/>
          <w:szCs w:val="24"/>
        </w:rPr>
        <w:t>аздел 8 «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19C8">
        <w:rPr>
          <w:rFonts w:ascii="Times New Roman" w:eastAsia="Calibri" w:hAnsi="Times New Roman" w:cs="Times New Roman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9C8">
        <w:rPr>
          <w:rFonts w:ascii="Times New Roman" w:eastAsia="Calibri" w:hAnsi="Times New Roman" w:cs="Times New Roman"/>
          <w:sz w:val="24"/>
          <w:szCs w:val="24"/>
        </w:rPr>
        <w:t>инженерной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9C8">
        <w:rPr>
          <w:rFonts w:ascii="Times New Roman" w:eastAsia="Calibri" w:hAnsi="Times New Roman" w:cs="Times New Roman"/>
          <w:sz w:val="24"/>
          <w:szCs w:val="24"/>
        </w:rPr>
        <w:t>инфраструктуры,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19C8" w:rsidRPr="000B19C8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0B19C8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16FCF">
        <w:rPr>
          <w:rFonts w:ascii="Times New Roman" w:eastAsia="Calibri" w:hAnsi="Times New Roman" w:cs="Times New Roman"/>
          <w:sz w:val="24"/>
          <w:szCs w:val="24"/>
        </w:rPr>
        <w:t>» и</w:t>
      </w:r>
      <w:r w:rsidR="000B19C8">
        <w:rPr>
          <w:rFonts w:ascii="Times New Roman" w:eastAsia="Calibri" w:hAnsi="Times New Roman" w:cs="Times New Roman"/>
          <w:sz w:val="24"/>
          <w:szCs w:val="24"/>
        </w:rPr>
        <w:t>зложить в редакции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2 к настоящему постановлению;</w:t>
      </w:r>
    </w:p>
    <w:p w14:paraId="6BA1EF14" w14:textId="6B1D125A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1C6">
        <w:rPr>
          <w:rFonts w:ascii="Times New Roman" w:hAnsi="Times New Roman" w:cs="Times New Roman"/>
          <w:sz w:val="24"/>
          <w:szCs w:val="24"/>
        </w:rPr>
        <w:t>3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736897">
        <w:rPr>
          <w:rFonts w:ascii="Times New Roman" w:hAnsi="Times New Roman" w:cs="Times New Roman"/>
          <w:sz w:val="24"/>
          <w:szCs w:val="24"/>
        </w:rPr>
        <w:t>9</w:t>
      </w:r>
      <w:r w:rsidR="00B662CB">
        <w:rPr>
          <w:rFonts w:ascii="Times New Roman" w:hAnsi="Times New Roman" w:cs="Times New Roman"/>
          <w:sz w:val="24"/>
          <w:szCs w:val="24"/>
        </w:rPr>
        <w:t>.1 «</w:t>
      </w:r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раздела </w:t>
      </w:r>
      <w:r w:rsidR="00736897">
        <w:rPr>
          <w:rFonts w:ascii="Times New Roman" w:hAnsi="Times New Roman" w:cs="Times New Roman"/>
          <w:sz w:val="24"/>
          <w:szCs w:val="24"/>
        </w:rPr>
        <w:t xml:space="preserve">9              </w:t>
      </w:r>
      <w:proofErr w:type="gramStart"/>
      <w:r w:rsidR="00736897">
        <w:rPr>
          <w:rFonts w:ascii="Times New Roman" w:hAnsi="Times New Roman" w:cs="Times New Roman"/>
          <w:sz w:val="24"/>
          <w:szCs w:val="24"/>
        </w:rPr>
        <w:t xml:space="preserve">  </w:t>
      </w:r>
      <w:r w:rsidR="00B662C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601C6">
        <w:rPr>
          <w:rFonts w:ascii="Times New Roman" w:hAnsi="Times New Roman" w:cs="Times New Roman"/>
          <w:sz w:val="24"/>
          <w:szCs w:val="24"/>
        </w:rPr>
        <w:t>3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CADABE5" w14:textId="536B319A" w:rsidR="00E328F7" w:rsidRDefault="00E328F7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897">
        <w:rPr>
          <w:rFonts w:ascii="Times New Roman" w:hAnsi="Times New Roman" w:cs="Times New Roman"/>
          <w:sz w:val="24"/>
          <w:szCs w:val="24"/>
        </w:rPr>
        <w:t>Дополнить раздел 9 «</w:t>
      </w:r>
      <w:r w:rsidR="00736897" w:rsidRPr="00B005B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6897"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36897">
        <w:rPr>
          <w:rFonts w:ascii="Times New Roman" w:hAnsi="Times New Roman" w:cs="Times New Roman"/>
          <w:sz w:val="24"/>
          <w:szCs w:val="24"/>
        </w:rPr>
        <w:t xml:space="preserve">подразделом 9.7 </w:t>
      </w:r>
      <w:r w:rsidR="00736897" w:rsidRPr="00736897">
        <w:rPr>
          <w:rFonts w:ascii="Times New Roman" w:hAnsi="Times New Roman" w:cs="Times New Roman"/>
          <w:sz w:val="24"/>
          <w:szCs w:val="24"/>
        </w:rPr>
        <w:t xml:space="preserve">«Адресный                 перечень капитального ремонта объектов муниципальной собственности городского округа                       Воскресенск Московской области, финансирование которых предусмотрено мероприятием </w:t>
      </w:r>
      <w:r w:rsidR="00736897" w:rsidRPr="00736897">
        <w:rPr>
          <w:rFonts w:ascii="Times New Roman" w:hAnsi="Times New Roman" w:cs="Times New Roman"/>
          <w:color w:val="000000" w:themeColor="text1"/>
          <w:sz w:val="24"/>
          <w:szCs w:val="24"/>
        </w:rPr>
        <w:t>02.08 «</w:t>
      </w:r>
      <w:r w:rsidR="00736897" w:rsidRPr="00736897">
        <w:rPr>
          <w:rFonts w:ascii="Times New Roman" w:hAnsi="Times New Roman" w:cs="Times New Roman"/>
          <w:sz w:val="24"/>
          <w:szCs w:val="24"/>
        </w:rPr>
        <w:t>Аварийно-восстановительные работы на объектах и (или) сетях водоснабжения муниципальной собственности» подпрограммы I «Чистая вода» муниципальной программы «</w:t>
      </w:r>
      <w:r w:rsidR="00736897" w:rsidRPr="00736897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="00736897" w:rsidRPr="007368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36897" w:rsidRPr="00736897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736897" w:rsidRPr="00736897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73689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E60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BC5F5EB" w14:textId="4AF5188B" w:rsidR="00714A5B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1C6">
        <w:rPr>
          <w:rFonts w:ascii="Times New Roman" w:hAnsi="Times New Roman" w:cs="Times New Roman"/>
          <w:sz w:val="24"/>
          <w:szCs w:val="24"/>
        </w:rPr>
        <w:t>5</w:t>
      </w:r>
      <w:r w:rsidR="00714A5B">
        <w:rPr>
          <w:rFonts w:ascii="Times New Roman" w:hAnsi="Times New Roman" w:cs="Times New Roman"/>
          <w:sz w:val="24"/>
          <w:szCs w:val="24"/>
        </w:rPr>
        <w:t xml:space="preserve">. </w:t>
      </w:r>
      <w:r w:rsidR="00736897">
        <w:rPr>
          <w:rFonts w:ascii="Times New Roman" w:hAnsi="Times New Roman" w:cs="Times New Roman"/>
          <w:sz w:val="24"/>
          <w:szCs w:val="24"/>
        </w:rPr>
        <w:t>Строку 1.6 п</w:t>
      </w:r>
      <w:r w:rsidR="00714A5B">
        <w:rPr>
          <w:rFonts w:ascii="Times New Roman" w:hAnsi="Times New Roman" w:cs="Times New Roman"/>
          <w:sz w:val="24"/>
          <w:szCs w:val="24"/>
        </w:rPr>
        <w:t>одраздел</w:t>
      </w:r>
      <w:r w:rsidR="00736897">
        <w:rPr>
          <w:rFonts w:ascii="Times New Roman" w:hAnsi="Times New Roman" w:cs="Times New Roman"/>
          <w:sz w:val="24"/>
          <w:szCs w:val="24"/>
        </w:rPr>
        <w:t>а</w:t>
      </w:r>
      <w:r w:rsidR="00714A5B">
        <w:rPr>
          <w:rFonts w:ascii="Times New Roman" w:hAnsi="Times New Roman" w:cs="Times New Roman"/>
          <w:sz w:val="24"/>
          <w:szCs w:val="24"/>
        </w:rPr>
        <w:t xml:space="preserve"> 16.1 «</w:t>
      </w:r>
      <w:r w:rsidR="00714A5B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>» раздела 1</w:t>
      </w:r>
      <w:r w:rsidR="00714A5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Подпрограмма VIII </w:t>
      </w:r>
      <w:r w:rsidR="0073689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736897">
        <w:rPr>
          <w:rFonts w:ascii="Times New Roman" w:hAnsi="Times New Roman" w:cs="Times New Roman"/>
          <w:sz w:val="24"/>
          <w:szCs w:val="24"/>
        </w:rPr>
        <w:t xml:space="preserve">   </w:t>
      </w:r>
      <w:r w:rsidR="00714A5B" w:rsidRPr="00B005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14A5B" w:rsidRPr="00B005B3">
        <w:rPr>
          <w:rFonts w:ascii="Times New Roman" w:hAnsi="Times New Roman" w:cs="Times New Roman"/>
          <w:sz w:val="24"/>
          <w:szCs w:val="24"/>
        </w:rPr>
        <w:t>Реализация полномочий в сфере жилищно-коммунального хозяйства</w:t>
      </w:r>
      <w:r w:rsidR="00714A5B" w:rsidRPr="007E49F4">
        <w:rPr>
          <w:rFonts w:ascii="Times New Roman" w:hAnsi="Times New Roman" w:cs="Times New Roman"/>
          <w:sz w:val="24"/>
          <w:szCs w:val="24"/>
        </w:rPr>
        <w:t>»</w:t>
      </w:r>
      <w:r w:rsidR="00714A5B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B16FCF">
        <w:rPr>
          <w:rFonts w:ascii="Times New Roman" w:hAnsi="Times New Roman" w:cs="Times New Roman"/>
          <w:sz w:val="24"/>
          <w:szCs w:val="24"/>
        </w:rPr>
        <w:t xml:space="preserve">в </w:t>
      </w:r>
      <w:r w:rsidR="00736897">
        <w:rPr>
          <w:rFonts w:ascii="Times New Roman" w:hAnsi="Times New Roman" w:cs="Times New Roman"/>
          <w:sz w:val="24"/>
          <w:szCs w:val="24"/>
        </w:rPr>
        <w:t xml:space="preserve">следующей               </w:t>
      </w:r>
      <w:r w:rsidR="00714A5B">
        <w:rPr>
          <w:rFonts w:ascii="Times New Roman" w:hAnsi="Times New Roman" w:cs="Times New Roman"/>
          <w:sz w:val="24"/>
          <w:szCs w:val="24"/>
        </w:rPr>
        <w:t>редакции</w:t>
      </w:r>
      <w:r w:rsidR="00736897">
        <w:rPr>
          <w:rFonts w:ascii="Times New Roman" w:hAnsi="Times New Roman" w:cs="Times New Roman"/>
          <w:sz w:val="24"/>
          <w:szCs w:val="24"/>
        </w:rPr>
        <w:t>:</w:t>
      </w:r>
    </w:p>
    <w:p w14:paraId="42730D2E" w14:textId="77777777" w:rsidR="00736897" w:rsidRDefault="00736897" w:rsidP="007368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1338"/>
        <w:gridCol w:w="628"/>
        <w:gridCol w:w="982"/>
        <w:gridCol w:w="719"/>
        <w:gridCol w:w="554"/>
        <w:gridCol w:w="554"/>
        <w:gridCol w:w="680"/>
        <w:gridCol w:w="606"/>
        <w:gridCol w:w="442"/>
        <w:gridCol w:w="434"/>
        <w:gridCol w:w="434"/>
        <w:gridCol w:w="554"/>
        <w:gridCol w:w="554"/>
        <w:gridCol w:w="554"/>
        <w:gridCol w:w="773"/>
      </w:tblGrid>
      <w:tr w:rsidR="00736897" w:rsidRPr="00C87250" w14:paraId="4E957A9C" w14:textId="77777777" w:rsidTr="00736897">
        <w:trPr>
          <w:trHeight w:val="15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D6C03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581D0" w14:textId="77777777" w:rsidR="00736897" w:rsidRPr="00AC02EB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02EB">
              <w:rPr>
                <w:rFonts w:ascii="Times New Roman" w:hAnsi="Times New Roman" w:cs="Times New Roman"/>
              </w:rPr>
              <w:t>Мероприятие 01.24. 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1D06C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7A21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14FC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EEF2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AD3B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78D1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AF3C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6B50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9FBA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56DF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736897" w:rsidRPr="00C87250" w14:paraId="210639A6" w14:textId="77777777" w:rsidTr="00736897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D8518" w14:textId="77777777" w:rsidR="00736897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7BC10" w14:textId="77777777" w:rsidR="00736897" w:rsidRPr="00AC02EB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6A38E" w14:textId="77777777" w:rsidR="00736897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4E3C" w14:textId="77777777" w:rsidR="00736897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0DC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3252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8228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F080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2A4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2609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F38C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31840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897" w:rsidRPr="00C87250" w14:paraId="3B90FDFC" w14:textId="77777777" w:rsidTr="00AC02EB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E6C73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34C5" w14:textId="77777777" w:rsidR="00736897" w:rsidRPr="00AC02EB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3DDD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0807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59F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9DA0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ED4C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535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1F9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0B3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5BAA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4D50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897" w:rsidRPr="00C87250" w14:paraId="2B3723C4" w14:textId="77777777" w:rsidTr="00A90233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7334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C76BF" w14:textId="77777777" w:rsidR="00736897" w:rsidRPr="00AC02EB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C02EB">
              <w:rPr>
                <w:rFonts w:ascii="Times New Roman" w:hAnsi="Times New Roman" w:cs="Times New Roman"/>
              </w:rPr>
              <w:t xml:space="preserve">Капитально отремонтировано объектов имущества, переданных концессионеру по концессионному соглашению, ремонт которых выполнен с использованием средств, предоставленных </w:t>
            </w:r>
            <w:r w:rsidRPr="00AC02EB">
              <w:rPr>
                <w:rFonts w:ascii="Times New Roman" w:hAnsi="Times New Roman" w:cs="Times New Roman"/>
              </w:rPr>
              <w:lastRenderedPageBreak/>
              <w:t>иных межбюджетных трансфертов, ед.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4399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FFA1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7C0F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2A9B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7060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449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E450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AB34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112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ECF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04AEC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897" w:rsidRPr="00C87250" w14:paraId="4EEAF6F4" w14:textId="77777777" w:rsidTr="00A90233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3DC7C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E696B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2F1F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F9ED6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B34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A692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1279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60EF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7469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B3D6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4D2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B4B2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0CF9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6D1E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0EBC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1F48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6897" w:rsidRPr="00C87250" w14:paraId="0DB5B373" w14:textId="77777777" w:rsidTr="00A90233">
        <w:trPr>
          <w:trHeight w:val="150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DAC4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48CD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B1C4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AF7A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BE26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A80C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B219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257A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C3B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524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CA86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55B" w14:textId="77777777" w:rsidR="00736897" w:rsidRDefault="00736897" w:rsidP="00C2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8343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5497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7FC" w14:textId="77777777" w:rsidR="00736897" w:rsidRPr="00C87250" w:rsidRDefault="00736897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4B4D" w14:textId="77777777" w:rsidR="00736897" w:rsidRPr="00C87250" w:rsidRDefault="00736897" w:rsidP="00C222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88C5712" w14:textId="342274CC" w:rsidR="00736897" w:rsidRDefault="00736897" w:rsidP="0073689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6E15BEDD" w14:textId="66A0E5D9" w:rsidR="008932E1" w:rsidRPr="007C4E0F" w:rsidRDefault="008932E1" w:rsidP="004F5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1397146B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73689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7C4E0F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r w:rsidR="00736897">
        <w:rPr>
          <w:rFonts w:ascii="Times New Roman" w:hAnsi="Times New Roman" w:cs="Times New Roman"/>
          <w:sz w:val="24"/>
          <w:szCs w:val="24"/>
        </w:rPr>
        <w:t>Гарибяна С.П</w:t>
      </w:r>
      <w:r w:rsidR="00714A5B">
        <w:rPr>
          <w:rFonts w:ascii="Times New Roman" w:hAnsi="Times New Roman" w:cs="Times New Roman"/>
          <w:sz w:val="24"/>
          <w:szCs w:val="24"/>
        </w:rPr>
        <w:t>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E635E8">
          <w:pgSz w:w="11906" w:h="16838"/>
          <w:pgMar w:top="992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7C1A2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A90233" w:rsidRPr="007C4E0F" w14:paraId="63CA9B81" w14:textId="77777777" w:rsidTr="00A90233">
        <w:trPr>
          <w:trHeight w:val="238"/>
        </w:trPr>
        <w:tc>
          <w:tcPr>
            <w:tcW w:w="4957" w:type="dxa"/>
            <w:shd w:val="clear" w:color="auto" w:fill="auto"/>
          </w:tcPr>
          <w:p w14:paraId="0EE95F4B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9F980B0" w14:textId="77777777" w:rsidR="00A90233" w:rsidRPr="00EE77CC" w:rsidRDefault="00A90233" w:rsidP="00C222EF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EE77CC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</w:t>
            </w:r>
            <w:r w:rsidRPr="00EE77CC">
              <w:rPr>
                <w:rFonts w:ascii="Times New Roman" w:hAnsi="Times New Roman" w:cs="Times New Roman"/>
              </w:rPr>
              <w:t>, курирующий вопросы жилищно-коммунального хозяйства, управления капитального строительства</w:t>
            </w:r>
          </w:p>
        </w:tc>
      </w:tr>
      <w:tr w:rsidR="00A90233" w:rsidRPr="007C4E0F" w14:paraId="68DCC2A4" w14:textId="77777777" w:rsidTr="00A90233">
        <w:tc>
          <w:tcPr>
            <w:tcW w:w="4957" w:type="dxa"/>
            <w:shd w:val="clear" w:color="auto" w:fill="auto"/>
          </w:tcPr>
          <w:p w14:paraId="6EBC8D36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282394B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A90233" w:rsidRPr="007C4E0F" w14:paraId="0AA7B71A" w14:textId="77777777" w:rsidTr="00A90233">
        <w:tc>
          <w:tcPr>
            <w:tcW w:w="4957" w:type="dxa"/>
            <w:shd w:val="clear" w:color="auto" w:fill="auto"/>
          </w:tcPr>
          <w:p w14:paraId="782409F5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99EE9ED" w14:textId="77777777" w:rsidR="00A90233" w:rsidRPr="007C4E0F" w:rsidRDefault="00A90233" w:rsidP="00C222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0080EE8F" w14:textId="77777777" w:rsidR="00A90233" w:rsidRPr="007C4E0F" w:rsidRDefault="00A90233" w:rsidP="00C222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6D4CA609" w14:textId="77777777" w:rsidR="00A90233" w:rsidRPr="007C4E0F" w:rsidRDefault="00A90233" w:rsidP="00C222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308A890E" w14:textId="77777777" w:rsidR="00A90233" w:rsidRPr="007C4E0F" w:rsidRDefault="00A90233" w:rsidP="00C222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4DB89EC0" w14:textId="77777777" w:rsidR="00A90233" w:rsidRPr="007C4E0F" w:rsidRDefault="00A90233" w:rsidP="00C222E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3EAEFC39" w14:textId="77777777" w:rsidR="00A90233" w:rsidRPr="007C4E0F" w:rsidRDefault="00A90233" w:rsidP="00C222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5A0EF3B1" w14:textId="77777777" w:rsidR="00A90233" w:rsidRPr="007C4E0F" w:rsidRDefault="00A90233" w:rsidP="00C222E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A90233" w:rsidRPr="007C4E0F" w14:paraId="37325A7E" w14:textId="77777777" w:rsidTr="00A90233">
        <w:tc>
          <w:tcPr>
            <w:tcW w:w="4957" w:type="dxa"/>
            <w:shd w:val="clear" w:color="auto" w:fill="auto"/>
          </w:tcPr>
          <w:p w14:paraId="5F282634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24E76DA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A90233" w:rsidRPr="007C4E0F" w14:paraId="5BF77BA9" w14:textId="77777777" w:rsidTr="00A90233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70B0" w14:textId="77777777" w:rsidR="00A90233" w:rsidRPr="007C4E0F" w:rsidRDefault="00A90233" w:rsidP="00C2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4DDCC67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50A57284" w14:textId="77777777" w:rsidTr="00A90233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DFFB" w14:textId="77777777" w:rsidR="00A90233" w:rsidRPr="007C4E0F" w:rsidRDefault="00A90233" w:rsidP="00C222E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3507500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1DC7F9F3" w14:textId="77777777" w:rsidTr="00A90233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12E8" w14:textId="77777777" w:rsidR="00A90233" w:rsidRPr="007C4E0F" w:rsidRDefault="00A90233" w:rsidP="00C222EF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40D5022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5C641840" w14:textId="77777777" w:rsidTr="00A90233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B1B3" w14:textId="77777777" w:rsidR="00A90233" w:rsidRPr="007C4E0F" w:rsidRDefault="00A90233" w:rsidP="00C2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16C9F260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A90233" w:rsidRPr="007C4E0F" w14:paraId="62AD7E0A" w14:textId="77777777" w:rsidTr="00A90233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451E" w14:textId="77777777" w:rsidR="00A90233" w:rsidRPr="007C4E0F" w:rsidRDefault="00A90233" w:rsidP="00C222E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37F38A9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377DA24F" w14:textId="77777777" w:rsidTr="00A90233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CE3" w14:textId="77777777" w:rsidR="00A90233" w:rsidRPr="007C4E0F" w:rsidRDefault="00A90233" w:rsidP="00C2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4CBBF7B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2B69BC47" w14:textId="77777777" w:rsidTr="00A90233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7542" w14:textId="77777777" w:rsidR="00A90233" w:rsidRPr="007C4E0F" w:rsidRDefault="00A90233" w:rsidP="00C222EF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A474688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741B5555" w14:textId="77777777" w:rsidTr="00A90233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C6B7" w14:textId="77777777" w:rsidR="00A90233" w:rsidRPr="007C4E0F" w:rsidRDefault="00A90233" w:rsidP="00C222EF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89C0291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4D2C707C" w14:textId="77777777" w:rsidTr="00A9023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83DB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04AA5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02FC4681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23297CEF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09AAADE7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73DE2F90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2DD38D71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7E5F1B5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3B76756F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4A840482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45ADB941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34A8DE23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4D5EB14B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44C45626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3B29C9B8" w14:textId="77777777" w:rsidR="00A90233" w:rsidRPr="007C4E0F" w:rsidRDefault="00A90233" w:rsidP="00C222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A90233" w:rsidRPr="007C4E0F" w14:paraId="1F59F785" w14:textId="77777777" w:rsidTr="00A90233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3CE41A51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D26407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428C6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D11AB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B8984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4274FDE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32FB2FF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28EB8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A90233" w:rsidRPr="007C4E0F" w14:paraId="2780894A" w14:textId="77777777" w:rsidTr="00A90233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59797884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113992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125 991,05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A52CE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78E97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603F6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3A2A453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65 118,97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86C138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60 872,08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F5C9C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A90233" w:rsidRPr="007C4E0F" w14:paraId="7578A078" w14:textId="77777777" w:rsidTr="00A90233">
        <w:trPr>
          <w:trHeight w:val="315"/>
        </w:trPr>
        <w:tc>
          <w:tcPr>
            <w:tcW w:w="4957" w:type="dxa"/>
            <w:shd w:val="clear" w:color="auto" w:fill="auto"/>
          </w:tcPr>
          <w:p w14:paraId="091FB3B4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3DAF5F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2 416 377,51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DA514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32DABD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E62D9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1 130 951,79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22DEAB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375 879,40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C53D09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256 543,03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33FEF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A90233" w:rsidRPr="007C4E0F" w14:paraId="72372445" w14:textId="77777777" w:rsidTr="00A90233">
        <w:trPr>
          <w:trHeight w:val="401"/>
        </w:trPr>
        <w:tc>
          <w:tcPr>
            <w:tcW w:w="4957" w:type="dxa"/>
            <w:shd w:val="clear" w:color="auto" w:fill="auto"/>
          </w:tcPr>
          <w:p w14:paraId="2FB1041F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7DBB9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745 911,07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B52678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19066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D8BD9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171 994,55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CAC1CC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126 430,53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799145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6B5BE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A90233" w:rsidRPr="007C4E0F" w14:paraId="1424D8A1" w14:textId="77777777" w:rsidTr="00A90233">
        <w:trPr>
          <w:trHeight w:val="70"/>
        </w:trPr>
        <w:tc>
          <w:tcPr>
            <w:tcW w:w="4957" w:type="dxa"/>
            <w:shd w:val="clear" w:color="auto" w:fill="auto"/>
          </w:tcPr>
          <w:p w14:paraId="48775AA2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DCE487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7C332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818D3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D3151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289C206" w14:textId="77777777" w:rsidR="00A90233" w:rsidRPr="007C4E0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E5329B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3104B" w14:textId="77777777" w:rsidR="00A90233" w:rsidRPr="007C4E0F" w:rsidRDefault="00A90233" w:rsidP="00C222EF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A90233" w:rsidRPr="007C4E0F" w14:paraId="0917F28A" w14:textId="77777777" w:rsidTr="00A90233">
        <w:trPr>
          <w:trHeight w:val="70"/>
        </w:trPr>
        <w:tc>
          <w:tcPr>
            <w:tcW w:w="4957" w:type="dxa"/>
            <w:shd w:val="clear" w:color="auto" w:fill="auto"/>
          </w:tcPr>
          <w:p w14:paraId="6497419F" w14:textId="77777777" w:rsidR="00A90233" w:rsidRPr="007C4E0F" w:rsidRDefault="00A90233" w:rsidP="00C222EF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BD6640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3 371 968,97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877E6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C7371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59B6E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1 302 946,34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F89B95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567 428,90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758E0D" w14:textId="77777777" w:rsidR="00A90233" w:rsidRPr="007C4E0F" w:rsidRDefault="00A90233" w:rsidP="00C222EF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406 688,82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76A5A" w14:textId="77777777" w:rsidR="00A90233" w:rsidRPr="007C4E0F" w:rsidRDefault="00A90233" w:rsidP="00C222EF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Pr="007C4E0F">
              <w:rPr>
                <w:rFonts w:ascii="Times New Roman" w:eastAsiaTheme="minorEastAsia" w:hAnsi="Times New Roman" w:cs="Times New Roman"/>
              </w:rPr>
              <w:t>7 100,00</w:t>
            </w:r>
          </w:p>
        </w:tc>
      </w:tr>
    </w:tbl>
    <w:p w14:paraId="4200A67B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6BC9F2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2F14F7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3442F95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7E24C7" w14:textId="77777777" w:rsidR="00825D95" w:rsidRDefault="00825D95" w:rsidP="00825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</w:p>
    <w:p w14:paraId="58F3FE56" w14:textId="0A55ABD4" w:rsidR="00825D95" w:rsidRPr="00B005B3" w:rsidRDefault="00825D95" w:rsidP="00825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</w:p>
    <w:p w14:paraId="23711870" w14:textId="77777777" w:rsidR="00825D95" w:rsidRPr="00B005B3" w:rsidRDefault="00825D95" w:rsidP="00825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992"/>
        <w:gridCol w:w="4252"/>
        <w:gridCol w:w="992"/>
        <w:gridCol w:w="6238"/>
      </w:tblGrid>
      <w:tr w:rsidR="00A90233" w:rsidRPr="00B005B3" w14:paraId="71E149F8" w14:textId="77777777" w:rsidTr="00A90233">
        <w:tc>
          <w:tcPr>
            <w:tcW w:w="562" w:type="dxa"/>
            <w:shd w:val="clear" w:color="auto" w:fill="auto"/>
          </w:tcPr>
          <w:p w14:paraId="1525D88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993" w:type="dxa"/>
            <w:shd w:val="clear" w:color="auto" w:fill="auto"/>
          </w:tcPr>
          <w:p w14:paraId="67EFD23C" w14:textId="77777777" w:rsidR="00A90233" w:rsidRPr="00B005B3" w:rsidRDefault="00A90233" w:rsidP="00C222EF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подпрограммы</w:t>
            </w:r>
          </w:p>
        </w:tc>
        <w:tc>
          <w:tcPr>
            <w:tcW w:w="1134" w:type="dxa"/>
            <w:shd w:val="clear" w:color="auto" w:fill="auto"/>
          </w:tcPr>
          <w:p w14:paraId="76612DEC" w14:textId="77777777" w:rsidR="00A90233" w:rsidRPr="00B005B3" w:rsidRDefault="00A90233" w:rsidP="00C222EF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основного мероприятия</w:t>
            </w:r>
          </w:p>
        </w:tc>
        <w:tc>
          <w:tcPr>
            <w:tcW w:w="992" w:type="dxa"/>
            <w:shd w:val="clear" w:color="auto" w:fill="auto"/>
          </w:tcPr>
          <w:p w14:paraId="092BA6AE" w14:textId="77777777" w:rsidR="00A90233" w:rsidRPr="00B005B3" w:rsidRDefault="00A90233" w:rsidP="00C222EF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мероприятия</w:t>
            </w:r>
          </w:p>
        </w:tc>
        <w:tc>
          <w:tcPr>
            <w:tcW w:w="4252" w:type="dxa"/>
            <w:shd w:val="clear" w:color="auto" w:fill="auto"/>
          </w:tcPr>
          <w:p w14:paraId="6AA6231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992" w:type="dxa"/>
            <w:shd w:val="clear" w:color="auto" w:fill="auto"/>
          </w:tcPr>
          <w:p w14:paraId="029C5CC8" w14:textId="77777777" w:rsidR="00A90233" w:rsidRPr="00B005B3" w:rsidRDefault="00A90233" w:rsidP="00A9023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238" w:type="dxa"/>
            <w:shd w:val="clear" w:color="auto" w:fill="auto"/>
          </w:tcPr>
          <w:p w14:paraId="43A02612" w14:textId="77777777" w:rsidR="00A90233" w:rsidRPr="00B005B3" w:rsidRDefault="00A90233" w:rsidP="00C222EF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A90233" w:rsidRPr="00B005B3" w14:paraId="34E96A34" w14:textId="77777777" w:rsidTr="00A90233">
        <w:tc>
          <w:tcPr>
            <w:tcW w:w="562" w:type="dxa"/>
            <w:shd w:val="clear" w:color="auto" w:fill="auto"/>
          </w:tcPr>
          <w:p w14:paraId="6ADFA03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13026E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450E75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EC7C2F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508FF0D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D18853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14:paraId="70BA44AC" w14:textId="77777777" w:rsidR="00A90233" w:rsidRPr="00B005B3" w:rsidRDefault="00A90233" w:rsidP="00C222EF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A90233" w:rsidRPr="00B005B3" w14:paraId="1E3CFBB2" w14:textId="77777777" w:rsidTr="00A90233">
        <w:tc>
          <w:tcPr>
            <w:tcW w:w="562" w:type="dxa"/>
            <w:shd w:val="clear" w:color="auto" w:fill="auto"/>
          </w:tcPr>
          <w:p w14:paraId="799C202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7589B0F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3E579E7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4267433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E8AD58D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Объекты водоснабжения,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992" w:type="dxa"/>
            <w:shd w:val="clear" w:color="auto" w:fill="auto"/>
          </w:tcPr>
          <w:p w14:paraId="7F2F2EA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501DB1DB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49668BAD" w14:textId="77777777" w:rsidTr="00A90233">
        <w:tc>
          <w:tcPr>
            <w:tcW w:w="562" w:type="dxa"/>
            <w:shd w:val="clear" w:color="auto" w:fill="auto"/>
          </w:tcPr>
          <w:p w14:paraId="2490AD0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5D4B162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249D8E8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4B712835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F205351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</w:t>
            </w:r>
            <w:r w:rsidRPr="00F54D2F">
              <w:rPr>
                <w:rFonts w:ascii="Times New Roman" w:hAnsi="Times New Roman" w:cs="Times New Roman"/>
                <w:color w:val="000000"/>
              </w:rPr>
              <w:t>, ед.</w:t>
            </w:r>
          </w:p>
        </w:tc>
        <w:tc>
          <w:tcPr>
            <w:tcW w:w="992" w:type="dxa"/>
            <w:shd w:val="clear" w:color="auto" w:fill="auto"/>
          </w:tcPr>
          <w:p w14:paraId="26293101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549C064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объектов водоснабжения, построенных или реконструированных на территории ОМСУ. Фактическое значение показателя определяется по количеству объектов, работы по которым завершены в отчетном периоде в полном объеме и подтверждены разрешением на ввод объектов в эксплуатацию (по итогам строительства и реконструкции).</w:t>
            </w:r>
          </w:p>
        </w:tc>
      </w:tr>
      <w:tr w:rsidR="00A90233" w:rsidRPr="00B005B3" w14:paraId="05D4D46C" w14:textId="77777777" w:rsidTr="00A90233">
        <w:tc>
          <w:tcPr>
            <w:tcW w:w="562" w:type="dxa"/>
            <w:shd w:val="clear" w:color="auto" w:fill="auto"/>
          </w:tcPr>
          <w:p w14:paraId="7E095365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93" w:type="dxa"/>
            <w:shd w:val="clear" w:color="auto" w:fill="auto"/>
          </w:tcPr>
          <w:p w14:paraId="46D14AF1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6634E62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166D4D0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7A3061CD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  <w:r w:rsidRPr="00F54D2F">
              <w:rPr>
                <w:rFonts w:ascii="Times New Roman" w:hAnsi="Times New Roman" w:cs="Times New Roman"/>
                <w:color w:val="000000"/>
              </w:rPr>
              <w:t>, ед.</w:t>
            </w:r>
          </w:p>
        </w:tc>
        <w:tc>
          <w:tcPr>
            <w:tcW w:w="992" w:type="dxa"/>
            <w:shd w:val="clear" w:color="auto" w:fill="auto"/>
          </w:tcPr>
          <w:p w14:paraId="2D24DD0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7A400A37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объектов водоснабжения,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</w:t>
            </w:r>
          </w:p>
        </w:tc>
      </w:tr>
      <w:tr w:rsidR="00A90233" w:rsidRPr="00B005B3" w14:paraId="7C90D591" w14:textId="77777777" w:rsidTr="00A90233">
        <w:tc>
          <w:tcPr>
            <w:tcW w:w="562" w:type="dxa"/>
            <w:shd w:val="clear" w:color="auto" w:fill="auto"/>
          </w:tcPr>
          <w:p w14:paraId="50E5F13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93" w:type="dxa"/>
            <w:shd w:val="clear" w:color="auto" w:fill="auto"/>
          </w:tcPr>
          <w:p w14:paraId="206313B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3F6F87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04A6C98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0D8EAAF2" w14:textId="77777777" w:rsidR="00A90233" w:rsidRPr="00B005B3" w:rsidRDefault="00A90233" w:rsidP="00C222EF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992" w:type="dxa"/>
            <w:shd w:val="clear" w:color="auto" w:fill="auto"/>
          </w:tcPr>
          <w:p w14:paraId="3540CA6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1A185A5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 xml:space="preserve">Фактическое значение показателя определяется по количеству шахтных колодцев, работы по которым завершены в отчетном периоде в полном объеме и подтверждены актами выполненных работ или </w:t>
            </w:r>
            <w:r w:rsidRPr="00B005B3">
              <w:rPr>
                <w:rFonts w:ascii="Times New Roman" w:hAnsi="Times New Roman" w:cs="Times New Roman"/>
              </w:rPr>
              <w:lastRenderedPageBreak/>
              <w:t>передачи в эксплуатацию (по линейным объектам и по итогам капремонта), актами поставки оборудования (по итогам приобретения оборудования).</w:t>
            </w:r>
          </w:p>
        </w:tc>
      </w:tr>
      <w:tr w:rsidR="00A90233" w:rsidRPr="00B005B3" w14:paraId="7128CD45" w14:textId="77777777" w:rsidTr="00A90233">
        <w:tc>
          <w:tcPr>
            <w:tcW w:w="562" w:type="dxa"/>
            <w:shd w:val="clear" w:color="auto" w:fill="auto"/>
          </w:tcPr>
          <w:p w14:paraId="5B5E189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993" w:type="dxa"/>
            <w:shd w:val="clear" w:color="auto" w:fill="auto"/>
          </w:tcPr>
          <w:p w14:paraId="43E1DE2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4B153A3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08672FF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79A7E45A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отремонтированных шахтных колодцев</w:t>
            </w:r>
          </w:p>
        </w:tc>
        <w:tc>
          <w:tcPr>
            <w:tcW w:w="992" w:type="dxa"/>
            <w:shd w:val="clear" w:color="auto" w:fill="auto"/>
          </w:tcPr>
          <w:p w14:paraId="38F057C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7764CD67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отремонтированных,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эксплуатацию.</w:t>
            </w:r>
          </w:p>
        </w:tc>
      </w:tr>
      <w:tr w:rsidR="00A90233" w:rsidRPr="00B005B3" w14:paraId="12158E16" w14:textId="77777777" w:rsidTr="00A90233">
        <w:tc>
          <w:tcPr>
            <w:tcW w:w="562" w:type="dxa"/>
            <w:shd w:val="clear" w:color="auto" w:fill="auto"/>
          </w:tcPr>
          <w:p w14:paraId="4557BCC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93" w:type="dxa"/>
            <w:shd w:val="clear" w:color="auto" w:fill="auto"/>
          </w:tcPr>
          <w:p w14:paraId="51F25A7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59845859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453E2A1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 w:rsidRPr="00B005B3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7CE2AE4A" w14:textId="77777777" w:rsidR="00A90233" w:rsidRPr="00B005B3" w:rsidRDefault="00A90233" w:rsidP="00C222EF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водоснабжения</w:t>
            </w:r>
          </w:p>
        </w:tc>
        <w:tc>
          <w:tcPr>
            <w:tcW w:w="992" w:type="dxa"/>
            <w:shd w:val="clear" w:color="auto" w:fill="auto"/>
          </w:tcPr>
          <w:p w14:paraId="1F455495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1CA89CE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6015663E" w14:textId="77777777" w:rsidTr="00A90233">
        <w:tc>
          <w:tcPr>
            <w:tcW w:w="562" w:type="dxa"/>
            <w:shd w:val="clear" w:color="auto" w:fill="auto"/>
          </w:tcPr>
          <w:p w14:paraId="5FF8AB3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93" w:type="dxa"/>
            <w:shd w:val="clear" w:color="auto" w:fill="auto"/>
          </w:tcPr>
          <w:p w14:paraId="61CC88C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7EA77462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7928C1BE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2B9D96D4" w14:textId="77777777" w:rsidR="00A90233" w:rsidRPr="00D5522D" w:rsidRDefault="00A90233" w:rsidP="00C222EF">
            <w:pPr>
              <w:rPr>
                <w:rFonts w:ascii="Times New Roman" w:hAnsi="Times New Roman" w:cs="Times New Roman"/>
                <w:color w:val="000000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</w:p>
        </w:tc>
        <w:tc>
          <w:tcPr>
            <w:tcW w:w="992" w:type="dxa"/>
            <w:shd w:val="clear" w:color="auto" w:fill="auto"/>
          </w:tcPr>
          <w:p w14:paraId="57AFFFC8" w14:textId="77777777" w:rsidR="00A90233" w:rsidRPr="00D5522D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522D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5F48169" w14:textId="77777777" w:rsidR="00A90233" w:rsidRPr="00D5522D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  <w:color w:val="000000"/>
              </w:rPr>
              <w:t>Количество объектов и (или) участков сетей водоснабжения муниципальной собственности, в отношении которых завершены аварийно-восстановительные работы</w:t>
            </w:r>
          </w:p>
        </w:tc>
      </w:tr>
      <w:tr w:rsidR="00A90233" w:rsidRPr="00B005B3" w14:paraId="44781B47" w14:textId="77777777" w:rsidTr="00A90233">
        <w:tc>
          <w:tcPr>
            <w:tcW w:w="562" w:type="dxa"/>
            <w:shd w:val="clear" w:color="auto" w:fill="auto"/>
          </w:tcPr>
          <w:p w14:paraId="30005535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93" w:type="dxa"/>
            <w:shd w:val="clear" w:color="auto" w:fill="auto"/>
          </w:tcPr>
          <w:p w14:paraId="17D18F5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5D74180D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49CB8DB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21080A35" w14:textId="77777777" w:rsidR="00A90233" w:rsidRPr="00F54D2F" w:rsidRDefault="00A90233" w:rsidP="00C222EF">
            <w:pPr>
              <w:rPr>
                <w:rFonts w:ascii="Times New Roman" w:hAnsi="Times New Roman" w:cs="Times New Roman"/>
                <w:color w:val="000000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992" w:type="dxa"/>
            <w:shd w:val="clear" w:color="auto" w:fill="auto"/>
          </w:tcPr>
          <w:p w14:paraId="4C7C6899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5BC58B26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Cs w:val="24"/>
              </w:rPr>
              <w:t xml:space="preserve">Определяется на основании данных о количестве объектов очистки </w:t>
            </w:r>
            <w:proofErr w:type="gramStart"/>
            <w:r w:rsidRPr="00B005B3">
              <w:rPr>
                <w:rFonts w:ascii="Times New Roman" w:hAnsi="Times New Roman" w:cs="Times New Roman"/>
                <w:szCs w:val="24"/>
              </w:rPr>
              <w:t>сточных вод</w:t>
            </w:r>
            <w:proofErr w:type="gramEnd"/>
            <w:r w:rsidRPr="00B005B3">
              <w:rPr>
                <w:rFonts w:ascii="Times New Roman" w:hAnsi="Times New Roman" w:cs="Times New Roman"/>
                <w:szCs w:val="24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объектов очистки сточных вод в соответствие с актами выполненных работ или передачи в эксплуатацию</w:t>
            </w:r>
          </w:p>
        </w:tc>
      </w:tr>
      <w:tr w:rsidR="00A90233" w:rsidRPr="00B005B3" w14:paraId="09F52391" w14:textId="77777777" w:rsidTr="00A90233">
        <w:tc>
          <w:tcPr>
            <w:tcW w:w="562" w:type="dxa"/>
            <w:vMerge w:val="restart"/>
            <w:shd w:val="clear" w:color="auto" w:fill="auto"/>
          </w:tcPr>
          <w:p w14:paraId="4EBB50E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31B8D2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2E5D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38265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2317FE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992" w:type="dxa"/>
            <w:shd w:val="clear" w:color="auto" w:fill="auto"/>
          </w:tcPr>
          <w:p w14:paraId="275C3CF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89AE94E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 построенных или реконструированных на территории ОМСУ. Фактическое значение показателя определяется по количеству построенных, реконструированных коллекторов (участков), канализационных насосных станций в соответствии с актами выполненных работ (по линейным объектам) и разрешением на ввод объектов в эксплуатацию (по итогам строительства и реконструкции)</w:t>
            </w:r>
          </w:p>
        </w:tc>
      </w:tr>
      <w:tr w:rsidR="00A90233" w:rsidRPr="00B005B3" w14:paraId="31121C6F" w14:textId="77777777" w:rsidTr="00A90233">
        <w:tc>
          <w:tcPr>
            <w:tcW w:w="562" w:type="dxa"/>
            <w:vMerge/>
            <w:shd w:val="clear" w:color="auto" w:fill="auto"/>
          </w:tcPr>
          <w:p w14:paraId="1C621711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A1BB32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B4C00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388752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4BAC0B09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992" w:type="dxa"/>
            <w:shd w:val="clear" w:color="auto" w:fill="auto"/>
          </w:tcPr>
          <w:p w14:paraId="2230459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30EA8C38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на основании данных о количестве к</w:t>
            </w:r>
            <w:r w:rsidRPr="00762D1E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ализационных коллекторов, канали</w:t>
            </w:r>
            <w:r w:rsidRPr="00762D1E">
              <w:rPr>
                <w:rFonts w:ascii="Times New Roman" w:hAnsi="Times New Roman" w:cs="Times New Roman"/>
              </w:rPr>
              <w:t>зационны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насосны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станций, на которых проведены работы, связанные со строительством и реконструкцией, в том числе ПИР</w:t>
            </w:r>
          </w:p>
        </w:tc>
      </w:tr>
      <w:tr w:rsidR="00A90233" w:rsidRPr="00B005B3" w14:paraId="5187FBE3" w14:textId="77777777" w:rsidTr="00A90233">
        <w:tc>
          <w:tcPr>
            <w:tcW w:w="562" w:type="dxa"/>
            <w:vMerge w:val="restart"/>
            <w:shd w:val="clear" w:color="auto" w:fill="auto"/>
          </w:tcPr>
          <w:p w14:paraId="1AB13780" w14:textId="131E7581" w:rsidR="00A90233" w:rsidRPr="00B005B3" w:rsidRDefault="00A90233" w:rsidP="00A902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BAADC9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DDD525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468DB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26B74B79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F54D2F">
              <w:rPr>
                <w:rFonts w:ascii="Times New Roman" w:hAnsi="Times New Roman" w:cs="Times New Roman"/>
              </w:rPr>
              <w:t xml:space="preserve"> и канализационные насосные станции</w:t>
            </w:r>
          </w:p>
        </w:tc>
        <w:tc>
          <w:tcPr>
            <w:tcW w:w="992" w:type="dxa"/>
            <w:shd w:val="clear" w:color="auto" w:fill="auto"/>
          </w:tcPr>
          <w:p w14:paraId="60D717F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36BED1EB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</w:t>
            </w:r>
            <w:r>
              <w:rPr>
                <w:rFonts w:ascii="Times New Roman" w:hAnsi="Times New Roman" w:cs="Times New Roman"/>
              </w:rPr>
              <w:t>,</w:t>
            </w:r>
            <w:r w:rsidRPr="00B005B3">
              <w:rPr>
                <w:rFonts w:ascii="Times New Roman" w:hAnsi="Times New Roman" w:cs="Times New Roman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</w:t>
            </w:r>
            <w:r w:rsidRPr="00B005B3">
              <w:rPr>
                <w:rFonts w:ascii="Times New Roman" w:hAnsi="Times New Roman" w:cs="Times New Roman"/>
              </w:rPr>
              <w:lastRenderedPageBreak/>
              <w:t>ремонтированных канализационных коллекторов (участков), канализационных насосных станций в соответствии с актами выполненных работ или передачи в эксплуатацию</w:t>
            </w:r>
          </w:p>
        </w:tc>
      </w:tr>
      <w:tr w:rsidR="00A90233" w:rsidRPr="00B005B3" w14:paraId="6A9B2064" w14:textId="77777777" w:rsidTr="00A90233">
        <w:tc>
          <w:tcPr>
            <w:tcW w:w="562" w:type="dxa"/>
            <w:vMerge/>
            <w:shd w:val="clear" w:color="auto" w:fill="auto"/>
          </w:tcPr>
          <w:p w14:paraId="68D7134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E0C30AA" w14:textId="77777777" w:rsidR="00A90233" w:rsidRPr="00970409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B3AC5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E87E59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7143DAE5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992" w:type="dxa"/>
            <w:shd w:val="clear" w:color="auto" w:fill="auto"/>
          </w:tcPr>
          <w:p w14:paraId="533176B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BA4C15F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EB">
              <w:rPr>
                <w:rFonts w:ascii="Times New Roman" w:hAnsi="Times New Roman" w:cs="Times New Roman"/>
              </w:rPr>
              <w:t>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>ного хозяйства</w:t>
            </w:r>
            <w:r>
              <w:rPr>
                <w:rFonts w:ascii="Times New Roman" w:hAnsi="Times New Roman" w:cs="Times New Roman"/>
              </w:rPr>
              <w:t xml:space="preserve">, приобретенного и введенного в эксплуатацию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Воскресеннск</w:t>
            </w:r>
            <w:proofErr w:type="spellEnd"/>
          </w:p>
        </w:tc>
      </w:tr>
      <w:tr w:rsidR="00A90233" w:rsidRPr="00B005B3" w14:paraId="200D85A8" w14:textId="77777777" w:rsidTr="00A90233">
        <w:tc>
          <w:tcPr>
            <w:tcW w:w="562" w:type="dxa"/>
            <w:shd w:val="clear" w:color="auto" w:fill="auto"/>
          </w:tcPr>
          <w:p w14:paraId="5C36961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993" w:type="dxa"/>
            <w:shd w:val="clear" w:color="auto" w:fill="auto"/>
          </w:tcPr>
          <w:p w14:paraId="3528AA33" w14:textId="77777777" w:rsidR="00A90233" w:rsidRPr="00B03767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7416490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15FD98D2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2" w:type="dxa"/>
            <w:shd w:val="clear" w:color="auto" w:fill="auto"/>
          </w:tcPr>
          <w:p w14:paraId="3CDC7825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color w:val="000000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992" w:type="dxa"/>
            <w:shd w:val="clear" w:color="auto" w:fill="auto"/>
          </w:tcPr>
          <w:p w14:paraId="70FA04B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2931806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2B1DD5CA" w14:textId="77777777" w:rsidTr="00A90233">
        <w:tc>
          <w:tcPr>
            <w:tcW w:w="562" w:type="dxa"/>
            <w:shd w:val="clear" w:color="auto" w:fill="auto"/>
          </w:tcPr>
          <w:p w14:paraId="41CD51F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993" w:type="dxa"/>
            <w:shd w:val="clear" w:color="auto" w:fill="auto"/>
          </w:tcPr>
          <w:p w14:paraId="7CCDC1E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7C948099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68166B16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3F170E6C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14:paraId="7291207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4988B1E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241F736B" w14:textId="77777777" w:rsidTr="00A90233">
        <w:tc>
          <w:tcPr>
            <w:tcW w:w="562" w:type="dxa"/>
            <w:shd w:val="clear" w:color="auto" w:fill="auto"/>
          </w:tcPr>
          <w:p w14:paraId="329F82B2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993" w:type="dxa"/>
            <w:shd w:val="clear" w:color="auto" w:fill="auto"/>
          </w:tcPr>
          <w:p w14:paraId="2C65B81D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5554F505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37489B68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77EAF68" w14:textId="77777777" w:rsidR="00A90233" w:rsidRPr="00F54D2F" w:rsidRDefault="00A90233" w:rsidP="00C222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992" w:type="dxa"/>
            <w:shd w:val="clear" w:color="auto" w:fill="auto"/>
          </w:tcPr>
          <w:p w14:paraId="521C25B0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CDEA2FD" w14:textId="77777777" w:rsidR="00A90233" w:rsidRPr="00F54D2F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(участков) водоснабжения, водоотведения, теплоснабжения построенных или реконструированных на территории ОМСУ. Фактическое значение показателя определяется по количеству построенных, реконструированных сетей (участков) водоснабжения, водоотведения, теплоснабжения в соответствии с актами выполненных работ или разрешением на ввод объектов в эксплуатацию</w:t>
            </w:r>
          </w:p>
        </w:tc>
      </w:tr>
      <w:tr w:rsidR="00A90233" w:rsidRPr="00B005B3" w14:paraId="2C586ECF" w14:textId="77777777" w:rsidTr="00A90233">
        <w:tc>
          <w:tcPr>
            <w:tcW w:w="562" w:type="dxa"/>
            <w:vMerge w:val="restart"/>
            <w:shd w:val="clear" w:color="auto" w:fill="auto"/>
          </w:tcPr>
          <w:p w14:paraId="659B897D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F67467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DC4DC9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A104F7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354855C4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Капитально отремонтированы сети (участки</w:t>
            </w:r>
            <w:r>
              <w:rPr>
                <w:rFonts w:ascii="Times New Roman" w:hAnsi="Times New Roman" w:cs="Times New Roman"/>
              </w:rPr>
              <w:t>) водоснабжения, водоотведения</w:t>
            </w:r>
          </w:p>
        </w:tc>
        <w:tc>
          <w:tcPr>
            <w:tcW w:w="992" w:type="dxa"/>
            <w:shd w:val="clear" w:color="auto" w:fill="auto"/>
          </w:tcPr>
          <w:p w14:paraId="330F1878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652A8C62" w14:textId="77777777" w:rsidR="00A90233" w:rsidRPr="00F54D2F" w:rsidRDefault="00A90233" w:rsidP="00C222EF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капитально отремонтированных на территории ОМСУ. Фактическое значение показателя определяется по количеству капитально отремонтированных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в соответствии с актами выполненных работ или передачи в эксплуатацию</w:t>
            </w:r>
          </w:p>
        </w:tc>
      </w:tr>
      <w:tr w:rsidR="00A90233" w:rsidRPr="00B005B3" w14:paraId="3FDF1D38" w14:textId="77777777" w:rsidTr="00A90233">
        <w:tc>
          <w:tcPr>
            <w:tcW w:w="562" w:type="dxa"/>
            <w:vMerge/>
            <w:shd w:val="clear" w:color="auto" w:fill="auto"/>
          </w:tcPr>
          <w:p w14:paraId="579FC18E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6D153EE" w14:textId="77777777" w:rsidR="00A90233" w:rsidRPr="00BE175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8DA827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78C014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536D85EC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992" w:type="dxa"/>
            <w:shd w:val="clear" w:color="auto" w:fill="auto"/>
          </w:tcPr>
          <w:p w14:paraId="2BB79397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3CA5CE10" w14:textId="77777777" w:rsidR="00A90233" w:rsidRPr="00F54D2F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A90233" w:rsidRPr="00B005B3" w14:paraId="411E79D8" w14:textId="77777777" w:rsidTr="00A90233">
        <w:tc>
          <w:tcPr>
            <w:tcW w:w="562" w:type="dxa"/>
            <w:vMerge/>
            <w:shd w:val="clear" w:color="auto" w:fill="auto"/>
          </w:tcPr>
          <w:p w14:paraId="6D70CC47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B599EF4" w14:textId="77777777" w:rsidR="00A90233" w:rsidRPr="00BE175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33C47D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05E50C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5E30DDF1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</w:t>
            </w:r>
          </w:p>
        </w:tc>
        <w:tc>
          <w:tcPr>
            <w:tcW w:w="992" w:type="dxa"/>
            <w:shd w:val="clear" w:color="auto" w:fill="auto"/>
          </w:tcPr>
          <w:p w14:paraId="13BF4590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BDC6514" w14:textId="77777777" w:rsidR="00A90233" w:rsidRPr="00F54D2F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A90233" w:rsidRPr="00B005B3" w14:paraId="486A9D47" w14:textId="77777777" w:rsidTr="00A90233">
        <w:tc>
          <w:tcPr>
            <w:tcW w:w="562" w:type="dxa"/>
            <w:shd w:val="clear" w:color="auto" w:fill="auto"/>
          </w:tcPr>
          <w:p w14:paraId="49353B8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993" w:type="dxa"/>
            <w:shd w:val="clear" w:color="auto" w:fill="auto"/>
          </w:tcPr>
          <w:p w14:paraId="1A3A28C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443C0A21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4E5D5CAB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6EB8ED4D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теплоснабжения</w:t>
            </w:r>
          </w:p>
        </w:tc>
        <w:tc>
          <w:tcPr>
            <w:tcW w:w="992" w:type="dxa"/>
            <w:shd w:val="clear" w:color="auto" w:fill="auto"/>
          </w:tcPr>
          <w:p w14:paraId="4774935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5E46424E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20C39300" w14:textId="77777777" w:rsidTr="00A90233">
        <w:tc>
          <w:tcPr>
            <w:tcW w:w="562" w:type="dxa"/>
            <w:shd w:val="clear" w:color="auto" w:fill="auto"/>
          </w:tcPr>
          <w:p w14:paraId="3D2078B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993" w:type="dxa"/>
            <w:shd w:val="clear" w:color="auto" w:fill="auto"/>
          </w:tcPr>
          <w:p w14:paraId="21C31E95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5578EC68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1B12270D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270EC53" w14:textId="77777777" w:rsidR="00A90233" w:rsidRPr="00A01CE4" w:rsidRDefault="00A90233" w:rsidP="00C222EF">
            <w:pPr>
              <w:rPr>
                <w:rFonts w:ascii="Times New Roman" w:hAnsi="Times New Roman" w:cs="Times New Roman"/>
                <w:color w:val="000000"/>
              </w:rPr>
            </w:pPr>
            <w:r w:rsidRPr="00A01CE4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</w:t>
            </w:r>
          </w:p>
        </w:tc>
        <w:tc>
          <w:tcPr>
            <w:tcW w:w="992" w:type="dxa"/>
            <w:shd w:val="clear" w:color="auto" w:fill="auto"/>
          </w:tcPr>
          <w:p w14:paraId="6126F46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E7A3157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650225A5" w14:textId="77777777" w:rsidTr="00A90233">
        <w:tc>
          <w:tcPr>
            <w:tcW w:w="562" w:type="dxa"/>
            <w:shd w:val="clear" w:color="auto" w:fill="auto"/>
          </w:tcPr>
          <w:p w14:paraId="09EB29E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993" w:type="dxa"/>
            <w:shd w:val="clear" w:color="auto" w:fill="auto"/>
          </w:tcPr>
          <w:p w14:paraId="1DB3B15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11A79E25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666A99C0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14:paraId="22995051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</w:t>
            </w:r>
          </w:p>
        </w:tc>
        <w:tc>
          <w:tcPr>
            <w:tcW w:w="992" w:type="dxa"/>
            <w:shd w:val="clear" w:color="auto" w:fill="auto"/>
          </w:tcPr>
          <w:p w14:paraId="6EAAE6A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Ед..</w:t>
            </w:r>
          </w:p>
        </w:tc>
        <w:tc>
          <w:tcPr>
            <w:tcW w:w="6238" w:type="dxa"/>
            <w:shd w:val="clear" w:color="auto" w:fill="auto"/>
          </w:tcPr>
          <w:p w14:paraId="2D605DFB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3360F325" w14:textId="77777777" w:rsidTr="00A90233">
        <w:tc>
          <w:tcPr>
            <w:tcW w:w="562" w:type="dxa"/>
            <w:vMerge w:val="restart"/>
            <w:shd w:val="clear" w:color="auto" w:fill="auto"/>
          </w:tcPr>
          <w:p w14:paraId="1E6B256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85A61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40E459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84DBB5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04EDA37F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</w:t>
            </w:r>
          </w:p>
        </w:tc>
        <w:tc>
          <w:tcPr>
            <w:tcW w:w="992" w:type="dxa"/>
            <w:shd w:val="clear" w:color="auto" w:fill="auto"/>
          </w:tcPr>
          <w:p w14:paraId="2BA5F29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85942B6" w14:textId="77777777" w:rsidR="00A90233" w:rsidRPr="00451AAD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1136D43C" w14:textId="77777777" w:rsidTr="00A90233">
        <w:tc>
          <w:tcPr>
            <w:tcW w:w="562" w:type="dxa"/>
            <w:vMerge/>
            <w:shd w:val="clear" w:color="auto" w:fill="auto"/>
          </w:tcPr>
          <w:p w14:paraId="295CA0A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18C8BDF" w14:textId="77777777" w:rsidR="00A90233" w:rsidRPr="00815A64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DEDC5A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B84993" w14:textId="77777777" w:rsid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17EB874A" w14:textId="77777777" w:rsidR="00A90233" w:rsidRDefault="00A90233" w:rsidP="00C222EF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992" w:type="dxa"/>
            <w:shd w:val="clear" w:color="auto" w:fill="auto"/>
          </w:tcPr>
          <w:p w14:paraId="41B1D12A" w14:textId="77777777" w:rsid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5DB20356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43E4EC22" w14:textId="77777777" w:rsidTr="00A90233">
        <w:tc>
          <w:tcPr>
            <w:tcW w:w="562" w:type="dxa"/>
            <w:shd w:val="clear" w:color="auto" w:fill="auto"/>
          </w:tcPr>
          <w:p w14:paraId="7F78BB0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993" w:type="dxa"/>
            <w:shd w:val="clear" w:color="auto" w:fill="auto"/>
          </w:tcPr>
          <w:p w14:paraId="55AC662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51D7687D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4FD07573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2" w:type="dxa"/>
            <w:shd w:val="clear" w:color="auto" w:fill="auto"/>
          </w:tcPr>
          <w:p w14:paraId="0B36A827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992" w:type="dxa"/>
            <w:shd w:val="clear" w:color="auto" w:fill="auto"/>
          </w:tcPr>
          <w:p w14:paraId="4ADD9EC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33223F58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4BC16D6F" w14:textId="77777777" w:rsidTr="00A90233">
        <w:tc>
          <w:tcPr>
            <w:tcW w:w="562" w:type="dxa"/>
            <w:shd w:val="clear" w:color="auto" w:fill="auto"/>
          </w:tcPr>
          <w:p w14:paraId="4043B409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993" w:type="dxa"/>
            <w:shd w:val="clear" w:color="auto" w:fill="auto"/>
          </w:tcPr>
          <w:p w14:paraId="005E956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4795C1D1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14:paraId="57395A6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4E4CE8DE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мероприятий по организации системы водоснабжения и водоотведения, теплоснабжения, электроснабжения, газоснабжения</w:t>
            </w:r>
          </w:p>
        </w:tc>
        <w:tc>
          <w:tcPr>
            <w:tcW w:w="992" w:type="dxa"/>
            <w:shd w:val="clear" w:color="auto" w:fill="auto"/>
          </w:tcPr>
          <w:p w14:paraId="778E7E3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308DD216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697E17D9" w14:textId="77777777" w:rsidTr="00A90233">
        <w:tc>
          <w:tcPr>
            <w:tcW w:w="562" w:type="dxa"/>
            <w:shd w:val="clear" w:color="auto" w:fill="auto"/>
          </w:tcPr>
          <w:p w14:paraId="56901430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993" w:type="dxa"/>
            <w:shd w:val="clear" w:color="auto" w:fill="auto"/>
          </w:tcPr>
          <w:p w14:paraId="70635F9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2F57CC4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564462C9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188E8C31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14:paraId="2FA4FF1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67DB7756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 154 «О требованиях к схемам теплоснабжения, порядку их разработки и утверждения» </w:t>
            </w:r>
          </w:p>
        </w:tc>
      </w:tr>
      <w:tr w:rsidR="00A90233" w:rsidRPr="00B005B3" w14:paraId="104BEFB2" w14:textId="77777777" w:rsidTr="00A90233">
        <w:tc>
          <w:tcPr>
            <w:tcW w:w="562" w:type="dxa"/>
            <w:shd w:val="clear" w:color="auto" w:fill="auto"/>
          </w:tcPr>
          <w:p w14:paraId="2565D87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993" w:type="dxa"/>
            <w:shd w:val="clear" w:color="auto" w:fill="auto"/>
          </w:tcPr>
          <w:p w14:paraId="4F2E3801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3B2751F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6E80FF4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65CEDCC6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14:paraId="4BF893F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A502945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п. 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A90233" w:rsidRPr="00B005B3" w14:paraId="1D847D75" w14:textId="77777777" w:rsidTr="00A90233">
        <w:tc>
          <w:tcPr>
            <w:tcW w:w="562" w:type="dxa"/>
            <w:shd w:val="clear" w:color="auto" w:fill="auto"/>
          </w:tcPr>
          <w:p w14:paraId="4C3738E9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993" w:type="dxa"/>
            <w:shd w:val="clear" w:color="auto" w:fill="auto"/>
          </w:tcPr>
          <w:p w14:paraId="7D8F13C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74F721B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14:paraId="47D57B11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63DF1251" w14:textId="77777777" w:rsidR="00A90233" w:rsidRPr="00F54D2F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 xml:space="preserve"> </w:t>
            </w:r>
            <w:r w:rsidRPr="00F54D2F">
              <w:rPr>
                <w:rFonts w:ascii="Times New Roman" w:hAnsi="Times New Roman" w:cs="Times New Roman"/>
              </w:rPr>
              <w:lastRenderedPageBreak/>
              <w:t xml:space="preserve">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FCE90C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6238" w:type="dxa"/>
            <w:shd w:val="clear" w:color="auto" w:fill="auto"/>
          </w:tcPr>
          <w:p w14:paraId="32951CF4" w14:textId="77777777" w:rsidR="00A90233" w:rsidRPr="00B005B3" w:rsidRDefault="00A90233" w:rsidP="00C222EF">
            <w:pPr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в соответствии с Постановлением Правительства РФ от </w:t>
            </w:r>
            <w:r w:rsidRPr="00B005B3">
              <w:rPr>
                <w:rFonts w:ascii="Times New Roman" w:hAnsi="Times New Roman" w:cs="Times New Roman"/>
              </w:rPr>
              <w:lastRenderedPageBreak/>
              <w:t>05.09.2013 № 782 «О схемах водоснабжения и водоотведения» (далее ППРФ 782) или актуализированной в соответствии с п. 8 ППРФ 782</w:t>
            </w:r>
          </w:p>
        </w:tc>
      </w:tr>
      <w:tr w:rsidR="00A90233" w:rsidRPr="00B005B3" w14:paraId="1AAC7ECE" w14:textId="77777777" w:rsidTr="00A90233">
        <w:tc>
          <w:tcPr>
            <w:tcW w:w="562" w:type="dxa"/>
            <w:shd w:val="clear" w:color="auto" w:fill="auto"/>
          </w:tcPr>
          <w:p w14:paraId="7ECDA98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993" w:type="dxa"/>
            <w:shd w:val="clear" w:color="auto" w:fill="auto"/>
          </w:tcPr>
          <w:p w14:paraId="32EE5AF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7D24A05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</w:t>
            </w:r>
          </w:p>
        </w:tc>
        <w:tc>
          <w:tcPr>
            <w:tcW w:w="992" w:type="dxa"/>
            <w:shd w:val="clear" w:color="auto" w:fill="auto"/>
          </w:tcPr>
          <w:p w14:paraId="012888BF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0B12B82B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Отремонтированы объ</w:t>
            </w:r>
            <w:r w:rsidRPr="002C28A4">
              <w:rPr>
                <w:rFonts w:ascii="Times New Roman" w:hAnsi="Times New Roman" w:cs="Times New Roman"/>
              </w:rPr>
              <w:t>екты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6830069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57A94D5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отремонтированных объ</w:t>
            </w:r>
            <w:r w:rsidRPr="002C28A4">
              <w:rPr>
                <w:rFonts w:ascii="Times New Roman" w:hAnsi="Times New Roman" w:cs="Times New Roman"/>
              </w:rPr>
              <w:t>ект</w:t>
            </w:r>
            <w:r>
              <w:rPr>
                <w:rFonts w:ascii="Times New Roman" w:hAnsi="Times New Roman" w:cs="Times New Roman"/>
              </w:rPr>
              <w:t>ов</w:t>
            </w:r>
            <w:r w:rsidRPr="002C28A4">
              <w:rPr>
                <w:rFonts w:ascii="Times New Roman" w:hAnsi="Times New Roman" w:cs="Times New Roman"/>
              </w:rPr>
              <w:t xml:space="preserve">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</w:p>
        </w:tc>
      </w:tr>
      <w:tr w:rsidR="00A90233" w:rsidRPr="00B005B3" w14:paraId="0A614A7D" w14:textId="77777777" w:rsidTr="00A90233">
        <w:tc>
          <w:tcPr>
            <w:tcW w:w="562" w:type="dxa"/>
            <w:shd w:val="clear" w:color="auto" w:fill="auto"/>
          </w:tcPr>
          <w:p w14:paraId="66896CF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993" w:type="dxa"/>
            <w:shd w:val="clear" w:color="auto" w:fill="auto"/>
          </w:tcPr>
          <w:p w14:paraId="4127230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14:paraId="15781D8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10ED20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065C9DA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Количество генеральных схем санитарной очистки территории (актуализированных генеральных схем санитарной очистки территории) городских округов</w:t>
            </w:r>
          </w:p>
        </w:tc>
        <w:tc>
          <w:tcPr>
            <w:tcW w:w="992" w:type="dxa"/>
            <w:shd w:val="clear" w:color="auto" w:fill="auto"/>
          </w:tcPr>
          <w:p w14:paraId="0BFD994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1AECD2D7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3618CF12" w14:textId="77777777" w:rsidTr="00A90233">
        <w:tc>
          <w:tcPr>
            <w:tcW w:w="562" w:type="dxa"/>
            <w:shd w:val="clear" w:color="auto" w:fill="auto"/>
          </w:tcPr>
          <w:p w14:paraId="517362B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993" w:type="dxa"/>
            <w:shd w:val="clear" w:color="auto" w:fill="auto"/>
          </w:tcPr>
          <w:p w14:paraId="529F075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14:paraId="39EA1815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64AAB84A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46CE6D9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приборов учета,</w:t>
            </w:r>
            <w:r w:rsidRPr="00F54D2F">
              <w:rPr>
                <w:rFonts w:cs="Times New Roman"/>
                <w:sz w:val="18"/>
                <w:szCs w:val="18"/>
              </w:rPr>
              <w:t xml:space="preserve"> </w:t>
            </w:r>
            <w:r w:rsidRPr="00F54D2F">
              <w:rPr>
                <w:rFonts w:ascii="Times New Roman" w:hAnsi="Times New Roman" w:cs="Times New Roman"/>
              </w:rPr>
              <w:t>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992" w:type="dxa"/>
            <w:shd w:val="clear" w:color="auto" w:fill="auto"/>
          </w:tcPr>
          <w:p w14:paraId="60E0BEE3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908032D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336EA0BA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A90233" w:rsidRPr="00B005B3" w14:paraId="411D256B" w14:textId="77777777" w:rsidTr="00A90233">
        <w:tc>
          <w:tcPr>
            <w:tcW w:w="562" w:type="dxa"/>
            <w:shd w:val="clear" w:color="auto" w:fill="auto"/>
          </w:tcPr>
          <w:p w14:paraId="70CCB4A9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993" w:type="dxa"/>
            <w:shd w:val="clear" w:color="auto" w:fill="auto"/>
          </w:tcPr>
          <w:p w14:paraId="783BB06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14:paraId="24EB46BF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7105D371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078D8FE3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992" w:type="dxa"/>
            <w:shd w:val="clear" w:color="auto" w:fill="auto"/>
          </w:tcPr>
          <w:p w14:paraId="5CD5B86D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0E1119F3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2221FD21" w14:textId="77777777" w:rsidTr="00A90233">
        <w:tc>
          <w:tcPr>
            <w:tcW w:w="562" w:type="dxa"/>
            <w:shd w:val="clear" w:color="auto" w:fill="auto"/>
          </w:tcPr>
          <w:p w14:paraId="16313EC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993" w:type="dxa"/>
            <w:shd w:val="clear" w:color="auto" w:fill="auto"/>
          </w:tcPr>
          <w:p w14:paraId="7A4342DE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14:paraId="01693D48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3D60A5BC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FC2E814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многоквартирных домов, в которых установлены общедомовые приборы учета энергетических ресурсов, ед.</w:t>
            </w:r>
          </w:p>
        </w:tc>
        <w:tc>
          <w:tcPr>
            <w:tcW w:w="992" w:type="dxa"/>
            <w:shd w:val="clear" w:color="auto" w:fill="auto"/>
          </w:tcPr>
          <w:p w14:paraId="334E10D9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54E9168B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0D12B7CD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A90233" w:rsidRPr="00B005B3" w14:paraId="34402E33" w14:textId="77777777" w:rsidTr="00A90233">
        <w:tc>
          <w:tcPr>
            <w:tcW w:w="562" w:type="dxa"/>
            <w:shd w:val="clear" w:color="auto" w:fill="auto"/>
          </w:tcPr>
          <w:p w14:paraId="0CF8A3A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993" w:type="dxa"/>
            <w:shd w:val="clear" w:color="auto" w:fill="auto"/>
          </w:tcPr>
          <w:p w14:paraId="39ABB84E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14:paraId="0BCA525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6BC6A54E" w14:textId="77777777" w:rsidR="00A90233" w:rsidRPr="00F54D2F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3EC09447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992" w:type="dxa"/>
            <w:shd w:val="clear" w:color="auto" w:fill="auto"/>
          </w:tcPr>
          <w:p w14:paraId="7D0533D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BA2CD52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3FAB9356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A90233" w:rsidRPr="00B005B3" w14:paraId="06ADEDDA" w14:textId="77777777" w:rsidTr="00A90233">
        <w:tc>
          <w:tcPr>
            <w:tcW w:w="562" w:type="dxa"/>
            <w:shd w:val="clear" w:color="auto" w:fill="auto"/>
          </w:tcPr>
          <w:p w14:paraId="1D3919D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993" w:type="dxa"/>
            <w:shd w:val="clear" w:color="auto" w:fill="auto"/>
          </w:tcPr>
          <w:p w14:paraId="32A1399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14:paraId="6E2BA362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14:paraId="1B27C9A9" w14:textId="77777777" w:rsidR="00A90233" w:rsidRPr="00F54D2F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07010F7" w14:textId="77777777" w:rsidR="00A90233" w:rsidRPr="00F54D2F" w:rsidRDefault="00A90233" w:rsidP="00C222EF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992" w:type="dxa"/>
            <w:shd w:val="clear" w:color="auto" w:fill="auto"/>
          </w:tcPr>
          <w:p w14:paraId="4647B2E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7A6A287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энергоэффетивности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с нарастающим итогом. </w:t>
            </w:r>
          </w:p>
          <w:p w14:paraId="5EB5FCBE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A90233" w:rsidRPr="00B005B3" w14:paraId="1F233D2F" w14:textId="77777777" w:rsidTr="00A90233">
        <w:tc>
          <w:tcPr>
            <w:tcW w:w="562" w:type="dxa"/>
            <w:shd w:val="clear" w:color="auto" w:fill="auto"/>
          </w:tcPr>
          <w:p w14:paraId="598A7C1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993" w:type="dxa"/>
            <w:shd w:val="clear" w:color="auto" w:fill="auto"/>
          </w:tcPr>
          <w:p w14:paraId="30C76B8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14:paraId="6D74E678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38BA6DEC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317D8F7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lang w:bidi="ru-RU"/>
              </w:rPr>
              <w:t>Количество населенных пунктов, обеспеченных газопроводами высокого и низкого давления (газифицированных)</w:t>
            </w:r>
          </w:p>
        </w:tc>
        <w:tc>
          <w:tcPr>
            <w:tcW w:w="992" w:type="dxa"/>
            <w:shd w:val="clear" w:color="auto" w:fill="auto"/>
          </w:tcPr>
          <w:p w14:paraId="24EB5A9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73FF2B0B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40C9AF06" w14:textId="77777777" w:rsidTr="00A90233">
        <w:tc>
          <w:tcPr>
            <w:tcW w:w="562" w:type="dxa"/>
            <w:shd w:val="clear" w:color="auto" w:fill="auto"/>
          </w:tcPr>
          <w:p w14:paraId="25EEF50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993" w:type="dxa"/>
            <w:shd w:val="clear" w:color="auto" w:fill="auto"/>
          </w:tcPr>
          <w:p w14:paraId="5B3B469D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0C10E7E7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7F9D4DD9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50C0823B" w14:textId="77777777" w:rsidR="00A90233" w:rsidRPr="00B005B3" w:rsidRDefault="00A90233" w:rsidP="00C222EF">
            <w:pPr>
              <w:rPr>
                <w:rFonts w:ascii="Times New Roman" w:hAnsi="Times New Roman" w:cs="Times New Roman"/>
                <w:lang w:bidi="ru-RU"/>
              </w:rPr>
            </w:pPr>
            <w:r w:rsidRPr="00DB470B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992" w:type="dxa"/>
            <w:shd w:val="clear" w:color="auto" w:fill="auto"/>
          </w:tcPr>
          <w:p w14:paraId="0450E9C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F2530B0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1CB4486D" w14:textId="77777777" w:rsidTr="00A90233">
        <w:tc>
          <w:tcPr>
            <w:tcW w:w="562" w:type="dxa"/>
            <w:shd w:val="clear" w:color="auto" w:fill="auto"/>
          </w:tcPr>
          <w:p w14:paraId="144C3FEA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lastRenderedPageBreak/>
              <w:t>33.</w:t>
            </w:r>
          </w:p>
        </w:tc>
        <w:tc>
          <w:tcPr>
            <w:tcW w:w="993" w:type="dxa"/>
            <w:shd w:val="clear" w:color="auto" w:fill="auto"/>
          </w:tcPr>
          <w:p w14:paraId="4C3CB97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50A3F2A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3CA1DEF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8F491B0" w14:textId="77777777" w:rsidR="00A90233" w:rsidRPr="00B005B3" w:rsidRDefault="00A90233" w:rsidP="00C222EF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</w:t>
            </w:r>
          </w:p>
        </w:tc>
        <w:tc>
          <w:tcPr>
            <w:tcW w:w="992" w:type="dxa"/>
            <w:shd w:val="clear" w:color="auto" w:fill="auto"/>
          </w:tcPr>
          <w:p w14:paraId="4985D77E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EA8CC59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2C273A69" w14:textId="77777777" w:rsidTr="00A90233">
        <w:tc>
          <w:tcPr>
            <w:tcW w:w="562" w:type="dxa"/>
            <w:shd w:val="clear" w:color="auto" w:fill="auto"/>
          </w:tcPr>
          <w:p w14:paraId="4B4B4C1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993" w:type="dxa"/>
            <w:shd w:val="clear" w:color="auto" w:fill="auto"/>
          </w:tcPr>
          <w:p w14:paraId="22B428E4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74916E51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0A42222C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625B87E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992" w:type="dxa"/>
            <w:shd w:val="clear" w:color="auto" w:fill="auto"/>
          </w:tcPr>
          <w:p w14:paraId="102390B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3F72A4C0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A90233" w:rsidRPr="00B005B3" w14:paraId="27BE4DFE" w14:textId="77777777" w:rsidTr="00A90233">
        <w:tc>
          <w:tcPr>
            <w:tcW w:w="562" w:type="dxa"/>
            <w:vMerge w:val="restart"/>
            <w:shd w:val="clear" w:color="auto" w:fill="auto"/>
          </w:tcPr>
          <w:p w14:paraId="77F88DC1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632D7C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5B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D4B801" w14:textId="77777777" w:rsidR="00A90233" w:rsidRPr="00D95D5B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A3BC8E" w14:textId="77777777" w:rsidR="00A90233" w:rsidRPr="00D95D5B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14:paraId="2B856449" w14:textId="77777777" w:rsidR="00A90233" w:rsidRPr="00D95D5B" w:rsidRDefault="00A90233" w:rsidP="00C222EF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992" w:type="dxa"/>
            <w:shd w:val="clear" w:color="auto" w:fill="auto"/>
          </w:tcPr>
          <w:p w14:paraId="3765100C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238" w:type="dxa"/>
            <w:shd w:val="clear" w:color="auto" w:fill="auto"/>
          </w:tcPr>
          <w:p w14:paraId="3B2579CC" w14:textId="77777777" w:rsidR="00A90233" w:rsidRPr="00D95D5B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A90233" w:rsidRPr="00B005B3" w14:paraId="0A852B4C" w14:textId="77777777" w:rsidTr="00A90233">
        <w:tc>
          <w:tcPr>
            <w:tcW w:w="562" w:type="dxa"/>
            <w:vMerge/>
            <w:shd w:val="clear" w:color="auto" w:fill="auto"/>
          </w:tcPr>
          <w:p w14:paraId="4AC2DCAB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0986C55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80B50B" w14:textId="77777777" w:rsidR="00A90233" w:rsidRPr="00D95D5B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AE61BA" w14:textId="77777777" w:rsidR="00A90233" w:rsidRPr="00D95D5B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02E80AA5" w14:textId="77777777" w:rsidR="00A90233" w:rsidRPr="00D95D5B" w:rsidRDefault="00A90233" w:rsidP="00C222EF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75 000 000 рублей, в том числе по налогам, сборам и иным обязательным платежам в размере 13 500 000 руб. , за энергоресурсы (электроэнергию) в размере 26 500 000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руб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и за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услуги в размере 35 000000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992" w:type="dxa"/>
            <w:shd w:val="clear" w:color="auto" w:fill="auto"/>
          </w:tcPr>
          <w:p w14:paraId="1AED08FA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238" w:type="dxa"/>
            <w:shd w:val="clear" w:color="auto" w:fill="auto"/>
          </w:tcPr>
          <w:p w14:paraId="127E18AC" w14:textId="77777777" w:rsidR="00A90233" w:rsidRPr="00D95D5B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A90233" w:rsidRPr="00B005B3" w14:paraId="1E30DC22" w14:textId="77777777" w:rsidTr="00A90233">
        <w:tc>
          <w:tcPr>
            <w:tcW w:w="562" w:type="dxa"/>
            <w:vMerge/>
            <w:shd w:val="clear" w:color="auto" w:fill="auto"/>
          </w:tcPr>
          <w:p w14:paraId="31DAA78D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5A94C1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09835C" w14:textId="77777777" w:rsidR="00A90233" w:rsidRPr="00D95D5B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0132B1" w14:textId="77777777" w:rsidR="00A90233" w:rsidRPr="00D95D5B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2B029B13" w14:textId="77777777" w:rsidR="00A90233" w:rsidRPr="00D95D5B" w:rsidRDefault="00A90233" w:rsidP="00C222EF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за энергоресурсы (электроэнергию) в 2024 году в </w:t>
            </w:r>
            <w:proofErr w:type="gramStart"/>
            <w:r w:rsidRPr="00D95D5B">
              <w:rPr>
                <w:rFonts w:ascii="Times New Roman" w:hAnsi="Times New Roman" w:cs="Times New Roman"/>
              </w:rPr>
              <w:t>размере  19</w:t>
            </w:r>
            <w:proofErr w:type="gramEnd"/>
            <w:r w:rsidRPr="00D95D5B">
              <w:rPr>
                <w:rFonts w:ascii="Times New Roman" w:hAnsi="Times New Roman" w:cs="Times New Roman"/>
              </w:rPr>
              <w:t xml:space="preserve"> 352,40 тыс. рублей за счет средств бюджета городского округа </w:t>
            </w:r>
            <w:r w:rsidRPr="00D95D5B">
              <w:rPr>
                <w:rFonts w:ascii="Times New Roman" w:hAnsi="Times New Roman" w:cs="Times New Roman"/>
              </w:rPr>
              <w:lastRenderedPageBreak/>
              <w:t>Воскресенск с целью реализации мер по предупреждению банкротства Получателя субсидии</w:t>
            </w:r>
          </w:p>
        </w:tc>
        <w:tc>
          <w:tcPr>
            <w:tcW w:w="992" w:type="dxa"/>
            <w:shd w:val="clear" w:color="auto" w:fill="auto"/>
          </w:tcPr>
          <w:p w14:paraId="1E03FB86" w14:textId="77777777" w:rsidR="00A90233" w:rsidRPr="00D95D5B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95D5B">
              <w:rPr>
                <w:rFonts w:ascii="Times New Roman" w:eastAsia="Calibri" w:hAnsi="Times New Roman" w:cs="Times New Roman"/>
              </w:rPr>
              <w:lastRenderedPageBreak/>
              <w:t>Тыс.руб</w:t>
            </w:r>
            <w:proofErr w:type="spellEnd"/>
            <w:r w:rsidRPr="00D95D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238" w:type="dxa"/>
            <w:shd w:val="clear" w:color="auto" w:fill="auto"/>
          </w:tcPr>
          <w:p w14:paraId="19D5126F" w14:textId="77777777" w:rsidR="00A90233" w:rsidRPr="00D95D5B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A90233" w:rsidRPr="00B005B3" w14:paraId="25BA57A1" w14:textId="77777777" w:rsidTr="00A90233">
        <w:tc>
          <w:tcPr>
            <w:tcW w:w="562" w:type="dxa"/>
            <w:shd w:val="clear" w:color="auto" w:fill="auto"/>
          </w:tcPr>
          <w:p w14:paraId="5379B37B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14:paraId="7EE7592F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0C5568AC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439D470E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14:paraId="03BBC340" w14:textId="72C7A635" w:rsidR="00A90233" w:rsidRPr="00B005B3" w:rsidRDefault="00A90233" w:rsidP="00360C15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r w:rsidRPr="00EE09C0">
              <w:rPr>
                <w:rFonts w:ascii="Times New Roman" w:hAnsi="Times New Roman" w:cs="Times New Roman"/>
              </w:rPr>
              <w:t>средств предоставленных иных межбюджетных трансфертов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14:paraId="553E1596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9CF0331" w14:textId="77777777" w:rsidR="00A90233" w:rsidRPr="00D5522D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Количество объектов имущества, переданных концессионеру по концессионному соглашению в целях эксплуатации (осуществления теплоснабжения в границах муниципального образования Московской области), в отношении которых в рамках Дополнительной программы с использованием предоставленных средств иных межбюджетных трансфертов были выполнены работы по капитальному ремонту</w:t>
            </w:r>
          </w:p>
        </w:tc>
      </w:tr>
      <w:tr w:rsidR="00A90233" w:rsidRPr="00B005B3" w14:paraId="437A9E0A" w14:textId="77777777" w:rsidTr="00A90233">
        <w:tc>
          <w:tcPr>
            <w:tcW w:w="562" w:type="dxa"/>
            <w:shd w:val="clear" w:color="auto" w:fill="auto"/>
          </w:tcPr>
          <w:p w14:paraId="78C07362" w14:textId="77777777" w:rsid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14:paraId="0A1763C7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3E5B6F6F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54CEBA42" w14:textId="77777777" w:rsid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19CC5404" w14:textId="77777777" w:rsidR="00A90233" w:rsidRPr="00EE09C0" w:rsidRDefault="00A90233" w:rsidP="00C222EF">
            <w:pPr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992" w:type="dxa"/>
            <w:shd w:val="clear" w:color="auto" w:fill="auto"/>
          </w:tcPr>
          <w:p w14:paraId="4EBFCF5B" w14:textId="77777777" w:rsid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2F82AEDA" w14:textId="77777777" w:rsidR="00A9023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2172E">
              <w:rPr>
                <w:rFonts w:ascii="Times New Roman" w:hAnsi="Times New Roman" w:cs="Times New Roman"/>
              </w:rPr>
              <w:t>становлен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и подключен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дизель генераторн</w:t>
            </w:r>
            <w:r>
              <w:rPr>
                <w:rFonts w:ascii="Times New Roman" w:hAnsi="Times New Roman" w:cs="Times New Roman"/>
              </w:rPr>
              <w:t>ых</w:t>
            </w:r>
            <w:r w:rsidRPr="0002172E">
              <w:rPr>
                <w:rFonts w:ascii="Times New Roman" w:hAnsi="Times New Roman" w:cs="Times New Roman"/>
              </w:rPr>
              <w:t xml:space="preserve"> установ</w:t>
            </w:r>
            <w:r>
              <w:rPr>
                <w:rFonts w:ascii="Times New Roman" w:hAnsi="Times New Roman" w:cs="Times New Roman"/>
              </w:rPr>
              <w:t>ок</w:t>
            </w:r>
            <w:r w:rsidRPr="0002172E">
              <w:rPr>
                <w:rFonts w:ascii="Times New Roman" w:hAnsi="Times New Roman" w:cs="Times New Roman"/>
              </w:rPr>
              <w:t xml:space="preserve"> на специализированных площадках</w:t>
            </w:r>
          </w:p>
        </w:tc>
      </w:tr>
      <w:tr w:rsidR="00A90233" w:rsidRPr="00B005B3" w14:paraId="3B5F5091" w14:textId="77777777" w:rsidTr="00A90233">
        <w:tc>
          <w:tcPr>
            <w:tcW w:w="562" w:type="dxa"/>
            <w:shd w:val="clear" w:color="auto" w:fill="auto"/>
          </w:tcPr>
          <w:p w14:paraId="520DABFD" w14:textId="77777777" w:rsid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718BF840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21BFAC4F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14:paraId="51420C51" w14:textId="77777777" w:rsid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14:paraId="6DDF736A" w14:textId="77777777" w:rsidR="00A90233" w:rsidRPr="00D5522D" w:rsidRDefault="00A90233" w:rsidP="00C222EF">
            <w:pPr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 xml:space="preserve">Капитально отремонтировано объектов имущества, переданных концессионеру по концессионному соглашению, ремонт которых выполнен с использованием </w:t>
            </w:r>
            <w:proofErr w:type="gramStart"/>
            <w:r w:rsidRPr="00D5522D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D5522D">
              <w:rPr>
                <w:rFonts w:ascii="Times New Roman" w:hAnsi="Times New Roman" w:cs="Times New Roman"/>
              </w:rPr>
              <w:t xml:space="preserve"> предоставленных иных 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14:paraId="305B8A3E" w14:textId="77777777" w:rsidR="00A90233" w:rsidRPr="00D5522D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522D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8" w:type="dxa"/>
            <w:shd w:val="clear" w:color="auto" w:fill="auto"/>
          </w:tcPr>
          <w:p w14:paraId="42D3332E" w14:textId="77777777" w:rsidR="00A90233" w:rsidRPr="00D5522D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Количество объектов имущества, переданных концессионеру по концессионному соглашению в целях эксплуатации (осуществления теплоснабжения в границах муниципального образования Московской области), в отношении которых в рамках программы ремонтов с использованием предоставленных средств иных межбюджетных трансфертов были выполнены работы по капитальному ремонту</w:t>
            </w:r>
          </w:p>
        </w:tc>
      </w:tr>
      <w:tr w:rsidR="00A90233" w:rsidRPr="00B005B3" w14:paraId="544AB824" w14:textId="77777777" w:rsidTr="00A90233">
        <w:tc>
          <w:tcPr>
            <w:tcW w:w="562" w:type="dxa"/>
            <w:shd w:val="clear" w:color="auto" w:fill="auto"/>
          </w:tcPr>
          <w:p w14:paraId="52A290E2" w14:textId="77777777" w:rsid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14:paraId="419D0F82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14:paraId="4168CD29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14:paraId="6C937D0D" w14:textId="77777777" w:rsidR="00A90233" w:rsidRPr="00B005B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14:paraId="71314FC9" w14:textId="77777777" w:rsidR="00A90233" w:rsidRPr="00B005B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992" w:type="dxa"/>
            <w:shd w:val="clear" w:color="auto" w:fill="auto"/>
          </w:tcPr>
          <w:p w14:paraId="0BCEB9CC" w14:textId="77777777" w:rsidR="00A90233" w:rsidRPr="00B005B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6238" w:type="dxa"/>
            <w:shd w:val="clear" w:color="auto" w:fill="auto"/>
          </w:tcPr>
          <w:p w14:paraId="14BA909E" w14:textId="77777777" w:rsidR="00A90233" w:rsidRPr="00B005B3" w:rsidRDefault="00A90233" w:rsidP="00C222EF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63AE5C37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14A6BD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4D64B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9E23787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790C0F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D0895E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732C6E4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20520AC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C34C76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4592CF2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C1E3733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CD7CE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A90233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A9023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D8F5A0" w14:textId="77777777" w:rsidR="00A90233" w:rsidRPr="00B005B3" w:rsidRDefault="00A90233" w:rsidP="00A90233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I «Чистая вода»</w:t>
      </w:r>
    </w:p>
    <w:p w14:paraId="4453D39E" w14:textId="77777777" w:rsidR="00A90233" w:rsidRPr="00B005B3" w:rsidRDefault="00A90233" w:rsidP="00A9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"/>
        <w:gridCol w:w="2410"/>
        <w:gridCol w:w="992"/>
        <w:gridCol w:w="1840"/>
        <w:gridCol w:w="853"/>
        <w:gridCol w:w="855"/>
        <w:gridCol w:w="850"/>
        <w:gridCol w:w="709"/>
        <w:gridCol w:w="567"/>
        <w:gridCol w:w="567"/>
        <w:gridCol w:w="567"/>
        <w:gridCol w:w="567"/>
        <w:gridCol w:w="851"/>
        <w:gridCol w:w="742"/>
        <w:gridCol w:w="788"/>
        <w:gridCol w:w="1418"/>
      </w:tblGrid>
      <w:tr w:rsidR="00A90233" w:rsidRPr="007C4E0F" w14:paraId="5ECAF367" w14:textId="77777777" w:rsidTr="00C222EF">
        <w:tc>
          <w:tcPr>
            <w:tcW w:w="596" w:type="dxa"/>
            <w:vMerge w:val="restart"/>
            <w:shd w:val="clear" w:color="auto" w:fill="auto"/>
            <w:hideMark/>
          </w:tcPr>
          <w:p w14:paraId="5EEA1BB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636ABC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68B8C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14:paraId="6E8568B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F0ECD5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7063" w:type="dxa"/>
            <w:gridSpan w:val="10"/>
            <w:shd w:val="clear" w:color="auto" w:fill="auto"/>
          </w:tcPr>
          <w:p w14:paraId="45E9019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Объем финансирования по годам (</w:t>
            </w:r>
            <w:proofErr w:type="spellStart"/>
            <w:r w:rsidRPr="007C4E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7C4E0F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6EEB60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A90233" w:rsidRPr="007C4E0F" w14:paraId="72B66916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AE898B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837D70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141485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14:paraId="508103C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007BB34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2499828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31902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873C0A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D93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0E7B4E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12ECA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0DEFD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3E554CDF" w14:textId="77777777" w:rsidTr="00C222EF"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5AEA5F5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593BB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3C50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6BA5B3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7649ECE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D121BE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545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</w:tcPr>
          <w:p w14:paraId="759EC0D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5897C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6FC4670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CB0F29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57B20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90233" w:rsidRPr="007C4E0F" w14:paraId="66EFE076" w14:textId="77777777" w:rsidTr="00C222EF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6972E5C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7E6945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3D556D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A709D5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4FFCE7" w14:textId="7ED9A0CB" w:rsidR="00A90233" w:rsidRPr="007C4E0F" w:rsidRDefault="00913E32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713 144,57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0A5E08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3F7EF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B6B5196" w14:textId="7860705C" w:rsidR="00A90233" w:rsidRPr="007C4E0F" w:rsidRDefault="00913E32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363 221,67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259F1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15506A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5ED119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52C83D9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2A98FCE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B82EC7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8B5F2F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736928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139FD94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65F2DEA" w14:textId="42380A72" w:rsidR="00A90233" w:rsidRPr="007C4E0F" w:rsidRDefault="00913E32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C7161E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C559A4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20CE56A" w14:textId="7B64A3DB" w:rsidR="00A90233" w:rsidRPr="007C4E0F" w:rsidRDefault="00913E32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9B82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CAA5CD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B8056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14B36EA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65FA2113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DFEAB1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DF5DE8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C67C1B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37FFC1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FF72AC5" w14:textId="77777777" w:rsidR="00A90233" w:rsidRPr="00993DDE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129 297,09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30795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AB09A5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A9DC40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16 979,57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6062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7D6D63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7E3EF5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5E61B8C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2CE2F824" w14:textId="77777777" w:rsidTr="00C222EF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47D3C8F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2D2921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02.01. Строительство и реконструкция объектов водоснабжения муниципальной собственности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33C343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37ABAEA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57BE2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226 700,00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275A6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2FE2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C9CD98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14B0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1B8670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110 000,00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5500F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13990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</w:t>
            </w:r>
            <w:r w:rsidRPr="007C4E0F">
              <w:rPr>
                <w:rFonts w:ascii="Times New Roman" w:eastAsiaTheme="minorEastAsia" w:hAnsi="Times New Roman" w:cs="Times New Roman"/>
              </w:rPr>
              <w:t>»</w:t>
            </w:r>
          </w:p>
        </w:tc>
      </w:tr>
      <w:tr w:rsidR="00A90233" w:rsidRPr="007C4E0F" w14:paraId="2876FB72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A5638F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78D37AC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419D61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E38352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D5C2DD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156 640,00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456DFE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7879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E7A79C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9FE9F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0E08F6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EA9CB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6089FB3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7EB59360" w14:textId="77777777" w:rsidTr="00C222EF">
        <w:tc>
          <w:tcPr>
            <w:tcW w:w="596" w:type="dxa"/>
            <w:vMerge/>
            <w:shd w:val="clear" w:color="auto" w:fill="auto"/>
            <w:vAlign w:val="center"/>
          </w:tcPr>
          <w:p w14:paraId="7798FA0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2BE13C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10881C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E6828C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CF23B6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70 060,00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3DEC79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195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D28B8C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6 700,00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5D31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7C095B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31 680,00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3C5E5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0FB95F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51AE615B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6E3B7F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914924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Объекты водоснабжения, на которых проведены работы, связанные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со строительством и реконструкцией, в том числе ПИР,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53DC0E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0D1E66D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625B0DE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A32518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76EA1B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3F35C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4E0F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6002CD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FC57B3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613D21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1701E6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54BA2B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6CE4A954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9D9CB3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355805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229DD3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B17EBE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1FC2F3B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50C565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58736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D4F708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C195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2BF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0EC6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8A378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C814FD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7E1F45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02671DF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8F4A82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AE50164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1B40EA5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246AB19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C2BF19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2CDFA10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A31FA8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A64536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13C4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2A57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23BEF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2150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D545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A045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5834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72BA166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7FB597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30A5276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09F8B0E2" w14:textId="77777777" w:rsidTr="00C222EF">
        <w:tc>
          <w:tcPr>
            <w:tcW w:w="596" w:type="dxa"/>
            <w:vMerge/>
            <w:shd w:val="clear" w:color="auto" w:fill="auto"/>
            <w:vAlign w:val="center"/>
          </w:tcPr>
          <w:p w14:paraId="4E733FE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667744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E5CA0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3F8515E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FA6668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5DB855E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3C491B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1679D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244DD41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CEA17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0A16338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0C3398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81C89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009AD7B8" w14:textId="77777777" w:rsidTr="00C222EF">
        <w:tc>
          <w:tcPr>
            <w:tcW w:w="596" w:type="dxa"/>
            <w:vMerge/>
            <w:shd w:val="clear" w:color="auto" w:fill="auto"/>
            <w:vAlign w:val="center"/>
          </w:tcPr>
          <w:p w14:paraId="24A67CC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20DE4B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0C151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C91568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EB0CCE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B1E10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11E5D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AA3F7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1AF7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45B9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A8C0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</w:tcPr>
          <w:p w14:paraId="06DA5F5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</w:tcPr>
          <w:p w14:paraId="0287E63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298B25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26FF6B7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CA57E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57486993" w14:textId="77777777" w:rsidTr="00C222EF">
        <w:tc>
          <w:tcPr>
            <w:tcW w:w="596" w:type="dxa"/>
            <w:vMerge/>
            <w:shd w:val="clear" w:color="auto" w:fill="auto"/>
            <w:vAlign w:val="center"/>
          </w:tcPr>
          <w:p w14:paraId="4F52540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6F8F5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DB551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75B8A8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DDE219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2DBBF28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E53056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01E46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A51E6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28C82E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5B85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FCFFA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3E95A4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</w:tcPr>
          <w:p w14:paraId="0A38315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14:paraId="28C9227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3BAC2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241EF19" w14:textId="77777777" w:rsidTr="00C222EF">
        <w:tc>
          <w:tcPr>
            <w:tcW w:w="596" w:type="dxa"/>
            <w:vMerge w:val="restart"/>
            <w:shd w:val="clear" w:color="auto" w:fill="auto"/>
            <w:noWrap/>
            <w:hideMark/>
          </w:tcPr>
          <w:p w14:paraId="10070D9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79A0FD8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02AC2D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  <w:hideMark/>
          </w:tcPr>
          <w:p w14:paraId="73817EC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9E8AB5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131 708,62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024B4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22 470,00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EA362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19EB04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19 767,03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C9CA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34 650,03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D72BA3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55EA57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FEF67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Управление ЖКК, </w:t>
            </w:r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МУП «</w:t>
            </w:r>
            <w:proofErr w:type="spellStart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Белоозерское</w:t>
            </w:r>
            <w:proofErr w:type="spellEnd"/>
            <w:r w:rsidRPr="007C4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ЖКХ»</w:t>
            </w:r>
          </w:p>
        </w:tc>
      </w:tr>
      <w:tr w:rsidR="00A90233" w:rsidRPr="007C4E0F" w14:paraId="57C5999C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767E70F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BBFA5B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2463BE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4B7594B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8D805D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97 470,83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656B5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D2C449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BC117C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16 505,45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9554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28 932,75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608680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B8C482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14:paraId="7FB82DE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79623224" w14:textId="77777777" w:rsidTr="00C222EF">
        <w:tc>
          <w:tcPr>
            <w:tcW w:w="596" w:type="dxa"/>
            <w:vMerge/>
            <w:shd w:val="clear" w:color="auto" w:fill="auto"/>
            <w:vAlign w:val="center"/>
          </w:tcPr>
          <w:p w14:paraId="52A2D36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951F8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E7B40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7DF2EBB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492CD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34 237,79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49DC7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6 471,36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CA404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94D09F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3 261,58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5154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5 717,28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B8D89D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FED3F5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7BA4B93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3C22F38A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472A941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77F86A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25C8D4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14:paraId="33A4BEE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  <w:hideMark/>
          </w:tcPr>
          <w:p w14:paraId="523B684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4C1D230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4D64B5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161DF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788EEF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B43556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130907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7F22C73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42A78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49217054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3E5BFD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FFD524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449557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3C60858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  <w:hideMark/>
          </w:tcPr>
          <w:p w14:paraId="5DEE869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22AE622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F8C32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0632CC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B9629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86A0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8CF0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582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FC269E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5065753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F4DD46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47DB74E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E347446" w14:textId="77777777" w:rsidTr="00C222EF">
        <w:tc>
          <w:tcPr>
            <w:tcW w:w="596" w:type="dxa"/>
            <w:vMerge/>
            <w:shd w:val="clear" w:color="auto" w:fill="auto"/>
            <w:vAlign w:val="center"/>
            <w:hideMark/>
          </w:tcPr>
          <w:p w14:paraId="22DF244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57E8E0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31AA5A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  <w:hideMark/>
          </w:tcPr>
          <w:p w14:paraId="70513FE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80E152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4F547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68091C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253A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F4D3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2D97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DFF9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482F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09EC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E985E4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664F0A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2970247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61D501F" w14:textId="77777777" w:rsidTr="00C222EF">
        <w:tc>
          <w:tcPr>
            <w:tcW w:w="596" w:type="dxa"/>
            <w:vMerge w:val="restart"/>
            <w:shd w:val="clear" w:color="auto" w:fill="auto"/>
            <w:noWrap/>
          </w:tcPr>
          <w:p w14:paraId="4D5D895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86B3F6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02.03. Капитальный ремонт, приобретение, монтаж (демонтаж) и ввод в эксплуатацию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6D0A7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2338721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77CDE6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6CE24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23F0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AA8929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D44D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15A6B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AAB64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202AF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3958E6AD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6D97A1E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2B29A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E9ECE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832D9F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1E00C4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B44DBA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CB02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AED96A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9C5D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CE7608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370222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FDBABC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3E1C42F0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2296535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07F7E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BF890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46F8BF7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FD5FD9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F6F518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71AD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BEE1E9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8A1A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0FE8E3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0A281D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55BCEE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6127D272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5D40C9A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985DF8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капитально отремонтированных, приобретенных и введенных в эксплуатацию шахтных колодцев,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DAE5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3676071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68FABBC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6025A2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A092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4DD57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702135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ACA86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6BC643D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026BFE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99C6DA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04FC7CE0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4FC1486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02EA2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DE0BD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0786AD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16A7244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25287D4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5B0EC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53613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4F17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0397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8B4B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A86D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B380D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3B63257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65A1A3F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1B579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20AA0E3D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654F4D4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53931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3E1F4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543162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79B4A4F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295B5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A1064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A68B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04B0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A88B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B60B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B9577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C6E8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E09212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F490B5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5045CBD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5B002208" w14:textId="77777777" w:rsidTr="00C222EF">
        <w:tc>
          <w:tcPr>
            <w:tcW w:w="596" w:type="dxa"/>
            <w:vMerge w:val="restart"/>
            <w:shd w:val="clear" w:color="auto" w:fill="auto"/>
            <w:noWrap/>
          </w:tcPr>
          <w:p w14:paraId="36F0FBC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5F89F7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02.06. Содержание и ремонт шахтных колодцев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09A63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13396E1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D41E68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22 244,37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4350E3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F8A5C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C1BA33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7 017,99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267B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362321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294E2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A8E90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2E7BA324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2F26761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8DC48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BA076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9BBAF0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037400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29FBF6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FC0F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11AC26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1FC1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35090B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4CC833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4D29A7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758C0D6C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582E577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DF7E8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06B1C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4DEEED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77E90B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22 244,37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83978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250,39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59BD7C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9C71FE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7 017,99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FC34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7 333,99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94277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6BB709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FDB926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8625936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18EBD52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A5E23B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Количество отремонтированных шахтных колодцев,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8E2EA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1A0957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08928CC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92FC85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925CEB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77422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C30C00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4D1C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3C314A7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4A036CE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075F5C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5EB981A6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000553E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6F5C7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3C166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3A336F5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242355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0620C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25478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835742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52CB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2778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11FB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B3C0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5A8C0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7BBA6D7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3A072DC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74DFC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11333552" w14:textId="77777777" w:rsidTr="00A90233">
        <w:trPr>
          <w:trHeight w:val="421"/>
        </w:trPr>
        <w:tc>
          <w:tcPr>
            <w:tcW w:w="596" w:type="dxa"/>
            <w:vMerge/>
            <w:shd w:val="clear" w:color="auto" w:fill="auto"/>
            <w:noWrap/>
          </w:tcPr>
          <w:p w14:paraId="0DAFAB8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5414F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B40C2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19444E7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C836B45" w14:textId="77777777" w:rsidR="00A90233" w:rsidRPr="00D01BCA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5" w:type="dxa"/>
            <w:shd w:val="clear" w:color="auto" w:fill="auto"/>
          </w:tcPr>
          <w:p w14:paraId="08B724D0" w14:textId="77777777" w:rsidR="00A90233" w:rsidRPr="00D01BCA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B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50C0505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9794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E07A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7BB3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57C5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066F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A8BC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90276F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E9BAC3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252B825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4B16760F" w14:textId="77777777" w:rsidTr="00C222EF">
        <w:tc>
          <w:tcPr>
            <w:tcW w:w="596" w:type="dxa"/>
            <w:vMerge w:val="restart"/>
            <w:shd w:val="clear" w:color="auto" w:fill="auto"/>
            <w:noWrap/>
          </w:tcPr>
          <w:p w14:paraId="749140B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6D641C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Мероприятие 02.07. Организация в границах </w:t>
            </w:r>
            <w:r w:rsidRPr="00D01BCA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 водоснабжения населения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A64AB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 xml:space="preserve">2023-2028 </w:t>
            </w:r>
          </w:p>
        </w:tc>
        <w:tc>
          <w:tcPr>
            <w:tcW w:w="1840" w:type="dxa"/>
            <w:shd w:val="clear" w:color="auto" w:fill="auto"/>
          </w:tcPr>
          <w:p w14:paraId="048DC97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E77AD4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3F7A1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AF95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377CD25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EACD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458E43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38938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7FC78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A90233" w:rsidRPr="007C4E0F" w14:paraId="781F1F06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37BC0C7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381EF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08670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3565896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3560D8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52330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CBA2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6FF75B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3C2B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5630E5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2A5B0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7F1F3B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11005B1E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5CF612D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3D2D5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01A37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26E9214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8ADEC0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4540A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2 754,93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D4A2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8A1FEE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CA3C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E31A0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76A3C2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191CA0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18659047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55B448F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05F247D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Приобретено объектов водоснабжения,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07883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50126F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84054B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76FF479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A6AA53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8518A9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B3ED1F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09EE6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C0B16E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307A1B3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74015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1814C17E" w14:textId="77777777" w:rsidTr="00C222EF">
        <w:tc>
          <w:tcPr>
            <w:tcW w:w="596" w:type="dxa"/>
            <w:vMerge/>
            <w:shd w:val="clear" w:color="auto" w:fill="auto"/>
            <w:noWrap/>
          </w:tcPr>
          <w:p w14:paraId="0B5CA37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F73A5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85BAA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63556DC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5F6078F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0CFB7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16C68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8CA6CB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B9ED0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69D4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8D6DB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B6B7A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B182E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1F69E1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6D1BECF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5D947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634FDAE5" w14:textId="77777777" w:rsidTr="00A90233">
        <w:trPr>
          <w:trHeight w:val="372"/>
        </w:trPr>
        <w:tc>
          <w:tcPr>
            <w:tcW w:w="596" w:type="dxa"/>
            <w:vMerge/>
            <w:shd w:val="clear" w:color="auto" w:fill="auto"/>
            <w:noWrap/>
          </w:tcPr>
          <w:p w14:paraId="6F4FBDB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2DDF2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D60A7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295C85B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83B64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14:paraId="20F5472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CB71F7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028C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9F60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0FF5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012C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C5CC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F9F3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28B32C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26FE0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6FEC9CF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565639F7" w14:textId="77777777" w:rsidTr="00A90233">
        <w:tc>
          <w:tcPr>
            <w:tcW w:w="596" w:type="dxa"/>
            <w:vMerge w:val="restart"/>
            <w:shd w:val="clear" w:color="auto" w:fill="auto"/>
            <w:noWrap/>
          </w:tcPr>
          <w:p w14:paraId="098D719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7C4E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24A6A2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7C4E0F">
              <w:rPr>
                <w:rFonts w:ascii="Times New Roman" w:eastAsia="Times New Roman" w:hAnsi="Times New Roman" w:cs="Times New Roman"/>
              </w:rPr>
              <w:t xml:space="preserve">. </w:t>
            </w:r>
            <w:r w:rsidRPr="00E25C4F">
              <w:rPr>
                <w:rFonts w:ascii="Times New Roman" w:hAnsi="Times New Roman" w:cs="Times New Roman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D6D63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C4E0F">
              <w:rPr>
                <w:rFonts w:ascii="Times New Roman" w:eastAsia="Calibri" w:hAnsi="Times New Roman" w:cs="Times New Roman"/>
              </w:rPr>
              <w:t xml:space="preserve">-2028 </w:t>
            </w:r>
          </w:p>
        </w:tc>
        <w:tc>
          <w:tcPr>
            <w:tcW w:w="1840" w:type="dxa"/>
            <w:shd w:val="clear" w:color="auto" w:fill="auto"/>
          </w:tcPr>
          <w:p w14:paraId="0BE4245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A51FD5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7091C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95485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5055BF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A6FB1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5FA5BD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0A24EC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DB5E670" w14:textId="77777777" w:rsidR="00A90233" w:rsidRPr="00D5522D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МКУ ГО Воскресенск МО «УКС</w:t>
            </w:r>
            <w:r w:rsidRPr="00D5522D">
              <w:rPr>
                <w:rFonts w:ascii="Times New Roman" w:eastAsiaTheme="minorEastAsia" w:hAnsi="Times New Roman" w:cs="Times New Roman"/>
              </w:rPr>
              <w:t>», управление ЖКК</w:t>
            </w:r>
          </w:p>
        </w:tc>
      </w:tr>
      <w:tr w:rsidR="00A90233" w:rsidRPr="007C4E0F" w14:paraId="4175BAC1" w14:textId="77777777" w:rsidTr="00A90233">
        <w:tc>
          <w:tcPr>
            <w:tcW w:w="596" w:type="dxa"/>
            <w:vMerge/>
            <w:shd w:val="clear" w:color="auto" w:fill="auto"/>
            <w:noWrap/>
          </w:tcPr>
          <w:p w14:paraId="44FAAC6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FB5701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9A1FC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09C23E6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BE0F43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0508E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2EDD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8DC2BB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329 736,65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64A4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7DB3E4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0F04EF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E12C754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6662E790" w14:textId="77777777" w:rsidTr="00A90233">
        <w:tc>
          <w:tcPr>
            <w:tcW w:w="596" w:type="dxa"/>
            <w:vMerge/>
            <w:shd w:val="clear" w:color="auto" w:fill="auto"/>
            <w:noWrap/>
          </w:tcPr>
          <w:p w14:paraId="5C8A64C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48873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777AC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5BAD260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C99250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2D42E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C397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3E6324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3746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8349BF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550D7D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975C71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00DC05F9" w14:textId="77777777" w:rsidTr="00A90233">
        <w:tc>
          <w:tcPr>
            <w:tcW w:w="596" w:type="dxa"/>
            <w:vMerge/>
            <w:shd w:val="clear" w:color="auto" w:fill="auto"/>
            <w:noWrap/>
          </w:tcPr>
          <w:p w14:paraId="7B5A59F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43A9D6B" w14:textId="77777777" w:rsidR="00A90233" w:rsidRPr="00D5522D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22D">
              <w:rPr>
                <w:rFonts w:ascii="Times New Roman" w:hAnsi="Times New Roman" w:cs="Times New Roman"/>
              </w:rPr>
              <w:t>Выполнены аварийно-восстановительные работы на объектах и (или) участках сетей водоснабжения</w:t>
            </w:r>
            <w:r w:rsidRPr="00D5522D">
              <w:rPr>
                <w:rFonts w:ascii="Times New Roman" w:eastAsia="Times New Roman" w:hAnsi="Times New Roman" w:cs="Times New Roman"/>
              </w:rPr>
              <w:t>, ед.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B5E45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4806C37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4685737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8AC524A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5DD861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6F37A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Итого2025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7BB75DE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997AD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4F0B99D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B19F5B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F37BA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90233" w:rsidRPr="007C4E0F" w14:paraId="30BB7260" w14:textId="77777777" w:rsidTr="00A90233">
        <w:tc>
          <w:tcPr>
            <w:tcW w:w="596" w:type="dxa"/>
            <w:vMerge/>
            <w:shd w:val="clear" w:color="auto" w:fill="auto"/>
            <w:noWrap/>
          </w:tcPr>
          <w:p w14:paraId="13DDD370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052916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05F53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7C9D146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3124699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F3AC48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252B9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06D74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7D0C2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7A30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56D1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65A94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7DB01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14:paraId="01D9316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04492E7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8829E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19DAD314" w14:textId="77777777" w:rsidTr="00A90233">
        <w:tc>
          <w:tcPr>
            <w:tcW w:w="596" w:type="dxa"/>
            <w:vMerge/>
            <w:shd w:val="clear" w:color="auto" w:fill="auto"/>
            <w:noWrap/>
          </w:tcPr>
          <w:p w14:paraId="221F88B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ECBF3F9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5B7318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14:paraId="0C5B3F2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3938AE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6E4556F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25929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5EE3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FBC5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86C8E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96A9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BD98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42D37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31B75A6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21480A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14:paraId="47977E7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7F66CA4B" w14:textId="77777777" w:rsidTr="00C222EF">
        <w:tc>
          <w:tcPr>
            <w:tcW w:w="596" w:type="dxa"/>
            <w:shd w:val="clear" w:color="auto" w:fill="auto"/>
            <w:noWrap/>
          </w:tcPr>
          <w:p w14:paraId="7AE05CCF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C557A6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453EA5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</w:tcPr>
          <w:p w14:paraId="6981247E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A61ECD6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</w:tcPr>
          <w:p w14:paraId="39C7994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394FC981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220B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F12C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062D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D9AD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9184D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D5E350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A7E6DB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F45200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9E9F4F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1676CD7E" w14:textId="77777777" w:rsidTr="00A90233">
        <w:tc>
          <w:tcPr>
            <w:tcW w:w="3998" w:type="dxa"/>
            <w:gridSpan w:val="3"/>
            <w:vMerge w:val="restart"/>
            <w:shd w:val="clear" w:color="auto" w:fill="auto"/>
            <w:noWrap/>
            <w:hideMark/>
          </w:tcPr>
          <w:p w14:paraId="256B8C0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</w:p>
        </w:tc>
        <w:tc>
          <w:tcPr>
            <w:tcW w:w="1840" w:type="dxa"/>
            <w:shd w:val="clear" w:color="auto" w:fill="auto"/>
            <w:hideMark/>
          </w:tcPr>
          <w:p w14:paraId="29E851F2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9C837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713 144,57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6D0C55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25 475,32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7EDC04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54 821,56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ECB55B3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363 221,67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3A279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151 984,02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559CCBC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117 642,00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B41961C" w14:textId="77777777" w:rsidR="00A90233" w:rsidRPr="007C4E0F" w:rsidRDefault="00A90233" w:rsidP="00C222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E2898B3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0233" w:rsidRPr="007C4E0F" w14:paraId="0BAB6687" w14:textId="77777777" w:rsidTr="00A90233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66B612AB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71F7174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F4564A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583 847,48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33FED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15 998,64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353B8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36 033,99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56F91B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346 242,10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6B59B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107 252,75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1E1F31F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78 320,00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438B0BE" w14:textId="77777777" w:rsidR="00A90233" w:rsidRPr="007C4E0F" w:rsidRDefault="00A90233" w:rsidP="00C222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E169F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0233" w:rsidRPr="007C4E0F" w14:paraId="105125B1" w14:textId="77777777" w:rsidTr="00C222EF">
        <w:tc>
          <w:tcPr>
            <w:tcW w:w="3998" w:type="dxa"/>
            <w:gridSpan w:val="3"/>
            <w:vMerge/>
            <w:shd w:val="clear" w:color="auto" w:fill="auto"/>
            <w:vAlign w:val="center"/>
            <w:hideMark/>
          </w:tcPr>
          <w:p w14:paraId="49890031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14:paraId="27D925A7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08646F1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129 297,09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A5C6C22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9 476,68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D335C" w14:textId="77777777" w:rsidR="00A90233" w:rsidRDefault="00A90233" w:rsidP="00C2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18 787,57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D98368C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16 979,57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7188C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44 731,27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59A088D" w14:textId="77777777" w:rsidR="00A90233" w:rsidRPr="007C4E0F" w:rsidRDefault="00A90233" w:rsidP="00C222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39 322,0</w:t>
            </w:r>
            <w:r w:rsidRPr="007C4E0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146C829" w14:textId="77777777" w:rsidR="00A90233" w:rsidRPr="007C4E0F" w:rsidRDefault="00A90233" w:rsidP="00C222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79BCEA" w14:textId="77777777" w:rsidR="00A90233" w:rsidRPr="007C4E0F" w:rsidRDefault="00A90233" w:rsidP="00C222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41FB21F" w14:textId="77777777" w:rsidR="00A90233" w:rsidRPr="00B005B3" w:rsidRDefault="00A90233" w:rsidP="00A902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E4C150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74E3EEA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D058CC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EB5004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C699559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99366C1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D9B17D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87AC4CE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DCD5BF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B00E218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BEE8729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8C424EE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C9B406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00C23CC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CC605E1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3DC4821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C7E717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F933AD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4030EA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BA15C45" w14:textId="77777777" w:rsidR="00A90233" w:rsidRDefault="00A9023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6F14826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14B7066" w14:textId="77777777" w:rsidR="00A90233" w:rsidRDefault="00A90233" w:rsidP="00A902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233">
        <w:rPr>
          <w:rFonts w:ascii="Times New Roman" w:hAnsi="Times New Roman" w:cs="Times New Roman"/>
          <w:sz w:val="24"/>
          <w:szCs w:val="24"/>
        </w:rPr>
        <w:t xml:space="preserve">9.7. Адресный перечень капитального ремонта объектов муниципальной собственности городского округа Воскресенск Московской области, финансирование которых предусмотрено мероприятием </w:t>
      </w:r>
      <w:r w:rsidRPr="00A90233">
        <w:rPr>
          <w:rFonts w:ascii="Times New Roman" w:hAnsi="Times New Roman" w:cs="Times New Roman"/>
          <w:color w:val="000000" w:themeColor="text1"/>
          <w:sz w:val="24"/>
          <w:szCs w:val="24"/>
        </w:rPr>
        <w:t>02.08 «</w:t>
      </w:r>
      <w:r w:rsidRPr="00A90233">
        <w:rPr>
          <w:rFonts w:ascii="Times New Roman" w:hAnsi="Times New Roman" w:cs="Times New Roman"/>
          <w:sz w:val="24"/>
          <w:szCs w:val="24"/>
        </w:rPr>
        <w:t>Аварийно-восстановительные работы на объектах и (или) сетях водоснабжения муниципальной собственности» подпрограммы I «Чистая вода» муниципальной программы «</w:t>
      </w:r>
      <w:r w:rsidRPr="00A9023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A9023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E0B8A4" w14:textId="4623A0FE" w:rsidR="00A90233" w:rsidRPr="00A90233" w:rsidRDefault="00A90233" w:rsidP="00A9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2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023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A9023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A9023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F184710" w14:textId="77777777" w:rsidR="00A90233" w:rsidRPr="00A90233" w:rsidRDefault="00A90233" w:rsidP="00A9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B28B3" w14:textId="77777777" w:rsidR="00A90233" w:rsidRPr="00A90233" w:rsidRDefault="00A90233" w:rsidP="00A90233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233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заказчик: </w:t>
      </w:r>
      <w:r w:rsidRPr="00A90233">
        <w:rPr>
          <w:rFonts w:ascii="Times New Roman" w:eastAsia="Calibri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5705267B" w14:textId="77777777" w:rsidR="00A90233" w:rsidRPr="00A90233" w:rsidRDefault="00A90233" w:rsidP="00A90233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233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</w:t>
      </w:r>
      <w:r w:rsidRPr="00A90233">
        <w:rPr>
          <w:rFonts w:ascii="Times New Roman" w:eastAsia="Calibri" w:hAnsi="Times New Roman" w:cs="Times New Roman"/>
          <w:sz w:val="24"/>
          <w:szCs w:val="24"/>
        </w:rPr>
        <w:t>МКУ ГО Воскресенск МО «Управление капитального строительства», управление ЖКХ</w:t>
      </w:r>
    </w:p>
    <w:tbl>
      <w:tblPr>
        <w:tblStyle w:val="44"/>
        <w:tblW w:w="15216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619"/>
        <w:gridCol w:w="2438"/>
        <w:gridCol w:w="1418"/>
        <w:gridCol w:w="1162"/>
        <w:gridCol w:w="1389"/>
        <w:gridCol w:w="2126"/>
        <w:gridCol w:w="1275"/>
        <w:gridCol w:w="679"/>
        <w:gridCol w:w="709"/>
        <w:gridCol w:w="1333"/>
        <w:gridCol w:w="680"/>
        <w:gridCol w:w="679"/>
        <w:gridCol w:w="709"/>
      </w:tblGrid>
      <w:tr w:rsidR="00A90233" w:rsidRPr="00A90233" w14:paraId="52D43DD7" w14:textId="77777777" w:rsidTr="00C222EF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326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8A2D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8D15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22F7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2A62" w14:textId="77777777" w:rsidR="00A90233" w:rsidRPr="00A90233" w:rsidRDefault="00A90233" w:rsidP="00C222E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C478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2BC0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A90233" w:rsidRPr="00A90233" w14:paraId="6F15C5E5" w14:textId="77777777" w:rsidTr="00C222EF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9D2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0986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A85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BF49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2DBB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5373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27A3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6F48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F98A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21E9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CE60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D7A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286D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2028</w:t>
            </w:r>
          </w:p>
        </w:tc>
      </w:tr>
      <w:tr w:rsidR="00A90233" w:rsidRPr="00A90233" w14:paraId="643947C2" w14:textId="77777777" w:rsidTr="00C222EF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DC67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18C9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A7CA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E93F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C8D6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75E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6AA9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0FF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3B0B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7C2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0140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AA92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9753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14</w:t>
            </w:r>
          </w:p>
        </w:tc>
      </w:tr>
      <w:tr w:rsidR="00A90233" w:rsidRPr="00A90233" w14:paraId="2626EB72" w14:textId="77777777" w:rsidTr="00C222EF">
        <w:tc>
          <w:tcPr>
            <w:tcW w:w="15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A04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A90233" w:rsidRPr="00A90233" w14:paraId="14832B5C" w14:textId="77777777" w:rsidTr="00C222EF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2C89" w14:textId="77777777" w:rsidR="00A90233" w:rsidRPr="00A90233" w:rsidRDefault="00A90233" w:rsidP="00C222EF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5F7B" w14:textId="77777777" w:rsidR="00A90233" w:rsidRPr="00A90233" w:rsidRDefault="00A90233" w:rsidP="00C222EF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 xml:space="preserve">Аварийно-восстановительные работы на объекте водоснабжения </w:t>
            </w:r>
            <w:proofErr w:type="spellStart"/>
            <w:r w:rsidRPr="00A9023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A90233">
              <w:rPr>
                <w:rFonts w:ascii="Times New Roman" w:eastAsia="Calibri" w:hAnsi="Times New Roman" w:cs="Times New Roman"/>
              </w:rPr>
              <w:t xml:space="preserve">. Воскресенск, г. </w:t>
            </w:r>
            <w:proofErr w:type="spellStart"/>
            <w:r w:rsidRPr="00A90233">
              <w:rPr>
                <w:rFonts w:ascii="Times New Roman" w:eastAsia="Calibri" w:hAnsi="Times New Roman" w:cs="Times New Roman"/>
              </w:rPr>
              <w:t>Белоозерский</w:t>
            </w:r>
            <w:proofErr w:type="spellEnd"/>
            <w:r w:rsidRPr="00A90233">
              <w:rPr>
                <w:rFonts w:ascii="Times New Roman" w:eastAsia="Calibri" w:hAnsi="Times New Roman" w:cs="Times New Roman"/>
              </w:rPr>
              <w:t xml:space="preserve"> (капитальный ремонт)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D81D" w14:textId="104D51E5" w:rsidR="00A90233" w:rsidRPr="00A90233" w:rsidRDefault="00A90233" w:rsidP="00A90233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023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A90233">
              <w:rPr>
                <w:rFonts w:ascii="Times New Roman" w:eastAsia="Calibri" w:hAnsi="Times New Roman" w:cs="Times New Roman"/>
              </w:rPr>
              <w:t xml:space="preserve">. Воскресенск, г. </w:t>
            </w:r>
            <w:proofErr w:type="spellStart"/>
            <w:r w:rsidRPr="00A90233">
              <w:rPr>
                <w:rFonts w:ascii="Times New Roman" w:eastAsia="Calibri" w:hAnsi="Times New Roman" w:cs="Times New Roman"/>
              </w:rPr>
              <w:t>Белоозерский</w:t>
            </w:r>
            <w:proofErr w:type="spellEnd"/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8FA0" w14:textId="3BD5B353" w:rsidR="00A90233" w:rsidRPr="00A90233" w:rsidRDefault="00A90233" w:rsidP="00A90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Капитальный ремонт (8 875 м.)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4B7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  <w:p w14:paraId="3EEF94EB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15.04.2025-29.11.2025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DF8E" w14:textId="77777777" w:rsidR="00A90233" w:rsidRPr="00A90233" w:rsidRDefault="00A90233" w:rsidP="00C222EF">
            <w:pPr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F871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204 480,25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E72F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D1A3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32B4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204 480,25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1115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4FD5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8C4C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</w:tr>
      <w:tr w:rsidR="00A90233" w:rsidRPr="00A90233" w14:paraId="32908038" w14:textId="77777777" w:rsidTr="00C222EF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38B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4B08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734F" w14:textId="77777777" w:rsidR="00A90233" w:rsidRPr="00A90233" w:rsidRDefault="00A90233" w:rsidP="00A902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6BC5" w14:textId="77777777" w:rsidR="00A90233" w:rsidRPr="00A90233" w:rsidRDefault="00A90233" w:rsidP="00A90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6F1C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5977" w14:textId="77777777" w:rsidR="00A90233" w:rsidRPr="00A90233" w:rsidRDefault="00A90233" w:rsidP="00C222EF">
            <w:pPr>
              <w:ind w:right="-57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1155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204 480,25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151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3FA7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D8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204 480,25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7B4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341B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E96B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</w:tr>
      <w:tr w:rsidR="00A90233" w:rsidRPr="00A90233" w14:paraId="529BC0DC" w14:textId="77777777" w:rsidTr="00C222EF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AFB8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1BB4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BDF4" w14:textId="77777777" w:rsidR="00A90233" w:rsidRPr="00A90233" w:rsidRDefault="00A90233" w:rsidP="00A9023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1354" w14:textId="77777777" w:rsidR="00A90233" w:rsidRPr="00A90233" w:rsidRDefault="00A90233" w:rsidP="00A902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679D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D3AA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14AC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E453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15D4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190A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893A" w14:textId="77777777" w:rsidR="00A90233" w:rsidRPr="00A90233" w:rsidRDefault="00A90233" w:rsidP="00C222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3276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C225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0,00</w:t>
            </w:r>
          </w:p>
        </w:tc>
      </w:tr>
      <w:tr w:rsidR="00A90233" w:rsidRPr="00A90233" w14:paraId="40AABCB3" w14:textId="77777777" w:rsidTr="00C222EF"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356" w14:textId="77777777" w:rsidR="00A90233" w:rsidRPr="00A90233" w:rsidRDefault="00A90233" w:rsidP="00C222EF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14CB" w14:textId="0BE1FA5B" w:rsidR="00A90233" w:rsidRPr="00A90233" w:rsidRDefault="00A90233" w:rsidP="00C222EF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 xml:space="preserve">Аварийно-восстановительные работы на объекте водоснабжения </w:t>
            </w:r>
            <w:proofErr w:type="spellStart"/>
            <w:r w:rsidRPr="00A9023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A90233">
              <w:rPr>
                <w:rFonts w:ascii="Times New Roman" w:eastAsia="Calibri" w:hAnsi="Times New Roman" w:cs="Times New Roman"/>
              </w:rPr>
              <w:t>. Воскресенск,</w:t>
            </w:r>
            <w:r w:rsidR="00913E32">
              <w:rPr>
                <w:rFonts w:ascii="Times New Roman" w:eastAsia="Calibri" w:hAnsi="Times New Roman" w:cs="Times New Roman"/>
              </w:rPr>
              <w:t xml:space="preserve"> г. Воскресенск,</w:t>
            </w:r>
            <w:r w:rsidRPr="00A90233">
              <w:rPr>
                <w:rFonts w:ascii="Times New Roman" w:eastAsia="Calibri" w:hAnsi="Times New Roman" w:cs="Times New Roman"/>
              </w:rPr>
              <w:t xml:space="preserve"> микрорайон Лопатинский (капитальный ремонт)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A5AE" w14:textId="77777777" w:rsidR="00A90233" w:rsidRPr="00A90233" w:rsidRDefault="00A90233" w:rsidP="00A90233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023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A90233">
              <w:rPr>
                <w:rFonts w:ascii="Times New Roman" w:eastAsia="Calibri" w:hAnsi="Times New Roman" w:cs="Times New Roman"/>
              </w:rPr>
              <w:t>. Воскресенск, г. Воскресенск, микрорайон Лопатинский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00AC" w14:textId="77777777" w:rsidR="00A90233" w:rsidRPr="00A90233" w:rsidRDefault="00A90233" w:rsidP="00A902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Капитальный ремонт (9 427 м.)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EA6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</w:p>
          <w:p w14:paraId="0FF59792" w14:textId="77777777" w:rsidR="00A90233" w:rsidRPr="00A90233" w:rsidRDefault="00A90233" w:rsidP="00C222EF">
            <w:pPr>
              <w:jc w:val="center"/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15.04.2025-29.11.2025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7788" w14:textId="77777777" w:rsidR="00A90233" w:rsidRPr="00A90233" w:rsidRDefault="00A90233" w:rsidP="00C222EF">
            <w:pPr>
              <w:rPr>
                <w:rFonts w:ascii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7ECA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125 256,40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D1D1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0EE1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79F2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125 256,40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933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7CBD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35E0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90233" w:rsidRPr="00A90233" w14:paraId="7B363237" w14:textId="77777777" w:rsidTr="00C222EF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EF33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5F00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7D5C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FDBA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911A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65B1" w14:textId="77777777" w:rsidR="00A90233" w:rsidRPr="00A90233" w:rsidRDefault="00A90233" w:rsidP="00C222EF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0992" w14:textId="76732EC2" w:rsidR="00A90233" w:rsidRPr="00A90233" w:rsidRDefault="00A90233" w:rsidP="00A902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125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90233">
              <w:rPr>
                <w:rFonts w:ascii="Times New Roman" w:eastAsia="Calibri" w:hAnsi="Times New Roman" w:cs="Times New Roman"/>
              </w:rPr>
              <w:t>256,40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10CF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CF2E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0CD2" w14:textId="2BB7F240" w:rsidR="00A90233" w:rsidRPr="00A90233" w:rsidRDefault="00A90233" w:rsidP="00A902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125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90233">
              <w:rPr>
                <w:rFonts w:ascii="Times New Roman" w:eastAsia="Calibri" w:hAnsi="Times New Roman" w:cs="Times New Roman"/>
              </w:rPr>
              <w:t>256,40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D0E5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DBB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6EEC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90233" w:rsidRPr="00A90233" w14:paraId="4487B535" w14:textId="77777777" w:rsidTr="00C222EF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6A0E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8184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640B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D196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E4C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52D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28B3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1D57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62EF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1382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5445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A03B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9DA6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90233" w:rsidRPr="00A90233" w14:paraId="749E0BC6" w14:textId="77777777" w:rsidTr="00C222EF">
        <w:tc>
          <w:tcPr>
            <w:tcW w:w="7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F8C2B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Всего по мероприятию: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644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AD9B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329 736,65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0845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DBC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A01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329 736,65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0A2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080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CB0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90233" w:rsidRPr="00A90233" w14:paraId="2D9E05F1" w14:textId="77777777" w:rsidTr="00C222EF">
        <w:tc>
          <w:tcPr>
            <w:tcW w:w="70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A1D7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923" w14:textId="77777777" w:rsidR="00A90233" w:rsidRPr="00A90233" w:rsidRDefault="00A90233" w:rsidP="00C222EF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9A13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329 736,65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3E2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BCA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1AA7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329 736,65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5B1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F5DE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12D2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A90233" w:rsidRPr="0020538E" w14:paraId="45CA756E" w14:textId="77777777" w:rsidTr="00C222EF">
        <w:tc>
          <w:tcPr>
            <w:tcW w:w="70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793" w14:textId="77777777" w:rsidR="00A90233" w:rsidRPr="00A90233" w:rsidRDefault="00A90233" w:rsidP="00C222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EA4" w14:textId="77777777" w:rsidR="00A90233" w:rsidRPr="00A90233" w:rsidRDefault="00A90233" w:rsidP="00C222EF">
            <w:pPr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8B48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0CD2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896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A75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690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74A9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42C6" w14:textId="77777777" w:rsidR="00A90233" w:rsidRPr="00A90233" w:rsidRDefault="00A90233" w:rsidP="00C222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0233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14:paraId="6E948C8C" w14:textId="77777777" w:rsidR="00A90233" w:rsidRDefault="00A90233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A90233" w:rsidSect="00A90233">
      <w:footerReference w:type="even" r:id="rId9"/>
      <w:footerReference w:type="default" r:id="rId10"/>
      <w:pgSz w:w="16838" w:h="11906" w:orient="landscape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B16FCF" w:rsidRDefault="00B16FCF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B16FCF" w:rsidRDefault="00B16FCF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B16FCF" w:rsidRDefault="00B16FCF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B16FCF" w:rsidRDefault="00B16FCF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B16FCF" w:rsidRDefault="00B16FCF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B16FCF" w:rsidRDefault="00B16FCF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B16FCF" w:rsidRDefault="00B16FCF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311A3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0C1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2426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B4681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6C30"/>
    <w:rsid w:val="007175BA"/>
    <w:rsid w:val="00721051"/>
    <w:rsid w:val="0072334F"/>
    <w:rsid w:val="00727E7E"/>
    <w:rsid w:val="00733424"/>
    <w:rsid w:val="00736897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8D0"/>
    <w:rsid w:val="008F595F"/>
    <w:rsid w:val="00900303"/>
    <w:rsid w:val="009039C9"/>
    <w:rsid w:val="00907AE8"/>
    <w:rsid w:val="009130E4"/>
    <w:rsid w:val="00913E32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59D3"/>
    <w:rsid w:val="009F5C82"/>
    <w:rsid w:val="009F7C53"/>
    <w:rsid w:val="00A01CE4"/>
    <w:rsid w:val="00A0374D"/>
    <w:rsid w:val="00A062D5"/>
    <w:rsid w:val="00A10A47"/>
    <w:rsid w:val="00A151DD"/>
    <w:rsid w:val="00A15EFB"/>
    <w:rsid w:val="00A17D65"/>
    <w:rsid w:val="00A20491"/>
    <w:rsid w:val="00A21946"/>
    <w:rsid w:val="00A24DDC"/>
    <w:rsid w:val="00A373B6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90233"/>
    <w:rsid w:val="00AB4813"/>
    <w:rsid w:val="00AC02EB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55F5"/>
    <w:rsid w:val="00D00808"/>
    <w:rsid w:val="00D008F0"/>
    <w:rsid w:val="00D021B9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A83D654-1FDE-4BA9-A924-EB00C7B8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18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117</cp:revision>
  <cp:lastPrinted>2025-04-16T12:54:00Z</cp:lastPrinted>
  <dcterms:created xsi:type="dcterms:W3CDTF">2024-09-11T13:20:00Z</dcterms:created>
  <dcterms:modified xsi:type="dcterms:W3CDTF">2025-04-28T09:04:00Z</dcterms:modified>
</cp:coreProperties>
</file>