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BF" w:rsidRDefault="00B065BF" w:rsidP="00B065BF">
      <w:pPr>
        <w:jc w:val="right"/>
        <w:rPr>
          <w:rFonts w:ascii="Times New Roman" w:hAnsi="Times New Roman" w:cs="Times New Roman"/>
          <w:bCs/>
          <w:i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</w:rPr>
        <w:t>Приложение 1</w:t>
      </w:r>
    </w:p>
    <w:p w:rsidR="00B065BF" w:rsidRDefault="00B065BF" w:rsidP="00B065BF">
      <w:pPr>
        <w:jc w:val="center"/>
        <w:rPr>
          <w:rFonts w:ascii="Times New Roman" w:hAnsi="Times New Roman" w:cs="Times New Roman"/>
          <w:b/>
          <w:bCs/>
        </w:rPr>
      </w:pPr>
    </w:p>
    <w:p w:rsidR="00B065BF" w:rsidRDefault="00B065BF" w:rsidP="00B065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АНКЕТА- ЗАЯВКА</w:t>
      </w:r>
    </w:p>
    <w:p w:rsidR="00B065BF" w:rsidRDefault="00B065BF" w:rsidP="00B06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3E3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фестивале</w:t>
      </w:r>
    </w:p>
    <w:p w:rsidR="00B065BF" w:rsidRDefault="00B065BF" w:rsidP="00B06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национальных культур «Хоровод дружбы», </w:t>
      </w:r>
    </w:p>
    <w:p w:rsidR="00B065BF" w:rsidRDefault="00B065BF" w:rsidP="00B06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посвященном Дню толерантности</w:t>
      </w:r>
    </w:p>
    <w:p w:rsidR="00B065BF" w:rsidRDefault="00B065BF" w:rsidP="00B065BF">
      <w:pPr>
        <w:jc w:val="center"/>
        <w:rPr>
          <w:rFonts w:ascii="Times New Roman" w:eastAsia="Calibri" w:hAnsi="Times New Roman" w:cs="Times New Roman"/>
          <w:bCs/>
          <w:kern w:val="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FF00"/>
          <w:kern w:val="2"/>
          <w:lang w:eastAsia="ru-RU"/>
        </w:rPr>
        <w:t xml:space="preserve">                                                                                    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060"/>
      </w:tblGrid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Город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Учреждение</w:t>
            </w:r>
          </w:p>
          <w:p w:rsidR="00B065BF" w:rsidRDefault="00B065BF" w:rsidP="004E5D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Контактные телефоны</w:t>
            </w:r>
          </w:p>
          <w:p w:rsidR="00B065BF" w:rsidRDefault="00B065BF" w:rsidP="004E5D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учреждения</w:t>
            </w:r>
          </w:p>
          <w:p w:rsidR="00B065BF" w:rsidRDefault="00B065BF">
            <w:pPr>
              <w:spacing w:line="254" w:lineRule="auto"/>
              <w:ind w:left="720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 xml:space="preserve">  Коллектив</w:t>
            </w:r>
          </w:p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  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Количество участников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rPr>
          <w:trHeight w:val="2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Pr="00CC2275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Ф.И.О руководителя</w:t>
            </w:r>
            <w:r w:rsidR="00CC2275">
              <w:rPr>
                <w:rFonts w:ascii="Times New Roman" w:eastAsia="Calibri" w:hAnsi="Times New Roman" w:cs="Times New Roman"/>
                <w:b/>
                <w:kern w:val="2"/>
                <w:lang w:val="en-US" w:eastAsia="ru-RU"/>
              </w:rPr>
              <w:t xml:space="preserve"> </w:t>
            </w:r>
            <w:r w:rsidR="00CC2275"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команды</w:t>
            </w:r>
          </w:p>
          <w:p w:rsidR="00B065BF" w:rsidRDefault="00B065BF" w:rsidP="004E5D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Контактный телефон</w:t>
            </w:r>
          </w:p>
          <w:p w:rsidR="00B065BF" w:rsidRDefault="00B065BF" w:rsidP="004E5D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E-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mail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 xml:space="preserve">Музыкальное сопровождение: </w:t>
            </w:r>
          </w:p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(С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MP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3, флеш)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Особые условия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видео, количество микрофонов, стойки, время для переодевания и т.д.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B065BF" w:rsidRDefault="00B065BF" w:rsidP="00B065BF">
      <w:pPr>
        <w:rPr>
          <w:rFonts w:ascii="Times New Roman" w:eastAsia="Calibri" w:hAnsi="Times New Roman" w:cs="Times New Roman"/>
          <w:b/>
          <w:kern w:val="2"/>
          <w:lang w:eastAsia="ru-RU"/>
        </w:rPr>
      </w:pPr>
    </w:p>
    <w:p w:rsidR="00550F36" w:rsidRDefault="00550F36"/>
    <w:sectPr w:rsidR="0055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9D4"/>
    <w:multiLevelType w:val="hybridMultilevel"/>
    <w:tmpl w:val="C5140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72A3B"/>
    <w:multiLevelType w:val="hybridMultilevel"/>
    <w:tmpl w:val="8738E0C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BF"/>
    <w:rsid w:val="003E36FD"/>
    <w:rsid w:val="00550F36"/>
    <w:rsid w:val="006D5455"/>
    <w:rsid w:val="00B065BF"/>
    <w:rsid w:val="00C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6A895-F424-4018-947D-4801C32A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</dc:creator>
  <cp:keywords/>
  <dc:description/>
  <cp:lastModifiedBy>Сальникова Елена Анатольевна</cp:lastModifiedBy>
  <cp:revision>2</cp:revision>
  <dcterms:created xsi:type="dcterms:W3CDTF">2025-10-22T13:55:00Z</dcterms:created>
  <dcterms:modified xsi:type="dcterms:W3CDTF">2025-10-22T13:55:00Z</dcterms:modified>
</cp:coreProperties>
</file>