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92827" w:rsidRDefault="00092827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092827">
        <w:trPr>
          <w:trHeight w:val="3115"/>
        </w:trPr>
        <w:tc>
          <w:tcPr>
            <w:tcW w:w="5235" w:type="dxa"/>
            <w:shd w:val="clear" w:color="auto" w:fill="auto"/>
          </w:tcPr>
          <w:p w:rsidR="00092827" w:rsidRDefault="00092827">
            <w:pPr>
              <w:autoSpaceDE w:val="0"/>
              <w:rPr>
                <w:bCs/>
                <w:sz w:val="22"/>
                <w:szCs w:val="22"/>
              </w:rPr>
            </w:pPr>
          </w:p>
          <w:p w:rsidR="00092827" w:rsidRDefault="00092827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092827" w:rsidRDefault="007030AB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092827" w:rsidRDefault="00092827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092827" w:rsidRDefault="007030AB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092827" w:rsidRDefault="0009282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092827" w:rsidRDefault="00092827">
            <w:pPr>
              <w:autoSpaceDE w:val="0"/>
              <w:rPr>
                <w:bCs/>
                <w:sz w:val="22"/>
                <w:szCs w:val="22"/>
              </w:rPr>
            </w:pPr>
          </w:p>
          <w:p w:rsidR="00092827" w:rsidRDefault="00092827">
            <w:pPr>
              <w:autoSpaceDE w:val="0"/>
              <w:rPr>
                <w:bCs/>
                <w:sz w:val="22"/>
                <w:szCs w:val="22"/>
              </w:rPr>
            </w:pPr>
          </w:p>
          <w:p w:rsidR="00092827" w:rsidRDefault="00092827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92827" w:rsidRDefault="00092827">
      <w:pPr>
        <w:autoSpaceDE w:val="0"/>
        <w:ind w:left="709"/>
        <w:jc w:val="center"/>
        <w:rPr>
          <w:bCs/>
        </w:rPr>
      </w:pPr>
    </w:p>
    <w:p w:rsidR="00092827" w:rsidRDefault="0009282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092827" w:rsidRDefault="00092827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092827" w:rsidRDefault="00092827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092827" w:rsidRDefault="007030AB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ПЗЭ-ВОС/26-5627</w:t>
      </w:r>
    </w:p>
    <w:p w:rsidR="00092827" w:rsidRDefault="007030AB" w:rsidP="00311BF6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 w:rsidR="00311BF6">
        <w:rPr>
          <w:color w:val="0000FF"/>
          <w:sz w:val="28"/>
          <w:szCs w:val="28"/>
        </w:rPr>
        <w:br/>
      </w:r>
      <w:r>
        <w:rPr>
          <w:color w:val="0000FF"/>
          <w:sz w:val="28"/>
          <w:szCs w:val="28"/>
        </w:rPr>
        <w:t>не разграничена, расположенного на территории: Г.о. Воскресенск, вид разрешенного использования: Для ведения личного подсобного хозяйства (приусадебный земельный участок)</w:t>
      </w:r>
    </w:p>
    <w:p w:rsidR="00092827" w:rsidRDefault="00092827">
      <w:pPr>
        <w:ind w:left="-426"/>
        <w:jc w:val="center"/>
        <w:rPr>
          <w:color w:val="0000FF"/>
          <w:sz w:val="28"/>
          <w:szCs w:val="28"/>
        </w:rPr>
      </w:pPr>
    </w:p>
    <w:p w:rsidR="00092827" w:rsidRDefault="00092827">
      <w:pPr>
        <w:ind w:left="-426"/>
        <w:jc w:val="center"/>
        <w:rPr>
          <w:color w:val="0000FF"/>
          <w:sz w:val="28"/>
          <w:szCs w:val="28"/>
        </w:rPr>
      </w:pPr>
    </w:p>
    <w:p w:rsidR="00092827" w:rsidRDefault="007030AB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092827" w:rsidRDefault="007030AB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092827" w:rsidRDefault="00092827">
      <w:pPr>
        <w:ind w:left="-426"/>
        <w:jc w:val="center"/>
        <w:rPr>
          <w:color w:val="0000FF"/>
          <w:sz w:val="28"/>
          <w:szCs w:val="28"/>
        </w:rPr>
      </w:pPr>
    </w:p>
    <w:p w:rsidR="00092827" w:rsidRDefault="00092827">
      <w:pPr>
        <w:ind w:left="-426"/>
        <w:jc w:val="center"/>
        <w:rPr>
          <w:color w:val="0000FF"/>
          <w:sz w:val="28"/>
          <w:szCs w:val="28"/>
        </w:rPr>
      </w:pPr>
    </w:p>
    <w:p w:rsidR="00092827" w:rsidRDefault="00092827">
      <w:pPr>
        <w:ind w:left="-426"/>
        <w:jc w:val="center"/>
        <w:rPr>
          <w:color w:val="0000FF"/>
          <w:sz w:val="28"/>
          <w:szCs w:val="28"/>
        </w:rPr>
      </w:pPr>
    </w:p>
    <w:p w:rsidR="00092827" w:rsidRDefault="00092827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092827">
        <w:tc>
          <w:tcPr>
            <w:tcW w:w="5086" w:type="dxa"/>
          </w:tcPr>
          <w:p w:rsidR="00092827" w:rsidRDefault="007030A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092827" w:rsidRDefault="00092827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092827" w:rsidRDefault="007030A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00400010108688</w:t>
            </w:r>
          </w:p>
        </w:tc>
      </w:tr>
      <w:tr w:rsidR="00092827">
        <w:tc>
          <w:tcPr>
            <w:tcW w:w="5086" w:type="dxa"/>
          </w:tcPr>
          <w:p w:rsidR="00092827" w:rsidRDefault="007030A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092827" w:rsidRDefault="00092827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092827" w:rsidRDefault="007030A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24.09.2026</w:t>
            </w:r>
          </w:p>
        </w:tc>
      </w:tr>
      <w:tr w:rsidR="00092827">
        <w:tc>
          <w:tcPr>
            <w:tcW w:w="5086" w:type="dxa"/>
          </w:tcPr>
          <w:p w:rsidR="00092827" w:rsidRDefault="007030A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092827" w:rsidRDefault="00092827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092827" w:rsidRDefault="007030A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20.10.2026</w:t>
            </w:r>
          </w:p>
        </w:tc>
      </w:tr>
      <w:tr w:rsidR="00092827">
        <w:tc>
          <w:tcPr>
            <w:tcW w:w="5086" w:type="dxa"/>
          </w:tcPr>
          <w:p w:rsidR="00092827" w:rsidRDefault="007030A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092827" w:rsidRDefault="007030A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22.10.2026</w:t>
            </w:r>
          </w:p>
        </w:tc>
      </w:tr>
      <w:tr w:rsidR="00092827">
        <w:tc>
          <w:tcPr>
            <w:tcW w:w="5086" w:type="dxa"/>
          </w:tcPr>
          <w:p w:rsidR="00092827" w:rsidRDefault="0009282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092827" w:rsidRDefault="00092827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092827" w:rsidRDefault="00092827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092827" w:rsidRDefault="00092827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092827" w:rsidRDefault="00092827">
      <w:pPr>
        <w:autoSpaceDE w:val="0"/>
        <w:rPr>
          <w:b/>
          <w:bCs/>
          <w:sz w:val="26"/>
          <w:szCs w:val="26"/>
        </w:rPr>
      </w:pPr>
    </w:p>
    <w:p w:rsidR="00092827" w:rsidRDefault="00092827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311BF6" w:rsidRDefault="00311BF6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092827" w:rsidRDefault="00092827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092827" w:rsidRDefault="00092827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092827" w:rsidRDefault="00092827">
      <w:pPr>
        <w:autoSpaceDE w:val="0"/>
        <w:rPr>
          <w:b/>
          <w:bCs/>
          <w:color w:val="17365D"/>
          <w:sz w:val="26"/>
          <w:szCs w:val="26"/>
        </w:rPr>
      </w:pPr>
    </w:p>
    <w:p w:rsidR="00092827" w:rsidRDefault="00092827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092827" w:rsidRDefault="00092827">
      <w:pPr>
        <w:autoSpaceDE w:val="0"/>
        <w:jc w:val="center"/>
        <w:rPr>
          <w:b/>
          <w:sz w:val="28"/>
          <w:szCs w:val="28"/>
        </w:rPr>
      </w:pPr>
    </w:p>
    <w:p w:rsidR="00092827" w:rsidRDefault="007030AB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092827" w:rsidRDefault="007030AB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2" w:name="_Toc478656950"/>
      <w:bookmarkStart w:id="3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2"/>
    </w:p>
    <w:p w:rsidR="00092827" w:rsidRDefault="007030A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4" w:name="_Toc426462869"/>
      <w:bookmarkStart w:id="5" w:name="_Toc428969604"/>
      <w:bookmarkStart w:id="6" w:name="_Toc423619374"/>
      <w:bookmarkStart w:id="7" w:name="__RefHeading__33_520497706"/>
      <w:bookmarkStart w:id="8" w:name="_%2525D0%25259F%2525D1%252580%2525D0%252"/>
      <w:bookmarkEnd w:id="3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092827" w:rsidRDefault="007030A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092827" w:rsidRDefault="007030A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092827" w:rsidRDefault="007030A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092827" w:rsidRDefault="007030A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092827" w:rsidRDefault="007030A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18.09.2026 № 175-З п. 207;</w:t>
      </w:r>
    </w:p>
    <w:p w:rsidR="00092827" w:rsidRDefault="007030AB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092827" w:rsidRDefault="007030A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9" w:name="__RefHeading__35_520497706"/>
      <w:bookmarkStart w:id="10" w:name="__RefHeading__50_1698952488"/>
      <w:bookmarkStart w:id="11" w:name="__RefHeading__48_1698952488"/>
      <w:bookmarkEnd w:id="9"/>
      <w:bookmarkEnd w:id="10"/>
      <w:bookmarkEnd w:id="11"/>
    </w:p>
    <w:p w:rsidR="00092827" w:rsidRDefault="00092827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092827" w:rsidRDefault="007030AB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2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4"/>
    <w:bookmarkEnd w:id="5"/>
    <w:bookmarkEnd w:id="6"/>
    <w:p w:rsidR="00092827" w:rsidRDefault="007030A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311BF6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092827" w:rsidRDefault="0009282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092827" w:rsidRDefault="007030AB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092827" w:rsidRDefault="007030A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092827" w:rsidRDefault="007030A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092827" w:rsidRDefault="007030A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092827" w:rsidRDefault="007030A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092827" w:rsidRDefault="00092827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092827" w:rsidRDefault="007030AB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092827" w:rsidRDefault="007030A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092827" w:rsidRDefault="007030A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092827" w:rsidRDefault="00092827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092827" w:rsidRDefault="007030A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092827" w:rsidRDefault="0009282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092827" w:rsidRDefault="007030A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092827" w:rsidRDefault="007030A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092827" w:rsidRDefault="007030A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092827" w:rsidRDefault="0009282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092827" w:rsidRDefault="0009282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092827" w:rsidRDefault="007030AB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092827" w:rsidRDefault="007030A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092827" w:rsidRDefault="007030A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092827" w:rsidRDefault="007030A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092827" w:rsidRDefault="007030A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092827" w:rsidRDefault="007030A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092827" w:rsidRDefault="00092827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092827" w:rsidRDefault="007030AB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>продажа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092827" w:rsidRDefault="00092827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092827" w:rsidRDefault="007030AB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092827" w:rsidRDefault="00092827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092827" w:rsidRDefault="007030AB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Московская область, Воскресенский район, д. Ратчино, за участками № 54,55,56.</w:t>
      </w:r>
    </w:p>
    <w:p w:rsidR="00092827" w:rsidRDefault="00092827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2 450,00.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50:29:0060214:534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092827" w:rsidRDefault="007030AB" w:rsidP="00311BF6">
      <w:pP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Участок имеет следующие ограничения в использовании: </w:t>
      </w:r>
      <w:r>
        <w:rPr>
          <w:color w:val="0000FF"/>
          <w:sz w:val="22"/>
          <w:szCs w:val="22"/>
        </w:rPr>
        <w:br/>
        <w:t>- 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  <w:t>- Воздушного кодекса Российской Федерации;</w:t>
      </w:r>
      <w:r>
        <w:rPr>
          <w:color w:val="0000FF"/>
          <w:sz w:val="22"/>
          <w:szCs w:val="22"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092827" w:rsidRDefault="00092827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1 553 986,</w:t>
      </w:r>
      <w:r w:rsidR="00311BF6">
        <w:rPr>
          <w:b/>
          <w:color w:val="0000FF"/>
          <w:sz w:val="22"/>
          <w:szCs w:val="22"/>
        </w:rPr>
        <w:t>0</w:t>
      </w:r>
      <w:r>
        <w:rPr>
          <w:b/>
          <w:color w:val="0000FF"/>
          <w:sz w:val="22"/>
          <w:szCs w:val="22"/>
        </w:rPr>
        <w:t xml:space="preserve">0 руб. (Один миллион пятьсот пятьдесят три тысячи девятьсот восемьдесят шесть руб. </w:t>
      </w:r>
      <w:r w:rsidR="00311BF6">
        <w:rPr>
          <w:b/>
          <w:color w:val="0000FF"/>
          <w:sz w:val="22"/>
          <w:szCs w:val="22"/>
        </w:rPr>
        <w:t>0</w:t>
      </w:r>
      <w:r>
        <w:rPr>
          <w:b/>
          <w:color w:val="0000FF"/>
          <w:sz w:val="22"/>
          <w:szCs w:val="22"/>
        </w:rPr>
        <w:t>0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77 699,3</w:t>
      </w:r>
      <w:r w:rsidR="00311BF6">
        <w:rPr>
          <w:b/>
          <w:color w:val="0000FF"/>
          <w:sz w:val="22"/>
          <w:szCs w:val="22"/>
        </w:rPr>
        <w:t>0</w:t>
      </w:r>
      <w:r>
        <w:rPr>
          <w:b/>
          <w:color w:val="0000FF"/>
          <w:sz w:val="22"/>
          <w:szCs w:val="22"/>
        </w:rPr>
        <w:t xml:space="preserve"> руб. (Семьдесят семь тысяч шестьсот девяносто девять руб. 3</w:t>
      </w:r>
      <w:r w:rsidR="00311BF6">
        <w:rPr>
          <w:b/>
          <w:color w:val="0000FF"/>
          <w:sz w:val="22"/>
          <w:szCs w:val="22"/>
        </w:rPr>
        <w:t>0</w:t>
      </w:r>
      <w:r>
        <w:rPr>
          <w:b/>
          <w:color w:val="0000FF"/>
          <w:sz w:val="22"/>
          <w:szCs w:val="22"/>
        </w:rPr>
        <w:t xml:space="preserve">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310 797,20 руб. (Триста десять тысяч семьсот девяносто семь руб. 20 коп.)</w:t>
      </w:r>
      <w:r>
        <w:rPr>
          <w:color w:val="0000FF"/>
          <w:sz w:val="22"/>
          <w:szCs w:val="22"/>
        </w:rPr>
        <w:t>, НДС не облагается.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092827" w:rsidRDefault="007030A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092827" w:rsidRDefault="0009282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092827" w:rsidRDefault="007030A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092827" w:rsidRDefault="00092827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092827" w:rsidRDefault="007030AB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24.09.2026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092827" w:rsidRDefault="007030AB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092827" w:rsidRDefault="00092827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092827" w:rsidRDefault="007030AB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20.10.2026 18:00.</w:t>
      </w:r>
    </w:p>
    <w:p w:rsidR="00092827" w:rsidRDefault="00092827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092827" w:rsidRDefault="007030AB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21.10.2026.</w:t>
      </w:r>
    </w:p>
    <w:p w:rsidR="00092827" w:rsidRDefault="00092827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092827" w:rsidRDefault="007030AB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092827" w:rsidRDefault="00092827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092827" w:rsidRDefault="007030AB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22.10.2026 12:00.</w:t>
      </w:r>
    </w:p>
    <w:p w:rsidR="00092827" w:rsidRDefault="00092827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3" w:name="OLE_LINK4"/>
      <w:bookmarkStart w:id="14" w:name="OLE_LINK7"/>
      <w:bookmarkStart w:id="15" w:name="OLE_LINK9"/>
    </w:p>
    <w:p w:rsidR="00092827" w:rsidRDefault="007030AB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092827" w:rsidRDefault="007030AB">
      <w:pPr>
        <w:spacing w:line="276" w:lineRule="auto"/>
        <w:ind w:firstLine="420"/>
        <w:jc w:val="both"/>
        <w:rPr>
          <w:sz w:val="22"/>
          <w:szCs w:val="22"/>
        </w:rPr>
      </w:pPr>
      <w:bookmarkStart w:id="16" w:name="_Toc426462873"/>
      <w:bookmarkStart w:id="17" w:name="_Toc428969608"/>
      <w:bookmarkStart w:id="18" w:name="_Toc423619379"/>
      <w:bookmarkStart w:id="19" w:name="__RefHeading__41_520497706"/>
      <w:bookmarkEnd w:id="13"/>
      <w:bookmarkEnd w:id="14"/>
      <w:bookmarkEnd w:id="15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092827" w:rsidRDefault="007030A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092827" w:rsidRDefault="007030A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092827" w:rsidRDefault="007030A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092827" w:rsidRDefault="007030A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092827" w:rsidRDefault="007030AB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092827" w:rsidRDefault="00092827">
      <w:pPr>
        <w:rPr>
          <w:sz w:val="22"/>
          <w:szCs w:val="22"/>
          <w:lang w:val="zh-CN"/>
        </w:rPr>
      </w:pPr>
    </w:p>
    <w:p w:rsidR="00092827" w:rsidRDefault="007030A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092827" w:rsidRDefault="007030A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092827" w:rsidRDefault="007030AB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092827" w:rsidRDefault="007030AB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092827" w:rsidRDefault="00092827">
      <w:pPr>
        <w:spacing w:line="276" w:lineRule="auto"/>
        <w:ind w:firstLine="426"/>
        <w:jc w:val="both"/>
        <w:rPr>
          <w:sz w:val="22"/>
          <w:szCs w:val="22"/>
        </w:rPr>
      </w:pPr>
    </w:p>
    <w:p w:rsidR="00092827" w:rsidRDefault="007030AB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092827" w:rsidRDefault="007030AB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092827" w:rsidRDefault="007030A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092827" w:rsidRDefault="007030A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092827" w:rsidRDefault="007030A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092827" w:rsidRDefault="007030A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092827" w:rsidRDefault="0009282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092827" w:rsidRDefault="007030AB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092827" w:rsidRDefault="00092827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092827" w:rsidRDefault="007030A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092827" w:rsidRDefault="007030A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092827" w:rsidRDefault="007030A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092827" w:rsidRDefault="00092827">
      <w:pPr>
        <w:spacing w:line="276" w:lineRule="auto"/>
        <w:ind w:firstLine="426"/>
        <w:jc w:val="both"/>
        <w:rPr>
          <w:sz w:val="22"/>
          <w:szCs w:val="22"/>
        </w:rPr>
      </w:pPr>
    </w:p>
    <w:p w:rsidR="00092827" w:rsidRDefault="007030A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092827" w:rsidRDefault="007030A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092827" w:rsidRDefault="007030AB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092827" w:rsidRDefault="007030AB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092827" w:rsidRDefault="007030AB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092827" w:rsidRDefault="007030AB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092827" w:rsidRDefault="00092827">
      <w:pPr>
        <w:spacing w:line="276" w:lineRule="auto"/>
        <w:jc w:val="both"/>
        <w:rPr>
          <w:b/>
          <w:bCs/>
          <w:sz w:val="22"/>
          <w:szCs w:val="22"/>
        </w:rPr>
      </w:pPr>
    </w:p>
    <w:p w:rsidR="00092827" w:rsidRDefault="007030AB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092827" w:rsidRDefault="007030AB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092827" w:rsidRDefault="00092827">
      <w:pPr>
        <w:spacing w:line="276" w:lineRule="auto"/>
        <w:ind w:firstLine="426"/>
        <w:jc w:val="both"/>
        <w:rPr>
          <w:sz w:val="22"/>
          <w:szCs w:val="22"/>
        </w:rPr>
      </w:pPr>
    </w:p>
    <w:p w:rsidR="00092827" w:rsidRDefault="007030A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092827" w:rsidRDefault="007030AB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092827" w:rsidRDefault="007030A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092827" w:rsidRDefault="007030A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092827" w:rsidRDefault="007030AB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092827" w:rsidRDefault="007030AB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092827" w:rsidRDefault="007030AB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092827" w:rsidRDefault="00092827">
      <w:pPr>
        <w:spacing w:line="276" w:lineRule="auto"/>
        <w:jc w:val="both"/>
        <w:rPr>
          <w:sz w:val="22"/>
          <w:szCs w:val="22"/>
        </w:rPr>
      </w:pPr>
    </w:p>
    <w:p w:rsidR="00092827" w:rsidRDefault="007030A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9691587"/>
      <w:bookmarkStart w:id="22" w:name="_Toc423619380"/>
      <w:bookmarkStart w:id="23" w:name="_Toc426462877"/>
      <w:bookmarkStart w:id="24" w:name="_Toc428969612"/>
      <w:bookmarkEnd w:id="16"/>
      <w:bookmarkEnd w:id="17"/>
      <w:bookmarkEnd w:id="18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1"/>
    </w:p>
    <w:p w:rsidR="00092827" w:rsidRDefault="00092827">
      <w:pPr>
        <w:spacing w:line="276" w:lineRule="auto"/>
        <w:jc w:val="center"/>
        <w:rPr>
          <w:b/>
          <w:sz w:val="4"/>
          <w:szCs w:val="4"/>
        </w:rPr>
      </w:pP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092827" w:rsidRDefault="00092827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092827" w:rsidRDefault="007030A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092827" w:rsidRDefault="00092827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092827" w:rsidRDefault="007030A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092827" w:rsidRDefault="007030AB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092827" w:rsidRDefault="00092827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092827" w:rsidRDefault="007030A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26365734"/>
      <w:bookmarkStart w:id="26" w:name="_Toc429992738"/>
      <w:bookmarkEnd w:id="22"/>
      <w:bookmarkEnd w:id="23"/>
      <w:bookmarkEnd w:id="24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:rsidR="00092827" w:rsidRDefault="007030A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092827" w:rsidRDefault="007030A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092827" w:rsidRDefault="007030A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7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7"/>
    </w:p>
    <w:p w:rsidR="00092827" w:rsidRDefault="007030A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092827" w:rsidRDefault="007030A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092827" w:rsidRDefault="007030A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092827" w:rsidRDefault="007030A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092827" w:rsidRDefault="007030AB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8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8"/>
      <w:r>
        <w:rPr>
          <w:bCs/>
          <w:sz w:val="22"/>
          <w:szCs w:val="22"/>
          <w:lang w:eastAsia="en-US"/>
        </w:rPr>
        <w:t>.</w:t>
      </w:r>
    </w:p>
    <w:p w:rsidR="00092827" w:rsidRDefault="007030A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092827" w:rsidRDefault="007030A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092827" w:rsidRDefault="007030AB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092827" w:rsidRDefault="00092827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092827" w:rsidRDefault="007030A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9" w:name="_Toc479691592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9"/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0" w:name="_Hlk130986499"/>
      <w:r>
        <w:rPr>
          <w:color w:val="0000FF"/>
          <w:sz w:val="22"/>
          <w:szCs w:val="22"/>
        </w:rPr>
        <w:t>прилагается</w:t>
      </w:r>
      <w:bookmarkEnd w:id="30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1" w:name="_Hlk130986518"/>
      <w:r>
        <w:rPr>
          <w:sz w:val="22"/>
          <w:szCs w:val="22"/>
        </w:rPr>
        <w:t>arenda.mosreg.ru</w:t>
      </w:r>
      <w:bookmarkEnd w:id="31"/>
      <w:r>
        <w:rPr>
          <w:sz w:val="22"/>
          <w:szCs w:val="22"/>
        </w:rPr>
        <w:t xml:space="preserve"> (далее – ЛКА).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092827" w:rsidRDefault="007030AB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311BF6" w:rsidRPr="007030AB" w:rsidRDefault="007030AB" w:rsidP="007030AB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rFonts w:ascii="Arial" w:eastAsia="SimSun" w:hAnsi="Arial"/>
          <w:b/>
          <w:bCs/>
          <w:i/>
          <w:iCs/>
          <w:sz w:val="22"/>
          <w:szCs w:val="22"/>
          <w:lang w:val="zh-CN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311BF6" w:rsidRDefault="00311BF6" w:rsidP="00311BF6">
      <w:pPr>
        <w:tabs>
          <w:tab w:val="left" w:pos="3795"/>
        </w:tabs>
        <w:jc w:val="center"/>
        <w:rPr>
          <w:b/>
          <w:bCs/>
          <w:color w:val="FF0000"/>
        </w:rPr>
      </w:pPr>
      <w:r w:rsidRPr="00311BF6">
        <w:rPr>
          <w:b/>
          <w:bCs/>
          <w:color w:val="FF0000"/>
        </w:rPr>
        <w:t>ВНИМАНИЕ!</w:t>
      </w:r>
    </w:p>
    <w:p w:rsidR="007030AB" w:rsidRPr="00311BF6" w:rsidRDefault="007030AB" w:rsidP="00311BF6">
      <w:pPr>
        <w:tabs>
          <w:tab w:val="left" w:pos="3795"/>
        </w:tabs>
        <w:jc w:val="center"/>
        <w:rPr>
          <w:b/>
          <w:bCs/>
          <w:color w:val="FF0000"/>
        </w:rPr>
      </w:pPr>
    </w:p>
    <w:p w:rsidR="00311BF6" w:rsidRPr="007030AB" w:rsidRDefault="00311BF6" w:rsidP="007030AB">
      <w:pPr>
        <w:tabs>
          <w:tab w:val="left" w:pos="3795"/>
        </w:tabs>
        <w:jc w:val="center"/>
        <w:rPr>
          <w:b/>
          <w:bCs/>
          <w:color w:val="FF0000"/>
        </w:rPr>
      </w:pPr>
      <w:r w:rsidRPr="00311BF6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bookmarkStart w:id="32" w:name="_Ref368517744"/>
    </w:p>
    <w:p w:rsidR="00311BF6" w:rsidRDefault="007030AB" w:rsidP="00311BF6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311BF6">
        <w:br w:type="page"/>
      </w:r>
      <w:bookmarkStart w:id="33" w:name="_Toc478656964"/>
      <w:bookmarkStart w:id="34" w:name="_Toc478656965"/>
      <w:bookmarkStart w:id="35" w:name="_Toc423082997"/>
      <w:bookmarkEnd w:id="7"/>
      <w:bookmarkEnd w:id="8"/>
      <w:bookmarkEnd w:id="19"/>
      <w:bookmarkEnd w:id="32"/>
    </w:p>
    <w:p w:rsidR="00092827" w:rsidRDefault="007030AB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 xml:space="preserve"> </w:t>
      </w:r>
      <w:bookmarkEnd w:id="33"/>
    </w:p>
    <w:p w:rsidR="00092827" w:rsidRDefault="00092827">
      <w:pPr>
        <w:jc w:val="center"/>
        <w:rPr>
          <w:b/>
        </w:rPr>
      </w:pPr>
    </w:p>
    <w:p w:rsidR="00092827" w:rsidRDefault="007030AB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092827" w:rsidRDefault="00092827">
      <w:pPr>
        <w:rPr>
          <w:b/>
          <w:sz w:val="2"/>
          <w:szCs w:val="10"/>
        </w:rPr>
      </w:pPr>
    </w:p>
    <w:p w:rsidR="00092827" w:rsidRDefault="00092827">
      <w:pPr>
        <w:rPr>
          <w:b/>
          <w:sz w:val="19"/>
          <w:szCs w:val="19"/>
        </w:rPr>
      </w:pPr>
    </w:p>
    <w:p w:rsidR="00092827" w:rsidRDefault="007030AB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092827" w:rsidRDefault="007030AB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092827" w:rsidRDefault="007030A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092827" w:rsidRDefault="007030AB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092827" w:rsidRDefault="007030AB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092827" w:rsidRDefault="007030AB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092827" w:rsidRDefault="007030AB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092827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092827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092827" w:rsidRDefault="007030A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092827" w:rsidRDefault="007030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092827" w:rsidRDefault="007030AB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092827" w:rsidRDefault="00092827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092827" w:rsidRDefault="007030A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092827" w:rsidRDefault="007030A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092827" w:rsidRDefault="007030A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092827" w:rsidRDefault="007030A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092827" w:rsidRDefault="007030A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092827" w:rsidRDefault="007030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092827" w:rsidRDefault="007030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092827" w:rsidRDefault="007030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092827" w:rsidRDefault="007030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092827" w:rsidRDefault="007030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092827" w:rsidRDefault="007030A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bookmarkEnd w:id="34"/>
    <w:p w:rsidR="00092827" w:rsidRDefault="00092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092827" w:rsidRDefault="007030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092827" w:rsidRDefault="00092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092827" w:rsidRDefault="007030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092827" w:rsidRDefault="007030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092827" w:rsidRDefault="00092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092827" w:rsidRDefault="007030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092827" w:rsidRDefault="00092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092827" w:rsidRDefault="007030A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092827" w:rsidRDefault="00092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092827" w:rsidRDefault="007030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092827" w:rsidRDefault="00092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092827" w:rsidRDefault="0009282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092827" w:rsidRDefault="0009282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092827" w:rsidRDefault="00092827">
      <w:pPr>
        <w:rPr>
          <w:b/>
          <w:sz w:val="22"/>
          <w:szCs w:val="22"/>
        </w:rPr>
      </w:pPr>
    </w:p>
    <w:p w:rsidR="00092827" w:rsidRDefault="007030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092827" w:rsidRDefault="00092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092827" w:rsidRDefault="00092827">
      <w:pPr>
        <w:suppressAutoHyphens w:val="0"/>
        <w:jc w:val="center"/>
        <w:rPr>
          <w:b/>
          <w:sz w:val="22"/>
          <w:szCs w:val="22"/>
        </w:rPr>
      </w:pPr>
    </w:p>
    <w:p w:rsidR="00092827" w:rsidRDefault="007030AB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092827" w:rsidRDefault="0009282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092827" w:rsidRDefault="0009282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092827" w:rsidRDefault="007030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092827" w:rsidRDefault="0009282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092827" w:rsidRDefault="007030A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092827" w:rsidRDefault="0009282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092827" w:rsidRDefault="00092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092827" w:rsidRDefault="007030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092827" w:rsidRDefault="00092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092827">
        <w:tc>
          <w:tcPr>
            <w:tcW w:w="3261" w:type="dxa"/>
          </w:tcPr>
          <w:p w:rsidR="00092827" w:rsidRDefault="007030AB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092827" w:rsidRDefault="007030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092827" w:rsidRDefault="007030AB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092827">
        <w:trPr>
          <w:trHeight w:val="250"/>
        </w:trPr>
        <w:tc>
          <w:tcPr>
            <w:tcW w:w="3261" w:type="dxa"/>
          </w:tcPr>
          <w:p w:rsidR="00092827" w:rsidRDefault="0009282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092827" w:rsidRDefault="0009282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092827" w:rsidRDefault="0009282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92827" w:rsidRDefault="00092827">
      <w:pPr>
        <w:jc w:val="center"/>
        <w:rPr>
          <w:b/>
          <w:sz w:val="22"/>
          <w:szCs w:val="22"/>
        </w:rPr>
      </w:pPr>
    </w:p>
    <w:p w:rsidR="00092827" w:rsidRDefault="007030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092827" w:rsidRDefault="00092827">
      <w:pPr>
        <w:jc w:val="center"/>
        <w:rPr>
          <w:b/>
          <w:sz w:val="22"/>
          <w:szCs w:val="22"/>
        </w:rPr>
      </w:pPr>
    </w:p>
    <w:p w:rsidR="00092827" w:rsidRDefault="00092827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092827">
        <w:trPr>
          <w:trHeight w:val="738"/>
        </w:trPr>
        <w:tc>
          <w:tcPr>
            <w:tcW w:w="3049" w:type="dxa"/>
          </w:tcPr>
          <w:p w:rsidR="00092827" w:rsidRDefault="0070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092827" w:rsidRDefault="0070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092827" w:rsidRDefault="0070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092827" w:rsidRDefault="00092827">
            <w:pPr>
              <w:rPr>
                <w:sz w:val="22"/>
                <w:szCs w:val="22"/>
              </w:rPr>
            </w:pPr>
          </w:p>
        </w:tc>
      </w:tr>
      <w:tr w:rsidR="00092827">
        <w:trPr>
          <w:trHeight w:val="738"/>
        </w:trPr>
        <w:tc>
          <w:tcPr>
            <w:tcW w:w="3049" w:type="dxa"/>
          </w:tcPr>
          <w:p w:rsidR="00092827" w:rsidRDefault="0070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092827" w:rsidRDefault="0070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092827" w:rsidRDefault="000928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092827" w:rsidRDefault="0070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092827" w:rsidRDefault="0070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092827" w:rsidRDefault="000928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092827" w:rsidRDefault="0070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092827" w:rsidRDefault="0070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5"/>
    </w:tbl>
    <w:p w:rsidR="006F491C" w:rsidRDefault="006F491C"/>
    <w:sectPr w:rsidR="006F491C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91C" w:rsidRDefault="007030AB">
      <w:r>
        <w:separator/>
      </w:r>
    </w:p>
  </w:endnote>
  <w:endnote w:type="continuationSeparator" w:id="0">
    <w:p w:rsidR="006F491C" w:rsidRDefault="00703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092827" w:rsidRDefault="007030AB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231" w:rsidRPr="00D05231">
          <w:rPr>
            <w:noProof/>
            <w:lang w:val="ru-RU"/>
          </w:rPr>
          <w:t>3</w:t>
        </w:r>
        <w:r>
          <w:fldChar w:fldCharType="end"/>
        </w:r>
      </w:p>
    </w:sdtContent>
  </w:sdt>
  <w:p w:rsidR="00092827" w:rsidRDefault="00092827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27" w:rsidRDefault="007030AB">
      <w:r>
        <w:separator/>
      </w:r>
    </w:p>
  </w:footnote>
  <w:footnote w:type="continuationSeparator" w:id="0">
    <w:p w:rsidR="00092827" w:rsidRDefault="007030AB">
      <w:r>
        <w:continuationSeparator/>
      </w:r>
    </w:p>
  </w:footnote>
  <w:footnote w:id="1">
    <w:p w:rsidR="00092827" w:rsidRDefault="007030AB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092827" w:rsidRDefault="00092827">
      <w:pPr>
        <w:pStyle w:val="af5"/>
        <w:rPr>
          <w:lang w:val="ru-RU"/>
        </w:rPr>
      </w:pPr>
    </w:p>
  </w:footnote>
  <w:footnote w:id="2">
    <w:p w:rsidR="00092827" w:rsidRDefault="007030A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092827" w:rsidRDefault="007030A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092827" w:rsidRDefault="007030A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092827" w:rsidRDefault="007030A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092827" w:rsidRPr="00311BF6" w:rsidRDefault="007030AB">
      <w:pPr>
        <w:pStyle w:val="af5"/>
        <w:rPr>
          <w:lang w:val="ru-RU"/>
        </w:rPr>
      </w:pPr>
      <w:r w:rsidRPr="00311BF6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2827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1BF6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491C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30AB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5231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00469B3-751F-4259-BEB9-8290A1D8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FCB9-8F74-4374-9811-D0DD914D7223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2858128C-45C9-415E-878D-C7420B7522F9"/>
    <ds:schemaRef ds:uri="e8d4181a-c308-40bd-85fd-d92f482083f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3E5A227-1CD0-4A8B-8AFB-817901FC012F}">
  <ds:schemaRefs/>
</ds:datastoreItem>
</file>

<file path=customXml/itemProps3.xml><?xml version="1.0" encoding="utf-8"?>
<ds:datastoreItem xmlns:ds="http://schemas.openxmlformats.org/officeDocument/2006/customXml" ds:itemID="{A7FAB9C4-E007-42F1-B3BF-1CFE20937EBD}">
  <ds:schemaRefs/>
</ds:datastoreItem>
</file>

<file path=customXml/itemProps4.xml><?xml version="1.0" encoding="utf-8"?>
<ds:datastoreItem xmlns:ds="http://schemas.openxmlformats.org/officeDocument/2006/customXml" ds:itemID="{AE6DB1C2-2222-438E-A9B5-632A6EF9CE9D}">
  <ds:schemaRefs/>
</ds:datastoreItem>
</file>

<file path=customXml/itemProps5.xml><?xml version="1.0" encoding="utf-8"?>
<ds:datastoreItem xmlns:ds="http://schemas.openxmlformats.org/officeDocument/2006/customXml" ds:itemID="{B78C86F7-8C2B-4A04-9542-6B09F5340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5811</Words>
  <Characters>33127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Гарцевич Татьяна Викторовна</cp:lastModifiedBy>
  <cp:revision>2</cp:revision>
  <cp:lastPrinted>2021-08-09T12:55:00Z</cp:lastPrinted>
  <dcterms:created xsi:type="dcterms:W3CDTF">2026-09-24T14:21:00Z</dcterms:created>
  <dcterms:modified xsi:type="dcterms:W3CDTF">2026-09-24T14:21:00Z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