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8E1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8E19A3" w:rsidRPr="008E19A3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50:29:0000000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 xml:space="preserve">:93, расположенного по адресу: </w:t>
      </w:r>
      <w:r w:rsidR="008E19A3" w:rsidRPr="008E19A3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городской округ Воскресенск, с. Конобеево, ул. Победы, участок № 71-в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C0B05" w:rsidRPr="000C0B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26.02.2021 до 05.03.2021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26 февраля 2021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0C0B0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режиме «онлайн - трансляции»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3306" w:rsidRPr="00973306" w:rsidRDefault="008E19A3" w:rsidP="00973306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8E19A3">
        <w:rPr>
          <w:rFonts w:ascii="Times New Roman" w:eastAsia="Times New Roman" w:hAnsi="Times New Roman"/>
          <w:sz w:val="24"/>
          <w:szCs w:val="36"/>
          <w:lang w:eastAsia="ru-RU"/>
        </w:rPr>
        <w:t>https://zoom.us/j/93294681314?pwd=WmZGSFFOd09aWVdUQlErbzFnK2Nmdz09</w:t>
      </w:r>
    </w:p>
    <w:p w:rsidR="00A7555D" w:rsidRPr="00A7555D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303297">
        <w:rPr>
          <w:rFonts w:ascii="Times New Roman" w:eastAsia="Times New Roman" w:hAnsi="Times New Roman"/>
          <w:sz w:val="24"/>
          <w:szCs w:val="36"/>
          <w:lang w:eastAsia="ru-RU"/>
        </w:rPr>
        <w:t xml:space="preserve">Идентификатор конференции: </w:t>
      </w:r>
      <w:r w:rsidR="008E19A3" w:rsidRPr="006742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932 9468 1314</w:t>
      </w:r>
    </w:p>
    <w:p w:rsidR="00A7555D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36"/>
          <w:lang w:eastAsia="ru-RU"/>
        </w:rPr>
      </w:pPr>
      <w:r w:rsidRPr="00A7555D">
        <w:rPr>
          <w:rFonts w:ascii="Times New Roman" w:eastAsia="Times New Roman" w:hAnsi="Times New Roman"/>
          <w:sz w:val="24"/>
          <w:szCs w:val="36"/>
          <w:lang w:eastAsia="ru-RU"/>
        </w:rPr>
        <w:t xml:space="preserve">Код доступа: </w:t>
      </w:r>
      <w:r w:rsidR="008E19A3" w:rsidRPr="008E19A3">
        <w:rPr>
          <w:rFonts w:ascii="Times New Roman" w:eastAsia="Times New Roman" w:hAnsi="Times New Roman"/>
          <w:sz w:val="24"/>
          <w:szCs w:val="36"/>
          <w:lang w:eastAsia="ru-RU"/>
        </w:rPr>
        <w:t>Qr05eZ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5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26.02.2021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05.03.2021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почты gradreg@vmr-mo.ru</w:t>
      </w:r>
    </w:p>
    <w:p w:rsidR="00902179" w:rsidRDefault="001C5FF9" w:rsidP="008E19A3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градостроительству Московской области «</w:t>
      </w:r>
      <w:r w:rsidR="008E19A3" w:rsidRPr="008E19A3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разрешения на условно разрешенный вид использования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 w:rsidRPr="008E19A3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 с кадастровым номером 50:29:000000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 xml:space="preserve">0:93, расположенного по адресу: </w:t>
      </w:r>
      <w:r w:rsidR="008E19A3" w:rsidRPr="008E19A3">
        <w:rPr>
          <w:rFonts w:ascii="Times New Roman" w:eastAsia="Times New Roman" w:hAnsi="Times New Roman"/>
          <w:sz w:val="24"/>
          <w:szCs w:val="24"/>
          <w:lang w:eastAsia="ru-RU"/>
        </w:rPr>
        <w:t>Московская область, городской округ Воскресенск, с. Конобеево, ул. Победы, участок № 71-в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97330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303297"/>
    <w:rsid w:val="003B5858"/>
    <w:rsid w:val="004A774A"/>
    <w:rsid w:val="005D36DD"/>
    <w:rsid w:val="006742C9"/>
    <w:rsid w:val="00690E1B"/>
    <w:rsid w:val="006D4AB8"/>
    <w:rsid w:val="00792B06"/>
    <w:rsid w:val="00797893"/>
    <w:rsid w:val="008E19A3"/>
    <w:rsid w:val="00902179"/>
    <w:rsid w:val="00973306"/>
    <w:rsid w:val="00A7555D"/>
    <w:rsid w:val="00AB1E68"/>
    <w:rsid w:val="00B733AE"/>
    <w:rsid w:val="00D9427B"/>
    <w:rsid w:val="00E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D832"/>
  <w15:chartTrackingRefBased/>
  <w15:docId w15:val="{DD860687-8916-4385-A8B7-B3528F5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-mo.ru/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32</cp:revision>
  <cp:lastPrinted>2021-02-20T09:14:00Z</cp:lastPrinted>
  <dcterms:created xsi:type="dcterms:W3CDTF">2020-07-27T08:27:00Z</dcterms:created>
  <dcterms:modified xsi:type="dcterms:W3CDTF">2021-02-20T09:16:00Z</dcterms:modified>
</cp:coreProperties>
</file>