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C" w:rsidRPr="003E123E" w:rsidRDefault="000B67EC" w:rsidP="000B67E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123E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E0E358A" wp14:editId="3228DF74">
            <wp:extent cx="704850" cy="885825"/>
            <wp:effectExtent l="19050" t="0" r="0" b="0"/>
            <wp:docPr id="1027" name="Рисунок 2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71" w:rsidRPr="003E123E" w:rsidRDefault="00845371" w:rsidP="0084537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</w:p>
    <w:p w:rsidR="000B67EC" w:rsidRPr="0099519E" w:rsidRDefault="003A1506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Администрация</w:t>
      </w:r>
    </w:p>
    <w:p w:rsidR="000B67EC" w:rsidRPr="0099519E" w:rsidRDefault="00845371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городского округа Воскресенск</w:t>
      </w:r>
    </w:p>
    <w:p w:rsidR="000B67EC" w:rsidRPr="0099519E" w:rsidRDefault="000B67EC" w:rsidP="00A643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Московской области</w:t>
      </w:r>
    </w:p>
    <w:p w:rsidR="00E85CF3" w:rsidRPr="0099519E" w:rsidRDefault="00E85CF3" w:rsidP="00A64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B67EC" w:rsidRPr="0099519E" w:rsidRDefault="000B67EC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 О С Т А Н О В Л Е Н И Е</w:t>
      </w:r>
    </w:p>
    <w:p w:rsidR="000B67EC" w:rsidRPr="0099519E" w:rsidRDefault="000B67EC" w:rsidP="00A6439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F56BB1" w:rsidRPr="0099519E" w:rsidRDefault="003D6685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9E">
        <w:rPr>
          <w:rFonts w:ascii="Times New Roman" w:hAnsi="Times New Roman" w:cs="Times New Roman"/>
          <w:sz w:val="24"/>
          <w:szCs w:val="24"/>
        </w:rPr>
        <w:t>__________________№_________________</w:t>
      </w:r>
    </w:p>
    <w:p w:rsidR="00372EB3" w:rsidRPr="0099519E" w:rsidRDefault="00372EB3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EB3" w:rsidRPr="0099519E" w:rsidRDefault="00372EB3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112" w:rsidRDefault="008B0E43" w:rsidP="003E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24730A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794CC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26004A" w:rsidRPr="0099519E">
        <w:rPr>
          <w:rFonts w:ascii="Times New Roman" w:eastAsia="Times New Roman" w:hAnsi="Times New Roman" w:cs="Times New Roman"/>
          <w:b/>
          <w:sz w:val="24"/>
          <w:szCs w:val="24"/>
        </w:rPr>
        <w:t>оложение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3EB" w:rsidRPr="0099519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5E4F8C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оплате </w:t>
      </w:r>
      <w:proofErr w:type="gramStart"/>
      <w:r w:rsidR="005E4F8C" w:rsidRPr="0099519E">
        <w:rPr>
          <w:rFonts w:ascii="Times New Roman" w:eastAsia="Times New Roman" w:hAnsi="Times New Roman" w:cs="Times New Roman"/>
          <w:b/>
          <w:sz w:val="24"/>
          <w:szCs w:val="24"/>
        </w:rPr>
        <w:t>труда работников муниципальных учреждений культуры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506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r w:rsidR="00845371" w:rsidRPr="0099519E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proofErr w:type="gramEnd"/>
      <w:r w:rsidR="0084537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Воскресенск</w:t>
      </w:r>
      <w:r w:rsidR="005E4F8C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  <w:r w:rsidR="00FE532E" w:rsidRPr="0099519E">
        <w:rPr>
          <w:rFonts w:ascii="Times New Roman" w:eastAsia="Times New Roman" w:hAnsi="Times New Roman" w:cs="Times New Roman"/>
          <w:b/>
          <w:sz w:val="24"/>
          <w:szCs w:val="24"/>
        </w:rPr>
        <w:t>, утвержденное постановлением Администраци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и городского округа Воскресенск </w:t>
      </w:r>
      <w:r w:rsidR="00FE532E" w:rsidRPr="0099519E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519E" w:rsidRDefault="00FE532E" w:rsidP="003E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519E">
        <w:rPr>
          <w:rFonts w:ascii="Times New Roman" w:eastAsia="Times New Roman" w:hAnsi="Times New Roman" w:cs="Times New Roman"/>
          <w:b/>
          <w:sz w:val="24"/>
          <w:szCs w:val="24"/>
        </w:rPr>
        <w:t>от 31.10.2019 № 05</w:t>
      </w:r>
      <w:r w:rsidR="00B17418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(с изменениями от 25.12.2019 № 50</w:t>
      </w:r>
      <w:r w:rsidR="00992AF0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07.07.2020 №</w:t>
      </w:r>
      <w:r w:rsidR="00D86F6B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2AF0" w:rsidRPr="0099519E">
        <w:rPr>
          <w:rFonts w:ascii="Times New Roman" w:eastAsia="Times New Roman" w:hAnsi="Times New Roman" w:cs="Times New Roman"/>
          <w:b/>
          <w:sz w:val="24"/>
          <w:szCs w:val="24"/>
        </w:rPr>
        <w:t>2215</w:t>
      </w:r>
      <w:r w:rsidR="00C94034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1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8.12.2020 </w:t>
      </w:r>
      <w:proofErr w:type="gramEnd"/>
    </w:p>
    <w:p w:rsidR="005E4F8C" w:rsidRPr="0099519E" w:rsidRDefault="00C94034" w:rsidP="003E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9519E">
        <w:rPr>
          <w:rFonts w:ascii="Times New Roman" w:eastAsia="Times New Roman" w:hAnsi="Times New Roman" w:cs="Times New Roman"/>
          <w:b/>
          <w:sz w:val="24"/>
          <w:szCs w:val="24"/>
        </w:rPr>
        <w:t>№ 4855</w:t>
      </w:r>
      <w:r w:rsidR="00D86F6B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28.08.2023 № 4848</w:t>
      </w:r>
      <w:r w:rsidR="00752A25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23.01.2024 № 243</w:t>
      </w:r>
      <w:r w:rsidR="0099519E">
        <w:rPr>
          <w:rFonts w:ascii="Times New Roman" w:eastAsia="Times New Roman" w:hAnsi="Times New Roman" w:cs="Times New Roman"/>
          <w:b/>
          <w:sz w:val="24"/>
          <w:szCs w:val="24"/>
        </w:rPr>
        <w:t>, от 17.06.2024 № 2273</w:t>
      </w:r>
      <w:r w:rsidR="002F5769">
        <w:rPr>
          <w:rFonts w:ascii="Times New Roman" w:eastAsia="Times New Roman" w:hAnsi="Times New Roman" w:cs="Times New Roman"/>
          <w:b/>
          <w:sz w:val="24"/>
          <w:szCs w:val="24"/>
        </w:rPr>
        <w:t>, от 04.09.2024 № 2924</w:t>
      </w:r>
      <w:r w:rsidR="00B17418" w:rsidRPr="009951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E85CF3" w:rsidRPr="0099519E" w:rsidRDefault="00E85CF3" w:rsidP="00A643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179" w:rsidRPr="0099519E" w:rsidRDefault="00890179" w:rsidP="00A643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9312A" w:rsidRPr="0099519E" w:rsidRDefault="0049312A" w:rsidP="00A6439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B67EC" w:rsidRPr="0099519E" w:rsidRDefault="00E97162" w:rsidP="00A643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2F5769">
        <w:rPr>
          <w:rFonts w:ascii="Times New Roman" w:eastAsia="Times New Roman" w:hAnsi="Times New Roman" w:cs="Times New Roman"/>
          <w:sz w:val="24"/>
          <w:szCs w:val="28"/>
        </w:rPr>
        <w:t>В</w:t>
      </w:r>
      <w:r w:rsidR="002F5769" w:rsidRPr="007C559B">
        <w:rPr>
          <w:rFonts w:ascii="Times New Roman" w:eastAsia="Times New Roman" w:hAnsi="Times New Roman" w:cs="Times New Roman"/>
          <w:sz w:val="24"/>
          <w:szCs w:val="28"/>
        </w:rPr>
        <w:t xml:space="preserve"> цел</w:t>
      </w:r>
      <w:r w:rsidR="002F5769">
        <w:rPr>
          <w:rFonts w:ascii="Times New Roman" w:eastAsia="Times New Roman" w:hAnsi="Times New Roman" w:cs="Times New Roman"/>
          <w:sz w:val="24"/>
          <w:szCs w:val="28"/>
        </w:rPr>
        <w:t>ях повышения уровня социальной защищенности</w:t>
      </w:r>
      <w:r w:rsidR="002F5769" w:rsidRPr="007C559B">
        <w:rPr>
          <w:rFonts w:ascii="Times New Roman" w:eastAsia="Times New Roman" w:hAnsi="Times New Roman" w:cs="Times New Roman"/>
          <w:sz w:val="24"/>
          <w:szCs w:val="28"/>
        </w:rPr>
        <w:t xml:space="preserve"> работников</w:t>
      </w:r>
      <w:r w:rsidR="002F5769" w:rsidRPr="007C5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769" w:rsidRPr="00E44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учреждений культуры городского округа Воскресенск Московской области</w:t>
      </w:r>
      <w:r w:rsid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5769">
        <w:rPr>
          <w:rFonts w:ascii="Times New Roman" w:eastAsia="Times New Roman" w:hAnsi="Times New Roman" w:cs="Times New Roman"/>
          <w:sz w:val="24"/>
          <w:szCs w:val="28"/>
        </w:rPr>
        <w:t>в</w:t>
      </w:r>
      <w:r w:rsidR="002F5769" w:rsidRPr="003C62FD">
        <w:rPr>
          <w:rFonts w:ascii="Times New Roman" w:eastAsia="Times New Roman" w:hAnsi="Times New Roman" w:cs="Times New Roman"/>
          <w:sz w:val="24"/>
          <w:szCs w:val="28"/>
        </w:rPr>
        <w:t xml:space="preserve"> соответствии со статьей 144 Трудового кодекса Российской Федерации</w:t>
      </w:r>
      <w:r w:rsidR="002F5769">
        <w:rPr>
          <w:rFonts w:ascii="Times New Roman" w:eastAsia="Times New Roman" w:hAnsi="Times New Roman" w:cs="Times New Roman"/>
          <w:sz w:val="24"/>
          <w:szCs w:val="28"/>
        </w:rPr>
        <w:t>,</w:t>
      </w:r>
      <w:r w:rsid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769" w:rsidRPr="00567D7B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Совета депутатов городского округа Воскресенск Московской области от 21.01.2020 № 104/10 «Об установлении тарифной ставки первого разряда тарифной сетки по оплате труда рабочих муниципальных учреждений городского округа Воскресенск Московской области» (с изменениями)</w:t>
      </w:r>
      <w:r w:rsidR="002F5769" w:rsidRPr="007C559B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End"/>
    </w:p>
    <w:p w:rsidR="000B67EC" w:rsidRPr="0099519E" w:rsidRDefault="000B67EC" w:rsidP="00A6439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7EC" w:rsidRPr="0099519E" w:rsidRDefault="000B67EC" w:rsidP="00A6439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A639B3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046FA" w:rsidRPr="0099519E" w:rsidRDefault="009046FA" w:rsidP="00A6439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6F6B" w:rsidRPr="0099519E" w:rsidRDefault="00A64391" w:rsidP="00A64391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gramStart"/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794CC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65D47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оложение о</w:t>
      </w:r>
      <w:r w:rsidR="0084144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оплате труда работников муниципальных учреждений культуры</w:t>
      </w:r>
      <w:r w:rsidR="005C10B1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9D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округа Воскресенск</w:t>
      </w:r>
      <w:r w:rsidR="0084144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26004A" w:rsidRPr="0099519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постановлением Администрации городского округа Воскресенск Московской области 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31.10.2019 № </w:t>
      </w:r>
      <w:r w:rsidR="00FE532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E123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 изменениями от 25.12.2019 №</w:t>
      </w:r>
      <w:r w:rsidR="00AA737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992AF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07.07.2020 №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AF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2215</w:t>
      </w:r>
      <w:r w:rsidR="00C94034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18.12.2020 № 4855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</w:t>
      </w:r>
      <w:r w:rsidR="00C7141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28.0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8.2023 № 4848</w:t>
      </w:r>
      <w:r w:rsidR="00752A2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23.01.2024 № 243</w:t>
      </w:r>
      <w:r w:rsidR="009A4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17.06.2024 № 2273</w:t>
      </w:r>
      <w:r w:rsid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04.09.2024 № 2924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9A4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Положение), следующие изменения</w:t>
      </w:r>
      <w:r w:rsidR="0019501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6B0B37" w:rsidRDefault="00752A25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1.1. </w:t>
      </w:r>
      <w:r w:rsidR="009741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</w:t>
      </w:r>
      <w:r w:rsid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2.4</w:t>
      </w:r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раздела 2 «Установление должностных окладов (тарифных ставок)</w:t>
      </w:r>
      <w:r w:rsid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изложить в </w:t>
      </w:r>
      <w:r w:rsidR="00F52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следующей</w:t>
      </w:r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редакции</w:t>
      </w:r>
      <w:r w:rsidR="006B0B37" w:rsidRPr="00995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F5769" w:rsidRDefault="002F5769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9741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2.4. </w:t>
      </w:r>
      <w:r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Размеры должностных окладов работников устанавливаются руководителем учреждения в соответствии с системой оплаты труда, установленной в учреждении, с учетом мнения представительного органа работников</w:t>
      </w:r>
      <w:proofErr w:type="gramStart"/>
      <w:r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»;</w:t>
      </w:r>
      <w:proofErr w:type="gramEnd"/>
    </w:p>
    <w:p w:rsidR="00233B8F" w:rsidRDefault="00974112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1.2. Пункт</w:t>
      </w:r>
      <w:r w:rsidR="00233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5.2 раздела 5 «Стимулирующие выплаты» изложить в следующей редакции</w:t>
      </w:r>
      <w:r w:rsidR="00233B8F" w:rsidRPr="00995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33B8F" w:rsidRDefault="00233B8F" w:rsidP="00233B8F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33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9741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2.5. </w:t>
      </w:r>
      <w:r w:rsidRPr="00233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Муниципальному учреждению культуры при расчете нормативных затрат на оказание муниципальной услуги (работы) предусматриваются расходы на установление выплат ст</w:t>
      </w:r>
      <w:r w:rsidR="00DE7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имулирующего характера от 1 до 5</w:t>
      </w:r>
      <w:r w:rsidRPr="00233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 процентов фонда оплаты тр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уда учреждения, исчисленного на 1 января планируемого года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.»;</w:t>
      </w:r>
      <w:proofErr w:type="gramEnd"/>
    </w:p>
    <w:p w:rsidR="00DE7095" w:rsidRPr="00DE7095" w:rsidRDefault="00DE7095" w:rsidP="00DE7095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E7095" w:rsidRPr="00DE7095" w:rsidSect="00233B8F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33B8F" w:rsidRPr="00233B8F" w:rsidRDefault="00DE7095" w:rsidP="00DE7095">
      <w:pPr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</w:r>
      <w:r w:rsidR="0023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Приложение 1 к Положению «</w:t>
      </w:r>
      <w:r w:rsidR="002F5769" w:rsidRPr="002F576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руководителей и художественного персонала муниципальных учреждений исполнительского искусства городского округа Воскресенск Московской области (театров, музыкальных и танцевальных коллективов, концертных организаций, концертных залов и тому подобных)» изложить в редакции согласно приложению 1 к настоящему постановлению;</w:t>
      </w:r>
    </w:p>
    <w:p w:rsidR="002F5769" w:rsidRPr="00233B8F" w:rsidRDefault="00233B8F" w:rsidP="00233B8F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F5769" w:rsidRPr="0023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2 к Положению «Должностные оклады артистического персонала муниципальных учреждений исполнительского искусства городского округа Воскресенск Московской области (театров, музыкальных и танцевальных коллективов, концертных организаций, концертных залов, и тому подобных)» изложить в редакции согласно приложению 2 к настоящему постановлению;</w:t>
      </w:r>
    </w:p>
    <w:p w:rsidR="002F5769" w:rsidRPr="002F5769" w:rsidRDefault="00233B8F" w:rsidP="002F576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1.5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F5769" w:rsidRPr="002F57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3 к Положению «</w:t>
      </w:r>
      <w:r w:rsidR="002F5769" w:rsidRPr="002F576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руководителей и специалистов библиотек городского округа Воскресенск Московской области»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изложить в редакции согласно приложению 3 к настоящему постановлению;</w:t>
      </w:r>
    </w:p>
    <w:p w:rsidR="002F5769" w:rsidRPr="002F5769" w:rsidRDefault="00233B8F" w:rsidP="002F576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1.6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Приложение 4 к Положению «</w:t>
      </w:r>
      <w:r w:rsidR="00C05C02"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руководителей, художественного персонала, специалистов культурно - досуговых учреждений (д</w:t>
      </w:r>
      <w:r w:rsidR="00C05C0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ворцов и домов культуры, клубов и научно-методических центров, парков культуры и отдыха,</w:t>
      </w:r>
      <w:r w:rsidR="00C05C02"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центров досуга и других</w:t>
      </w:r>
      <w:r w:rsidR="00C05C0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аналогичных учреждений) городского округа Воскресенск Московской области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изложить в редакции согласно приложению 4 к настоящему постановлению;</w:t>
      </w:r>
    </w:p>
    <w:p w:rsidR="002F5769" w:rsidRPr="002F5769" w:rsidRDefault="00233B8F" w:rsidP="00974112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1.7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Приложение 5 к Положению «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оклады общеотраслевых должностей руководителей, специалистов и служащих, занятых в муниципальных учреждениях культуры городского округа Воскресенск Московской области»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изложить в  редакции согласно приложению 5 к настоящему постановлению;</w:t>
      </w:r>
    </w:p>
    <w:p w:rsidR="002F5769" w:rsidRDefault="00233B8F" w:rsidP="002F5769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1.8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Приложение 6 к Положению «</w:t>
      </w:r>
      <w:proofErr w:type="spellStart"/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Межразрядные</w:t>
      </w:r>
      <w:proofErr w:type="spellEnd"/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тарифные коэффициенты и тарифные ставки по разрядам тарифной сетки по оплате труда рабочих муниципальных учреждений культуры и искусства городского округа Воскресенск Московской области</w:t>
      </w:r>
      <w:r w:rsidR="002F5769" w:rsidRPr="002F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F5769" w:rsidRPr="002F57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изложить в редакции согласно приложению 6 к настоящему постановлению.</w:t>
      </w:r>
    </w:p>
    <w:p w:rsidR="00401CB4" w:rsidRDefault="00401CB4" w:rsidP="00401CB4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20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0A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DE7095" w:rsidRPr="00DE7095" w:rsidRDefault="00DE7095" w:rsidP="00DE709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</w:t>
      </w:r>
      <w:r w:rsidRPr="0099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распространяет свое действие на правоотношения, возникшие с</w:t>
      </w:r>
      <w:r w:rsidRPr="0099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01.01.2025</w:t>
      </w:r>
      <w:r w:rsidRPr="0099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01CB4" w:rsidRPr="0099519E" w:rsidRDefault="00DE7095" w:rsidP="00401CB4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401CB4"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="00401CB4"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>Овсянкину</w:t>
      </w:r>
      <w:proofErr w:type="spellEnd"/>
      <w:r w:rsidR="00401CB4"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C18" w:rsidRDefault="00401CB4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городского округа   Воскресенск                          </w:t>
      </w:r>
      <w:r w:rsidR="00D20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А.В. Малкин     </w:t>
      </w: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95" w:rsidRDefault="00DE7095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к постановлению Администрации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городского округа Воскресенск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Московской области</w:t>
      </w:r>
    </w:p>
    <w:p w:rsidR="00C05C02" w:rsidRPr="00C05C02" w:rsidRDefault="00C05C02" w:rsidP="00C05C02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___________ № ___________</w:t>
      </w:r>
    </w:p>
    <w:p w:rsidR="00C05C02" w:rsidRPr="00C05C02" w:rsidRDefault="00C05C02" w:rsidP="00C05C0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                       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Приложение  1  </w:t>
      </w:r>
    </w:p>
    <w:p w:rsidR="00C05C02" w:rsidRPr="00C05C02" w:rsidRDefault="00C05C02" w:rsidP="00C05C02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</w:p>
    <w:p w:rsidR="00C05C02" w:rsidRPr="00C05C02" w:rsidRDefault="00C05C02" w:rsidP="00C05C02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Должностные оклады руководителей и художественного  персонала  муниципальных учреждений исполнительского искусства городского округа Воскресенск Московской области (театров, музыкальных и танцевальных коллективов, концертных организаций, концертных залов тому подобных)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0"/>
        <w:gridCol w:w="2220"/>
        <w:gridCol w:w="2220"/>
      </w:tblGrid>
      <w:tr w:rsidR="00C05C02" w:rsidRPr="00C05C02" w:rsidTr="00C05C02">
        <w:trPr>
          <w:cantSplit/>
          <w:trHeight w:val="20"/>
        </w:trPr>
        <w:tc>
          <w:tcPr>
            <w:tcW w:w="5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должностей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C05C02" w:rsidRPr="00C05C02" w:rsidTr="00C05C02">
        <w:trPr>
          <w:cantSplit/>
          <w:trHeight w:val="20"/>
        </w:trPr>
        <w:tc>
          <w:tcPr>
            <w:tcW w:w="5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II</w:t>
            </w:r>
          </w:p>
        </w:tc>
      </w:tr>
      <w:tr w:rsidR="00C05C02" w:rsidRPr="00C05C02" w:rsidTr="00C05C02">
        <w:trPr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</w:p>
        </w:tc>
      </w:tr>
      <w:tr w:rsidR="00C05C02" w:rsidRPr="00C05C02" w:rsidTr="00C05C02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директор, директор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38959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37769</w:t>
            </w:r>
          </w:p>
        </w:tc>
      </w:tr>
      <w:tr w:rsidR="00C05C02" w:rsidRPr="00C05C02" w:rsidTr="00C05C02">
        <w:trPr>
          <w:cantSplit/>
          <w:trHeight w:val="825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структурными подразделениями по основной деятельности (отделами, службами, цехами и т.п.), производственными мастерскими; главный администратор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33367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другими структурными подразделениями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</w:tc>
      </w:tr>
      <w:tr w:rsidR="00C05C02" w:rsidRPr="00C05C02" w:rsidTr="006A0E9D">
        <w:trPr>
          <w:cantSplit/>
          <w:trHeight w:val="301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костюмерными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билетными кассами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17831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17831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Администраторы (в </w:t>
            </w:r>
            <w:proofErr w:type="spell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. старшие)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</w:tc>
      </w:tr>
      <w:tr w:rsidR="00C05C02" w:rsidRPr="00C05C02" w:rsidTr="00C05C02">
        <w:trPr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Художественный персонал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Художественный руководитель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45166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Главные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режиссер, дирижер, балетмейстер, художник, хормейстер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41995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</w:tr>
      <w:tr w:rsidR="00C05C02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Балетмейстер-постановщик, режиссер-постановщик, художник-постановщик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</w:tr>
      <w:tr w:rsidR="006A0E9D" w:rsidRPr="00C05C02" w:rsidTr="00C05C02">
        <w:trPr>
          <w:cantSplit/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Дирижеры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A0E9D" w:rsidRPr="00C05C02" w:rsidRDefault="006A0E9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A0E9D" w:rsidRPr="00C05C02" w:rsidRDefault="006A0E9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Балетмейстеры, хормейстеры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Художники всех специальностей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Концертмейстеры по классу вокала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Репетиторы по вокалу, балету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Репетитор по технике речи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художественно-постановочной частью театра, концертного зала, художественного коллектива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литературно-драматургической части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музыкальной части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Помощник главного режиссера (художественного руководителя), заведующий группой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Режиссер, звукорежиссер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</w:tc>
      </w:tr>
      <w:tr w:rsidR="006A0E9D" w:rsidRPr="00C05C02" w:rsidTr="006A0E9D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Звукооператор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6A0E9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</w:tr>
      <w:tr w:rsidR="006A0E9D" w:rsidRPr="00C05C02" w:rsidTr="00C05C02">
        <w:trPr>
          <w:cantSplit/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Служащие</w:t>
            </w:r>
          </w:p>
        </w:tc>
      </w:tr>
      <w:tr w:rsidR="006A0E9D" w:rsidRPr="00C05C02" w:rsidTr="00A4554C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E9D" w:rsidRPr="00C05C02" w:rsidRDefault="006A0E9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Контролеры билетов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15985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0E9D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15985</w:t>
            </w:r>
          </w:p>
        </w:tc>
      </w:tr>
    </w:tbl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2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к постановлению Администрации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городского округа Воскресенск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Московской области</w:t>
      </w:r>
    </w:p>
    <w:p w:rsidR="00C05C02" w:rsidRPr="00C05C02" w:rsidRDefault="00C05C02" w:rsidP="00C05C02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___________ № ___________</w:t>
      </w:r>
    </w:p>
    <w:p w:rsidR="00C05C02" w:rsidRPr="00C05C02" w:rsidRDefault="00C05C02" w:rsidP="00C05C0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                                                               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Приложение  2  </w:t>
      </w:r>
    </w:p>
    <w:p w:rsidR="00C05C02" w:rsidRPr="00C05C02" w:rsidRDefault="00C05C02" w:rsidP="00C05C02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 Положению </w:t>
      </w: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974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Должностные оклады артистического персонала  муниципальных учреждений исполнительского искусства </w:t>
      </w:r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городского округа Воскресенск </w:t>
      </w: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Московской области (театров, музыкальных и танцевальных коллективов, концертных организаций, концертных залов, </w:t>
      </w:r>
      <w:r w:rsidR="00974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тому подобных)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225"/>
      </w:tblGrid>
      <w:tr w:rsidR="00C05C02" w:rsidRPr="00C05C02" w:rsidTr="00C05C0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Наименование должностей</w:t>
            </w:r>
          </w:p>
          <w:p w:rsidR="00C05C02" w:rsidRPr="00C05C02" w:rsidRDefault="00C05C02" w:rsidP="00C0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Месячные должностные оклады по группам оплаты труда руководителей (руб.) I, II</w:t>
            </w:r>
          </w:p>
        </w:tc>
      </w:tr>
      <w:tr w:rsidR="00C05C02" w:rsidRPr="00C05C02" w:rsidTr="00C05C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 театров</w:t>
            </w:r>
          </w:p>
        </w:tc>
      </w:tr>
      <w:tr w:rsidR="00C05C02" w:rsidRPr="00C05C02" w:rsidTr="00C05C0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Артисты-вокалисты (солисты); артисты (кукловоды) театра кукол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C05C02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ведущий мастер сцены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35939</w:t>
            </w:r>
          </w:p>
        </w:tc>
      </w:tr>
      <w:tr w:rsidR="00C05C02" w:rsidRPr="00C05C02" w:rsidTr="00C05C02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высшей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</w:tr>
      <w:tr w:rsidR="00C05C02" w:rsidRPr="00C05C02" w:rsidTr="00C05C02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первой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C05C02" w:rsidRPr="00C05C02" w:rsidTr="00C05C02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второй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</w:tc>
      </w:tr>
      <w:tr w:rsidR="00C05C02" w:rsidRPr="00C05C02" w:rsidTr="00C05C02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 вспомогательного состава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</w:tr>
      <w:tr w:rsidR="00C05C02" w:rsidRPr="00C05C02" w:rsidTr="00C05C0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Артисты музыкальных и танцевальных коллективов</w:t>
            </w:r>
          </w:p>
        </w:tc>
      </w:tr>
      <w:tr w:rsidR="00C05C02" w:rsidRPr="00C05C02" w:rsidTr="00C05C02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 хора, танцевальных и хоровых коллективов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5C02" w:rsidRPr="00C05C02" w:rsidTr="00C05C02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высшей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</w:tr>
      <w:tr w:rsidR="00C05C02" w:rsidRPr="00C05C02" w:rsidTr="00C05C02">
        <w:trPr>
          <w:trHeight w:val="345"/>
        </w:trPr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первой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C05C02" w:rsidRPr="00C05C02" w:rsidTr="00C05C02">
        <w:trPr>
          <w:trHeight w:val="34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второй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A4554C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</w:tc>
      </w:tr>
      <w:tr w:rsidR="00C05C02" w:rsidRPr="00C05C02" w:rsidTr="00C05C02">
        <w:trPr>
          <w:trHeight w:val="34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Артисты оркестров: симфонических, камерных, </w:t>
            </w:r>
            <w:proofErr w:type="spell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эстрадно</w:t>
            </w:r>
            <w:proofErr w:type="spell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-симфонических, духовых, народных инструментов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высшей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второй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C05C02" w:rsidRPr="00C05C02" w:rsidRDefault="00C05C02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35939</w:t>
            </w: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C05C02" w:rsidRPr="00C05C02" w:rsidTr="00C05C02">
        <w:trPr>
          <w:trHeight w:val="34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 эстрадных оркестров (ансамблей)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высшей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C05C02" w:rsidRPr="00C05C02" w:rsidRDefault="00A4554C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</w:tr>
      <w:tr w:rsidR="00C05C02" w:rsidRPr="00C05C02" w:rsidTr="00C05C02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Артисты концертных организаций (концертные исполнители)</w:t>
            </w:r>
          </w:p>
        </w:tc>
      </w:tr>
      <w:tr w:rsidR="00C05C02" w:rsidRPr="00C05C02" w:rsidTr="00C05C02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Артисты вокалисты (оперные и камерные), артисты-солисты-инструменталисты, чтецы-мастера художественного слова, лекторы-искусствоведы (музыковеды)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 мастер сцены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высшей категории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второй категории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C02" w:rsidRPr="00C05C02" w:rsidRDefault="00A4554C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38895</w:t>
            </w:r>
          </w:p>
          <w:p w:rsidR="00C05C02" w:rsidRPr="00C05C02" w:rsidRDefault="00A4554C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35939</w:t>
            </w:r>
          </w:p>
          <w:p w:rsidR="00C05C02" w:rsidRPr="00C05C02" w:rsidRDefault="00A4554C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  <w:p w:rsidR="00C05C02" w:rsidRPr="00C05C02" w:rsidRDefault="00A4554C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</w:tr>
      <w:tr w:rsidR="00C05C02" w:rsidRPr="00C05C02" w:rsidTr="00C05C02">
        <w:trPr>
          <w:trHeight w:val="16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Вспомогательный состав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A4554C" w:rsidP="00C05C02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17831</w:t>
            </w:r>
          </w:p>
        </w:tc>
      </w:tr>
      <w:tr w:rsidR="00C05C02" w:rsidRPr="00C05C02" w:rsidTr="00C05C02">
        <w:trPr>
          <w:trHeight w:val="69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Аккомпаниаторы-концертмейстеры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 мастер сцены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высшей категории</w:t>
            </w:r>
          </w:p>
          <w:p w:rsidR="00C05C02" w:rsidRPr="00C05C02" w:rsidRDefault="00C05C02" w:rsidP="00C05C02">
            <w:pPr>
              <w:widowControl w:val="0"/>
              <w:snapToGrid w:val="0"/>
              <w:spacing w:after="0" w:line="216" w:lineRule="auto"/>
              <w:ind w:left="6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второй категории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A4554C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35939</w:t>
            </w:r>
          </w:p>
          <w:p w:rsidR="00C05C02" w:rsidRPr="00C05C02" w:rsidRDefault="00552600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  <w:p w:rsidR="00C05C02" w:rsidRPr="00C05C02" w:rsidRDefault="00552600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05C02" w:rsidRPr="00C05C02" w:rsidRDefault="00552600" w:rsidP="00C05C02">
            <w:pPr>
              <w:widowControl w:val="0"/>
              <w:snapToGrid w:val="0"/>
              <w:spacing w:after="0" w:line="216" w:lineRule="auto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  <w:r w:rsidR="00C05C02" w:rsidRPr="00C05C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05C02" w:rsidSect="00233B8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905"/>
      </w:tblGrid>
      <w:tr w:rsidR="00C05C02" w:rsidRPr="00C05C02" w:rsidTr="00C05C02">
        <w:trPr>
          <w:trHeight w:val="2391"/>
        </w:trPr>
        <w:tc>
          <w:tcPr>
            <w:tcW w:w="11448" w:type="dxa"/>
          </w:tcPr>
          <w:p w:rsidR="00C05C02" w:rsidRPr="00C05C02" w:rsidRDefault="00C05C02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nil"/>
            </w:tcBorders>
          </w:tcPr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 3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Воскресенск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____________  № __________   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Положению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Должностные оклады руководителей и специалистов библиотек городского округа Воскресенск  Московской области</w:t>
      </w: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30"/>
        <w:gridCol w:w="47"/>
        <w:gridCol w:w="1945"/>
        <w:gridCol w:w="104"/>
        <w:gridCol w:w="2010"/>
        <w:gridCol w:w="39"/>
        <w:gridCol w:w="2015"/>
        <w:gridCol w:w="34"/>
        <w:gridCol w:w="2020"/>
        <w:gridCol w:w="34"/>
        <w:gridCol w:w="2052"/>
        <w:gridCol w:w="29"/>
      </w:tblGrid>
      <w:tr w:rsidR="00C05C02" w:rsidRPr="00C05C02" w:rsidTr="00C05C02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 Наименование должностей</w:t>
            </w:r>
          </w:p>
        </w:tc>
        <w:tc>
          <w:tcPr>
            <w:tcW w:w="102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C05C02" w:rsidRPr="00C05C02" w:rsidTr="00C05C02">
        <w:trPr>
          <w:gridAfter w:val="1"/>
          <w:wAfter w:w="29" w:type="dxa"/>
          <w:cantSplit/>
          <w:trHeight w:val="685"/>
        </w:trPr>
        <w:tc>
          <w:tcPr>
            <w:tcW w:w="41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отнесенные 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к группам</w:t>
            </w:r>
          </w:p>
        </w:tc>
      </w:tr>
      <w:tr w:rsidR="00C05C02" w:rsidRPr="00C05C02" w:rsidTr="00C05C02">
        <w:trPr>
          <w:gridAfter w:val="1"/>
          <w:wAfter w:w="29" w:type="dxa"/>
          <w:trHeight w:val="20"/>
        </w:trPr>
        <w:tc>
          <w:tcPr>
            <w:tcW w:w="14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552600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Директор, заведующий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37769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32665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30341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28503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26602</w:t>
            </w:r>
          </w:p>
        </w:tc>
      </w:tr>
      <w:tr w:rsidR="00C05C02" w:rsidRPr="00C05C02" w:rsidTr="00552600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Главный хранитель фондов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33367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552600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Главные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: библиотекарь, библиограф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552600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1A53FD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Заведующие отделами по основной деятельности 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1A53FD" w:rsidRPr="00C05C02" w:rsidTr="001A53FD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FD" w:rsidRPr="00C05C02" w:rsidRDefault="001A53FD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 филиалом библиотеки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233B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1A53FD" w:rsidRPr="00C05C02" w:rsidTr="001A53FD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Ученый секретарь библиотеки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53FD" w:rsidRPr="00C05C02" w:rsidTr="001A53FD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FD" w:rsidRPr="00C05C02" w:rsidRDefault="001A53FD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секторами по основной деятельности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</w:rPr>
            </w:pPr>
          </w:p>
        </w:tc>
      </w:tr>
      <w:tr w:rsidR="001A53FD" w:rsidRPr="00C05C02" w:rsidTr="001A53FD">
        <w:trPr>
          <w:gridAfter w:val="1"/>
          <w:wAfter w:w="29" w:type="dxa"/>
          <w:cantSplit/>
          <w:trHeight w:val="20"/>
        </w:trPr>
        <w:tc>
          <w:tcPr>
            <w:tcW w:w="4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3FD" w:rsidRPr="00C05C02" w:rsidRDefault="001A53FD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</w:rPr>
            </w:pPr>
          </w:p>
        </w:tc>
      </w:tr>
      <w:tr w:rsidR="001A53FD" w:rsidRPr="00C05C02" w:rsidTr="00C05C02">
        <w:trPr>
          <w:cantSplit/>
          <w:trHeight w:val="310"/>
        </w:trPr>
        <w:tc>
          <w:tcPr>
            <w:tcW w:w="144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</w:t>
            </w:r>
          </w:p>
          <w:p w:rsidR="001A53FD" w:rsidRPr="00C05C02" w:rsidRDefault="001A53F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A53FD" w:rsidRPr="00C05C02" w:rsidTr="001A53FD">
        <w:trPr>
          <w:cantSplit/>
          <w:trHeight w:val="20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Библиотекарь, библиограф</w:t>
            </w: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Ведущий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первой категории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второй категории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без категории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18349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18349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18349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18349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18349</w:t>
            </w:r>
          </w:p>
        </w:tc>
      </w:tr>
      <w:tr w:rsidR="001A53FD" w:rsidRPr="00C05C02" w:rsidTr="001A53FD">
        <w:trPr>
          <w:cantSplit/>
          <w:trHeight w:val="20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Методист библиотеки</w:t>
            </w: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Ведущий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первой категории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второй категории</w:t>
            </w: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1A53FD" w:rsidP="001A53F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20179</w:t>
            </w:r>
          </w:p>
        </w:tc>
      </w:tr>
      <w:tr w:rsidR="001A53FD" w:rsidRPr="00C05C02" w:rsidTr="00DD5201">
        <w:trPr>
          <w:cantSplit/>
          <w:trHeight w:val="20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Лектор (экскурсовод)</w:t>
            </w: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первой категории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второй категории</w:t>
            </w:r>
          </w:p>
          <w:p w:rsidR="001A53FD" w:rsidRPr="00C05C02" w:rsidRDefault="001A53FD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без категории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</w:tr>
      <w:tr w:rsidR="001A53FD" w:rsidRPr="00C05C02" w:rsidTr="00DD5201">
        <w:trPr>
          <w:cantSplit/>
          <w:trHeight w:val="2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D" w:rsidRPr="00C05C02" w:rsidRDefault="001A53FD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Редактор библиотеки</w:t>
            </w:r>
          </w:p>
          <w:p w:rsidR="001A53FD" w:rsidRPr="00C05C02" w:rsidRDefault="001A53FD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первой категории</w:t>
            </w:r>
          </w:p>
          <w:p w:rsidR="001A53FD" w:rsidRPr="00C05C02" w:rsidRDefault="001A53FD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1A53FD" w:rsidRPr="00C05C02" w:rsidRDefault="001A53FD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26657</w:t>
            </w:r>
          </w:p>
          <w:p w:rsidR="00DD5201" w:rsidRPr="00C05C02" w:rsidRDefault="00DD5201" w:rsidP="00DD520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1A53FD" w:rsidRPr="00C05C02" w:rsidRDefault="00DD5201" w:rsidP="00DD52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</w:tr>
      <w:tr w:rsidR="001A53FD" w:rsidRPr="00C05C02" w:rsidTr="00C05C02">
        <w:trPr>
          <w:cantSplit/>
          <w:trHeight w:val="2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D" w:rsidRPr="00C05C02" w:rsidRDefault="001A53FD" w:rsidP="00C05C02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Хранитель фондов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</w:tr>
      <w:tr w:rsidR="001A53FD" w:rsidRPr="00C05C02" w:rsidTr="00C05C02">
        <w:trPr>
          <w:cantSplit/>
          <w:trHeight w:val="2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D" w:rsidRPr="00C05C02" w:rsidRDefault="001A53FD" w:rsidP="00C05C02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Организатор экскурсий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FD" w:rsidRPr="00C05C02" w:rsidRDefault="00DD5201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</w:tc>
      </w:tr>
    </w:tbl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6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80" w:firstLine="6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 штаты библиотек могут вводиться должности, утвержденные в других отраслях при условии выполнения соответствующих видов работ.</w:t>
      </w:r>
    </w:p>
    <w:p w:rsid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5201" w:rsidRPr="00C05C02" w:rsidRDefault="00DD5201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905"/>
      </w:tblGrid>
      <w:tr w:rsidR="00C05C02" w:rsidRPr="00C05C02" w:rsidTr="00C05C02">
        <w:trPr>
          <w:trHeight w:val="2391"/>
        </w:trPr>
        <w:tc>
          <w:tcPr>
            <w:tcW w:w="11448" w:type="dxa"/>
          </w:tcPr>
          <w:p w:rsidR="00C05C02" w:rsidRDefault="00C05C02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201" w:rsidRDefault="00DD5201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201" w:rsidRPr="00C05C02" w:rsidRDefault="00DD5201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nil"/>
            </w:tcBorders>
          </w:tcPr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 4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Воскресенск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____________  № __________   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4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Положению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C0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Должностные оклады руководителей, художественного персонала, специалистов культурно - досуговых учреждений (дворцов и домов культуры, клубов и научно-методических центров, парков культуры и отдыха, центров досуга и других аналогичных учреждений) городского округа Воскресенск Московской области </w:t>
      </w:r>
    </w:p>
    <w:tbl>
      <w:tblPr>
        <w:tblW w:w="289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18"/>
        <w:gridCol w:w="1674"/>
        <w:gridCol w:w="1676"/>
        <w:gridCol w:w="1675"/>
        <w:gridCol w:w="1676"/>
        <w:gridCol w:w="2207"/>
        <w:gridCol w:w="13924"/>
      </w:tblGrid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должностей</w:t>
            </w:r>
          </w:p>
        </w:tc>
        <w:tc>
          <w:tcPr>
            <w:tcW w:w="8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Месячные должностные оклады по группам оплаты труда руководителей (руб.)</w:t>
            </w:r>
          </w:p>
        </w:tc>
      </w:tr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</w:t>
            </w: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отнесенные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группам</w:t>
            </w:r>
          </w:p>
        </w:tc>
      </w:tr>
      <w:tr w:rsidR="00C05C02" w:rsidRPr="00C05C02" w:rsidTr="00C05C02">
        <w:trPr>
          <w:gridAfter w:val="1"/>
          <w:wAfter w:w="13924" w:type="dxa"/>
          <w:trHeight w:val="741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DD5201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Директор (заведующий)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37769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32665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30341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28503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26602</w:t>
            </w:r>
          </w:p>
        </w:tc>
      </w:tr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структурными подразделениями по основной деятельности (</w:t>
            </w:r>
            <w:r w:rsidR="00DD52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="00DD5201">
              <w:rPr>
                <w:rFonts w:ascii="Times New Roman" w:eastAsia="Times New Roman" w:hAnsi="Times New Roman" w:cs="Times New Roman"/>
                <w:color w:val="000000" w:themeColor="text1"/>
              </w:rPr>
              <w:t>т.ч</w:t>
            </w:r>
            <w:proofErr w:type="spellEnd"/>
            <w:r w:rsidR="00DD52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отделами, службами, цехами, про</w:t>
            </w:r>
            <w:r w:rsidR="00612516">
              <w:rPr>
                <w:rFonts w:ascii="Times New Roman" w:eastAsia="Times New Roman" w:hAnsi="Times New Roman" w:cs="Times New Roman"/>
                <w:color w:val="000000" w:themeColor="text1"/>
              </w:rPr>
              <w:t>изводственными мастерскими и тому подобными)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33376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DD5201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612516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секторами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05C02" w:rsidRPr="00C05C02" w:rsidRDefault="00612516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Заведующие другими структурными подразделениями (отделами, службами, участками и т.п.), бюро микрофильмирования, фотолабораторией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31339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612516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 художественно-оформительской мастерской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29271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24333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C05C02">
        <w:trPr>
          <w:trHeight w:val="20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24" w:type="dxa"/>
            <w:hideMark/>
          </w:tcPr>
          <w:p w:rsidR="00C05C02" w:rsidRPr="00C05C02" w:rsidRDefault="00C05C02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</w:t>
            </w:r>
          </w:p>
        </w:tc>
      </w:tr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Художественный руководитель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38895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35939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31339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5C02" w:rsidRPr="00C05C02" w:rsidRDefault="00612516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C05C02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lastRenderedPageBreak/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  <w:p w:rsidR="00612516" w:rsidRPr="00C05C02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05C02" w:rsidRPr="00C05C02" w:rsidRDefault="00612516" w:rsidP="00612516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2516" w:rsidRPr="00C05C02" w:rsidRDefault="00612516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первой категории</w:t>
            </w:r>
          </w:p>
        </w:tc>
        <w:tc>
          <w:tcPr>
            <w:tcW w:w="16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2516" w:rsidRPr="00C05C02" w:rsidRDefault="00612516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второй категории</w:t>
            </w:r>
          </w:p>
        </w:tc>
        <w:tc>
          <w:tcPr>
            <w:tcW w:w="16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516" w:rsidRPr="00C05C02" w:rsidRDefault="00612516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без категории</w:t>
            </w:r>
          </w:p>
        </w:tc>
        <w:tc>
          <w:tcPr>
            <w:tcW w:w="16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23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24333</w:t>
            </w:r>
          </w:p>
        </w:tc>
      </w:tr>
      <w:tr w:rsidR="00612516" w:rsidRPr="00C05C02" w:rsidTr="00CF38CE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Ассистент режиссера (дирижера, балетмейстера, хормейстера)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17831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516" w:rsidRDefault="00CF38CE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Аккомпаниаторы</w:t>
            </w:r>
          </w:p>
          <w:p w:rsidR="00CF38CE" w:rsidRPr="00C05C02" w:rsidRDefault="00CF38CE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2516" w:rsidRPr="00C05C02" w:rsidRDefault="00CF38CE" w:rsidP="00CF38CE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первой категории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второй категории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ведущий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первой категории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второй категории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CF38CE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33376</w:t>
            </w:r>
          </w:p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33376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33376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33376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33376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F38CE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8CE">
              <w:rPr>
                <w:rFonts w:ascii="Times New Roman" w:eastAsia="Times New Roman" w:hAnsi="Times New Roman" w:cs="Times New Roman"/>
              </w:rPr>
              <w:t>20179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Лектор (экскурсовод)</w:t>
            </w:r>
          </w:p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612516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 первой категории</w:t>
            </w:r>
          </w:p>
          <w:p w:rsidR="00612516" w:rsidRPr="00C05C02" w:rsidRDefault="00612516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 второй категории</w:t>
            </w:r>
          </w:p>
          <w:p w:rsidR="00612516" w:rsidRPr="00C05C02" w:rsidRDefault="00612516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 без категории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29271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18310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Редактор 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612516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первой категории</w:t>
            </w:r>
          </w:p>
          <w:p w:rsidR="00612516" w:rsidRPr="00C05C02" w:rsidRDefault="00612516" w:rsidP="00C0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второй категории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без категории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26657</w:t>
            </w:r>
          </w:p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Руководители студий, коллективов самодеятельного искусства, кружков, клубов по интересам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CF38CE" w:rsidP="00CF38CE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первой категории</w:t>
            </w:r>
          </w:p>
          <w:p w:rsidR="00612516" w:rsidRPr="00C05C02" w:rsidRDefault="00CF38CE" w:rsidP="00CF38CE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категории</w:t>
            </w:r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CF38CE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Распорядители танцевальных вечеров, ведущие дискотек, руководители музыкальной части дискотек, звукооператоры, </w:t>
            </w:r>
            <w:proofErr w:type="spellStart"/>
            <w:r w:rsidRPr="00C05C02">
              <w:rPr>
                <w:rFonts w:ascii="Times New Roman" w:eastAsia="Times New Roman" w:hAnsi="Times New Roman" w:cs="Times New Roman"/>
              </w:rPr>
              <w:t>светооператоры</w:t>
            </w:r>
            <w:proofErr w:type="spellEnd"/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CF38CE" w:rsidP="00CF38CE">
            <w:pPr>
              <w:spacing w:after="0" w:line="228" w:lineRule="auto"/>
              <w:ind w:left="5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первой категории</w:t>
            </w:r>
          </w:p>
          <w:p w:rsidR="00612516" w:rsidRPr="00C05C02" w:rsidRDefault="00612516" w:rsidP="00C05C02">
            <w:pPr>
              <w:spacing w:after="0" w:line="228" w:lineRule="auto"/>
              <w:ind w:left="560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второй категории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20179</w:t>
            </w:r>
          </w:p>
        </w:tc>
      </w:tr>
      <w:tr w:rsidR="00612516" w:rsidRPr="00C05C02" w:rsidTr="00C05C02">
        <w:trPr>
          <w:gridAfter w:val="1"/>
          <w:wAfter w:w="13924" w:type="dxa"/>
          <w:cantSplit/>
          <w:trHeight w:val="20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5C02">
              <w:rPr>
                <w:rFonts w:ascii="Times New Roman" w:eastAsia="Times New Roman" w:hAnsi="Times New Roman" w:cs="Times New Roman"/>
              </w:rPr>
              <w:lastRenderedPageBreak/>
              <w:t>Культорганизаторы</w:t>
            </w:r>
            <w:proofErr w:type="spellEnd"/>
          </w:p>
          <w:p w:rsidR="00612516" w:rsidRPr="00C05C02" w:rsidRDefault="00612516" w:rsidP="00C05C02">
            <w:pPr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612516" w:rsidP="00C05C02">
            <w:pPr>
              <w:spacing w:after="0" w:line="228" w:lineRule="auto"/>
              <w:ind w:left="560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первой категории</w:t>
            </w:r>
          </w:p>
          <w:p w:rsidR="00612516" w:rsidRPr="00C05C02" w:rsidRDefault="00612516" w:rsidP="00C05C02">
            <w:pPr>
              <w:spacing w:after="0" w:line="228" w:lineRule="auto"/>
              <w:ind w:left="560"/>
              <w:rPr>
                <w:rFonts w:ascii="Times New Roman" w:eastAsia="Times New Roman" w:hAnsi="Times New Roman" w:cs="Times New Roman"/>
              </w:rPr>
            </w:pPr>
          </w:p>
          <w:p w:rsidR="00612516" w:rsidRPr="00C05C02" w:rsidRDefault="00612516" w:rsidP="00C05C02">
            <w:pPr>
              <w:spacing w:after="0" w:line="228" w:lineRule="auto"/>
              <w:ind w:left="560"/>
              <w:rPr>
                <w:rFonts w:ascii="Times New Roman" w:eastAsia="Times New Roman" w:hAnsi="Times New Roman" w:cs="Times New Roman"/>
              </w:rPr>
            </w:pPr>
            <w:r w:rsidRPr="00C05C02">
              <w:rPr>
                <w:rFonts w:ascii="Times New Roman" w:eastAsia="Times New Roman" w:hAnsi="Times New Roman" w:cs="Times New Roman"/>
              </w:rPr>
              <w:t xml:space="preserve"> второй категории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2516" w:rsidRPr="00C05C02" w:rsidRDefault="00CF38CE" w:rsidP="00C05C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05C02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38CE" w:rsidRPr="00C05C02" w:rsidRDefault="00CF38CE" w:rsidP="00CF38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22137</w:t>
            </w:r>
          </w:p>
          <w:p w:rsidR="00612516" w:rsidRPr="00C05C02" w:rsidRDefault="00CF38CE" w:rsidP="00CF38CE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18310</w:t>
            </w:r>
          </w:p>
        </w:tc>
      </w:tr>
    </w:tbl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:rsidR="00C05C02" w:rsidRPr="00C05C02" w:rsidRDefault="00C05C02" w:rsidP="00C05C02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sz w:val="24"/>
          <w:szCs w:val="24"/>
        </w:rPr>
        <w:t>1. Должностные оклады артистов оркестров и ансамблей</w:t>
      </w: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C05C02" w:rsidRPr="00C05C02" w:rsidRDefault="00C05C02" w:rsidP="00C0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C05C02" w:rsidRPr="00C05C02" w:rsidSect="00233B8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3. В штаты </w:t>
      </w:r>
      <w:r w:rsidRPr="00C05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культурно-досуговых учреждений (дворцов и домов культуры, клубов и научно-методических центров, центров досуга и других аналогичных учреждений) </w:t>
      </w: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вводиться должности, утвержденные в других отраслях при условии выполнения соответствующих видов работ.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4"/>
      </w:tblGrid>
      <w:tr w:rsidR="00C05C02" w:rsidRPr="00C05C02" w:rsidTr="00C05C02">
        <w:trPr>
          <w:trHeight w:val="2544"/>
        </w:trPr>
        <w:tc>
          <w:tcPr>
            <w:tcW w:w="6487" w:type="dxa"/>
          </w:tcPr>
          <w:p w:rsidR="00C05C02" w:rsidRPr="00C05C02" w:rsidRDefault="00C05C02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 5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Воскресенск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____________  № __________   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5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Положению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Должностные оклады общеотраслевых должностей руководителей, специалистов </w:t>
      </w:r>
      <w:r w:rsidR="00974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служащих, занятых в муниципальных учреждениях культуры </w:t>
      </w:r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городского округа Воскресенск </w:t>
      </w:r>
      <w:r w:rsidRPr="00C05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tbl>
      <w:tblPr>
        <w:tblW w:w="1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1"/>
        <w:gridCol w:w="32"/>
        <w:gridCol w:w="9"/>
        <w:gridCol w:w="3684"/>
        <w:gridCol w:w="8616"/>
      </w:tblGrid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общеотраслевых должностей руководителей, специалистов и служащих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Месячные должностные оклады (руб.)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05C02" w:rsidRPr="00C05C02" w:rsidTr="00C05C02">
        <w:trPr>
          <w:gridAfter w:val="1"/>
          <w:wAfter w:w="8616" w:type="dxa"/>
          <w:trHeight w:val="4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</w:p>
        </w:tc>
      </w:tr>
      <w:tr w:rsidR="00C05C02" w:rsidRPr="00C05C02" w:rsidTr="00C05C02">
        <w:trPr>
          <w:gridAfter w:val="1"/>
          <w:wAfter w:w="8616" w:type="dxa"/>
          <w:trHeight w:val="36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службы охраны труда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24608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keepNext/>
              <w:spacing w:after="0" w:line="216" w:lineRule="auto"/>
              <w:outlineLvl w:val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административно – хозяйственного подразделения</w:t>
            </w: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выполнении должностных обязанностей начальника административно – хозяйственного подразделения, отнесенной к 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группам по оплате труда руководителей </w:t>
            </w:r>
            <w:proofErr w:type="gramEnd"/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выполнении должностных обязанностей начальника административно – хозяйственного подразделения, отнесенной к 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III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IV</w:t>
            </w: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группам по оплате труда руководителей</w:t>
            </w:r>
            <w:proofErr w:type="gramEnd"/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14095</w:t>
            </w:r>
          </w:p>
        </w:tc>
      </w:tr>
      <w:tr w:rsidR="00C05C02" w:rsidRPr="00C05C02" w:rsidTr="00C05C02">
        <w:trPr>
          <w:trHeight w:val="24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Специалисты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Старший администратор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Администратор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14095</w:t>
            </w:r>
          </w:p>
        </w:tc>
      </w:tr>
      <w:tr w:rsidR="00C05C02" w:rsidRPr="00C05C02" w:rsidTr="00C05C02">
        <w:trPr>
          <w:gridAfter w:val="1"/>
          <w:wAfter w:w="8616" w:type="dxa"/>
          <w:trHeight w:val="1215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Бухгалтер</w:t>
            </w: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       </w:t>
            </w: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14095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12457</w:t>
            </w:r>
          </w:p>
        </w:tc>
      </w:tr>
      <w:tr w:rsidR="00C05C02" w:rsidRPr="00C05C02" w:rsidTr="00C05C02">
        <w:trPr>
          <w:gridAfter w:val="1"/>
          <w:wAfter w:w="8616" w:type="dxa"/>
          <w:trHeight w:val="1487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Экономист</w:t>
            </w:r>
          </w:p>
          <w:p w:rsidR="00C05C02" w:rsidRPr="00C05C02" w:rsidRDefault="00C05C02" w:rsidP="00C05C02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    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12782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Документовед</w:t>
            </w:r>
            <w:proofErr w:type="spellEnd"/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F20D1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12782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Инженер (всех специальностей)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8B7100" w:rsidRPr="008B7100" w:rsidRDefault="008B7100" w:rsidP="008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100"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8B7100" w:rsidRPr="008B7100" w:rsidRDefault="008B7100" w:rsidP="008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100"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8B7100" w:rsidRPr="008B7100" w:rsidRDefault="008B7100" w:rsidP="008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100"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8B7100" w:rsidP="008B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100">
              <w:rPr>
                <w:rFonts w:ascii="Times New Roman" w:eastAsia="Times New Roman" w:hAnsi="Times New Roman" w:cs="Times New Roman"/>
                <w:color w:val="000000" w:themeColor="text1"/>
              </w:rPr>
              <w:t>12782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кадровому делопроизводству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8B7100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12457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Специалист по административно-хозяйственному обеспечению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8B7100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11181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охране труда: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охране труда 1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охране труда 2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16218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14904</w:t>
            </w: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13377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Механик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C05C02" w:rsidP="00C05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5066D" w:rsidRPr="0025066D" w:rsidRDefault="0025066D" w:rsidP="0025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66D"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25066D" w:rsidRPr="0025066D" w:rsidRDefault="0025066D" w:rsidP="0025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66D"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25066D" w:rsidRPr="0025066D" w:rsidRDefault="0025066D" w:rsidP="0025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66D"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25066D" w:rsidP="0025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066D">
              <w:rPr>
                <w:rFonts w:ascii="Times New Roman" w:eastAsia="Times New Roman" w:hAnsi="Times New Roman" w:cs="Times New Roman"/>
                <w:color w:val="000000" w:themeColor="text1"/>
              </w:rPr>
              <w:t>12782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Программист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23304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25066D" w:rsidP="00C0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14095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Системный администратор 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 системный администратор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Старший системный администратор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Системный администратор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Младший системный администратор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5066D" w:rsidRPr="00C05C02" w:rsidRDefault="0025066D" w:rsidP="0025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23304</w:t>
            </w:r>
          </w:p>
          <w:p w:rsidR="0025066D" w:rsidRPr="00C05C02" w:rsidRDefault="0025066D" w:rsidP="0025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25066D" w:rsidRPr="00C05C02" w:rsidRDefault="0025066D" w:rsidP="00250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25066D" w:rsidP="00250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14095</w:t>
            </w:r>
          </w:p>
        </w:tc>
      </w:tr>
      <w:tr w:rsidR="00C05C02" w:rsidRPr="00C05C02" w:rsidTr="00C05C02">
        <w:trPr>
          <w:gridAfter w:val="1"/>
          <w:wAfter w:w="8616" w:type="dxa"/>
          <w:trHeight w:val="280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персоналу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8B7100" w:rsidP="00C05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</w:tc>
      </w:tr>
      <w:tr w:rsidR="00C05C02" w:rsidRPr="00C05C02" w:rsidTr="00C05C02">
        <w:trPr>
          <w:gridAfter w:val="1"/>
          <w:wAfter w:w="8616" w:type="dxa"/>
          <w:trHeight w:val="262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Техник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12451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11181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Художник (всех специальностей)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Ведущий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второй категории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без категории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20434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16985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15451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12782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</w:t>
            </w: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ст в сф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ере закупок 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Ведущий специалист по закупкам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Старший специалист по закупкам</w:t>
            </w:r>
          </w:p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 закупкам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18056</w:t>
            </w:r>
          </w:p>
          <w:p w:rsidR="00C05C02" w:rsidRPr="00C05C02" w:rsidRDefault="0025066D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17581</w:t>
            </w:r>
          </w:p>
          <w:p w:rsidR="00C05C02" w:rsidRPr="00C05C02" w:rsidRDefault="009979EF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17153</w:t>
            </w:r>
            <w:bookmarkStart w:id="0" w:name="_GoBack"/>
            <w:bookmarkEnd w:id="0"/>
          </w:p>
        </w:tc>
      </w:tr>
      <w:tr w:rsidR="00C05C02" w:rsidRPr="00C05C02" w:rsidTr="00C05C02">
        <w:trPr>
          <w:gridAfter w:val="1"/>
          <w:wAfter w:w="8616" w:type="dxa"/>
          <w:trHeight w:val="39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Технические исполнители</w:t>
            </w:r>
          </w:p>
        </w:tc>
      </w:tr>
      <w:tr w:rsidR="00C05C02" w:rsidRPr="00C05C02" w:rsidTr="00C05C02">
        <w:trPr>
          <w:gridAfter w:val="1"/>
          <w:wAfter w:w="8616" w:type="dxa"/>
          <w:trHeight w:val="201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Делопроизводитель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5501B9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10683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Кассир (включая </w:t>
            </w:r>
            <w:proofErr w:type="gram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старшего</w:t>
            </w:r>
            <w:proofErr w:type="gram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5501B9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11181</w:t>
            </w:r>
          </w:p>
        </w:tc>
      </w:tr>
      <w:tr w:rsidR="00C05C02" w:rsidRPr="00C05C02" w:rsidTr="00C05C02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Секретарь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C02" w:rsidRPr="00C05C02" w:rsidRDefault="005501B9" w:rsidP="00C0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10683</w:t>
            </w:r>
          </w:p>
        </w:tc>
      </w:tr>
      <w:tr w:rsidR="000F7DE5" w:rsidRPr="00C05C02" w:rsidTr="00233B8F">
        <w:trPr>
          <w:gridAfter w:val="1"/>
          <w:wAfter w:w="861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E5" w:rsidRDefault="000F7DE5" w:rsidP="00233B8F">
            <w:pPr>
              <w:pStyle w:val="a5"/>
              <w:tabs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Контролер билетов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E5" w:rsidRDefault="000F7DE5" w:rsidP="00233B8F">
            <w:pPr>
              <w:pStyle w:val="a5"/>
              <w:tabs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11310</w:t>
            </w:r>
          </w:p>
        </w:tc>
      </w:tr>
    </w:tbl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05C02" w:rsidSect="00233B8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8"/>
        <w:gridCol w:w="3818"/>
      </w:tblGrid>
      <w:tr w:rsidR="00C05C02" w:rsidRPr="00C05C02" w:rsidTr="00C05C02">
        <w:trPr>
          <w:trHeight w:val="2391"/>
        </w:trPr>
        <w:tc>
          <w:tcPr>
            <w:tcW w:w="10968" w:type="dxa"/>
          </w:tcPr>
          <w:p w:rsidR="00C05C02" w:rsidRPr="00C05C02" w:rsidRDefault="00C05C02" w:rsidP="00C05C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8" w:type="dxa"/>
            <w:tcBorders>
              <w:left w:val="nil"/>
            </w:tcBorders>
          </w:tcPr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 6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Воскресенск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____________  № __________    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6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Положению</w:t>
            </w: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5C02" w:rsidRPr="00C05C02" w:rsidRDefault="00C05C02" w:rsidP="00C05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Межразрядные</w:t>
      </w:r>
      <w:proofErr w:type="spellEnd"/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тарифные коэффициенты  и тарифные ставки по разрядам тарифной сетки</w:t>
      </w:r>
      <w:r w:rsidRPr="00C05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 оплате труда рабочих муниципальных учреждений культуры и искусства городского округа Воскресенск Московской области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(рублей в месяц)</w:t>
      </w: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005"/>
        <w:gridCol w:w="1007"/>
        <w:gridCol w:w="1007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1007"/>
      </w:tblGrid>
      <w:tr w:rsidR="00C05C02" w:rsidRPr="00C05C02" w:rsidTr="00C05C02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Разряды</w:t>
            </w:r>
          </w:p>
        </w:tc>
      </w:tr>
      <w:tr w:rsidR="00C05C02" w:rsidRPr="00C05C02" w:rsidTr="00C05C0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C05C02" w:rsidRPr="00C05C02" w:rsidTr="00C05C0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Межразрядные</w:t>
            </w:r>
            <w:proofErr w:type="spellEnd"/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тарифные коэффициенты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1,093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1,143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1,273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1,308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1,441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1,582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1,905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2,093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C05C02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2,241</w:t>
            </w:r>
          </w:p>
        </w:tc>
      </w:tr>
      <w:tr w:rsidR="00C05C02" w:rsidRPr="00C05C02" w:rsidTr="00C05C0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05C02">
              <w:rPr>
                <w:rFonts w:ascii="Times New Roman" w:eastAsia="Times New Roman" w:hAnsi="Times New Roman" w:cs="Times New Roman"/>
                <w:color w:val="000000" w:themeColor="text1"/>
              </w:rPr>
              <w:t>Тарифные ставки</w:t>
            </w:r>
          </w:p>
          <w:p w:rsidR="00C05C02" w:rsidRPr="00C05C02" w:rsidRDefault="00C05C02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11360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11672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12858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15508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16999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18676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02" w:rsidRPr="00C05C02" w:rsidRDefault="005501B9" w:rsidP="00C05C0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19996</w:t>
            </w:r>
          </w:p>
        </w:tc>
      </w:tr>
    </w:tbl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Pr="00C05C02" w:rsidRDefault="00C05C02" w:rsidP="00C0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5C02" w:rsidRDefault="00C05C02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05C02" w:rsidSect="00233B8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69" w:rsidRDefault="009F2C69" w:rsidP="00233B8F">
      <w:pPr>
        <w:spacing w:after="0" w:line="240" w:lineRule="auto"/>
      </w:pPr>
      <w:r>
        <w:separator/>
      </w:r>
    </w:p>
  </w:endnote>
  <w:endnote w:type="continuationSeparator" w:id="0">
    <w:p w:rsidR="009F2C69" w:rsidRDefault="009F2C69" w:rsidP="0023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69" w:rsidRDefault="009F2C69" w:rsidP="00233B8F">
      <w:pPr>
        <w:spacing w:after="0" w:line="240" w:lineRule="auto"/>
      </w:pPr>
      <w:r>
        <w:separator/>
      </w:r>
    </w:p>
  </w:footnote>
  <w:footnote w:type="continuationSeparator" w:id="0">
    <w:p w:rsidR="009F2C69" w:rsidRDefault="009F2C69" w:rsidP="0023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B1A"/>
    <w:multiLevelType w:val="hybridMultilevel"/>
    <w:tmpl w:val="9A925374"/>
    <w:lvl w:ilvl="0" w:tplc="2F3204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5A4"/>
    <w:multiLevelType w:val="multilevel"/>
    <w:tmpl w:val="FF2A7C2A"/>
    <w:lvl w:ilvl="0">
      <w:start w:val="1"/>
      <w:numFmt w:val="decimal"/>
      <w:lvlText w:val="%1."/>
      <w:lvlJc w:val="left"/>
      <w:pPr>
        <w:ind w:left="1155" w:hanging="1155"/>
      </w:pPr>
    </w:lvl>
    <w:lvl w:ilvl="1">
      <w:start w:val="1"/>
      <w:numFmt w:val="decimal"/>
      <w:lvlText w:val="%1.%2."/>
      <w:lvlJc w:val="left"/>
      <w:pPr>
        <w:ind w:left="1695" w:hanging="1155"/>
      </w:pPr>
    </w:lvl>
    <w:lvl w:ilvl="2">
      <w:start w:val="1"/>
      <w:numFmt w:val="decimal"/>
      <w:lvlText w:val="%1.%2.%3."/>
      <w:lvlJc w:val="left"/>
      <w:pPr>
        <w:ind w:left="2235" w:hanging="1155"/>
      </w:pPr>
    </w:lvl>
    <w:lvl w:ilvl="3">
      <w:start w:val="1"/>
      <w:numFmt w:val="decimal"/>
      <w:lvlText w:val="%1.%2.%3.%4."/>
      <w:lvlJc w:val="left"/>
      <w:pPr>
        <w:ind w:left="2775" w:hanging="1155"/>
      </w:pPr>
    </w:lvl>
    <w:lvl w:ilvl="4">
      <w:start w:val="1"/>
      <w:numFmt w:val="decimal"/>
      <w:lvlText w:val="%1.%2.%3.%4.%5."/>
      <w:lvlJc w:val="left"/>
      <w:pPr>
        <w:ind w:left="3315" w:hanging="1155"/>
      </w:pPr>
    </w:lvl>
    <w:lvl w:ilvl="5">
      <w:start w:val="1"/>
      <w:numFmt w:val="decimal"/>
      <w:lvlText w:val="%1.%2.%3.%4.%5.%6."/>
      <w:lvlJc w:val="left"/>
      <w:pPr>
        <w:ind w:left="3855" w:hanging="1155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nsid w:val="0CE30287"/>
    <w:multiLevelType w:val="hybridMultilevel"/>
    <w:tmpl w:val="0F441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0F51"/>
    <w:multiLevelType w:val="hybridMultilevel"/>
    <w:tmpl w:val="FA6206FA"/>
    <w:lvl w:ilvl="0" w:tplc="B91293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31BC0"/>
    <w:multiLevelType w:val="multilevel"/>
    <w:tmpl w:val="1DB64C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39DD251A"/>
    <w:multiLevelType w:val="multilevel"/>
    <w:tmpl w:val="42F65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F7F2637"/>
    <w:multiLevelType w:val="hybridMultilevel"/>
    <w:tmpl w:val="9AA4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7BF1"/>
    <w:multiLevelType w:val="hybridMultilevel"/>
    <w:tmpl w:val="5B5A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67EC"/>
    <w:rsid w:val="0000602F"/>
    <w:rsid w:val="00007714"/>
    <w:rsid w:val="00013D8E"/>
    <w:rsid w:val="00014D9A"/>
    <w:rsid w:val="00031803"/>
    <w:rsid w:val="0003552E"/>
    <w:rsid w:val="000439BD"/>
    <w:rsid w:val="000462AA"/>
    <w:rsid w:val="00056203"/>
    <w:rsid w:val="00062274"/>
    <w:rsid w:val="000634B3"/>
    <w:rsid w:val="0007068C"/>
    <w:rsid w:val="000809CD"/>
    <w:rsid w:val="000A615B"/>
    <w:rsid w:val="000B197F"/>
    <w:rsid w:val="000B67EC"/>
    <w:rsid w:val="000B70E8"/>
    <w:rsid w:val="000C4601"/>
    <w:rsid w:val="000C5F4C"/>
    <w:rsid w:val="000E3F76"/>
    <w:rsid w:val="000E6AD5"/>
    <w:rsid w:val="000E7741"/>
    <w:rsid w:val="000F5383"/>
    <w:rsid w:val="000F7DE5"/>
    <w:rsid w:val="001040DC"/>
    <w:rsid w:val="00105802"/>
    <w:rsid w:val="0011101E"/>
    <w:rsid w:val="0011136D"/>
    <w:rsid w:val="00114FC7"/>
    <w:rsid w:val="001207A4"/>
    <w:rsid w:val="00135389"/>
    <w:rsid w:val="0014502C"/>
    <w:rsid w:val="001501B0"/>
    <w:rsid w:val="0015743E"/>
    <w:rsid w:val="00160057"/>
    <w:rsid w:val="001608F6"/>
    <w:rsid w:val="001630F8"/>
    <w:rsid w:val="00163257"/>
    <w:rsid w:val="001636AF"/>
    <w:rsid w:val="0016561E"/>
    <w:rsid w:val="00181451"/>
    <w:rsid w:val="00181842"/>
    <w:rsid w:val="00182F81"/>
    <w:rsid w:val="00184D21"/>
    <w:rsid w:val="001866D7"/>
    <w:rsid w:val="00194F4A"/>
    <w:rsid w:val="0019501B"/>
    <w:rsid w:val="00197806"/>
    <w:rsid w:val="00197E70"/>
    <w:rsid w:val="001A53FD"/>
    <w:rsid w:val="001A5DBA"/>
    <w:rsid w:val="001B5CB6"/>
    <w:rsid w:val="001B67D5"/>
    <w:rsid w:val="001C205A"/>
    <w:rsid w:val="001C29A9"/>
    <w:rsid w:val="001C7C44"/>
    <w:rsid w:val="001D76B3"/>
    <w:rsid w:val="001E1427"/>
    <w:rsid w:val="001E3177"/>
    <w:rsid w:val="001F431D"/>
    <w:rsid w:val="002022A7"/>
    <w:rsid w:val="002134FC"/>
    <w:rsid w:val="0021612C"/>
    <w:rsid w:val="002167E5"/>
    <w:rsid w:val="00216D73"/>
    <w:rsid w:val="00217F50"/>
    <w:rsid w:val="00222A0E"/>
    <w:rsid w:val="002272C3"/>
    <w:rsid w:val="00233B8F"/>
    <w:rsid w:val="00234211"/>
    <w:rsid w:val="002437C2"/>
    <w:rsid w:val="0024730A"/>
    <w:rsid w:val="00247999"/>
    <w:rsid w:val="0025066D"/>
    <w:rsid w:val="00252B4D"/>
    <w:rsid w:val="00254497"/>
    <w:rsid w:val="002556E5"/>
    <w:rsid w:val="0026004A"/>
    <w:rsid w:val="00264D46"/>
    <w:rsid w:val="002657F1"/>
    <w:rsid w:val="00277300"/>
    <w:rsid w:val="00277705"/>
    <w:rsid w:val="00282ABD"/>
    <w:rsid w:val="00296D03"/>
    <w:rsid w:val="002A0D07"/>
    <w:rsid w:val="002A7F8E"/>
    <w:rsid w:val="002B36B4"/>
    <w:rsid w:val="002B4A75"/>
    <w:rsid w:val="002B51AB"/>
    <w:rsid w:val="002C024C"/>
    <w:rsid w:val="002C109D"/>
    <w:rsid w:val="002D170E"/>
    <w:rsid w:val="002D187B"/>
    <w:rsid w:val="002D43DB"/>
    <w:rsid w:val="002D4958"/>
    <w:rsid w:val="002E1862"/>
    <w:rsid w:val="002E7EC7"/>
    <w:rsid w:val="002F5769"/>
    <w:rsid w:val="002F708B"/>
    <w:rsid w:val="003157D2"/>
    <w:rsid w:val="003173CD"/>
    <w:rsid w:val="003318D8"/>
    <w:rsid w:val="0034224C"/>
    <w:rsid w:val="003429DB"/>
    <w:rsid w:val="00342DAD"/>
    <w:rsid w:val="00344FEE"/>
    <w:rsid w:val="003455B7"/>
    <w:rsid w:val="00345CD0"/>
    <w:rsid w:val="003612C3"/>
    <w:rsid w:val="00361EE2"/>
    <w:rsid w:val="0037197A"/>
    <w:rsid w:val="00372EB3"/>
    <w:rsid w:val="00381B55"/>
    <w:rsid w:val="003A1506"/>
    <w:rsid w:val="003A5F9A"/>
    <w:rsid w:val="003B6262"/>
    <w:rsid w:val="003C250C"/>
    <w:rsid w:val="003C5249"/>
    <w:rsid w:val="003C62FD"/>
    <w:rsid w:val="003D564C"/>
    <w:rsid w:val="003D6685"/>
    <w:rsid w:val="003E123E"/>
    <w:rsid w:val="003E50E7"/>
    <w:rsid w:val="004019A5"/>
    <w:rsid w:val="00401CB4"/>
    <w:rsid w:val="00415CBF"/>
    <w:rsid w:val="004231EB"/>
    <w:rsid w:val="00433DA8"/>
    <w:rsid w:val="004412C2"/>
    <w:rsid w:val="00441975"/>
    <w:rsid w:val="004458DF"/>
    <w:rsid w:val="0045473E"/>
    <w:rsid w:val="0046083D"/>
    <w:rsid w:val="00462A0E"/>
    <w:rsid w:val="00466347"/>
    <w:rsid w:val="0047220A"/>
    <w:rsid w:val="004804C5"/>
    <w:rsid w:val="00484043"/>
    <w:rsid w:val="0049312A"/>
    <w:rsid w:val="004955F0"/>
    <w:rsid w:val="004A4DC2"/>
    <w:rsid w:val="004B4436"/>
    <w:rsid w:val="004B54BC"/>
    <w:rsid w:val="004B7F1D"/>
    <w:rsid w:val="004C07D6"/>
    <w:rsid w:val="004C6025"/>
    <w:rsid w:val="004D27D1"/>
    <w:rsid w:val="004D397C"/>
    <w:rsid w:val="004F28ED"/>
    <w:rsid w:val="0051034C"/>
    <w:rsid w:val="005111B7"/>
    <w:rsid w:val="005274C7"/>
    <w:rsid w:val="0053668A"/>
    <w:rsid w:val="005421C9"/>
    <w:rsid w:val="00546D13"/>
    <w:rsid w:val="0054713B"/>
    <w:rsid w:val="005501B9"/>
    <w:rsid w:val="00552600"/>
    <w:rsid w:val="00553EBA"/>
    <w:rsid w:val="00554B5F"/>
    <w:rsid w:val="00555A85"/>
    <w:rsid w:val="00557E90"/>
    <w:rsid w:val="00557E9C"/>
    <w:rsid w:val="00565C00"/>
    <w:rsid w:val="005759B1"/>
    <w:rsid w:val="00581771"/>
    <w:rsid w:val="00586B44"/>
    <w:rsid w:val="00591BA8"/>
    <w:rsid w:val="005A00C6"/>
    <w:rsid w:val="005A2691"/>
    <w:rsid w:val="005A4408"/>
    <w:rsid w:val="005A4EDC"/>
    <w:rsid w:val="005A7A63"/>
    <w:rsid w:val="005C10B1"/>
    <w:rsid w:val="005D07DB"/>
    <w:rsid w:val="005D14AB"/>
    <w:rsid w:val="005D5A3F"/>
    <w:rsid w:val="005E0ABC"/>
    <w:rsid w:val="005E4F8C"/>
    <w:rsid w:val="005F3F28"/>
    <w:rsid w:val="005F3F50"/>
    <w:rsid w:val="005F6704"/>
    <w:rsid w:val="00601693"/>
    <w:rsid w:val="0060587A"/>
    <w:rsid w:val="00610E90"/>
    <w:rsid w:val="00612516"/>
    <w:rsid w:val="00614C80"/>
    <w:rsid w:val="00624E1C"/>
    <w:rsid w:val="0063751E"/>
    <w:rsid w:val="006406AB"/>
    <w:rsid w:val="00644DA9"/>
    <w:rsid w:val="00647FBE"/>
    <w:rsid w:val="00650831"/>
    <w:rsid w:val="00655011"/>
    <w:rsid w:val="00656F2C"/>
    <w:rsid w:val="00663E82"/>
    <w:rsid w:val="00663EC3"/>
    <w:rsid w:val="00667D02"/>
    <w:rsid w:val="006701C9"/>
    <w:rsid w:val="00671498"/>
    <w:rsid w:val="00680780"/>
    <w:rsid w:val="00682B77"/>
    <w:rsid w:val="00684018"/>
    <w:rsid w:val="00684081"/>
    <w:rsid w:val="006845FE"/>
    <w:rsid w:val="006868BA"/>
    <w:rsid w:val="0069361B"/>
    <w:rsid w:val="006950B9"/>
    <w:rsid w:val="00697538"/>
    <w:rsid w:val="006A0E9D"/>
    <w:rsid w:val="006A18DE"/>
    <w:rsid w:val="006A6E73"/>
    <w:rsid w:val="006B0B37"/>
    <w:rsid w:val="006B10BE"/>
    <w:rsid w:val="006C2EAD"/>
    <w:rsid w:val="006C68E8"/>
    <w:rsid w:val="006C7FEF"/>
    <w:rsid w:val="006D14CD"/>
    <w:rsid w:val="006D1AF3"/>
    <w:rsid w:val="006D3E6E"/>
    <w:rsid w:val="006E278D"/>
    <w:rsid w:val="006E4E58"/>
    <w:rsid w:val="006F2325"/>
    <w:rsid w:val="006F5438"/>
    <w:rsid w:val="006F6C16"/>
    <w:rsid w:val="006F7C6E"/>
    <w:rsid w:val="00711699"/>
    <w:rsid w:val="00717F4B"/>
    <w:rsid w:val="00721884"/>
    <w:rsid w:val="00723E28"/>
    <w:rsid w:val="007332D3"/>
    <w:rsid w:val="00743121"/>
    <w:rsid w:val="00752A25"/>
    <w:rsid w:val="007619B1"/>
    <w:rsid w:val="00765086"/>
    <w:rsid w:val="00771123"/>
    <w:rsid w:val="00775053"/>
    <w:rsid w:val="007750BF"/>
    <w:rsid w:val="007835A3"/>
    <w:rsid w:val="00794CCE"/>
    <w:rsid w:val="007A2BDE"/>
    <w:rsid w:val="007A4307"/>
    <w:rsid w:val="007A76A4"/>
    <w:rsid w:val="007B3A28"/>
    <w:rsid w:val="007B418A"/>
    <w:rsid w:val="007B46ED"/>
    <w:rsid w:val="007C11F8"/>
    <w:rsid w:val="007C22FC"/>
    <w:rsid w:val="007C37C5"/>
    <w:rsid w:val="007C559B"/>
    <w:rsid w:val="007D3121"/>
    <w:rsid w:val="007D5721"/>
    <w:rsid w:val="007D6C81"/>
    <w:rsid w:val="007E2A64"/>
    <w:rsid w:val="007E39BB"/>
    <w:rsid w:val="007E7AB8"/>
    <w:rsid w:val="008151D0"/>
    <w:rsid w:val="00817238"/>
    <w:rsid w:val="0082039A"/>
    <w:rsid w:val="008329D0"/>
    <w:rsid w:val="0084030D"/>
    <w:rsid w:val="0084144B"/>
    <w:rsid w:val="00841A3F"/>
    <w:rsid w:val="00845371"/>
    <w:rsid w:val="00852C91"/>
    <w:rsid w:val="00853F08"/>
    <w:rsid w:val="008577A5"/>
    <w:rsid w:val="00860820"/>
    <w:rsid w:val="0086675A"/>
    <w:rsid w:val="00866971"/>
    <w:rsid w:val="00867ABC"/>
    <w:rsid w:val="00880641"/>
    <w:rsid w:val="008812EA"/>
    <w:rsid w:val="00881A82"/>
    <w:rsid w:val="00881E62"/>
    <w:rsid w:val="008863ED"/>
    <w:rsid w:val="00886676"/>
    <w:rsid w:val="00890179"/>
    <w:rsid w:val="00892BCA"/>
    <w:rsid w:val="00894F1F"/>
    <w:rsid w:val="00894F46"/>
    <w:rsid w:val="008A6A92"/>
    <w:rsid w:val="008B0E43"/>
    <w:rsid w:val="008B4221"/>
    <w:rsid w:val="008B7100"/>
    <w:rsid w:val="008C4276"/>
    <w:rsid w:val="008C4A1A"/>
    <w:rsid w:val="008D22D1"/>
    <w:rsid w:val="008D274F"/>
    <w:rsid w:val="008D2E7E"/>
    <w:rsid w:val="008E0D53"/>
    <w:rsid w:val="008E28D4"/>
    <w:rsid w:val="008E3F0B"/>
    <w:rsid w:val="008F0E54"/>
    <w:rsid w:val="009026A2"/>
    <w:rsid w:val="009046FA"/>
    <w:rsid w:val="00906906"/>
    <w:rsid w:val="0092171D"/>
    <w:rsid w:val="00927300"/>
    <w:rsid w:val="00931C2D"/>
    <w:rsid w:val="00933767"/>
    <w:rsid w:val="00935014"/>
    <w:rsid w:val="00937837"/>
    <w:rsid w:val="0095506A"/>
    <w:rsid w:val="00955ADB"/>
    <w:rsid w:val="009668D5"/>
    <w:rsid w:val="009712BE"/>
    <w:rsid w:val="00974112"/>
    <w:rsid w:val="00980454"/>
    <w:rsid w:val="00983B7B"/>
    <w:rsid w:val="009878DC"/>
    <w:rsid w:val="00991072"/>
    <w:rsid w:val="00992AF0"/>
    <w:rsid w:val="0099519E"/>
    <w:rsid w:val="00995CA8"/>
    <w:rsid w:val="009966E7"/>
    <w:rsid w:val="00996B9C"/>
    <w:rsid w:val="009979EF"/>
    <w:rsid w:val="009A48CA"/>
    <w:rsid w:val="009A4DE3"/>
    <w:rsid w:val="009A6292"/>
    <w:rsid w:val="009B2DDB"/>
    <w:rsid w:val="009B4D75"/>
    <w:rsid w:val="009E11E4"/>
    <w:rsid w:val="009E1812"/>
    <w:rsid w:val="009F2C69"/>
    <w:rsid w:val="00A10EF1"/>
    <w:rsid w:val="00A10F1C"/>
    <w:rsid w:val="00A13656"/>
    <w:rsid w:val="00A152FF"/>
    <w:rsid w:val="00A169A3"/>
    <w:rsid w:val="00A23C18"/>
    <w:rsid w:val="00A3259C"/>
    <w:rsid w:val="00A352E2"/>
    <w:rsid w:val="00A358EA"/>
    <w:rsid w:val="00A37E5C"/>
    <w:rsid w:val="00A4103B"/>
    <w:rsid w:val="00A44880"/>
    <w:rsid w:val="00A4554C"/>
    <w:rsid w:val="00A50763"/>
    <w:rsid w:val="00A53A39"/>
    <w:rsid w:val="00A61C34"/>
    <w:rsid w:val="00A62AE9"/>
    <w:rsid w:val="00A639B3"/>
    <w:rsid w:val="00A64391"/>
    <w:rsid w:val="00A876D5"/>
    <w:rsid w:val="00A90D95"/>
    <w:rsid w:val="00A94C1A"/>
    <w:rsid w:val="00A97048"/>
    <w:rsid w:val="00AA737B"/>
    <w:rsid w:val="00AB0855"/>
    <w:rsid w:val="00AB25B4"/>
    <w:rsid w:val="00AC057F"/>
    <w:rsid w:val="00AC2DF8"/>
    <w:rsid w:val="00AC5308"/>
    <w:rsid w:val="00AD749D"/>
    <w:rsid w:val="00AE297F"/>
    <w:rsid w:val="00AE3A98"/>
    <w:rsid w:val="00AE5648"/>
    <w:rsid w:val="00AF6850"/>
    <w:rsid w:val="00B024F9"/>
    <w:rsid w:val="00B029CA"/>
    <w:rsid w:val="00B05AFF"/>
    <w:rsid w:val="00B10C08"/>
    <w:rsid w:val="00B17418"/>
    <w:rsid w:val="00B43CA2"/>
    <w:rsid w:val="00B44111"/>
    <w:rsid w:val="00B50ADE"/>
    <w:rsid w:val="00B50F82"/>
    <w:rsid w:val="00B51F08"/>
    <w:rsid w:val="00B53255"/>
    <w:rsid w:val="00B65D1B"/>
    <w:rsid w:val="00B73F09"/>
    <w:rsid w:val="00B74239"/>
    <w:rsid w:val="00B763C1"/>
    <w:rsid w:val="00B82157"/>
    <w:rsid w:val="00B865D7"/>
    <w:rsid w:val="00BA5C7B"/>
    <w:rsid w:val="00BA61A5"/>
    <w:rsid w:val="00BA6EAD"/>
    <w:rsid w:val="00BB2022"/>
    <w:rsid w:val="00BB53CD"/>
    <w:rsid w:val="00BB698F"/>
    <w:rsid w:val="00BC1439"/>
    <w:rsid w:val="00BC6D05"/>
    <w:rsid w:val="00BC7C1F"/>
    <w:rsid w:val="00BC7D59"/>
    <w:rsid w:val="00BD017A"/>
    <w:rsid w:val="00BD0D52"/>
    <w:rsid w:val="00BD2DCD"/>
    <w:rsid w:val="00BD536E"/>
    <w:rsid w:val="00BD5E55"/>
    <w:rsid w:val="00BE1229"/>
    <w:rsid w:val="00BE17C6"/>
    <w:rsid w:val="00BE2C1A"/>
    <w:rsid w:val="00C0423E"/>
    <w:rsid w:val="00C05C02"/>
    <w:rsid w:val="00C0711D"/>
    <w:rsid w:val="00C101D5"/>
    <w:rsid w:val="00C102B9"/>
    <w:rsid w:val="00C11549"/>
    <w:rsid w:val="00C118F7"/>
    <w:rsid w:val="00C157A7"/>
    <w:rsid w:val="00C20CE8"/>
    <w:rsid w:val="00C21AE0"/>
    <w:rsid w:val="00C23883"/>
    <w:rsid w:val="00C24E60"/>
    <w:rsid w:val="00C35912"/>
    <w:rsid w:val="00C37A86"/>
    <w:rsid w:val="00C44A99"/>
    <w:rsid w:val="00C462E7"/>
    <w:rsid w:val="00C46367"/>
    <w:rsid w:val="00C51ACD"/>
    <w:rsid w:val="00C5393F"/>
    <w:rsid w:val="00C603B1"/>
    <w:rsid w:val="00C6345C"/>
    <w:rsid w:val="00C71415"/>
    <w:rsid w:val="00C8190C"/>
    <w:rsid w:val="00C85DCC"/>
    <w:rsid w:val="00C873D9"/>
    <w:rsid w:val="00C94034"/>
    <w:rsid w:val="00C95FDF"/>
    <w:rsid w:val="00CA00EF"/>
    <w:rsid w:val="00CB09B8"/>
    <w:rsid w:val="00CD28CE"/>
    <w:rsid w:val="00CD4BAE"/>
    <w:rsid w:val="00CE68F9"/>
    <w:rsid w:val="00CF23C8"/>
    <w:rsid w:val="00CF38CE"/>
    <w:rsid w:val="00CF5FA6"/>
    <w:rsid w:val="00D0131D"/>
    <w:rsid w:val="00D0518F"/>
    <w:rsid w:val="00D16007"/>
    <w:rsid w:val="00D2013A"/>
    <w:rsid w:val="00D2070A"/>
    <w:rsid w:val="00D23A6E"/>
    <w:rsid w:val="00D5021A"/>
    <w:rsid w:val="00D532B2"/>
    <w:rsid w:val="00D5380E"/>
    <w:rsid w:val="00D53918"/>
    <w:rsid w:val="00D57FFE"/>
    <w:rsid w:val="00D66770"/>
    <w:rsid w:val="00D76B94"/>
    <w:rsid w:val="00D839CE"/>
    <w:rsid w:val="00D86F6B"/>
    <w:rsid w:val="00D87FC7"/>
    <w:rsid w:val="00D90A25"/>
    <w:rsid w:val="00D92717"/>
    <w:rsid w:val="00D94C1E"/>
    <w:rsid w:val="00DA11F5"/>
    <w:rsid w:val="00DA2DED"/>
    <w:rsid w:val="00DA3AFE"/>
    <w:rsid w:val="00DD2152"/>
    <w:rsid w:val="00DD5065"/>
    <w:rsid w:val="00DD5201"/>
    <w:rsid w:val="00DE3EA0"/>
    <w:rsid w:val="00DE44C9"/>
    <w:rsid w:val="00DE6BB8"/>
    <w:rsid w:val="00DE7095"/>
    <w:rsid w:val="00DF12EA"/>
    <w:rsid w:val="00DF2913"/>
    <w:rsid w:val="00E0014B"/>
    <w:rsid w:val="00E0102B"/>
    <w:rsid w:val="00E13C04"/>
    <w:rsid w:val="00E26164"/>
    <w:rsid w:val="00E3426C"/>
    <w:rsid w:val="00E40FE7"/>
    <w:rsid w:val="00E42BD7"/>
    <w:rsid w:val="00E443EB"/>
    <w:rsid w:val="00E541AE"/>
    <w:rsid w:val="00E55AB1"/>
    <w:rsid w:val="00E56268"/>
    <w:rsid w:val="00E60472"/>
    <w:rsid w:val="00E61284"/>
    <w:rsid w:val="00E65D47"/>
    <w:rsid w:val="00E71505"/>
    <w:rsid w:val="00E729DC"/>
    <w:rsid w:val="00E72EFA"/>
    <w:rsid w:val="00E75551"/>
    <w:rsid w:val="00E85CF3"/>
    <w:rsid w:val="00E87D01"/>
    <w:rsid w:val="00E93097"/>
    <w:rsid w:val="00E95737"/>
    <w:rsid w:val="00E95E9B"/>
    <w:rsid w:val="00E97162"/>
    <w:rsid w:val="00EB093D"/>
    <w:rsid w:val="00EB173E"/>
    <w:rsid w:val="00EB20C7"/>
    <w:rsid w:val="00EB21DF"/>
    <w:rsid w:val="00EB2772"/>
    <w:rsid w:val="00EB36AF"/>
    <w:rsid w:val="00EB7C9F"/>
    <w:rsid w:val="00EC371F"/>
    <w:rsid w:val="00ED31E0"/>
    <w:rsid w:val="00EE0F25"/>
    <w:rsid w:val="00EF767F"/>
    <w:rsid w:val="00EF7C73"/>
    <w:rsid w:val="00F02B5C"/>
    <w:rsid w:val="00F20D12"/>
    <w:rsid w:val="00F20E5E"/>
    <w:rsid w:val="00F2154E"/>
    <w:rsid w:val="00F25431"/>
    <w:rsid w:val="00F30353"/>
    <w:rsid w:val="00F37CC4"/>
    <w:rsid w:val="00F44391"/>
    <w:rsid w:val="00F52AC7"/>
    <w:rsid w:val="00F56BB1"/>
    <w:rsid w:val="00F60054"/>
    <w:rsid w:val="00F67734"/>
    <w:rsid w:val="00F7420C"/>
    <w:rsid w:val="00F7475C"/>
    <w:rsid w:val="00F74926"/>
    <w:rsid w:val="00F77C30"/>
    <w:rsid w:val="00F80C3D"/>
    <w:rsid w:val="00F81BDF"/>
    <w:rsid w:val="00F84BF9"/>
    <w:rsid w:val="00F90F22"/>
    <w:rsid w:val="00F97719"/>
    <w:rsid w:val="00FB0E2B"/>
    <w:rsid w:val="00FB6769"/>
    <w:rsid w:val="00FC5225"/>
    <w:rsid w:val="00FC67EB"/>
    <w:rsid w:val="00FE532E"/>
    <w:rsid w:val="00FE6782"/>
    <w:rsid w:val="00FF521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6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AE0"/>
    <w:pPr>
      <w:ind w:left="720"/>
      <w:contextualSpacing/>
    </w:pPr>
  </w:style>
  <w:style w:type="table" w:styleId="a6">
    <w:name w:val="Table Grid"/>
    <w:basedOn w:val="a1"/>
    <w:uiPriority w:val="59"/>
    <w:rsid w:val="00D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D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E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19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E8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52A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Основной текст_"/>
    <w:link w:val="10"/>
    <w:locked/>
    <w:rsid w:val="00752A25"/>
    <w:rPr>
      <w:sz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752A25"/>
    <w:pPr>
      <w:widowControl w:val="0"/>
      <w:shd w:val="clear" w:color="auto" w:fill="FFFFFF"/>
      <w:spacing w:before="180" w:after="300" w:line="240" w:lineRule="atLeast"/>
    </w:pPr>
    <w:rPr>
      <w:sz w:val="25"/>
      <w:shd w:val="clear" w:color="auto" w:fill="FFFFFF"/>
    </w:rPr>
  </w:style>
  <w:style w:type="table" w:customStyle="1" w:styleId="21">
    <w:name w:val="Сетка таблицы21"/>
    <w:basedOn w:val="a1"/>
    <w:next w:val="a6"/>
    <w:uiPriority w:val="59"/>
    <w:rsid w:val="00C0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0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59"/>
    <w:rsid w:val="00C0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B8F"/>
  </w:style>
  <w:style w:type="paragraph" w:styleId="aa">
    <w:name w:val="footer"/>
    <w:basedOn w:val="a"/>
    <w:link w:val="ab"/>
    <w:uiPriority w:val="99"/>
    <w:unhideWhenUsed/>
    <w:rsid w:val="0023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FE66-28EA-4EFB-A841-41E4AE18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12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205</cp:revision>
  <cp:lastPrinted>2024-09-03T11:57:00Z</cp:lastPrinted>
  <dcterms:created xsi:type="dcterms:W3CDTF">2018-06-28T06:33:00Z</dcterms:created>
  <dcterms:modified xsi:type="dcterms:W3CDTF">2024-12-11T08:30:00Z</dcterms:modified>
</cp:coreProperties>
</file>