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06" w:rsidRPr="00973306" w:rsidRDefault="00973306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Оповещение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1C5FF9" w:rsidRDefault="001C5FF9" w:rsidP="00FF656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общественные обсуждения представляется проект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распоряжения Комитета                                    по архитектуре и градостроительству Московской области «</w:t>
      </w:r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О назначении общественных обсуждений по проекту предоставления разрешения на условно разрешенный вид использования «Магазины» для земельного участка с кадастровым номером 50:29:0020405:709, площадью 2000 </w:t>
      </w:r>
      <w:proofErr w:type="spellStart"/>
      <w:proofErr w:type="gramStart"/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proofErr w:type="gramEnd"/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местоположение: Московская область, 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proofErr w:type="spellStart"/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>г.о</w:t>
      </w:r>
      <w:proofErr w:type="spellEnd"/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>. Воскресенск, с. Конобеево, ул. Победы, участок № 71-б</w:t>
      </w:r>
      <w:r w:rsidR="000C0B0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C0B05" w:rsidRPr="000C0B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427B" w:rsidRPr="00973306" w:rsidRDefault="00D9427B" w:rsidP="00D942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C5FF9" w:rsidRDefault="001C5FF9" w:rsidP="003B58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обсуждения проводятся в порядке, установленном </w:t>
      </w:r>
      <w:hyperlink r:id="rId4" w:history="1">
        <w:r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статьями 5.1</w:t>
        </w:r>
      </w:hyperlink>
      <w:r w:rsidR="00B733AE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и 39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 и Положением об организации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проведении общественных обсуждений по вопросам градостроительной деят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ельности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городском округе Воскресенск Московской области.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Орган, уполномоченный на проведение общественных обсуждений, - Администрация городского округа Воскресенск Московской области.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общественных обсуждений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04.06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.2021 до 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11.06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5858" w:rsidRDefault="003B5858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время общественных обсуждений: 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04 июня </w:t>
      </w:r>
      <w:r w:rsidR="008E19A3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792B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в 1</w:t>
      </w:r>
      <w:r w:rsidR="000C0B0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00 мин.,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режиме «онлайн - трансляции» через платформу видеоконференции </w:t>
      </w:r>
      <w:proofErr w:type="spellStart"/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zoom</w:t>
      </w:r>
      <w:proofErr w:type="spellEnd"/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3306" w:rsidRPr="00BD2AE7" w:rsidRDefault="00BD2AE7" w:rsidP="00973306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</w:pPr>
      <w:r w:rsidRPr="00BD2AE7"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  <w:t>https://zoom.us/j/95666406091?pwd=SmlhNURDb3crZitXVFJRVU1aUGxBdz09</w:t>
      </w:r>
    </w:p>
    <w:p w:rsidR="00A7555D" w:rsidRPr="00BD2AE7" w:rsidRDefault="00973306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</w:pPr>
      <w:r w:rsidRPr="00BD2AE7"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  <w:t xml:space="preserve">Идентификатор конференции: </w:t>
      </w:r>
      <w:r w:rsidR="00BD2AE7" w:rsidRPr="00BD2A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956 6640 6091</w:t>
      </w:r>
    </w:p>
    <w:p w:rsidR="00A7555D" w:rsidRPr="00BD2AE7" w:rsidRDefault="00A7555D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</w:pPr>
      <w:r w:rsidRPr="00BD2AE7"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  <w:t xml:space="preserve">Код доступа: </w:t>
      </w:r>
      <w:r w:rsidR="00BD2AE7" w:rsidRPr="00BD2AE7"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  <w:t>pXTJw3</w:t>
      </w:r>
    </w:p>
    <w:p w:rsidR="001C5FF9" w:rsidRDefault="001C5FF9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теме общественных обсуждений представлены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D9427B" w:rsidRP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 сайте городского округа Воскресенск Московской области 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hyperlink r:id="rId5" w:history="1">
        <w:r w:rsidR="00973306"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https://vos-mo.ru/</w:t>
        </w:r>
      </w:hyperlink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в разделе «Архитектура и градостроительство», подраздел «Общественные обсуждения».</w:t>
      </w:r>
    </w:p>
    <w:p w:rsidR="001C5FF9" w:rsidRDefault="00D9427B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>онсультации по теме общественных обсуждений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получить в управлении архитектуры и градостроительства Администрации городского округа Воскресенс</w:t>
      </w:r>
      <w:r w:rsidR="00A7555D">
        <w:rPr>
          <w:rFonts w:ascii="Times New Roman" w:eastAsia="Times New Roman" w:hAnsi="Times New Roman"/>
          <w:sz w:val="24"/>
          <w:szCs w:val="24"/>
          <w:lang w:eastAsia="ru-RU"/>
        </w:rPr>
        <w:t>к Московской области по телефонам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(496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44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96-01</w:t>
      </w:r>
      <w:r w:rsid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 и 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8(496</w:t>
      </w:r>
      <w:r w:rsidR="00A7555D" w:rsidRP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44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="00FF65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96-017</w:t>
      </w:r>
      <w:r w:rsid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04.06.2021 до 11.06.2021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обсуждаемому проекту посредством:</w:t>
      </w:r>
    </w:p>
    <w:p w:rsidR="001C5FF9" w:rsidRDefault="00D9427B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почтового отправления 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в адрес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управления архитектуры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градостроительства Администрации городского округа Воскресенск Московской области</w:t>
      </w:r>
      <w:r w:rsidR="00973306" w:rsidRPr="00973306"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по адресу: Московская область, г. Воскресенск, ул. Советская, д. 4б</w:t>
      </w:r>
      <w:r w:rsidR="006D4AB8">
        <w:rPr>
          <w:rFonts w:ascii="Times New Roman" w:eastAsia="Times New Roman" w:hAnsi="Times New Roman"/>
          <w:sz w:val="24"/>
          <w:szCs w:val="24"/>
          <w:lang w:eastAsia="ru-RU"/>
        </w:rPr>
        <w:t>, каб.12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9427B" w:rsidRDefault="00D9427B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9427B"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электронной почты gradreg@vmr-mo.ru</w:t>
      </w:r>
    </w:p>
    <w:p w:rsidR="00902179" w:rsidRDefault="001C5FF9" w:rsidP="008E19A3">
      <w:pPr>
        <w:widowControl w:val="0"/>
        <w:autoSpaceDE w:val="0"/>
        <w:autoSpaceDN w:val="0"/>
        <w:spacing w:before="220"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проекту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распоряжения Комитета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по архитектуре 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градостроительству Московской области «</w:t>
      </w:r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О назначении общественных обсуждений по проекту предоставления разрешения на условно разрешенный вид использования «Магазины» для земельного участка с кадастровым номером 50:29:0020405:709, площадью 2000 </w:t>
      </w:r>
      <w:proofErr w:type="spellStart"/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>, место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положение: Московская область, </w:t>
      </w:r>
      <w:proofErr w:type="spellStart"/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>г.о</w:t>
      </w:r>
      <w:proofErr w:type="spellEnd"/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. Воскресенск, с. Конобеево, 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>ул. Победы, участок № 71-б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размещены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городского округа Воскресенск Московской области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https://vos-mo.ru/</w:t>
      </w:r>
      <w:r w:rsidR="00973306" w:rsidRPr="00973306">
        <w:t xml:space="preserve"> </w:t>
      </w:r>
      <w:r w:rsidR="004A774A">
        <w:rPr>
          <w:rFonts w:ascii="Times New Roman" w:eastAsia="Times New Roman" w:hAnsi="Times New Roman"/>
          <w:sz w:val="24"/>
          <w:szCs w:val="24"/>
          <w:lang w:eastAsia="ru-RU"/>
        </w:rPr>
        <w:t>в разделе «Архитектура</w:t>
      </w:r>
      <w:r w:rsidR="00690E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градостроительство», подраздел «Общественные обсуждения»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               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</w:t>
      </w:r>
    </w:p>
    <w:sectPr w:rsidR="00902179" w:rsidSect="0097330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93"/>
    <w:rsid w:val="000C0B05"/>
    <w:rsid w:val="001C5FF9"/>
    <w:rsid w:val="00303297"/>
    <w:rsid w:val="003B5858"/>
    <w:rsid w:val="004A774A"/>
    <w:rsid w:val="005D36DD"/>
    <w:rsid w:val="006742C9"/>
    <w:rsid w:val="00690E1B"/>
    <w:rsid w:val="006D4AB8"/>
    <w:rsid w:val="00792B06"/>
    <w:rsid w:val="00797893"/>
    <w:rsid w:val="008E19A3"/>
    <w:rsid w:val="00902179"/>
    <w:rsid w:val="00973306"/>
    <w:rsid w:val="00A7555D"/>
    <w:rsid w:val="00AB1E68"/>
    <w:rsid w:val="00B733AE"/>
    <w:rsid w:val="00BD2AE7"/>
    <w:rsid w:val="00D9427B"/>
    <w:rsid w:val="00E02D94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60687-8916-4385-A8B7-B3528F5A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F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8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s-mo.ru/" TargetMode="External"/><Relationship Id="rId4" Type="http://schemas.openxmlformats.org/officeDocument/2006/relationships/hyperlink" Target="consultantplus://offline/ref=56F80689A7EFDF4518EBCB9F2E713E536D1D69564004FD4F0E3E5A5B5BD2F40D8A037B2796DC5881996771BC0C7CCE1F45A8DB81C338p2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Зозуля Ольга Александровна</cp:lastModifiedBy>
  <cp:revision>34</cp:revision>
  <cp:lastPrinted>2021-02-20T09:14:00Z</cp:lastPrinted>
  <dcterms:created xsi:type="dcterms:W3CDTF">2020-07-27T08:27:00Z</dcterms:created>
  <dcterms:modified xsi:type="dcterms:W3CDTF">2021-05-24T11:26:00Z</dcterms:modified>
</cp:coreProperties>
</file>