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9013"/>
      </w:tblGrid>
      <w:tr w:rsidR="0048623F" w:rsidRPr="00612948" w:rsidTr="004953F2">
        <w:tc>
          <w:tcPr>
            <w:tcW w:w="332" w:type="dxa"/>
          </w:tcPr>
          <w:p w:rsidR="0048623F" w:rsidRPr="0061294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612948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612948" w:rsidRDefault="009739D9" w:rsidP="00D06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612948">
              <w:rPr>
                <w:rFonts w:ascii="Times New Roman" w:hAnsi="Times New Roman"/>
                <w:sz w:val="24"/>
                <w:szCs w:val="24"/>
              </w:rPr>
              <w:br/>
            </w:r>
            <w:r w:rsidRPr="00612948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612948" w:rsidTr="004953F2">
        <w:tc>
          <w:tcPr>
            <w:tcW w:w="332" w:type="dxa"/>
          </w:tcPr>
          <w:p w:rsidR="0048623F" w:rsidRPr="0061294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9739D9" w:rsidRPr="00612948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 xml:space="preserve">Эксплуатация существующего сооружения - Линии электропередачи </w:t>
            </w:r>
            <w:r w:rsidRPr="00612948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="00A76C07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="00A76C07">
              <w:rPr>
                <w:rFonts w:ascii="Times New Roman" w:hAnsi="Times New Roman"/>
                <w:sz w:val="24"/>
                <w:szCs w:val="24"/>
              </w:rPr>
              <w:t xml:space="preserve"> 220кВ Каширская ГРЭС </w:t>
            </w:r>
            <w:r w:rsidR="00B76F19" w:rsidRPr="00612948">
              <w:rPr>
                <w:rFonts w:ascii="Times New Roman" w:hAnsi="Times New Roman"/>
                <w:sz w:val="24"/>
                <w:szCs w:val="24"/>
              </w:rPr>
              <w:t>-</w:t>
            </w:r>
            <w:r w:rsidR="00A76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232" w:rsidRPr="00612948">
              <w:rPr>
                <w:rFonts w:ascii="Times New Roman" w:hAnsi="Times New Roman"/>
                <w:sz w:val="24"/>
                <w:szCs w:val="24"/>
              </w:rPr>
              <w:t>Федино</w:t>
            </w:r>
          </w:p>
          <w:p w:rsidR="0048623F" w:rsidRPr="00612948" w:rsidRDefault="009739D9" w:rsidP="00D06A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48623F" w:rsidRPr="00612948" w:rsidTr="004953F2">
        <w:tc>
          <w:tcPr>
            <w:tcW w:w="332" w:type="dxa"/>
          </w:tcPr>
          <w:p w:rsidR="0048623F" w:rsidRPr="0061294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tbl>
            <w:tblPr>
              <w:tblW w:w="910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26"/>
              <w:gridCol w:w="2648"/>
              <w:gridCol w:w="2030"/>
              <w:gridCol w:w="1830"/>
              <w:gridCol w:w="1768"/>
            </w:tblGrid>
            <w:tr w:rsidR="004953F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953F2" w:rsidRPr="00612948" w:rsidRDefault="004953F2" w:rsidP="003F5E5C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F2" w:rsidRPr="00612948" w:rsidRDefault="004953F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F2" w:rsidRPr="00612948" w:rsidRDefault="004953F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F2" w:rsidRPr="00612948" w:rsidRDefault="004953F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53F2" w:rsidRPr="00612948" w:rsidRDefault="004953F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Правообладатель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Домодедовский, с. Ям, ул. Путейская, дом 7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50:29:0000000:2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йская Федерация,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ind w:right="16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ОАО "РЖД", ИНН: 7708503727;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Московская </w:t>
                  </w:r>
                  <w:proofErr w:type="spellStart"/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</w:t>
                  </w:r>
                  <w:proofErr w:type="spellEnd"/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Воскресенский р-н ЗАО "Лесной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50:29:0000000:31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1414A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4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ЗАО "Лесной"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01414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бессрочное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Воскресенский муниципальный район,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Виноградовское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лесничество, Воскресенское участковое лесничество, кварталы 41, 42, квартал 43 выделы 1-10, кварталы 73-74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50:29:0000000:47601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Воскресенский муниципальный район,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Виноградовское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лесничество,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Виноградовское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сельское участковое лесничество, квартал 21, выделы 1-8,11-18,27-36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50:29:0000000:47688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 Воскресенский р-н ФГУП Племенной завод"</w:t>
                  </w:r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50 м к востоку от д. Ратчино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50:29:0000000:47729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ОАО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ИНН: 5005042395;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 Воскресенский р-н ФГУП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Племенной завод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600 м к северу от д. Ратчино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50:29:0000000:47732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ОАО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ИНН: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5005042395;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 Воскресенский р-н ФГУП Племенной завод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 450 м к западу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Сабурово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50:29:0000000:47736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ОАО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ИНН: 5005042395;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Воскресенский муниципальный район,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Виноградовское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лесничество,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Воскресенское участковое лесничество, квартал 43 выделы 23-24, квартал 68 выделы 1-6, 8-28, квартал 69 выделы 1-12, 14-19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50:29:0000000:48333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Воскресенский район,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Фединское</w:t>
                  </w:r>
                  <w:proofErr w:type="spellEnd"/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50:29:0000000:50956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ГБУ</w:t>
                  </w:r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Московской области "</w:t>
                  </w:r>
                  <w:proofErr w:type="spellStart"/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Мосавтодор</w:t>
                  </w:r>
                  <w:proofErr w:type="spellEnd"/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ИНН: 5000001525;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Воскресенский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50:29:0000000:52464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ГБУ</w:t>
                  </w:r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Московской области "</w:t>
                  </w:r>
                  <w:proofErr w:type="spellStart"/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Мосавтодор</w:t>
                  </w:r>
                  <w:proofErr w:type="spellEnd"/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ИНН: 5000001525;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="004B1CB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Воскресенский, Российская Федерация, Московская область, Воскресенский район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50:29:0000000:52851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р-н Воскресенский, в районе с.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Федино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50:29:0060220:200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р-н Воскресенский, в районе с.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Федино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50:29:0060220:201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Воскресенский район,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Ратмирово</w:t>
                  </w:r>
                  <w:proofErr w:type="spellEnd"/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50:29:0060222:135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 кладбище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 "Воскресенский муниципальный район Мо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сковской области;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B1CB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4B1CB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1CB2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МКУ Воскресенского муниципального района "Ритуал", ИНН: 5005061535;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27665B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Воскресенский муниципальный, с/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 xml:space="preserve"> вблизи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Ратмирово</w:t>
                  </w:r>
                  <w:proofErr w:type="spellEnd"/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50:29:0060222:160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27665B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665B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Тепличный Комплекс  Подмосковье, ИНН: 5005061060;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Воскресенский район, сельское поселение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 районе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опора №3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110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"Карьер-Суворово"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50:29:0060304:161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ПАО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"Московская объединенная электросетевая компания", ИНН: 5036065113;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Воскресенский район, сельское поселение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 районе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опора №167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110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Туменская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-Суворово"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27665B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50:29:0060304:1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"Московская объединенная электросетевая компания", ИНН: 5036065113;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 Воскресенский р-н ФГУП Племенной завод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 100 м к</w:t>
                  </w:r>
                  <w:r w:rsidR="000A5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западу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50:29:0060304:187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ОАО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ИНН: 5005042395;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Воскресенский, с/пос.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Ачкасово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Лесная, 14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50:29:0060304:43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ind w:firstLineChars="100" w:firstLine="200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, г. Воскресенск, пер. Цементный, дом 4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50:29:0072008:47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ind w:firstLineChars="100" w:firstLine="200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ind w:firstLineChars="100" w:firstLine="200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Шилин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 Юрий Дмитриевич; </w:t>
                  </w:r>
                  <w:r w:rsidR="003072D7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Ступинский, ФГУ "Ступинский лесхоз"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50:33:0030501:3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</w:t>
                  </w: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Ступинский, в р-не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Суково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50:33:0030542:10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Земли </w:t>
                  </w: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"Городище", </w:t>
                  </w:r>
                  <w:r w:rsidR="00454232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ИНН: 5045002367; </w:t>
                  </w:r>
                  <w:r w:rsidR="003072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Ступинский, в р-не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Суково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50:33:0030542:11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"Городище", ИНН:</w:t>
                  </w:r>
                  <w:r w:rsidR="00ED586A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5045002367; </w:t>
                  </w:r>
                  <w:r w:rsidR="003072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Ступинский, в р-не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Суково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50:33:0030542:30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Ступинский, в р-не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Нивки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50:33:0030542:31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cr/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Ступинский, в р-не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Суково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50:33:0030542:39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"Городище", ИНН: 5045002367; </w:t>
                  </w:r>
                  <w:r w:rsidR="003072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Ступинский, в р-не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Нивки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50:33:0030542:5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"Городище", </w:t>
                  </w:r>
                  <w:r w:rsidR="00ED586A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ИНН: 5045002367; </w:t>
                  </w:r>
                  <w:r w:rsidR="003072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Ступинский, в р-не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Возцы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50:33:0030542:6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"Городище", </w:t>
                  </w:r>
                  <w:r w:rsidR="00ED586A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ИНН: 5045002367; </w:t>
                  </w:r>
                  <w:r w:rsidR="003072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Ступинский, в р-не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Возцы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50:33:0030583:17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"Городище", ИНН: 50</w:t>
                  </w:r>
                  <w:r w:rsidR="00ED586A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45002367; </w:t>
                  </w:r>
                  <w:r w:rsidR="003072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Ступинский, в р-не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Возцы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50:33:0030583:18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Ступинский район, городское поселение Ступино,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Возцы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50:33:0030583:81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</w:t>
                  </w:r>
                  <w:r w:rsidR="00A55E7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вская область, </w:t>
                  </w: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Ступинский район, городское поселение Ступино,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Возцы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50:33:0030583:82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Ступинский район, городское поселение Ступино,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Возцы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50:33:003058</w:t>
                  </w:r>
                  <w:r w:rsidR="00EF769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:83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участок находится примерно в 200 м по направлению на северо-восток от ориентира жилой дом, расположенного за пределами участка, адрес ориентира: Московская область, Коломенский район, д.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Санино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 15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50:34:000000</w:t>
                  </w:r>
                  <w:r w:rsidR="00753D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0: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колхоз "Победа", ИНН: 5022559360;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EF769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Коломенский, сельское поселение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Непецинское</w:t>
                  </w:r>
                  <w:proofErr w:type="spellEnd"/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50:34:0000000:20164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Российская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Федерация,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EF769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ФГУП Агропромышленный комплекс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Управления делами Президента РФ, ИНН: 5070000959, 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EF769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Коломенский, с/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Радужное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ind w:left="-1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50:34:0000000:20998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EF769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ind w:left="-15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ГБУ</w:t>
                  </w:r>
                  <w:r w:rsidR="00EF769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Московской области "</w:t>
                  </w:r>
                  <w:proofErr w:type="spellStart"/>
                  <w:r w:rsidR="00EF769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Мосавтодор</w:t>
                  </w:r>
                  <w:proofErr w:type="spellEnd"/>
                  <w:r w:rsidR="00EF769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ИНН: 5000001525;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="00EF769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EF769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Городской округ Коломенский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50:34:0000000:21331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населенных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EF769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EF769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7698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ГБУ</w:t>
                  </w:r>
                  <w:r w:rsidR="00EF769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Московской области "</w:t>
                  </w:r>
                  <w:proofErr w:type="spellStart"/>
                  <w:r w:rsidR="00EF769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Мосавтодор</w:t>
                  </w:r>
                  <w:proofErr w:type="spellEnd"/>
                  <w:r w:rsidR="00EF769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ИНН: 5000001525;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="00EF769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Коломенский городской округ, кадастровый квартал 50:34:0000000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50:34:0000000:21591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Коломенский,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50:34:0000000:21616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телевидения,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обл. Московская, Коломенский район,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к-з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Победа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50:34:0000000:26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Долевая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  Почтовый адрес ориентира: обл. Московская, Коломенский район, АО Русь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50:34:0000000:9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Долевая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жилой дом. Участок находится примерно в 550 м от ориентира по направлению на запад.  Почтовый адрес ориентира: обл. Московская, р-н Коломенский, с/пос. Радужное,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ячково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50:34:0050102:137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Хоменко Витал</w:t>
                  </w:r>
                  <w:r w:rsidR="00EF769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й Евгеньевич;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жилой дом. Участок находится примерно в 110 м от ориентира по направлению на северо-восток. 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Коломенский, с/пос. Радужное,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50:34:0050102:139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"КСАЛИН КАРГО", ИНН: 7723893768;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400 м. от ориентира по направлению на северо-восток.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Коломенский, с/пос. Радужное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50:34:0050102:143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ЗЕЛЕНЫЕ ТЕХНОЛОГИИ, ИНН: 5022052139;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Ориентир жилой дом. Участок находится примерно в 1400 м. от ориентира по направлению на северо-восток.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Коломенский, с/пос. Радужное,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Малышево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Овражная, дом 28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50:34:0050102:144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50:34:0050102:1651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4:0050102:65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Российская Федерация;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50:34:0050102:88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Коломенский, д. Санино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50:34:0050104:195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Трофимов Анатолий Кузьмич;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с/пос.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 Санино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50:34:0050104:197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Федотова Елена Владимировна;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в границах участка. 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Непецинский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 Санино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50:34:0050104:201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Степное, ИНН: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7710922115;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Непецинский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 Санино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50:34:0050104:317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Коломенский городской округ Московской области;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Непецинский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д. Санино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50:34:0050104:344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Старшинова Елена Викторовна;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ind w:firstLineChars="100" w:firstLine="200"/>
                    <w:jc w:val="center"/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Непецинский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</w:rPr>
                    <w:t>, д. Санино, дом 58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753DB1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454232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0:34:0050104:35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 xml:space="preserve">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Савельев Александр Валерьевич;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Коломенский, д. Санино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50:34:0050104:391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Скворцов Сергей Валерьевич,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Картамышева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Марина Анатольевна; Долевая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Коломенский район, д.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Санино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50:34:0050104:755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Киселева Анастасия Юрьевна;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Коломенский муниципальный р-н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50:34:0050104:797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Рузский районный отдел судебных приставов Управления Федеральной службы судебных приставов по Московской области;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Российская Федерация, Московская область, Коломенский городской округ, д.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Санино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50:34:0050104:808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населенных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Коломенский городской округ, кадастровый квартал 50:34:0050105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A55E7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4:0050105:1017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населенных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03A2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50:34:0050306:102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Российская Федерация;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903A2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ФКУ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Федеральное управление автомобильных дорог "Центральная Россия" Федерального дорожного агентства", ИНН: 7714125897;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61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Коломенский район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50:34:005044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:18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Долевая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1100 м от ориентира по направлению на юго-восток.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дом 7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50:34:0050441:279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ФГУП Агропромышленный комплекс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Управления делами Президента РФ, ИНН: 5070000959;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E03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жилой дом. Участок находится примерно в 750 м от ориентира по направлению на северо-восток. 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Коломенский, д. Семеновское,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50:34:0050441:282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ФГУП Агропромышленный комплекс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Управления делами Президента РФ, ИНН: 5070000959;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жилой дом. Участок находится примерно в 900 м от ориентира по направлению на юго-восток. 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дом 72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50:34:0050441:283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ФГУП Агропромышленный комплекс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Управления делами Президента РФ, ИНН: 5070000959;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E03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жилой дом. Участок находится примерно в 1700 м. от ориентира по направлению на запад.  Почтовый адрес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Коломенский, д. Речки, дом 19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50:34:0050441:285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ФГУП Агропромышленный комплекс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Управления делами Президента РФ, ИНН: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5070000959;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66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903A2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жилой дом. Участок находится примерно в 1000 м от ориентира по направлению на северо-восток. 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Коломенский, д. Семеновское,</w:t>
                  </w:r>
                  <w:r w:rsidR="00903A2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дом 14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50:34:0050441:289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ФГУП Агропромышленный комплекс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Управления делами Президента РФ, ИНН: 5070000959;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903A2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400 м от ориентира по направлению на северо-запад. 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Шеметово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дом 12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50:34:0050441:293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Российская Федерация;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903A2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ФГУП Агропромышленный комплекс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Непецино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Управления делами Президента РФ, ИНН: 5070000959;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903A2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жилой дом. Участок находится примерно в 1730 м от ориентира по направлению на север. 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Коломенский, с.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Шеметово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Зеленая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050441:462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Коломенский район. Участок находится в южной части кадастрового квартала 50:34:0050441 примерно в 750м по направлению на юго-восток от ориентира - жилой дом, расположенного за пределами участка, адрес ориентира: Московская область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50:34:0050441:814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03A2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50:34:0050443:11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телевидения, информатики, земли для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Российская Федерация;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903A28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03A28" w:rsidRPr="00612948" w:rsidRDefault="00903A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ФКУ Федеральное управление автомобильных дорог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"Центральная Россия" Федерального дорожного агентства", ИНН: 7714125897;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71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Федосьинский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вблизи д. Борисовское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50:34:0050534:167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Севастьяненко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Владимир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Евграфович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 Почтовый адрес ориентира: обл. Московская, р-н Коломенский, с/о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Федосьинский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вблизи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.Б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орисовское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50:34:0050534:168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Севастьяненко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Владимир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Евграфович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A55E7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становлено относительно ориентира, расположенного за пределами участка. Ориентир жилое строение. Участок находится примерно в 1375 м от ориентира по направлению на запад. Почтовый адрес ориентира: обл. Московская, р-н Коломенский, д. Каменка, дом 3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</w:t>
                  </w:r>
                  <w:r w:rsidR="00A76179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50534:284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Люлькин Дмитрий Николаевич;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903A2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жилое здание. Участок находится примерно в 510 м от ориентира по направлению на запад. 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Коломенский, д. Борисовское, Родниковая, дом 6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50:34:0050534:288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Спасская Людмила Михайловна;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жилое здание. Участок находится примерно в 375 м от ориентира по направлению на запад. 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Коломенский, д. Колодкино, ул. Школьная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50:34:0050534:296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Севастьяненко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Антон Андреевич;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ориентира, расположенного за пределами участка. Ориентир жилое здание. Участок находится примерно в 110 м от ориентира по направлению на северо-запад. Почтовый адрес ориентира: обл. Московская, р-н Коломенский, д. Каменка, до</w:t>
                  </w:r>
                  <w:r w:rsidR="00127D3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 3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50:34:005053</w:t>
                  </w:r>
                  <w:r w:rsidR="00903A2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:297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77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жилое здание. Участок находится примерно в 800 м от ориентира по направлению на юго-запад.  Почтовый адрес ориентира: обл. Московская, р-н Коломенский, д. Колодкино,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127D3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</w:t>
                  </w:r>
                  <w:proofErr w:type="gramEnd"/>
                  <w:r w:rsidR="00127D3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кольная</w:t>
                  </w:r>
                  <w:proofErr w:type="spellEnd"/>
                  <w:r w:rsidR="00127D3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дом 8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50:34:0050534:299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Севастьяненко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Антон Андреевич;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127D3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жилое здание. Участок находится примерно в 250 м от ориентира по направлению на север. Почтовый адрес ориентира: обл. Московская, р-н Коломенский, д. Каменка, дом 3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50:34:0050534:303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Севастьяненко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Антон Андреевич;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0A5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Субаренда</w:t>
                  </w:r>
                </w:p>
              </w:tc>
            </w:tr>
            <w:tr w:rsidR="00127D3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Скотопромышленный комплекс Машкино, ИНН: 5070014292;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0A5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Субаренда</w:t>
                  </w:r>
                </w:p>
              </w:tc>
            </w:tr>
            <w:tr w:rsidR="00127D3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жилое здание. Участок находится примерно в 1650 м от ориентира по направлению на юго-запад.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Павлеево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дом 16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6610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50:34:0050534:3</w:t>
                  </w:r>
                  <w:r w:rsidR="00661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bookmarkStart w:id="0" w:name="_GoBack"/>
                  <w:bookmarkEnd w:id="0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Севастьяненко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Антон Андреевич;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0A5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Субаренда</w:t>
                  </w:r>
                </w:p>
              </w:tc>
            </w:tr>
            <w:tr w:rsidR="00127D3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Скотопромышленный комплекс Машкино, ИНН: 5070014292;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0A5F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за пределами участка. Ориентир жилое здание. Участок находится примерно в 675 м от ориентира по направлению на запад. Почтовый адрес ориентира: обл. Московская, р-н Коломенский, д. Каменка, дом 3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127D3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:34:0050534:305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сельскохозяйственного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назначени</w:t>
                  </w:r>
                  <w:proofErr w:type="spell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Ориентир</w:t>
                  </w:r>
                  <w:r w:rsidR="00127D3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жилой дом. Участок находится примерно в 1320 м. от ориентира по направлению на север. 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Коломенский, д. Колодкино, ул. Полевая,</w:t>
                  </w:r>
                  <w:r w:rsidR="00E030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дом 20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50:34:0050534:365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Севастьяненко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Антон Андреевич;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82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110 м. от ориентира по направлению на север.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Коломенский, д. Колодкино, ул. Полевая, дом 20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4:369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"Проводник", ИНН: 5022068315;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сельское поселение 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Проводниковское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вблизи с. Борисовское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50:34:0050534:40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Спасская Людмила Михайловна;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Федосьинский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Шендеров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Игорь Михайлович;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Коломенский,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Федосьинский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вблизи д. Каменка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50:34:0050534:9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Московская, р-н Коломенский, сельское поселение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Биорковское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вблизи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апрудный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50:34:0050609:157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 xml:space="preserve">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с/о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Биорковский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вблизи пос.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Запрудный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50:34:0050609:71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3314C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B09E9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88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9E9" w:rsidRPr="00EB09E9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1750 м. от ориентира по направлению на северо-запад. Почтовый адрес ориентира: обл. </w:t>
                  </w:r>
                  <w:proofErr w:type="gramStart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с/пос. </w:t>
                  </w:r>
                  <w:proofErr w:type="spellStart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Биорковское</w:t>
                  </w:r>
                  <w:proofErr w:type="spellEnd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п. Запрудный, дом 1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50:34:0050609:80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B09E9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9E9" w:rsidRPr="00EB09E9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1800 м. от ориентира по направлению на северо-запад. Почтовый адрес ориентира: обл. </w:t>
                  </w:r>
                  <w:proofErr w:type="gramStart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с/пос. </w:t>
                  </w:r>
                  <w:proofErr w:type="spellStart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Биорковское</w:t>
                  </w:r>
                  <w:proofErr w:type="spellEnd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п. Запрудный, дом 1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50:34:0050609:84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B09E9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9E9" w:rsidRPr="00EB09E9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2050 м. от ориентира по направлению на запад. Почтовый адрес ориентира: обл. Московская, р-н Коломенский, с/пос. </w:t>
                  </w:r>
                  <w:proofErr w:type="spellStart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Биорковское</w:t>
                  </w:r>
                  <w:proofErr w:type="spellEnd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Start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.З</w:t>
                  </w:r>
                  <w:proofErr w:type="gramEnd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апрудный</w:t>
                  </w:r>
                  <w:proofErr w:type="spellEnd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дом 1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50:34:0050609:85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B09E9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9E9" w:rsidRPr="00EB09E9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жилой дом. Участок находится примерно в 1500 м. от ориентира по направлению на северо-запад. Почтовый адрес ориентира: обл. </w:t>
                  </w:r>
                  <w:proofErr w:type="gramStart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Коломенский, с/пос. </w:t>
                  </w:r>
                  <w:proofErr w:type="spellStart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Биорковское</w:t>
                  </w:r>
                  <w:proofErr w:type="spellEnd"/>
                  <w:r w:rsidRPr="00EB09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п. Запрудный, дом 1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50:34:0050609:90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09E9" w:rsidRPr="00612948" w:rsidRDefault="00EB09E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Петренко Вячеслав Николаевич;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127D3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Озерский р-н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50:36:0000000:8274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Московская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127D3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127D3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7D3E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ГБУ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Московской области "</w:t>
                  </w:r>
                  <w:proofErr w:type="spellStart"/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Мосавтодор</w:t>
                  </w:r>
                  <w:proofErr w:type="spellEnd"/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ИНН: 5000001525;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93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Озерский р-н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50:36:0000000:8806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Почтовый адрес ориентира: обл. Московская, р-н Озерский, восточная часть кадастрового квартала № 50:36:0020305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50:36:0000000:93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",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ИНН: 5033002193;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Озерский, земельный участок расположен в южной части кадастрового квартала № 50:36:0020416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50:36:0000000:95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ИНН: 5033002193;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Озерский, земельный участок расположен в западной части кадастрового квартала № 50:36:0020415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50:36:0000000:96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", ИНН: 503300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50:36:0020120:3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"Боково", ИНН: 5022561150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50:36:0020120:5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</w:t>
                  </w: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50:36:0020120:8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"Боково",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ИНН: 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5022561150;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50:36:0020120:9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"Агрофирма "Нива",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ИНН: 5027028404;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Озерский, земельный участок расположен в восточной части кадастрового квартала № 50:36:0020303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50:36:0020303:2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ИНН: 5033002193;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установлено относительно ориентира, расположенного в границах участка. Почтовый адрес ориентира: обл. Московская, р-н Озерский, южная часть кадастрового квартала № 50:36:0020305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50:36:0020305:7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ИНН: 5033002193;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Озерский, земельный участок расположен в западной части кадастрового квартала № 50:36:0020415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50:36:0020415:7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ИНН: 5033002193;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Озерский, земельный участок расположен в северной части кадастрового квартала № 50:36:0020510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50:36:0020510:2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ИНН: 5033002193;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Озерский, земельный участок расположен в центральной части кадастрового квартала №50:36:0020613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50:36:0020613:20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",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ИНН: 5033002193;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р-н </w:t>
                  </w: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Озерский, земельный участок расположен в центральной части кадастрового квартала №50:36:0020613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50:36:0020613:21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ИНН: 5033002193;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р-н Озерский, земельный участок расположен в северной части кадастрового квартала № 50:36:0020613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50:36:0020613:25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</w:t>
                  </w:r>
                  <w:proofErr w:type="spellStart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Озёры</w:t>
                  </w:r>
                  <w:proofErr w:type="spellEnd"/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",</w:t>
                  </w:r>
                  <w:r w:rsidR="00AA402E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ИНН: 5033002193;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Каширский, д. Горки, дом 28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50:37:0000000:123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Коновалов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Сергей Николаевич;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AA402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за пределами участка. Ориентир Церковь. Участок находится примерно в 820 м от ориентира по направлению на юго-восток.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Каширский, с/пос. Знаменское, п. Большое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Руново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ул. Спас-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Детчин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дом 12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50:37:0000000:129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Российская Федерация;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AA402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ФГБУ науки Институт биологии развития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им.Н.К.Кольцова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ИНН: 7736044850;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A76179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6179" w:rsidRPr="00612948" w:rsidRDefault="00A7617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648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179" w:rsidRPr="00612948" w:rsidRDefault="00A7617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179" w:rsidRPr="00612948" w:rsidRDefault="00A7617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50:37:0000000:8908</w:t>
                  </w:r>
                </w:p>
              </w:tc>
              <w:tc>
                <w:tcPr>
                  <w:tcW w:w="183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179" w:rsidRPr="00612948" w:rsidRDefault="00A7617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179" w:rsidRPr="00612948" w:rsidRDefault="00A7617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A76179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76179" w:rsidRPr="00612948" w:rsidRDefault="00A7617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179" w:rsidRPr="00612948" w:rsidRDefault="00A7617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179" w:rsidRPr="00612948" w:rsidRDefault="00A7617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179" w:rsidRPr="00612948" w:rsidRDefault="00A7617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6179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ГБУ</w:t>
                  </w:r>
                  <w:r w:rsidR="00A76179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Московской области "</w:t>
                  </w:r>
                  <w:proofErr w:type="spellStart"/>
                  <w:r w:rsidR="00A76179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Мосавтодор</w:t>
                  </w:r>
                  <w:proofErr w:type="spellEnd"/>
                  <w:r w:rsidR="00A76179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ИНН: 5000001525;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="00A76179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F571B5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71B5" w:rsidRPr="00612948" w:rsidRDefault="00F571B5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48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1B5" w:rsidRPr="00612948" w:rsidRDefault="00F571B5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1B5" w:rsidRPr="00612948" w:rsidRDefault="00F571B5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50:37:0000000:</w:t>
                  </w:r>
                  <w:r w:rsidR="00373655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9024</w:t>
                  </w:r>
                </w:p>
              </w:tc>
              <w:tc>
                <w:tcPr>
                  <w:tcW w:w="1830" w:type="dxa"/>
                  <w:vMerge w:val="restart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1B5" w:rsidRPr="00612948" w:rsidRDefault="00F571B5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1B5" w:rsidRPr="00612948" w:rsidRDefault="00F571B5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F571B5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571B5" w:rsidRPr="00612948" w:rsidRDefault="00F571B5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1B5" w:rsidRPr="00612948" w:rsidRDefault="00F571B5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1B5" w:rsidRPr="00612948" w:rsidRDefault="00F571B5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1B5" w:rsidRPr="00612948" w:rsidRDefault="00F571B5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71B5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ГБУ</w:t>
                  </w:r>
                  <w:r w:rsidR="00F571B5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Московской области "</w:t>
                  </w:r>
                  <w:proofErr w:type="spellStart"/>
                  <w:r w:rsidR="00F571B5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Мосавтодор</w:t>
                  </w:r>
                  <w:proofErr w:type="spellEnd"/>
                  <w:r w:rsidR="00F571B5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ИНН: 5000001525;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Постоянное</w:t>
                  </w:r>
                  <w:r w:rsidR="00F571B5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(бессрочное) пользование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50:37:0000000:9183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0F3A89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</w:t>
                  </w:r>
                  <w:r w:rsidR="00454232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"Агрокультура Групп", ИНН: 5019026210;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Каширский муниципальный район, городское поселение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Кашира, д. Горки, ул. Верхняя Слобода, участок № 30а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50:37:0050109:130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Сябро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Роман Сергеевич;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50:37:0050134:140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50:37:0050134:145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городской округ Кашира, деревня Терново-1, дом №17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50:37:0050401:210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Кисаков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Николай;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E208F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городской округ Кашира, деревня Терново-1, 22а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50:37:0050401:227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Иванова Ирина Александровна;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Каширский, г. Кашира, д. Терново-1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50:37:0050401:428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Калашников Александр Юрьевич;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городское пос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еление Кашира, д</w:t>
                  </w:r>
                  <w:proofErr w:type="gramStart"/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.Т</w:t>
                  </w:r>
                  <w:proofErr w:type="gramEnd"/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ерново-1, д.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50:37:0050401:516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Ахметзянова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Алсу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Равиловна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50:37:0050401:529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50:37:0050401:530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50:37:0050401:531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50:37:0050401:532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Московская, р-н Каширский, с/пос. Знаменское, д. Хворостянка, ул. Луговая,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дом 50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50:37:0050402:14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Харитонов Петр Степанович;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12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Каширский, с/пос. Знаменское, д. Хворостянка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50:37:0050402:249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Алсвикс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Светлана Викторовна;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Каширский, с/пос. Знаменское, д. Хворостянка, ул. Луговая, дом 46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50:37:0050402:27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Шишков Виктор Анатольевич;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Каширский, с/пос. Знаменское, д. Хворостянка, ул. Луговая, дом 37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50:37:0050402:38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Харитонов Петр Степанович;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50:37:0050402:489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городской округ Кашира, деревня Хворостянка, улица Луговая, дом №51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50:37:0050402:517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Мелешина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Людмила Васильевна;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городского поселения Кашира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50:37:0050405:42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Каширский, ЗАО Новоселки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50:37:0050405:5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Рыцарев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Александр Юрьевич;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Царукьян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Аида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Аванесовна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Долевая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р-н Каширский, ЗАО "Новоселки"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50:37:0050405:8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</w:t>
                  </w:r>
                  <w:r w:rsidR="00A55E78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городской округ Кашира, к западу от деревни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Большое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Кропотово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территория "Отель "Ока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Спа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Резорт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", дом №1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50:37:0050406:1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особо охраняемых территорий и объектов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Московско-Уральский акционерный коммерческий банк (</w:t>
                  </w:r>
                  <w:r w:rsidR="000F3A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АО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), ИНН: 7707083011;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50:37:0050406:1038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Каширский район, в районе д.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Большое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Кропотово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50:37:0050406:34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категория не установлена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50:37:0050406:778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50:37:0050406:779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телевидения, информатики,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13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50:37:0050406:782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AA402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городской округ Кашира, лесничество Ступинское, Достоевское участковое лесничество, квартал 9, выделы 73, 77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50:37:0050406:974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лесного фонда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AA402E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02E" w:rsidRPr="00612948" w:rsidRDefault="00AA402E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ООО "Агрокультура Групп", ИНН: 5019026210;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обл.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Каширский, с/пос. Знаменское,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Баскачи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50:37:0050407:42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Телкина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Ольга Геннадьевна;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50:37:0050407:468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50:37:0050407:469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телевидения, информатики,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14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50:37:0050407:472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50:37:0050407:473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D73E94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73E94" w:rsidRPr="00612948" w:rsidRDefault="0061294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E94" w:rsidRPr="00612948" w:rsidRDefault="00D73E94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Каширский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д.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Баскачи</w:t>
                  </w:r>
                  <w:proofErr w:type="spell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E94" w:rsidRPr="00612948" w:rsidRDefault="00D73E94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50:37:0050407:531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E94" w:rsidRPr="00612948" w:rsidRDefault="00D73E94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3E94" w:rsidRPr="00612948" w:rsidRDefault="0061294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на территории сельского поселения Знаменское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50:37:0050408:79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ПАО Федеральная сетевая компания Единой энергетической системы, ИНН: 4716016979;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Аренда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Каширский район, городское поселение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Кашира, деревня Горки, улица Больничная, участок № 10а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50:37:0050419:149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Ермолина Альбина Дмитриевна;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14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городское поселение Кашира, деревня Горки, улица Верхняя Слобода, участок № 30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50:37:0050419:156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Капш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Дмитрий Константинович;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E208F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обл. Московская, р-н Каширский, г. Кашира, д. Горки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50:37:0050419:179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08F" w:rsidRPr="00612948" w:rsidRDefault="004E208F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Драган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Михаил Павлович;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Каширский, г. Кашира, д. Горки, ул. Больничная, дом 9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50:37:0050419:236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Гущина Елена Александровна;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Почтовый адрес ориентира: обл. Московская, р-н Каширский, г. Кашира, д. Горки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50:37:0050419:241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Чернухин</w:t>
                  </w:r>
                  <w:r w:rsidR="00ED586A"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 Анна Иосифовна;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Каширский, г. Кашира, д. Горки, ул. Больничная, дом 6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50:37:0050419:248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Хололенко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Валерий Фомич;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район, городское поселение Кашира, д. Горки, ул. Больничная, участок № 87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50:37:0050419:302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Багиров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Джейхун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Агабек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оглы</w:t>
                  </w:r>
                  <w:proofErr w:type="spell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Каширский, г. Кашира, д. Горки, дом 11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50:37:0050419:33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Гущин Александр Николаевич;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End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Кашира, д Горки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50:37:0050419:396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 w:rsidR="00612948"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</w:t>
                  </w:r>
                  <w:proofErr w:type="gramStart"/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Почтовый адрес ориентира: обл. Московская, р-н Каширский, г. Кашира, д. Горки, ул. Больничная, дом 12</w:t>
                  </w:r>
                  <w:proofErr w:type="gramEnd"/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50:37:0050419:45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Коротков Дмитрий Юрьевич;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установлено относительно ориентира, расположенного в границах участка. Почтовый адрес ориентира: Московская область, Каширский район,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городское поселение Кашира, деревня Горки, улица Больничная, дом 4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50:37:0050419:65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Плотникова Мария Дмитриевна;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454232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15</w:t>
                  </w:r>
                  <w:r w:rsidR="009A370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Каширский муниципальный район, городское поселение Кашира, деревня Горки, улица Верхняя Слобода, дом № 30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50:37:0050419:76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232" w:rsidRPr="00612948" w:rsidRDefault="00454232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Лукина Ольга Александровна; </w:t>
                  </w:r>
                  <w:r w:rsidR="003072D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5D7526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Федерация, Московская область, городской округ Кашира, деревня Горки, улица Больничная, дом №8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50:37:0050419:96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Казакова Ольга Дмитриевна;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5D7526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4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установлено относительно ориентира, расположенного в границах участка.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Почтовый адрес ориентира: обл. </w:t>
                  </w:r>
                  <w:proofErr w:type="gramStart"/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</w:t>
                  </w:r>
                  <w:proofErr w:type="gramEnd"/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р-н Воскресенский, с/пос. </w:t>
                  </w:r>
                  <w:proofErr w:type="spellStart"/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Фединское</w:t>
                  </w:r>
                  <w:proofErr w:type="spellEnd"/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Федино</w:t>
                  </w:r>
                </w:p>
              </w:tc>
              <w:tc>
                <w:tcPr>
                  <w:tcW w:w="20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50:29:0060209:191</w:t>
                  </w:r>
                </w:p>
              </w:tc>
              <w:tc>
                <w:tcPr>
                  <w:tcW w:w="183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Земли промышленности, энергетики, транспорта, связи, радиовещания, </w:t>
                  </w:r>
                  <w:r w:rsidR="00545C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елевидения,</w:t>
                  </w:r>
                  <w:r w:rsidR="00545C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информатики, земли для обеспечения космической деятельности, земли обороны,</w:t>
                  </w:r>
                  <w:r w:rsidR="00545C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безопасности и земли иного специального назначения</w:t>
                  </w:r>
                  <w:proofErr w:type="gramEnd"/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D7526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4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5D7526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5D7526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3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5D7526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Публичное акционерное общество "Федеральная сетевая компания</w:t>
                  </w:r>
                  <w:r w:rsidR="00545C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D75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Единой энергетической системы",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Аренда</w:t>
                  </w:r>
                </w:p>
              </w:tc>
            </w:tr>
            <w:tr w:rsidR="005D7526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F33B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3B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р-н Каширский, г. Кашира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F33B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3B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50:37:0000000:8844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F33B28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33B2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C6158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5D7526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C6158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5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Московская область, р-н Каширский, г. Кашира, </w:t>
                  </w:r>
                  <w:proofErr w:type="spellStart"/>
                  <w:r w:rsidRPr="00C615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пр-кт</w:t>
                  </w:r>
                  <w:proofErr w:type="spellEnd"/>
                  <w:r w:rsidRPr="00C615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Советский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C6158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5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50:37:0000000:9332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C6158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5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 пунктов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7526" w:rsidRPr="00612948" w:rsidRDefault="00C6158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615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Акционерное общество "ИНТЕР РАО-</w:t>
                  </w:r>
                  <w:proofErr w:type="spellStart"/>
                  <w:r w:rsidRPr="00C615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Электрогенерация</w:t>
                  </w:r>
                  <w:proofErr w:type="spellEnd"/>
                  <w:r w:rsidRPr="00C615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",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615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Собственность</w:t>
                  </w:r>
                </w:p>
              </w:tc>
            </w:tr>
            <w:tr w:rsidR="005D7526" w:rsidRPr="00612948" w:rsidTr="003F5E5C">
              <w:trPr>
                <w:trHeight w:val="20"/>
                <w:jc w:val="center"/>
              </w:trPr>
              <w:tc>
                <w:tcPr>
                  <w:tcW w:w="91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D7526" w:rsidRPr="00612948" w:rsidRDefault="005D7526" w:rsidP="003F5E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12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Земли </w:t>
                  </w:r>
                  <w:r w:rsidRPr="0061294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неразграниченной</w:t>
                  </w:r>
                  <w:r w:rsidRPr="006129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государственной собственности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50:29:0060209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50:29:0060219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50:29:0060220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50:29:0060222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50:29:0060240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50:29:0060302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Воскресенск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50:29:0060304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AE1E01" w:rsidRPr="00AE1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Ступино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50:33:0030501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AE1E01" w:rsidRPr="00AE1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Ступино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50:33:0030542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172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AE1E01" w:rsidRPr="00AE1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Ступино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50:33:0030583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50:34:0050108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50:34:0050306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178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50:34:0050401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50:34:0050424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50:34:0050433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50:34:0050441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50:34:0050443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50:34:0050534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50:34:0050609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50:34:0050612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 Коломенский городской округ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50:34:0050617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AE1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50:36:0020109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AE1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50:36:0020120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AE1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50:36:0020134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AE1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50:36:0020303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AE1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50:36:0020305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AE1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50:36:0020308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AE1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50:36:0020310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AE1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50:36:0020311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AE1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50:36:0020312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196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AE1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50:36:0020415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AE1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50:36:0020416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AE1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50:36:0020421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AE1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50:36:0020510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AE1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50:36:0020519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Московская область, городской округ </w:t>
                  </w:r>
                  <w:r w:rsidR="00AE1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Озеры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50:36:0020613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50:37:0050401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50:37:0050402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50:37:0050405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50:37:0050406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50:37:0050407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50:37:0050408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divId w:val="1126855421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50:37:0050411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50:37:0050419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3F5E5C">
              <w:trPr>
                <w:trHeight w:val="20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50:37:0060601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62BD7" w:rsidRPr="00612948" w:rsidTr="007C6585">
              <w:trPr>
                <w:trHeight w:val="85"/>
                <w:jc w:val="center"/>
              </w:trPr>
              <w:tc>
                <w:tcPr>
                  <w:tcW w:w="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2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Московская область, городской округ Кашира</w:t>
                  </w:r>
                </w:p>
              </w:tc>
              <w:tc>
                <w:tcPr>
                  <w:tcW w:w="2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50:37:0060602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2BD7" w:rsidRPr="00612948" w:rsidRDefault="00962BD7" w:rsidP="003F5E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1294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48623F" w:rsidRPr="00612948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612948" w:rsidTr="004953F2">
        <w:tc>
          <w:tcPr>
            <w:tcW w:w="332" w:type="dxa"/>
          </w:tcPr>
          <w:p w:rsidR="0048623F" w:rsidRPr="0061294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3" w:type="dxa"/>
          </w:tcPr>
          <w:p w:rsidR="004F0619" w:rsidRPr="00612948" w:rsidRDefault="004F061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BD4" w:rsidRPr="00055A9D" w:rsidRDefault="003A2BD4" w:rsidP="003A2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55A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Кашира Московской области, адрес: г. Кашира, ул. Ленина, д. 2, </w:t>
            </w:r>
            <w:r w:rsidRPr="0013338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13338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согласно графику с предварительной записью по тел. 8 (496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)69</w:t>
            </w:r>
            <w:r w:rsidRPr="0013338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2-83-11</w:t>
            </w:r>
          </w:p>
          <w:p w:rsidR="003A2BD4" w:rsidRPr="00055A9D" w:rsidRDefault="003A2BD4" w:rsidP="003A2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55A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Озеры Московской области, адрес: г. Озеры, пл. Советская, д.1, </w:t>
            </w:r>
            <w:r w:rsidRPr="0013338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 согласно графику с предварительной записью по тел. 8(496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)70</w:t>
            </w:r>
            <w:r w:rsidRPr="0013338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2-12-60</w:t>
            </w:r>
          </w:p>
          <w:p w:rsidR="003A2BD4" w:rsidRPr="00055A9D" w:rsidRDefault="003A2BD4" w:rsidP="003A2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055A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Ступино Московской области, </w:t>
            </w:r>
            <w:r w:rsidRPr="00055A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 xml:space="preserve">адрес: г. Ступино, ул. Андропова, д.43а/2, </w:t>
            </w:r>
            <w:r w:rsidRPr="0013338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приема: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Pr="0013338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согласно графику с предварительной записью по тел. 8(496)643-15-56</w:t>
            </w:r>
          </w:p>
          <w:p w:rsidR="003A2BD4" w:rsidRPr="00AF30CC" w:rsidRDefault="003A2BD4" w:rsidP="003A2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30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Коломенского городского округа Московской области  </w:t>
            </w:r>
          </w:p>
          <w:p w:rsidR="003A2BD4" w:rsidRPr="00AF30CC" w:rsidRDefault="003A2BD4" w:rsidP="003A2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30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пл. Советская д. 1, г. Коломна, Московская область 140407, </w:t>
            </w:r>
          </w:p>
          <w:p w:rsidR="003A2BD4" w:rsidRPr="00612948" w:rsidRDefault="003A2BD4" w:rsidP="003A2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AF30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9:00 до 12:00 (по понедельникам, </w:t>
            </w:r>
            <w:proofErr w:type="spellStart"/>
            <w:r w:rsidRPr="00AF30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AF30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309, 310)</w:t>
            </w:r>
          </w:p>
          <w:p w:rsidR="003A2BD4" w:rsidRPr="00612948" w:rsidRDefault="003A2BD4" w:rsidP="003A2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1294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Воскресенск Московской области, </w:t>
            </w:r>
          </w:p>
          <w:p w:rsidR="00C04B9F" w:rsidRPr="00612948" w:rsidRDefault="003A2BD4" w:rsidP="003A2BD4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61294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адрес: г. Воскресенск, пл. Ленина, д. 3, время приема: </w:t>
            </w:r>
            <w:r w:rsidRPr="0013338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согласно графику с предварительной записью по тел.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8(496)44</w:t>
            </w:r>
            <w:r w:rsidRPr="003840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</w:t>
            </w:r>
            <w:r w:rsidRPr="003840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41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</w:t>
            </w:r>
            <w:r w:rsidRPr="003840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84</w:t>
            </w:r>
          </w:p>
          <w:p w:rsidR="00FE1D98" w:rsidRPr="00612948" w:rsidRDefault="00C04B9F" w:rsidP="00384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bCs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85FD7" w:rsidRPr="00612948" w:rsidTr="004953F2">
        <w:tc>
          <w:tcPr>
            <w:tcW w:w="332" w:type="dxa"/>
          </w:tcPr>
          <w:p w:rsidR="00085FD7" w:rsidRPr="00612948" w:rsidRDefault="00085FD7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3" w:type="dxa"/>
          </w:tcPr>
          <w:p w:rsidR="00085FD7" w:rsidRPr="00EA5CF3" w:rsidRDefault="00085FD7" w:rsidP="008A3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EA5CF3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085FD7" w:rsidRPr="00FE1598" w:rsidRDefault="00085FD7" w:rsidP="008A3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</w:t>
            </w:r>
            <w:r w:rsidRPr="00FE15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085FD7" w:rsidRPr="00EA5CF3" w:rsidRDefault="00085FD7" w:rsidP="008A3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59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612948" w:rsidTr="004953F2">
        <w:tc>
          <w:tcPr>
            <w:tcW w:w="332" w:type="dxa"/>
          </w:tcPr>
          <w:p w:rsidR="0048623F" w:rsidRPr="0061294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13" w:type="dxa"/>
          </w:tcPr>
          <w:p w:rsidR="00756E3C" w:rsidRPr="00F10265" w:rsidRDefault="00756E3C" w:rsidP="00756E3C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F10265">
              <w:rPr>
                <w:rStyle w:val="a7"/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756E3C" w:rsidRPr="00F10265" w:rsidRDefault="0066103E" w:rsidP="00756E3C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756E3C" w:rsidRPr="0061294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http://www.kashira.org/</w:t>
              </w:r>
            </w:hyperlink>
          </w:p>
          <w:p w:rsidR="00756E3C" w:rsidRPr="00F10265" w:rsidRDefault="0066103E" w:rsidP="00756E3C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56E3C" w:rsidRPr="0061294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http://ozregion.ru/</w:t>
              </w:r>
            </w:hyperlink>
          </w:p>
          <w:p w:rsidR="00756E3C" w:rsidRPr="00F10265" w:rsidRDefault="0066103E" w:rsidP="00756E3C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56E3C" w:rsidRPr="0061294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https://www.stupinoadm.ru/</w:t>
              </w:r>
            </w:hyperlink>
          </w:p>
          <w:p w:rsidR="00756E3C" w:rsidRPr="00F10265" w:rsidRDefault="0066103E" w:rsidP="00756E3C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56E3C" w:rsidRPr="0061294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https://kolomnagrad.ru/</w:t>
              </w:r>
            </w:hyperlink>
          </w:p>
          <w:p w:rsidR="004222E1" w:rsidRDefault="0066103E" w:rsidP="00756E3C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56E3C" w:rsidRPr="00612948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http://www.vmr-mo.ru/</w:t>
              </w:r>
            </w:hyperlink>
          </w:p>
          <w:p w:rsidR="00F10265" w:rsidRPr="00F10265" w:rsidRDefault="00F10265" w:rsidP="00756E3C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4222E1" w:rsidRPr="00F10265" w:rsidRDefault="004222E1" w:rsidP="00756E3C">
            <w:pPr>
              <w:jc w:val="center"/>
              <w:rPr>
                <w:rStyle w:val="a7"/>
              </w:rPr>
            </w:pPr>
            <w:r w:rsidRPr="00F10265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F10265">
              <w:rPr>
                <w:rFonts w:ascii="Times New Roman" w:hAnsi="Times New Roman"/>
                <w:sz w:val="24"/>
                <w:szCs w:val="24"/>
              </w:rPr>
              <w:t>ходатайстве</w:t>
            </w:r>
            <w:proofErr w:type="gramEnd"/>
            <w:r w:rsidRPr="00F10265">
              <w:rPr>
                <w:rFonts w:ascii="Times New Roman" w:hAnsi="Times New Roman"/>
                <w:sz w:val="24"/>
                <w:szCs w:val="24"/>
              </w:rPr>
              <w:t xml:space="preserve"> об установлении публичного сервитута</w:t>
            </w:r>
            <w:r w:rsidRPr="00F10265">
              <w:rPr>
                <w:rStyle w:val="a7"/>
              </w:rPr>
              <w:t>)</w:t>
            </w:r>
          </w:p>
          <w:p w:rsidR="0048623F" w:rsidRPr="00F10265" w:rsidRDefault="0048623F" w:rsidP="00756E3C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612948" w:rsidTr="004953F2">
        <w:tc>
          <w:tcPr>
            <w:tcW w:w="332" w:type="dxa"/>
          </w:tcPr>
          <w:p w:rsidR="00C001D9" w:rsidRPr="00612948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9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3" w:type="dxa"/>
          </w:tcPr>
          <w:p w:rsidR="00F10265" w:rsidRPr="00EA5CF3" w:rsidRDefault="00F10265" w:rsidP="00F10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Филиал ПАО «ФСК ЕЭС» - МЭС Центра: 121353, Москва, ул. Беловежская д. 4, корп. Б </w:t>
            </w:r>
          </w:p>
          <w:p w:rsidR="00F10265" w:rsidRPr="00EA5CF3" w:rsidRDefault="00F10265" w:rsidP="00F10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>тел. +7(495) 962-87-11</w:t>
            </w:r>
          </w:p>
          <w:p w:rsidR="00C001D9" w:rsidRPr="00612948" w:rsidRDefault="00F10265" w:rsidP="00F102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F3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Москва, 2-ой </w:t>
            </w:r>
            <w:proofErr w:type="spellStart"/>
            <w:r w:rsidRPr="00EA5CF3">
              <w:rPr>
                <w:rFonts w:ascii="Times New Roman" w:hAnsi="Times New Roman"/>
                <w:sz w:val="24"/>
                <w:szCs w:val="24"/>
              </w:rPr>
              <w:t>Вражский</w:t>
            </w:r>
            <w:proofErr w:type="spellEnd"/>
            <w:r w:rsidRPr="00EA5CF3">
              <w:rPr>
                <w:rFonts w:ascii="Times New Roman" w:hAnsi="Times New Roman"/>
                <w:sz w:val="24"/>
                <w:szCs w:val="24"/>
              </w:rPr>
              <w:t xml:space="preserve"> переулок, д. 7, 3-й этаж, оф. G-2 тел +7(926) 328-88-02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414A"/>
    <w:rsid w:val="0002073B"/>
    <w:rsid w:val="00046EBD"/>
    <w:rsid w:val="0004740E"/>
    <w:rsid w:val="0007488F"/>
    <w:rsid w:val="00085FD7"/>
    <w:rsid w:val="00090C35"/>
    <w:rsid w:val="000A4C2C"/>
    <w:rsid w:val="000A5F34"/>
    <w:rsid w:val="000D4AE1"/>
    <w:rsid w:val="000F3A89"/>
    <w:rsid w:val="00127D3E"/>
    <w:rsid w:val="00175D7D"/>
    <w:rsid w:val="00180D9F"/>
    <w:rsid w:val="00191AA8"/>
    <w:rsid w:val="001A3FCD"/>
    <w:rsid w:val="001A5A50"/>
    <w:rsid w:val="001B5A06"/>
    <w:rsid w:val="001E24AF"/>
    <w:rsid w:val="00224442"/>
    <w:rsid w:val="00251A29"/>
    <w:rsid w:val="00266D41"/>
    <w:rsid w:val="00267455"/>
    <w:rsid w:val="00267AE1"/>
    <w:rsid w:val="0027665B"/>
    <w:rsid w:val="002B2100"/>
    <w:rsid w:val="002C41D7"/>
    <w:rsid w:val="002C559D"/>
    <w:rsid w:val="002E4150"/>
    <w:rsid w:val="002F2E07"/>
    <w:rsid w:val="003072D7"/>
    <w:rsid w:val="00314D58"/>
    <w:rsid w:val="00321B49"/>
    <w:rsid w:val="003314C6"/>
    <w:rsid w:val="00373655"/>
    <w:rsid w:val="003840D2"/>
    <w:rsid w:val="00386E2F"/>
    <w:rsid w:val="003A2BD4"/>
    <w:rsid w:val="003D5AC3"/>
    <w:rsid w:val="003F373A"/>
    <w:rsid w:val="003F5E5C"/>
    <w:rsid w:val="00412B18"/>
    <w:rsid w:val="004222E1"/>
    <w:rsid w:val="00426433"/>
    <w:rsid w:val="00454232"/>
    <w:rsid w:val="00470F4B"/>
    <w:rsid w:val="0047157E"/>
    <w:rsid w:val="0048623F"/>
    <w:rsid w:val="004953F2"/>
    <w:rsid w:val="004A0D50"/>
    <w:rsid w:val="004B1CB2"/>
    <w:rsid w:val="004B59F4"/>
    <w:rsid w:val="004C482F"/>
    <w:rsid w:val="004D0C0D"/>
    <w:rsid w:val="004E208F"/>
    <w:rsid w:val="004F0619"/>
    <w:rsid w:val="0052193C"/>
    <w:rsid w:val="00545C4F"/>
    <w:rsid w:val="00570B82"/>
    <w:rsid w:val="00571CF7"/>
    <w:rsid w:val="00576861"/>
    <w:rsid w:val="0058612F"/>
    <w:rsid w:val="005869C9"/>
    <w:rsid w:val="00591507"/>
    <w:rsid w:val="005B57DC"/>
    <w:rsid w:val="005D7526"/>
    <w:rsid w:val="00602BE6"/>
    <w:rsid w:val="00607A54"/>
    <w:rsid w:val="00612948"/>
    <w:rsid w:val="00647621"/>
    <w:rsid w:val="0066067A"/>
    <w:rsid w:val="0066103E"/>
    <w:rsid w:val="006748DE"/>
    <w:rsid w:val="006B1FEC"/>
    <w:rsid w:val="006C762D"/>
    <w:rsid w:val="006D1EFD"/>
    <w:rsid w:val="00705A70"/>
    <w:rsid w:val="0072463D"/>
    <w:rsid w:val="00753DB1"/>
    <w:rsid w:val="00756E3C"/>
    <w:rsid w:val="007645DF"/>
    <w:rsid w:val="007814BD"/>
    <w:rsid w:val="0079045D"/>
    <w:rsid w:val="00791EC9"/>
    <w:rsid w:val="007A1902"/>
    <w:rsid w:val="007B4838"/>
    <w:rsid w:val="007C6585"/>
    <w:rsid w:val="007D417D"/>
    <w:rsid w:val="007D75EA"/>
    <w:rsid w:val="00806D8F"/>
    <w:rsid w:val="00807501"/>
    <w:rsid w:val="00831F2A"/>
    <w:rsid w:val="00854F2F"/>
    <w:rsid w:val="00855098"/>
    <w:rsid w:val="00883965"/>
    <w:rsid w:val="00897214"/>
    <w:rsid w:val="008A69DC"/>
    <w:rsid w:val="008A6BD0"/>
    <w:rsid w:val="008C03D5"/>
    <w:rsid w:val="00903A28"/>
    <w:rsid w:val="009113F2"/>
    <w:rsid w:val="00913054"/>
    <w:rsid w:val="00947A5D"/>
    <w:rsid w:val="00962BD7"/>
    <w:rsid w:val="009739D9"/>
    <w:rsid w:val="00981528"/>
    <w:rsid w:val="009900BE"/>
    <w:rsid w:val="009A3708"/>
    <w:rsid w:val="009F57C9"/>
    <w:rsid w:val="009F756D"/>
    <w:rsid w:val="00A12DF8"/>
    <w:rsid w:val="00A50B57"/>
    <w:rsid w:val="00A53E8D"/>
    <w:rsid w:val="00A55E78"/>
    <w:rsid w:val="00A63F58"/>
    <w:rsid w:val="00A76179"/>
    <w:rsid w:val="00A76C07"/>
    <w:rsid w:val="00A83972"/>
    <w:rsid w:val="00A92CBE"/>
    <w:rsid w:val="00AA05EF"/>
    <w:rsid w:val="00AA402E"/>
    <w:rsid w:val="00AE1E01"/>
    <w:rsid w:val="00B03EE7"/>
    <w:rsid w:val="00B05DB7"/>
    <w:rsid w:val="00B11A22"/>
    <w:rsid w:val="00B30F46"/>
    <w:rsid w:val="00B311F6"/>
    <w:rsid w:val="00B348AB"/>
    <w:rsid w:val="00B54946"/>
    <w:rsid w:val="00B76F19"/>
    <w:rsid w:val="00B95BB1"/>
    <w:rsid w:val="00BE0370"/>
    <w:rsid w:val="00BF3D5C"/>
    <w:rsid w:val="00C001D9"/>
    <w:rsid w:val="00C04B9F"/>
    <w:rsid w:val="00C05026"/>
    <w:rsid w:val="00C123E3"/>
    <w:rsid w:val="00C174AC"/>
    <w:rsid w:val="00C21A28"/>
    <w:rsid w:val="00C24399"/>
    <w:rsid w:val="00C61587"/>
    <w:rsid w:val="00C70C4F"/>
    <w:rsid w:val="00C71687"/>
    <w:rsid w:val="00C87831"/>
    <w:rsid w:val="00CD64AF"/>
    <w:rsid w:val="00CF39F5"/>
    <w:rsid w:val="00D02198"/>
    <w:rsid w:val="00D06A41"/>
    <w:rsid w:val="00D223EB"/>
    <w:rsid w:val="00D73E94"/>
    <w:rsid w:val="00D93DEE"/>
    <w:rsid w:val="00E03044"/>
    <w:rsid w:val="00E152CA"/>
    <w:rsid w:val="00E34E31"/>
    <w:rsid w:val="00E34F95"/>
    <w:rsid w:val="00E507EE"/>
    <w:rsid w:val="00E95A48"/>
    <w:rsid w:val="00EA6D1B"/>
    <w:rsid w:val="00EB09E9"/>
    <w:rsid w:val="00EC4A9D"/>
    <w:rsid w:val="00ED586A"/>
    <w:rsid w:val="00EF6684"/>
    <w:rsid w:val="00EF7698"/>
    <w:rsid w:val="00F10221"/>
    <w:rsid w:val="00F10265"/>
    <w:rsid w:val="00F1438F"/>
    <w:rsid w:val="00F206BA"/>
    <w:rsid w:val="00F33B28"/>
    <w:rsid w:val="00F35483"/>
    <w:rsid w:val="00F5457A"/>
    <w:rsid w:val="00F571B5"/>
    <w:rsid w:val="00F61E10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reg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kashira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mr-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olomnagra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upin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6396-1412-4097-AB0E-B778FD50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29</Pages>
  <Words>7861</Words>
  <Characters>44812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52568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user4</cp:lastModifiedBy>
  <cp:revision>62</cp:revision>
  <cp:lastPrinted>2020-02-06T07:16:00Z</cp:lastPrinted>
  <dcterms:created xsi:type="dcterms:W3CDTF">2019-09-11T08:44:00Z</dcterms:created>
  <dcterms:modified xsi:type="dcterms:W3CDTF">2020-02-06T07:16:00Z</dcterms:modified>
</cp:coreProperties>
</file>