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1521" w:rsidRDefault="00841521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841521">
        <w:trPr>
          <w:trHeight w:val="2467"/>
        </w:trPr>
        <w:tc>
          <w:tcPr>
            <w:tcW w:w="5353" w:type="dxa"/>
            <w:shd w:val="clear" w:color="auto" w:fill="auto"/>
          </w:tcPr>
          <w:p w:rsidR="00841521" w:rsidRDefault="00841521">
            <w:pPr>
              <w:autoSpaceDE w:val="0"/>
              <w:rPr>
                <w:bCs/>
                <w:sz w:val="22"/>
                <w:szCs w:val="22"/>
              </w:rPr>
            </w:pPr>
          </w:p>
          <w:p w:rsidR="00841521" w:rsidRDefault="00841521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841521" w:rsidRDefault="00B41A12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841521" w:rsidRDefault="00841521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841521" w:rsidRDefault="00B41A12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841521" w:rsidRDefault="0084152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841521" w:rsidRDefault="00841521">
            <w:pPr>
              <w:autoSpaceDE w:val="0"/>
              <w:rPr>
                <w:bCs/>
                <w:sz w:val="22"/>
                <w:szCs w:val="22"/>
              </w:rPr>
            </w:pPr>
          </w:p>
          <w:p w:rsidR="00841521" w:rsidRDefault="00841521">
            <w:pPr>
              <w:autoSpaceDE w:val="0"/>
              <w:rPr>
                <w:bCs/>
                <w:sz w:val="22"/>
                <w:szCs w:val="22"/>
              </w:rPr>
            </w:pPr>
          </w:p>
          <w:p w:rsidR="00841521" w:rsidRDefault="00841521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841521" w:rsidRDefault="00841521">
      <w:pPr>
        <w:autoSpaceDE w:val="0"/>
        <w:ind w:left="709"/>
        <w:jc w:val="center"/>
        <w:rPr>
          <w:bCs/>
        </w:rPr>
      </w:pPr>
    </w:p>
    <w:p w:rsidR="00841521" w:rsidRDefault="0084152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841521" w:rsidRDefault="0084152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841521" w:rsidRDefault="00841521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841521" w:rsidRDefault="00B41A1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841521" w:rsidRDefault="00B41A12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833843"/>
      <w:r>
        <w:rPr>
          <w:bCs/>
          <w:color w:val="0000FF"/>
          <w:sz w:val="28"/>
          <w:szCs w:val="28"/>
          <w:lang w:eastAsia="ru-RU"/>
        </w:rPr>
        <w:t>АЗГЭ-ВОС/26-5902</w:t>
      </w:r>
      <w:bookmarkEnd w:id="1"/>
    </w:p>
    <w:p w:rsidR="00841521" w:rsidRDefault="00B41A12">
      <w:pPr>
        <w:autoSpaceDE w:val="0"/>
        <w:jc w:val="center"/>
        <w:rPr>
          <w:color w:val="0000FF"/>
          <w:sz w:val="28"/>
          <w:szCs w:val="28"/>
        </w:rPr>
      </w:pPr>
      <w:bookmarkStart w:id="2" w:name="_Hlk241833855"/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индивидуального жилищного строительства</w:t>
      </w:r>
      <w:bookmarkEnd w:id="2"/>
    </w:p>
    <w:p w:rsidR="00841521" w:rsidRDefault="00841521">
      <w:pPr>
        <w:autoSpaceDE w:val="0"/>
        <w:rPr>
          <w:b/>
          <w:bCs/>
          <w:sz w:val="28"/>
          <w:szCs w:val="28"/>
        </w:rPr>
      </w:pPr>
    </w:p>
    <w:p w:rsidR="00841521" w:rsidRDefault="00841521">
      <w:pPr>
        <w:autoSpaceDE w:val="0"/>
        <w:rPr>
          <w:b/>
          <w:bCs/>
          <w:sz w:val="28"/>
          <w:szCs w:val="28"/>
        </w:rPr>
      </w:pPr>
    </w:p>
    <w:p w:rsidR="00841521" w:rsidRDefault="00B41A12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841521" w:rsidRDefault="00B41A12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841521" w:rsidRDefault="00841521">
      <w:pPr>
        <w:autoSpaceDE w:val="0"/>
        <w:rPr>
          <w:b/>
          <w:bCs/>
          <w:sz w:val="28"/>
          <w:szCs w:val="28"/>
        </w:rPr>
      </w:pPr>
    </w:p>
    <w:p w:rsidR="00841521" w:rsidRDefault="00841521">
      <w:pPr>
        <w:autoSpaceDE w:val="0"/>
        <w:rPr>
          <w:b/>
          <w:bCs/>
          <w:sz w:val="28"/>
          <w:szCs w:val="28"/>
        </w:rPr>
      </w:pPr>
    </w:p>
    <w:p w:rsidR="00841521" w:rsidRDefault="00841521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841521">
        <w:tc>
          <w:tcPr>
            <w:tcW w:w="5352" w:type="dxa"/>
          </w:tcPr>
          <w:p w:rsidR="00841521" w:rsidRDefault="00B41A12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841521" w:rsidRDefault="0084152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841521" w:rsidRDefault="00B41A1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00300060128391</w:t>
            </w:r>
          </w:p>
        </w:tc>
      </w:tr>
      <w:tr w:rsidR="00841521">
        <w:tc>
          <w:tcPr>
            <w:tcW w:w="5352" w:type="dxa"/>
          </w:tcPr>
          <w:p w:rsidR="00841521" w:rsidRDefault="00B41A12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841521" w:rsidRDefault="0084152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841521" w:rsidRDefault="00B41A1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841521">
        <w:tc>
          <w:tcPr>
            <w:tcW w:w="5352" w:type="dxa"/>
          </w:tcPr>
          <w:p w:rsidR="00841521" w:rsidRDefault="00B41A12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841521" w:rsidRDefault="0084152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841521" w:rsidRDefault="00B41A1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841521">
        <w:tc>
          <w:tcPr>
            <w:tcW w:w="5352" w:type="dxa"/>
          </w:tcPr>
          <w:p w:rsidR="00841521" w:rsidRDefault="00B41A1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841521" w:rsidRDefault="00B41A1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841521">
        <w:tc>
          <w:tcPr>
            <w:tcW w:w="5352" w:type="dxa"/>
          </w:tcPr>
          <w:p w:rsidR="00841521" w:rsidRDefault="00841521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841521" w:rsidRDefault="0084152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841521" w:rsidRDefault="00841521">
      <w:pPr>
        <w:autoSpaceDE w:val="0"/>
        <w:rPr>
          <w:bCs/>
          <w:sz w:val="26"/>
          <w:szCs w:val="26"/>
        </w:rPr>
      </w:pPr>
    </w:p>
    <w:p w:rsidR="00841521" w:rsidRDefault="00841521">
      <w:pPr>
        <w:autoSpaceDE w:val="0"/>
        <w:rPr>
          <w:bCs/>
          <w:sz w:val="26"/>
          <w:szCs w:val="26"/>
        </w:rPr>
      </w:pPr>
    </w:p>
    <w:p w:rsidR="00841521" w:rsidRDefault="00841521">
      <w:pPr>
        <w:autoSpaceDE w:val="0"/>
        <w:rPr>
          <w:bCs/>
          <w:sz w:val="26"/>
          <w:szCs w:val="26"/>
        </w:rPr>
      </w:pPr>
    </w:p>
    <w:p w:rsidR="00841521" w:rsidRDefault="00841521">
      <w:pPr>
        <w:autoSpaceDE w:val="0"/>
        <w:rPr>
          <w:bCs/>
          <w:sz w:val="26"/>
          <w:szCs w:val="26"/>
        </w:rPr>
      </w:pPr>
    </w:p>
    <w:p w:rsidR="00841521" w:rsidRDefault="00841521">
      <w:pPr>
        <w:autoSpaceDE w:val="0"/>
        <w:rPr>
          <w:bCs/>
          <w:sz w:val="26"/>
          <w:szCs w:val="26"/>
        </w:rPr>
      </w:pPr>
    </w:p>
    <w:p w:rsidR="00841521" w:rsidRDefault="00841521">
      <w:pPr>
        <w:autoSpaceDE w:val="0"/>
        <w:rPr>
          <w:bCs/>
          <w:sz w:val="26"/>
          <w:szCs w:val="26"/>
        </w:rPr>
      </w:pPr>
    </w:p>
    <w:p w:rsidR="00841521" w:rsidRDefault="00841521">
      <w:pPr>
        <w:autoSpaceDE w:val="0"/>
        <w:rPr>
          <w:b/>
          <w:sz w:val="28"/>
          <w:szCs w:val="28"/>
        </w:rPr>
      </w:pPr>
    </w:p>
    <w:p w:rsidR="00841521" w:rsidRDefault="00841521">
      <w:pPr>
        <w:autoSpaceDE w:val="0"/>
        <w:rPr>
          <w:b/>
          <w:sz w:val="28"/>
          <w:szCs w:val="28"/>
        </w:rPr>
      </w:pPr>
    </w:p>
    <w:p w:rsidR="00841521" w:rsidRDefault="00B41A12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841521" w:rsidRDefault="00B41A12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841521" w:rsidRDefault="00B41A12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841521" w:rsidRDefault="00B41A1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841521" w:rsidRDefault="00B41A1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841521" w:rsidRDefault="00B41A1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841521" w:rsidRDefault="00B41A12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30.09.2026 № 183-З п. 232;</w:t>
      </w:r>
    </w:p>
    <w:p w:rsidR="00841521" w:rsidRDefault="00B41A12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841521" w:rsidRDefault="00B41A1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841521" w:rsidRDefault="00841521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841521" w:rsidRDefault="00B41A12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841521" w:rsidRDefault="008415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841521" w:rsidRDefault="00B41A12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841521" w:rsidRDefault="00B41A1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841521" w:rsidRDefault="00841521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841521" w:rsidRDefault="0084152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B41A12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841521" w:rsidRDefault="0084152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841521" w:rsidRDefault="00B41A12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841521" w:rsidRDefault="00B41A1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841521" w:rsidRDefault="00841521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841521" w:rsidRPr="00B41A12" w:rsidRDefault="00B41A12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B41A12">
        <w:rPr>
          <w:sz w:val="22"/>
          <w:szCs w:val="22"/>
          <w:lang w:eastAsia="en-US"/>
        </w:rPr>
        <w:t>.</w:t>
      </w:r>
    </w:p>
    <w:p w:rsidR="00841521" w:rsidRDefault="00B41A12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841521" w:rsidRDefault="00B41A12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841521" w:rsidRDefault="00B41A12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841521" w:rsidRDefault="00B41A12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841521" w:rsidRDefault="00B41A12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841521" w:rsidRDefault="00841521">
      <w:pPr>
        <w:tabs>
          <w:tab w:val="left" w:pos="142"/>
        </w:tabs>
        <w:autoSpaceDE w:val="0"/>
        <w:rPr>
          <w:sz w:val="22"/>
          <w:szCs w:val="22"/>
        </w:rPr>
      </w:pPr>
    </w:p>
    <w:p w:rsidR="00841521" w:rsidRDefault="00B41A1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</w:p>
    <w:p w:rsidR="00841521" w:rsidRDefault="00841521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841521" w:rsidRDefault="00B41A12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841521" w:rsidRDefault="00B41A12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Новотроицкое. </w:t>
      </w:r>
    </w:p>
    <w:p w:rsidR="00841521" w:rsidRDefault="00841521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2 497,00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50:29:0060202:645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B41A12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841521" w:rsidRDefault="00841521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841521" w:rsidRDefault="00841521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841521" w:rsidRDefault="00B41A12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</w:pPr>
    </w:p>
    <w:p w:rsidR="00841521" w:rsidRPr="00B41A12" w:rsidRDefault="00B41A12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B41A12">
        <w:rPr>
          <w:color w:val="0000FF"/>
          <w:sz w:val="22"/>
          <w:szCs w:val="22"/>
          <w:lang w:eastAsia="ru-RU"/>
        </w:rPr>
        <w:t>.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841521" w:rsidRDefault="00841521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841521" w:rsidRDefault="00B41A12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841521" w:rsidRDefault="00B41A12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23.04.2026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841521" w:rsidRDefault="00B41A1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27.04.2026.</w:t>
      </w:r>
    </w:p>
    <w:p w:rsidR="00841521" w:rsidRDefault="00841521">
      <w:pPr>
        <w:suppressAutoHyphens w:val="0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188 523,50 руб. (Сто восемьдесят восемь тысяч пятьсот двадцать три руб. 50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9 426,17 руб. (Девять тысяч четыреста двадцать шесть руб. 17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841521" w:rsidRDefault="00841521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841521" w:rsidRDefault="00B41A1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188 523,50 руб. (Сто восемьдесят восемь тысяч пятьсот двадцать три руб. 50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841521" w:rsidRDefault="0084152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841521" w:rsidRDefault="00B41A1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841521" w:rsidRDefault="00841521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841521" w:rsidRDefault="00841521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841521" w:rsidRDefault="00B41A12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841521" w:rsidRDefault="00B41A12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841521" w:rsidRDefault="00841521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841521" w:rsidRDefault="00841521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841521" w:rsidRDefault="00841521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841521" w:rsidRDefault="0084152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841521" w:rsidRDefault="0084152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841521" w:rsidRDefault="0084152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841521" w:rsidRDefault="00841521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841521" w:rsidRDefault="00B41A12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841521" w:rsidRDefault="00B41A12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841521" w:rsidRDefault="00B41A1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841521" w:rsidRDefault="00B41A1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841521" w:rsidRDefault="00B41A1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841521" w:rsidRDefault="00B41A12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841521" w:rsidRDefault="00841521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841521" w:rsidRDefault="00841521">
      <w:pPr>
        <w:spacing w:line="276" w:lineRule="auto"/>
        <w:jc w:val="both"/>
        <w:rPr>
          <w:sz w:val="22"/>
          <w:szCs w:val="22"/>
        </w:rPr>
      </w:pPr>
    </w:p>
    <w:p w:rsidR="00841521" w:rsidRDefault="00B41A12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841521" w:rsidRDefault="00B41A12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841521" w:rsidRDefault="00B41A12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841521" w:rsidRDefault="00841521">
      <w:pPr>
        <w:spacing w:line="276" w:lineRule="auto"/>
        <w:ind w:firstLine="426"/>
        <w:rPr>
          <w:sz w:val="22"/>
          <w:szCs w:val="22"/>
        </w:rPr>
      </w:pPr>
    </w:p>
    <w:p w:rsidR="00841521" w:rsidRDefault="00B41A12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841521" w:rsidRDefault="00B41A12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841521" w:rsidRDefault="00B41A12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841521" w:rsidRDefault="00B41A12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841521" w:rsidRDefault="00B41A12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841521" w:rsidRDefault="00B41A12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841521" w:rsidRDefault="00841521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841521" w:rsidRDefault="00B41A12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841521" w:rsidRDefault="00841521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841521" w:rsidRDefault="00841521">
      <w:pPr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841521" w:rsidRDefault="00B41A1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841521" w:rsidRDefault="00B41A12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841521" w:rsidRDefault="00B41A1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841521" w:rsidRDefault="00B41A12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841521" w:rsidRDefault="00B41A12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841521" w:rsidRDefault="00841521">
      <w:pPr>
        <w:spacing w:line="276" w:lineRule="auto"/>
        <w:jc w:val="both"/>
        <w:rPr>
          <w:b/>
          <w:bCs/>
          <w:sz w:val="22"/>
          <w:szCs w:val="22"/>
        </w:rPr>
      </w:pPr>
    </w:p>
    <w:p w:rsidR="00841521" w:rsidRDefault="00B41A12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841521" w:rsidRDefault="00B41A12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841521" w:rsidRDefault="00841521">
      <w:pPr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841521" w:rsidRDefault="00B41A12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841521" w:rsidRDefault="00B41A12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841521" w:rsidRDefault="00B41A12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841521" w:rsidRDefault="00B41A12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841521" w:rsidRDefault="00841521">
      <w:pPr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841521" w:rsidRDefault="00841521">
      <w:pPr>
        <w:spacing w:line="276" w:lineRule="auto"/>
        <w:jc w:val="center"/>
        <w:rPr>
          <w:b/>
          <w:sz w:val="4"/>
          <w:szCs w:val="4"/>
        </w:rPr>
      </w:pP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841521" w:rsidRDefault="00841521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841521" w:rsidRDefault="008415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841521" w:rsidRDefault="0084152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841521" w:rsidRDefault="00B41A1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841521" w:rsidRDefault="00B41A1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841521" w:rsidRDefault="0084152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841521" w:rsidRDefault="00841521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841521" w:rsidRDefault="00B41A1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841521" w:rsidRDefault="00B41A1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841521" w:rsidRDefault="00B41A1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841521" w:rsidRDefault="00B41A12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841521" w:rsidRDefault="00B41A12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841521" w:rsidRDefault="00B41A12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841521" w:rsidRDefault="00B41A12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841521" w:rsidRDefault="00B41A12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841521" w:rsidRDefault="00841521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841521" w:rsidRDefault="00B41A1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841521" w:rsidRDefault="00B41A1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841521" w:rsidRDefault="00B41A12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841521" w:rsidRDefault="00B41A12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841521" w:rsidRDefault="00841521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841521" w:rsidRDefault="00B41A12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841521" w:rsidRDefault="00841521">
      <w:pPr>
        <w:rPr>
          <w:lang w:val="zh-CN"/>
        </w:rPr>
      </w:pPr>
    </w:p>
    <w:p w:rsidR="00841521" w:rsidRDefault="00B41A12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841521" w:rsidRDefault="00B41A12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841521" w:rsidRDefault="00841521">
      <w:pPr>
        <w:rPr>
          <w:b/>
          <w:sz w:val="2"/>
          <w:szCs w:val="10"/>
        </w:rPr>
      </w:pPr>
    </w:p>
    <w:p w:rsidR="00841521" w:rsidRDefault="00B41A12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841521" w:rsidRDefault="00B41A12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841521" w:rsidRDefault="00B41A12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841521" w:rsidRDefault="00B41A12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841521" w:rsidRDefault="00B41A12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841521" w:rsidRDefault="00B41A12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841521" w:rsidRDefault="00B41A12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841521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841521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841521" w:rsidRDefault="00B41A1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841521" w:rsidRDefault="00B41A1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841521" w:rsidRDefault="00B41A12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841521" w:rsidRDefault="00841521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841521" w:rsidRDefault="00B41A12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841521" w:rsidRDefault="00B41A12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841521" w:rsidRDefault="00B41A12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841521" w:rsidRDefault="00B41A12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841521" w:rsidRDefault="00B41A12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841521" w:rsidRDefault="00B41A1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841521" w:rsidRDefault="00B41A1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841521" w:rsidRDefault="00B41A1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841521" w:rsidRDefault="00B41A1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841521" w:rsidRDefault="00B41A1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841521" w:rsidRDefault="00B41A12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841521" w:rsidRDefault="00B41A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841521" w:rsidRDefault="00B41A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41521" w:rsidRDefault="00B41A12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841521" w:rsidRDefault="0084152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841521" w:rsidRDefault="0084152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841521" w:rsidRDefault="00841521">
      <w:pPr>
        <w:rPr>
          <w:b/>
          <w:sz w:val="22"/>
          <w:szCs w:val="22"/>
        </w:rPr>
      </w:pP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841521" w:rsidRDefault="00841521">
      <w:pPr>
        <w:suppressAutoHyphens w:val="0"/>
        <w:jc w:val="center"/>
        <w:rPr>
          <w:b/>
          <w:sz w:val="22"/>
          <w:szCs w:val="22"/>
        </w:rPr>
      </w:pPr>
    </w:p>
    <w:p w:rsidR="00841521" w:rsidRDefault="00B41A12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841521" w:rsidRDefault="0084152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841521" w:rsidRDefault="0084152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841521" w:rsidRDefault="0084152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841521" w:rsidRDefault="00B41A1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841521" w:rsidRDefault="0084152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841521" w:rsidRDefault="008415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841521">
        <w:tc>
          <w:tcPr>
            <w:tcW w:w="3261" w:type="dxa"/>
          </w:tcPr>
          <w:p w:rsidR="00841521" w:rsidRDefault="00B41A12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841521" w:rsidRDefault="00B41A1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841521" w:rsidRDefault="00B41A12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841521">
        <w:trPr>
          <w:trHeight w:val="250"/>
        </w:trPr>
        <w:tc>
          <w:tcPr>
            <w:tcW w:w="3261" w:type="dxa"/>
          </w:tcPr>
          <w:p w:rsidR="00841521" w:rsidRDefault="0084152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841521" w:rsidRDefault="0084152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841521" w:rsidRDefault="00841521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41521" w:rsidRDefault="00841521">
      <w:pPr>
        <w:jc w:val="center"/>
        <w:rPr>
          <w:b/>
          <w:sz w:val="22"/>
          <w:szCs w:val="22"/>
        </w:rPr>
      </w:pPr>
    </w:p>
    <w:p w:rsidR="00841521" w:rsidRDefault="00B41A1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841521" w:rsidRDefault="00841521">
      <w:pPr>
        <w:jc w:val="center"/>
        <w:rPr>
          <w:b/>
          <w:sz w:val="22"/>
          <w:szCs w:val="22"/>
        </w:rPr>
      </w:pPr>
    </w:p>
    <w:p w:rsidR="00841521" w:rsidRDefault="00841521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841521">
        <w:trPr>
          <w:trHeight w:val="738"/>
        </w:trPr>
        <w:tc>
          <w:tcPr>
            <w:tcW w:w="3049" w:type="dxa"/>
          </w:tcPr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841521" w:rsidRDefault="00841521">
            <w:pPr>
              <w:rPr>
                <w:sz w:val="22"/>
                <w:szCs w:val="22"/>
              </w:rPr>
            </w:pPr>
          </w:p>
        </w:tc>
      </w:tr>
      <w:tr w:rsidR="00841521">
        <w:trPr>
          <w:trHeight w:val="738"/>
        </w:trPr>
        <w:tc>
          <w:tcPr>
            <w:tcW w:w="3049" w:type="dxa"/>
          </w:tcPr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841521" w:rsidRDefault="008415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841521" w:rsidRDefault="008415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841521" w:rsidRDefault="00B41A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4A12E1" w:rsidRDefault="004A12E1"/>
    <w:sectPr w:rsidR="004A12E1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72E" w:rsidRDefault="00A9572E">
      <w:r>
        <w:separator/>
      </w:r>
    </w:p>
  </w:endnote>
  <w:endnote w:type="continuationSeparator" w:id="0">
    <w:p w:rsidR="00A9572E" w:rsidRDefault="00A95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841521" w:rsidRDefault="00B41A12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140" w:rsidRPr="00CE5140">
          <w:rPr>
            <w:noProof/>
            <w:lang w:val="ru-RU"/>
          </w:rPr>
          <w:t>2</w:t>
        </w:r>
        <w:r>
          <w:fldChar w:fldCharType="end"/>
        </w:r>
      </w:p>
    </w:sdtContent>
  </w:sdt>
  <w:p w:rsidR="00841521" w:rsidRDefault="00841521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72E" w:rsidRDefault="00A9572E">
      <w:r>
        <w:separator/>
      </w:r>
    </w:p>
  </w:footnote>
  <w:footnote w:type="continuationSeparator" w:id="0">
    <w:p w:rsidR="00A9572E" w:rsidRDefault="00A9572E">
      <w:r>
        <w:continuationSeparator/>
      </w:r>
    </w:p>
  </w:footnote>
  <w:footnote w:id="1">
    <w:p w:rsidR="00841521" w:rsidRDefault="00B41A12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841521" w:rsidRDefault="00841521">
      <w:pPr>
        <w:pStyle w:val="af5"/>
        <w:rPr>
          <w:lang w:val="ru-RU"/>
        </w:rPr>
      </w:pPr>
    </w:p>
  </w:footnote>
  <w:footnote w:id="2">
    <w:p w:rsidR="00841521" w:rsidRDefault="00B41A1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841521" w:rsidRDefault="00B41A1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841521" w:rsidRDefault="00B41A1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841521" w:rsidRDefault="00B41A12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841521" w:rsidRPr="00B41A12" w:rsidRDefault="00B41A12">
      <w:pPr>
        <w:pStyle w:val="af5"/>
        <w:jc w:val="both"/>
        <w:rPr>
          <w:sz w:val="16"/>
          <w:szCs w:val="16"/>
          <w:lang w:val="ru-RU"/>
        </w:rPr>
      </w:pPr>
      <w:r w:rsidRPr="00B41A12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B41A12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2E1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591B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521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72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12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140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3E3DE-6EDE-434B-BDFD-C8D62906C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5863</Words>
  <Characters>33423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2026-10-02T12:42:00Z</cp:lastPrinted>
  <dcterms:created xsi:type="dcterms:W3CDTF">2026-10-07T13:41:00Z</dcterms:created>
  <dcterms:modified xsi:type="dcterms:W3CDTF">2026-10-07T13:41:00Z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