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6" w:rsidRPr="00467C49" w:rsidRDefault="00762E3F" w:rsidP="00D35323">
      <w:pPr>
        <w:jc w:val="center"/>
      </w:pPr>
      <w:r w:rsidRPr="00467C49">
        <w:rPr>
          <w:noProof/>
          <w:sz w:val="24"/>
          <w:szCs w:val="24"/>
        </w:rPr>
        <w:drawing>
          <wp:inline distT="0" distB="0" distL="0" distR="0" wp14:anchorId="2657265F" wp14:editId="7867DEF4">
            <wp:extent cx="749300" cy="963295"/>
            <wp:effectExtent l="0" t="0" r="0" b="0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7C" w:rsidRPr="00467C49" w:rsidRDefault="00AB657C" w:rsidP="00D35323">
      <w:pPr>
        <w:jc w:val="center"/>
      </w:pPr>
    </w:p>
    <w:p w:rsidR="001122D6" w:rsidRPr="00467C49" w:rsidRDefault="001122D6" w:rsidP="001122D6">
      <w:pPr>
        <w:pStyle w:val="a3"/>
        <w:rPr>
          <w:sz w:val="36"/>
          <w:szCs w:val="36"/>
        </w:rPr>
      </w:pPr>
      <w:r w:rsidRPr="00467C49">
        <w:rPr>
          <w:sz w:val="36"/>
          <w:szCs w:val="36"/>
        </w:rPr>
        <w:t>Администрация</w:t>
      </w:r>
    </w:p>
    <w:p w:rsidR="001122D6" w:rsidRPr="00467C49" w:rsidRDefault="001122D6" w:rsidP="001122D6">
      <w:pPr>
        <w:pStyle w:val="a3"/>
        <w:rPr>
          <w:sz w:val="36"/>
          <w:szCs w:val="36"/>
        </w:rPr>
      </w:pPr>
      <w:r w:rsidRPr="00467C49">
        <w:rPr>
          <w:sz w:val="36"/>
          <w:szCs w:val="36"/>
        </w:rPr>
        <w:t>городского округа Воскресенск</w:t>
      </w:r>
    </w:p>
    <w:p w:rsidR="001122D6" w:rsidRPr="00467C49" w:rsidRDefault="001122D6" w:rsidP="001122D6">
      <w:pPr>
        <w:pStyle w:val="1"/>
        <w:rPr>
          <w:szCs w:val="36"/>
        </w:rPr>
      </w:pPr>
      <w:r w:rsidRPr="00467C49">
        <w:rPr>
          <w:szCs w:val="36"/>
        </w:rPr>
        <w:t>Московской области</w:t>
      </w:r>
    </w:p>
    <w:p w:rsidR="001122D6" w:rsidRPr="00467C49" w:rsidRDefault="001122D6" w:rsidP="001122D6">
      <w:pPr>
        <w:pStyle w:val="a3"/>
        <w:jc w:val="left"/>
        <w:rPr>
          <w:b w:val="0"/>
          <w:sz w:val="24"/>
          <w:szCs w:val="24"/>
        </w:rPr>
      </w:pPr>
    </w:p>
    <w:p w:rsidR="001122D6" w:rsidRPr="00467C49" w:rsidRDefault="001122D6" w:rsidP="001122D6">
      <w:pPr>
        <w:pStyle w:val="a3"/>
        <w:jc w:val="left"/>
        <w:rPr>
          <w:b w:val="0"/>
          <w:sz w:val="24"/>
          <w:szCs w:val="24"/>
        </w:rPr>
      </w:pPr>
    </w:p>
    <w:p w:rsidR="00AB657C" w:rsidRPr="00467C49" w:rsidRDefault="001122D6" w:rsidP="00AB657C">
      <w:pPr>
        <w:pStyle w:val="a3"/>
        <w:spacing w:line="360" w:lineRule="auto"/>
        <w:rPr>
          <w:bCs/>
          <w:sz w:val="36"/>
          <w:lang w:val="ru-RU"/>
        </w:rPr>
      </w:pPr>
      <w:r w:rsidRPr="00467C49">
        <w:rPr>
          <w:bCs/>
          <w:sz w:val="36"/>
        </w:rPr>
        <w:t>П О С Т А Н О В Л Е Н И Е</w:t>
      </w:r>
    </w:p>
    <w:p w:rsidR="001122D6" w:rsidRPr="00467C49" w:rsidRDefault="001122D6" w:rsidP="001B7891">
      <w:pPr>
        <w:jc w:val="center"/>
        <w:rPr>
          <w:sz w:val="24"/>
        </w:rPr>
      </w:pPr>
      <w:r w:rsidRPr="00467C49">
        <w:rPr>
          <w:sz w:val="24"/>
        </w:rPr>
        <w:t>__________________ № ________________</w:t>
      </w:r>
    </w:p>
    <w:p w:rsidR="001B7891" w:rsidRPr="00467C49" w:rsidRDefault="001B7891" w:rsidP="001B7891">
      <w:pPr>
        <w:jc w:val="center"/>
        <w:rPr>
          <w:sz w:val="24"/>
        </w:rPr>
      </w:pPr>
    </w:p>
    <w:p w:rsidR="001B7891" w:rsidRPr="00467C49" w:rsidRDefault="001B7891" w:rsidP="001B7891">
      <w:pPr>
        <w:jc w:val="center"/>
        <w:rPr>
          <w:sz w:val="24"/>
        </w:rPr>
      </w:pPr>
    </w:p>
    <w:p w:rsidR="001122D6" w:rsidRPr="00467C49" w:rsidRDefault="001122D6" w:rsidP="001122D6">
      <w:pPr>
        <w:jc w:val="center"/>
        <w:rPr>
          <w:b/>
          <w:sz w:val="24"/>
        </w:rPr>
      </w:pPr>
      <w:r w:rsidRPr="00467C49">
        <w:rPr>
          <w:b/>
          <w:sz w:val="24"/>
        </w:rPr>
        <w:t xml:space="preserve">О внесении изменений в муниципальную программу </w:t>
      </w:r>
    </w:p>
    <w:p w:rsidR="007574F0" w:rsidRPr="00467C49" w:rsidRDefault="001122D6" w:rsidP="001122D6">
      <w:pPr>
        <w:jc w:val="center"/>
        <w:rPr>
          <w:b/>
          <w:sz w:val="24"/>
        </w:rPr>
      </w:pPr>
      <w:r w:rsidRPr="00467C49">
        <w:rPr>
          <w:b/>
          <w:sz w:val="24"/>
        </w:rPr>
        <w:t>«</w:t>
      </w:r>
      <w:r w:rsidR="007574F0" w:rsidRPr="00467C49">
        <w:rPr>
          <w:b/>
          <w:sz w:val="24"/>
        </w:rPr>
        <w:t xml:space="preserve">Развитие инженерной инфраструктуры и </w:t>
      </w:r>
      <w:proofErr w:type="spellStart"/>
      <w:r w:rsidR="007574F0" w:rsidRPr="00467C49">
        <w:rPr>
          <w:b/>
          <w:sz w:val="24"/>
        </w:rPr>
        <w:t>энергоэффективности</w:t>
      </w:r>
      <w:proofErr w:type="spellEnd"/>
      <w:r w:rsidRPr="00467C49">
        <w:rPr>
          <w:b/>
          <w:sz w:val="24"/>
        </w:rPr>
        <w:t xml:space="preserve">», </w:t>
      </w:r>
      <w:proofErr w:type="gramStart"/>
      <w:r w:rsidRPr="00467C49">
        <w:rPr>
          <w:b/>
          <w:sz w:val="24"/>
        </w:rPr>
        <w:t>утвержденную</w:t>
      </w:r>
      <w:proofErr w:type="gramEnd"/>
      <w:r w:rsidRPr="00467C49">
        <w:rPr>
          <w:b/>
          <w:sz w:val="24"/>
        </w:rPr>
        <w:t xml:space="preserve"> </w:t>
      </w:r>
    </w:p>
    <w:p w:rsidR="007574F0" w:rsidRPr="00467C49" w:rsidRDefault="001122D6" w:rsidP="001122D6">
      <w:pPr>
        <w:jc w:val="center"/>
        <w:rPr>
          <w:b/>
          <w:sz w:val="24"/>
        </w:rPr>
      </w:pPr>
      <w:r w:rsidRPr="00467C49">
        <w:rPr>
          <w:b/>
          <w:sz w:val="24"/>
        </w:rPr>
        <w:t xml:space="preserve">постановлением Администрации городского округа Воскресенск Московской области </w:t>
      </w:r>
    </w:p>
    <w:p w:rsidR="0089272D" w:rsidRPr="00467C49" w:rsidRDefault="001122D6" w:rsidP="001B7891">
      <w:pPr>
        <w:jc w:val="center"/>
        <w:rPr>
          <w:b/>
          <w:sz w:val="24"/>
        </w:rPr>
      </w:pPr>
      <w:proofErr w:type="gramStart"/>
      <w:r w:rsidRPr="00467C49">
        <w:rPr>
          <w:b/>
          <w:sz w:val="24"/>
        </w:rPr>
        <w:t>от 27.11.2019</w:t>
      </w:r>
      <w:r w:rsidR="007574F0" w:rsidRPr="00467C49">
        <w:rPr>
          <w:b/>
          <w:sz w:val="24"/>
        </w:rPr>
        <w:t xml:space="preserve"> </w:t>
      </w:r>
      <w:r w:rsidRPr="00467C49">
        <w:rPr>
          <w:b/>
          <w:sz w:val="24"/>
        </w:rPr>
        <w:t>№ 2</w:t>
      </w:r>
      <w:r w:rsidR="007574F0" w:rsidRPr="00467C49">
        <w:rPr>
          <w:b/>
          <w:sz w:val="24"/>
        </w:rPr>
        <w:t>4</w:t>
      </w:r>
      <w:r w:rsidR="00127CFD" w:rsidRPr="00467C49">
        <w:rPr>
          <w:b/>
          <w:sz w:val="24"/>
        </w:rPr>
        <w:t xml:space="preserve"> (с изменениями от </w:t>
      </w:r>
      <w:r w:rsidR="002D0814" w:rsidRPr="00467C49">
        <w:rPr>
          <w:b/>
          <w:sz w:val="24"/>
        </w:rPr>
        <w:t xml:space="preserve">21.02.2020 № </w:t>
      </w:r>
      <w:r w:rsidR="001C084C" w:rsidRPr="00467C49">
        <w:rPr>
          <w:b/>
          <w:sz w:val="24"/>
        </w:rPr>
        <w:t>665</w:t>
      </w:r>
      <w:r w:rsidR="00885BB6" w:rsidRPr="00467C49">
        <w:rPr>
          <w:b/>
          <w:sz w:val="24"/>
        </w:rPr>
        <w:t xml:space="preserve">, </w:t>
      </w:r>
      <w:r w:rsidR="001259F1" w:rsidRPr="00467C49">
        <w:rPr>
          <w:b/>
          <w:sz w:val="24"/>
        </w:rPr>
        <w:t>от</w:t>
      </w:r>
      <w:r w:rsidR="00466431" w:rsidRPr="00467C49">
        <w:rPr>
          <w:b/>
          <w:sz w:val="24"/>
        </w:rPr>
        <w:t xml:space="preserve"> 20.04.2020 № 1487</w:t>
      </w:r>
      <w:r w:rsidR="00662F3E" w:rsidRPr="00467C49">
        <w:rPr>
          <w:b/>
          <w:sz w:val="24"/>
        </w:rPr>
        <w:t xml:space="preserve">, </w:t>
      </w:r>
      <w:proofErr w:type="gramEnd"/>
    </w:p>
    <w:p w:rsidR="00CA00BE" w:rsidRPr="00467C49" w:rsidRDefault="0089272D" w:rsidP="001B7891">
      <w:pPr>
        <w:jc w:val="center"/>
        <w:rPr>
          <w:b/>
          <w:sz w:val="24"/>
        </w:rPr>
      </w:pPr>
      <w:r w:rsidRPr="00467C49">
        <w:rPr>
          <w:b/>
          <w:sz w:val="24"/>
        </w:rPr>
        <w:t xml:space="preserve">от 29.04.2020 № 1576, </w:t>
      </w:r>
      <w:r w:rsidR="00662F3E" w:rsidRPr="00467C49">
        <w:rPr>
          <w:b/>
          <w:sz w:val="24"/>
        </w:rPr>
        <w:t>от</w:t>
      </w:r>
      <w:r w:rsidR="008F5C6D" w:rsidRPr="00467C49">
        <w:rPr>
          <w:b/>
          <w:sz w:val="24"/>
        </w:rPr>
        <w:t xml:space="preserve"> 04.06.2020 №</w:t>
      </w:r>
      <w:r w:rsidR="00A614CC" w:rsidRPr="00467C49">
        <w:rPr>
          <w:b/>
          <w:sz w:val="24"/>
        </w:rPr>
        <w:t xml:space="preserve"> </w:t>
      </w:r>
      <w:r w:rsidR="008F5C6D" w:rsidRPr="00467C49">
        <w:rPr>
          <w:b/>
          <w:sz w:val="24"/>
        </w:rPr>
        <w:t>1860</w:t>
      </w:r>
      <w:r w:rsidR="0080636C" w:rsidRPr="00467C49">
        <w:rPr>
          <w:b/>
          <w:sz w:val="24"/>
        </w:rPr>
        <w:t xml:space="preserve">, от </w:t>
      </w:r>
      <w:r w:rsidR="007B1515" w:rsidRPr="00467C49">
        <w:rPr>
          <w:b/>
          <w:sz w:val="24"/>
        </w:rPr>
        <w:t>18.06.2020 №</w:t>
      </w:r>
      <w:r w:rsidR="00DE1C3F" w:rsidRPr="00467C49">
        <w:rPr>
          <w:b/>
          <w:sz w:val="24"/>
        </w:rPr>
        <w:t xml:space="preserve"> </w:t>
      </w:r>
      <w:r w:rsidR="007B1515" w:rsidRPr="00467C49">
        <w:rPr>
          <w:b/>
          <w:sz w:val="24"/>
        </w:rPr>
        <w:t>2036</w:t>
      </w:r>
      <w:r w:rsidR="00D35323" w:rsidRPr="00467C49">
        <w:rPr>
          <w:b/>
          <w:sz w:val="24"/>
        </w:rPr>
        <w:t>,</w:t>
      </w:r>
      <w:r w:rsidR="00177C70" w:rsidRPr="00467C49">
        <w:rPr>
          <w:b/>
          <w:sz w:val="24"/>
        </w:rPr>
        <w:t xml:space="preserve"> </w:t>
      </w:r>
      <w:r w:rsidR="00D35323" w:rsidRPr="00467C49">
        <w:rPr>
          <w:b/>
          <w:sz w:val="24"/>
        </w:rPr>
        <w:t xml:space="preserve">от </w:t>
      </w:r>
      <w:r w:rsidR="000F0FE1" w:rsidRPr="00467C49">
        <w:rPr>
          <w:b/>
          <w:sz w:val="24"/>
        </w:rPr>
        <w:t>20.08.2020 № 2821</w:t>
      </w:r>
      <w:r w:rsidR="00CA00BE" w:rsidRPr="00467C49">
        <w:rPr>
          <w:b/>
          <w:sz w:val="24"/>
        </w:rPr>
        <w:t xml:space="preserve">, </w:t>
      </w:r>
    </w:p>
    <w:p w:rsidR="00382AC8" w:rsidRPr="00467C49" w:rsidRDefault="00CA00BE" w:rsidP="001B7891">
      <w:pPr>
        <w:jc w:val="center"/>
        <w:rPr>
          <w:b/>
          <w:sz w:val="24"/>
        </w:rPr>
      </w:pPr>
      <w:r w:rsidRPr="00467C49">
        <w:rPr>
          <w:b/>
          <w:sz w:val="24"/>
        </w:rPr>
        <w:t>от 30.09.2020 №</w:t>
      </w:r>
      <w:r w:rsidR="00177C70" w:rsidRPr="00467C49">
        <w:rPr>
          <w:b/>
          <w:sz w:val="24"/>
        </w:rPr>
        <w:t xml:space="preserve"> </w:t>
      </w:r>
      <w:r w:rsidRPr="00467C49">
        <w:rPr>
          <w:b/>
          <w:sz w:val="24"/>
        </w:rPr>
        <w:t>3568</w:t>
      </w:r>
      <w:r w:rsidR="000114E8" w:rsidRPr="00467C49">
        <w:rPr>
          <w:b/>
          <w:sz w:val="24"/>
        </w:rPr>
        <w:t>, от 23.10.2020 № 3973, от 22.12.2020 № 4916</w:t>
      </w:r>
      <w:r w:rsidR="00B1522A" w:rsidRPr="00467C49">
        <w:rPr>
          <w:b/>
          <w:sz w:val="24"/>
        </w:rPr>
        <w:t>, от</w:t>
      </w:r>
      <w:r w:rsidR="00F34F95" w:rsidRPr="00467C49">
        <w:rPr>
          <w:b/>
          <w:sz w:val="24"/>
        </w:rPr>
        <w:t xml:space="preserve"> 16.02.2021 № 558</w:t>
      </w:r>
      <w:r w:rsidR="00347C7F" w:rsidRPr="00467C49">
        <w:rPr>
          <w:b/>
          <w:sz w:val="24"/>
        </w:rPr>
        <w:t xml:space="preserve">, </w:t>
      </w:r>
    </w:p>
    <w:p w:rsidR="00547349" w:rsidRPr="00467C49" w:rsidRDefault="00347C7F" w:rsidP="001B7891">
      <w:pPr>
        <w:jc w:val="center"/>
        <w:rPr>
          <w:b/>
          <w:sz w:val="24"/>
        </w:rPr>
      </w:pPr>
      <w:r w:rsidRPr="00467C49">
        <w:rPr>
          <w:b/>
          <w:sz w:val="24"/>
        </w:rPr>
        <w:t>от</w:t>
      </w:r>
      <w:r w:rsidR="00724EA8" w:rsidRPr="00467C49">
        <w:rPr>
          <w:b/>
          <w:sz w:val="24"/>
        </w:rPr>
        <w:t xml:space="preserve"> 12.03.2021 №</w:t>
      </w:r>
      <w:r w:rsidR="005662A4" w:rsidRPr="00467C49">
        <w:rPr>
          <w:b/>
          <w:sz w:val="24"/>
        </w:rPr>
        <w:t xml:space="preserve"> </w:t>
      </w:r>
      <w:r w:rsidR="00724EA8" w:rsidRPr="00467C49">
        <w:rPr>
          <w:b/>
          <w:sz w:val="24"/>
        </w:rPr>
        <w:t>947</w:t>
      </w:r>
      <w:r w:rsidR="000828EB" w:rsidRPr="00467C49">
        <w:rPr>
          <w:b/>
          <w:sz w:val="24"/>
        </w:rPr>
        <w:t>, от</w:t>
      </w:r>
      <w:r w:rsidR="00581556" w:rsidRPr="00467C49">
        <w:rPr>
          <w:b/>
          <w:sz w:val="24"/>
        </w:rPr>
        <w:t xml:space="preserve"> 13.04.2021 №</w:t>
      </w:r>
      <w:r w:rsidR="006812AC" w:rsidRPr="00467C49">
        <w:rPr>
          <w:b/>
          <w:sz w:val="24"/>
        </w:rPr>
        <w:t xml:space="preserve"> </w:t>
      </w:r>
      <w:r w:rsidR="00581556" w:rsidRPr="00467C49">
        <w:rPr>
          <w:b/>
          <w:sz w:val="24"/>
        </w:rPr>
        <w:t>1546</w:t>
      </w:r>
      <w:r w:rsidR="00CF5B99" w:rsidRPr="00467C49">
        <w:rPr>
          <w:b/>
          <w:sz w:val="24"/>
        </w:rPr>
        <w:t>, от 24.06.2021 №</w:t>
      </w:r>
      <w:r w:rsidR="006812AC" w:rsidRPr="00467C49">
        <w:rPr>
          <w:b/>
          <w:sz w:val="24"/>
        </w:rPr>
        <w:t xml:space="preserve"> </w:t>
      </w:r>
      <w:r w:rsidR="00CF5B99" w:rsidRPr="00467C49">
        <w:rPr>
          <w:b/>
          <w:sz w:val="24"/>
        </w:rPr>
        <w:t>2786</w:t>
      </w:r>
      <w:r w:rsidR="00F31A80" w:rsidRPr="00467C49">
        <w:rPr>
          <w:b/>
          <w:sz w:val="24"/>
        </w:rPr>
        <w:t>, от</w:t>
      </w:r>
      <w:r w:rsidR="009A151E" w:rsidRPr="00467C49">
        <w:rPr>
          <w:b/>
          <w:sz w:val="24"/>
        </w:rPr>
        <w:t xml:space="preserve"> 06.09.2021 №</w:t>
      </w:r>
      <w:r w:rsidR="006812AC" w:rsidRPr="00467C49">
        <w:rPr>
          <w:b/>
          <w:sz w:val="24"/>
        </w:rPr>
        <w:t xml:space="preserve"> </w:t>
      </w:r>
      <w:r w:rsidR="009A151E" w:rsidRPr="00467C49">
        <w:rPr>
          <w:b/>
          <w:sz w:val="24"/>
        </w:rPr>
        <w:t>4259</w:t>
      </w:r>
      <w:r w:rsidR="00547349" w:rsidRPr="00467C49">
        <w:rPr>
          <w:b/>
          <w:sz w:val="24"/>
        </w:rPr>
        <w:t>,</w:t>
      </w:r>
    </w:p>
    <w:p w:rsidR="009D6089" w:rsidRPr="00467C49" w:rsidRDefault="00547349" w:rsidP="001B7891">
      <w:pPr>
        <w:jc w:val="center"/>
        <w:rPr>
          <w:b/>
          <w:sz w:val="24"/>
        </w:rPr>
      </w:pPr>
      <w:r w:rsidRPr="00467C49">
        <w:rPr>
          <w:b/>
          <w:sz w:val="24"/>
        </w:rPr>
        <w:t xml:space="preserve"> от </w:t>
      </w:r>
      <w:r w:rsidR="00327252" w:rsidRPr="00467C49">
        <w:rPr>
          <w:b/>
          <w:sz w:val="24"/>
        </w:rPr>
        <w:t>04.10.2021 №</w:t>
      </w:r>
      <w:r w:rsidR="006812AC" w:rsidRPr="00467C49">
        <w:rPr>
          <w:b/>
          <w:sz w:val="24"/>
        </w:rPr>
        <w:t xml:space="preserve"> </w:t>
      </w:r>
      <w:r w:rsidR="00327252" w:rsidRPr="00467C49">
        <w:rPr>
          <w:b/>
          <w:sz w:val="24"/>
        </w:rPr>
        <w:t>4766</w:t>
      </w:r>
      <w:r w:rsidR="006812AC" w:rsidRPr="00467C49">
        <w:rPr>
          <w:b/>
          <w:sz w:val="24"/>
        </w:rPr>
        <w:t>, от 20.12.2021 № 6112</w:t>
      </w:r>
      <w:r w:rsidR="00406FF6" w:rsidRPr="00467C49">
        <w:rPr>
          <w:b/>
          <w:sz w:val="24"/>
        </w:rPr>
        <w:t xml:space="preserve">, от </w:t>
      </w:r>
      <w:r w:rsidR="005F0C5C" w:rsidRPr="00467C49">
        <w:rPr>
          <w:b/>
          <w:sz w:val="24"/>
        </w:rPr>
        <w:t>24.01.2022 № 271</w:t>
      </w:r>
      <w:r w:rsidR="005C35E1" w:rsidRPr="00467C49">
        <w:rPr>
          <w:b/>
          <w:sz w:val="24"/>
        </w:rPr>
        <w:t xml:space="preserve">, от </w:t>
      </w:r>
      <w:r w:rsidR="005A717D" w:rsidRPr="00467C49">
        <w:rPr>
          <w:b/>
          <w:sz w:val="24"/>
        </w:rPr>
        <w:t xml:space="preserve">02.02.2022 </w:t>
      </w:r>
      <w:r w:rsidR="00DB536F" w:rsidRPr="00467C49">
        <w:rPr>
          <w:b/>
          <w:sz w:val="24"/>
        </w:rPr>
        <w:t>№</w:t>
      </w:r>
      <w:r w:rsidR="005A717D" w:rsidRPr="00467C49">
        <w:rPr>
          <w:b/>
          <w:sz w:val="24"/>
        </w:rPr>
        <w:t>440</w:t>
      </w:r>
      <w:r w:rsidR="004A0324" w:rsidRPr="00467C49">
        <w:rPr>
          <w:b/>
          <w:sz w:val="24"/>
        </w:rPr>
        <w:t xml:space="preserve">, </w:t>
      </w:r>
    </w:p>
    <w:p w:rsidR="001122D6" w:rsidRPr="00467C49" w:rsidRDefault="004A0324" w:rsidP="001B7891">
      <w:pPr>
        <w:jc w:val="center"/>
        <w:rPr>
          <w:sz w:val="24"/>
        </w:rPr>
      </w:pPr>
      <w:r w:rsidRPr="00467C49">
        <w:rPr>
          <w:b/>
          <w:sz w:val="24"/>
        </w:rPr>
        <w:t>от 16.03.2022 №1180</w:t>
      </w:r>
      <w:r w:rsidR="00467C49" w:rsidRPr="00467C49">
        <w:rPr>
          <w:b/>
          <w:sz w:val="24"/>
        </w:rPr>
        <w:t xml:space="preserve">, от 03.06.2022 </w:t>
      </w:r>
      <w:r w:rsidR="005F2608">
        <w:rPr>
          <w:b/>
          <w:sz w:val="24"/>
        </w:rPr>
        <w:t>№2720</w:t>
      </w:r>
      <w:r w:rsidR="001B7891" w:rsidRPr="00467C49">
        <w:rPr>
          <w:b/>
          <w:sz w:val="24"/>
        </w:rPr>
        <w:t>)</w:t>
      </w:r>
    </w:p>
    <w:p w:rsidR="001B7891" w:rsidRPr="00467C49" w:rsidRDefault="001B7891" w:rsidP="001B7891">
      <w:pPr>
        <w:jc w:val="center"/>
        <w:rPr>
          <w:sz w:val="24"/>
        </w:rPr>
      </w:pPr>
    </w:p>
    <w:p w:rsidR="001B7891" w:rsidRPr="00467C49" w:rsidRDefault="001B7891" w:rsidP="001B7891">
      <w:pPr>
        <w:jc w:val="center"/>
        <w:rPr>
          <w:sz w:val="24"/>
        </w:rPr>
      </w:pPr>
    </w:p>
    <w:p w:rsidR="001B7891" w:rsidRPr="00467C49" w:rsidRDefault="001B7891" w:rsidP="001B526E">
      <w:pPr>
        <w:jc w:val="center"/>
        <w:rPr>
          <w:sz w:val="24"/>
        </w:rPr>
      </w:pPr>
    </w:p>
    <w:p w:rsidR="005A717D" w:rsidRPr="00467C49" w:rsidRDefault="005A717D" w:rsidP="005A717D">
      <w:pPr>
        <w:ind w:firstLine="709"/>
        <w:jc w:val="both"/>
        <w:rPr>
          <w:sz w:val="24"/>
        </w:rPr>
      </w:pPr>
      <w:r w:rsidRPr="00467C49">
        <w:rPr>
          <w:spacing w:val="-2"/>
          <w:sz w:val="24"/>
        </w:rPr>
        <w:t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</w:t>
      </w:r>
      <w:r w:rsidRPr="00467C49">
        <w:rPr>
          <w:spacing w:val="-2"/>
          <w:sz w:val="24"/>
        </w:rPr>
        <w:t>о</w:t>
      </w:r>
      <w:r w:rsidRPr="00467C49">
        <w:rPr>
          <w:spacing w:val="-2"/>
          <w:sz w:val="24"/>
        </w:rPr>
        <w:t xml:space="preserve">становлением Администрации городского округа Воскресенск Московской области от 18.11.2019    № 10, </w:t>
      </w:r>
      <w:r w:rsidRPr="00467C49">
        <w:rPr>
          <w:sz w:val="24"/>
        </w:rPr>
        <w:t xml:space="preserve">в связи с </w:t>
      </w:r>
      <w:r w:rsidRPr="00467C49">
        <w:rPr>
          <w:spacing w:val="-2"/>
          <w:sz w:val="24"/>
        </w:rPr>
        <w:t>изменением объемом бюджетных ассигнований.</w:t>
      </w:r>
    </w:p>
    <w:p w:rsidR="00581556" w:rsidRPr="00467C49" w:rsidRDefault="00581556" w:rsidP="00581556">
      <w:pPr>
        <w:jc w:val="center"/>
        <w:rPr>
          <w:sz w:val="24"/>
        </w:rPr>
      </w:pPr>
    </w:p>
    <w:p w:rsidR="00581556" w:rsidRPr="00467C49" w:rsidRDefault="00581556" w:rsidP="00581556">
      <w:pPr>
        <w:jc w:val="center"/>
        <w:rPr>
          <w:sz w:val="24"/>
        </w:rPr>
      </w:pPr>
    </w:p>
    <w:p w:rsidR="00581556" w:rsidRPr="00467C49" w:rsidRDefault="001122D6" w:rsidP="00581556">
      <w:pPr>
        <w:jc w:val="center"/>
        <w:rPr>
          <w:sz w:val="24"/>
        </w:rPr>
      </w:pPr>
      <w:r w:rsidRPr="00467C49">
        <w:rPr>
          <w:sz w:val="24"/>
        </w:rPr>
        <w:t>ПОСТАНОВЛЯЮ:</w:t>
      </w:r>
    </w:p>
    <w:p w:rsidR="00581556" w:rsidRPr="00467C49" w:rsidRDefault="00581556" w:rsidP="00581556">
      <w:pPr>
        <w:jc w:val="center"/>
        <w:rPr>
          <w:sz w:val="24"/>
        </w:rPr>
      </w:pPr>
    </w:p>
    <w:p w:rsidR="00440DC0" w:rsidRPr="00467C49" w:rsidRDefault="001122D6" w:rsidP="00467C49">
      <w:pPr>
        <w:ind w:firstLine="709"/>
        <w:jc w:val="both"/>
        <w:rPr>
          <w:sz w:val="24"/>
        </w:rPr>
      </w:pPr>
      <w:r w:rsidRPr="00467C49">
        <w:rPr>
          <w:sz w:val="24"/>
          <w:szCs w:val="24"/>
        </w:rPr>
        <w:t xml:space="preserve">1. </w:t>
      </w:r>
      <w:proofErr w:type="gramStart"/>
      <w:r w:rsidRPr="00467C49">
        <w:rPr>
          <w:sz w:val="24"/>
          <w:szCs w:val="24"/>
        </w:rPr>
        <w:t>Внести в муниципальную программу «</w:t>
      </w:r>
      <w:r w:rsidR="00FB3A33" w:rsidRPr="00467C49">
        <w:rPr>
          <w:sz w:val="24"/>
          <w:szCs w:val="24"/>
        </w:rPr>
        <w:t xml:space="preserve">Развитие инженерной инфраструктуры и </w:t>
      </w:r>
      <w:proofErr w:type="spellStart"/>
      <w:r w:rsidR="00FB3A33" w:rsidRPr="00467C49">
        <w:rPr>
          <w:sz w:val="24"/>
          <w:szCs w:val="24"/>
        </w:rPr>
        <w:t>эне</w:t>
      </w:r>
      <w:r w:rsidR="00FB3A33" w:rsidRPr="00467C49">
        <w:rPr>
          <w:sz w:val="24"/>
          <w:szCs w:val="24"/>
        </w:rPr>
        <w:t>р</w:t>
      </w:r>
      <w:r w:rsidR="00FB3A33" w:rsidRPr="00467C49">
        <w:rPr>
          <w:sz w:val="24"/>
          <w:szCs w:val="24"/>
        </w:rPr>
        <w:t>гоэффективности</w:t>
      </w:r>
      <w:proofErr w:type="spellEnd"/>
      <w:r w:rsidRPr="00467C49">
        <w:rPr>
          <w:sz w:val="24"/>
          <w:szCs w:val="24"/>
        </w:rPr>
        <w:t>», утвержденную постановлением Администрации городского округа Воскр</w:t>
      </w:r>
      <w:r w:rsidRPr="00467C49">
        <w:rPr>
          <w:sz w:val="24"/>
          <w:szCs w:val="24"/>
        </w:rPr>
        <w:t>е</w:t>
      </w:r>
      <w:r w:rsidRPr="00467C49">
        <w:rPr>
          <w:sz w:val="24"/>
          <w:szCs w:val="24"/>
        </w:rPr>
        <w:t>сенск Московской области от 27.11.2019 № 2</w:t>
      </w:r>
      <w:r w:rsidR="00FB3A33" w:rsidRPr="00467C49">
        <w:rPr>
          <w:sz w:val="24"/>
          <w:szCs w:val="24"/>
        </w:rPr>
        <w:t>4</w:t>
      </w:r>
      <w:r w:rsidR="00127CFD" w:rsidRPr="00467C49">
        <w:rPr>
          <w:sz w:val="24"/>
          <w:szCs w:val="24"/>
        </w:rPr>
        <w:t xml:space="preserve"> (с изменениями</w:t>
      </w:r>
      <w:r w:rsidRPr="00467C49">
        <w:rPr>
          <w:sz w:val="24"/>
          <w:szCs w:val="24"/>
        </w:rPr>
        <w:t xml:space="preserve"> </w:t>
      </w:r>
      <w:r w:rsidR="002D0814" w:rsidRPr="00467C49">
        <w:rPr>
          <w:sz w:val="24"/>
          <w:szCs w:val="24"/>
        </w:rPr>
        <w:t>от</w:t>
      </w:r>
      <w:r w:rsidR="001259F1" w:rsidRPr="00467C49">
        <w:rPr>
          <w:sz w:val="24"/>
          <w:szCs w:val="24"/>
        </w:rPr>
        <w:t xml:space="preserve"> 21.02.2020 №</w:t>
      </w:r>
      <w:r w:rsidR="00466431" w:rsidRPr="00467C49">
        <w:rPr>
          <w:sz w:val="24"/>
          <w:szCs w:val="24"/>
        </w:rPr>
        <w:t xml:space="preserve"> </w:t>
      </w:r>
      <w:r w:rsidR="001259F1" w:rsidRPr="00467C49">
        <w:rPr>
          <w:sz w:val="24"/>
          <w:szCs w:val="24"/>
        </w:rPr>
        <w:t>665, от</w:t>
      </w:r>
      <w:r w:rsidR="00466431" w:rsidRPr="00467C49">
        <w:rPr>
          <w:sz w:val="24"/>
          <w:szCs w:val="24"/>
        </w:rPr>
        <w:t xml:space="preserve"> 20.04.2020 № 1487</w:t>
      </w:r>
      <w:r w:rsidR="00662F3E" w:rsidRPr="00467C49">
        <w:rPr>
          <w:sz w:val="24"/>
          <w:szCs w:val="24"/>
        </w:rPr>
        <w:t xml:space="preserve">, </w:t>
      </w:r>
      <w:r w:rsidR="0089272D" w:rsidRPr="00467C49">
        <w:rPr>
          <w:sz w:val="24"/>
          <w:szCs w:val="24"/>
        </w:rPr>
        <w:t xml:space="preserve">от 29.04.2020 № 1576, </w:t>
      </w:r>
      <w:r w:rsidR="00662F3E" w:rsidRPr="00467C49">
        <w:rPr>
          <w:sz w:val="24"/>
          <w:szCs w:val="24"/>
        </w:rPr>
        <w:t xml:space="preserve">от </w:t>
      </w:r>
      <w:r w:rsidR="0027098A" w:rsidRPr="00467C49">
        <w:rPr>
          <w:sz w:val="24"/>
          <w:szCs w:val="24"/>
        </w:rPr>
        <w:t>04.06.2020 №</w:t>
      </w:r>
      <w:r w:rsidR="00A614CC" w:rsidRPr="00467C49">
        <w:rPr>
          <w:sz w:val="24"/>
          <w:szCs w:val="24"/>
        </w:rPr>
        <w:t xml:space="preserve"> </w:t>
      </w:r>
      <w:r w:rsidR="0027098A" w:rsidRPr="00467C49">
        <w:rPr>
          <w:sz w:val="24"/>
          <w:szCs w:val="24"/>
        </w:rPr>
        <w:t>1860</w:t>
      </w:r>
      <w:r w:rsidR="007B1515" w:rsidRPr="00467C49">
        <w:rPr>
          <w:sz w:val="24"/>
          <w:szCs w:val="24"/>
        </w:rPr>
        <w:t xml:space="preserve">, </w:t>
      </w:r>
      <w:r w:rsidR="0080636C" w:rsidRPr="00467C49">
        <w:rPr>
          <w:sz w:val="24"/>
          <w:szCs w:val="24"/>
        </w:rPr>
        <w:t>от</w:t>
      </w:r>
      <w:r w:rsidR="007B1515" w:rsidRPr="00467C49">
        <w:rPr>
          <w:sz w:val="24"/>
          <w:szCs w:val="24"/>
        </w:rPr>
        <w:t xml:space="preserve"> 18.06.2020 №</w:t>
      </w:r>
      <w:r w:rsidR="003B1641" w:rsidRPr="00467C49">
        <w:rPr>
          <w:sz w:val="24"/>
          <w:szCs w:val="24"/>
        </w:rPr>
        <w:t xml:space="preserve"> </w:t>
      </w:r>
      <w:r w:rsidR="007B1515" w:rsidRPr="00467C49">
        <w:rPr>
          <w:sz w:val="24"/>
          <w:szCs w:val="24"/>
        </w:rPr>
        <w:t>2036</w:t>
      </w:r>
      <w:r w:rsidR="00D35323" w:rsidRPr="00467C49">
        <w:rPr>
          <w:sz w:val="24"/>
          <w:szCs w:val="24"/>
        </w:rPr>
        <w:t xml:space="preserve">, от </w:t>
      </w:r>
      <w:r w:rsidR="000F0FE1" w:rsidRPr="00467C49">
        <w:rPr>
          <w:sz w:val="24"/>
          <w:szCs w:val="24"/>
        </w:rPr>
        <w:t>20.08.2020 № 2821</w:t>
      </w:r>
      <w:r w:rsidR="00C05379" w:rsidRPr="00467C49">
        <w:rPr>
          <w:sz w:val="24"/>
          <w:szCs w:val="24"/>
        </w:rPr>
        <w:t xml:space="preserve">, </w:t>
      </w:r>
      <w:r w:rsidR="005F0C5C" w:rsidRPr="00467C49">
        <w:rPr>
          <w:sz w:val="24"/>
          <w:szCs w:val="24"/>
        </w:rPr>
        <w:t xml:space="preserve">                       </w:t>
      </w:r>
      <w:r w:rsidR="00C05379" w:rsidRPr="00467C49">
        <w:rPr>
          <w:sz w:val="24"/>
          <w:szCs w:val="24"/>
        </w:rPr>
        <w:t>от 30.09.2020 №</w:t>
      </w:r>
      <w:r w:rsidR="00177C70" w:rsidRPr="00467C49">
        <w:rPr>
          <w:sz w:val="24"/>
          <w:szCs w:val="24"/>
        </w:rPr>
        <w:t xml:space="preserve"> </w:t>
      </w:r>
      <w:r w:rsidR="00C05379" w:rsidRPr="00467C49">
        <w:rPr>
          <w:sz w:val="24"/>
          <w:szCs w:val="24"/>
        </w:rPr>
        <w:t>3568</w:t>
      </w:r>
      <w:r w:rsidR="00992D5B" w:rsidRPr="00467C49">
        <w:rPr>
          <w:sz w:val="24"/>
          <w:szCs w:val="24"/>
        </w:rPr>
        <w:t>, от 23.10.2020 № 3973</w:t>
      </w:r>
      <w:r w:rsidR="008B4479" w:rsidRPr="00467C49">
        <w:rPr>
          <w:sz w:val="24"/>
          <w:szCs w:val="24"/>
        </w:rPr>
        <w:t>, 22.12.2020 № 4916</w:t>
      </w:r>
      <w:r w:rsidR="009C4F28" w:rsidRPr="00467C49">
        <w:rPr>
          <w:sz w:val="24"/>
          <w:szCs w:val="24"/>
        </w:rPr>
        <w:t xml:space="preserve">, от </w:t>
      </w:r>
      <w:r w:rsidR="00F34F95" w:rsidRPr="00467C49">
        <w:rPr>
          <w:sz w:val="24"/>
          <w:szCs w:val="24"/>
        </w:rPr>
        <w:t>16.02.2021 №558</w:t>
      </w:r>
      <w:r w:rsidR="00347C7F" w:rsidRPr="00467C49">
        <w:rPr>
          <w:sz w:val="24"/>
          <w:szCs w:val="24"/>
        </w:rPr>
        <w:t>, от</w:t>
      </w:r>
      <w:r w:rsidR="00724EA8" w:rsidRPr="00467C49">
        <w:rPr>
          <w:sz w:val="24"/>
          <w:szCs w:val="24"/>
        </w:rPr>
        <w:t xml:space="preserve"> 12.03.2021 № 947</w:t>
      </w:r>
      <w:r w:rsidR="000828EB" w:rsidRPr="00467C49">
        <w:rPr>
          <w:sz w:val="24"/>
          <w:szCs w:val="24"/>
        </w:rPr>
        <w:t>,</w:t>
      </w:r>
      <w:r w:rsidR="00581556" w:rsidRPr="00467C49">
        <w:rPr>
          <w:sz w:val="24"/>
          <w:szCs w:val="24"/>
        </w:rPr>
        <w:t xml:space="preserve"> от 13.04.2021 №</w:t>
      </w:r>
      <w:r w:rsidR="006812AC" w:rsidRPr="00467C49">
        <w:rPr>
          <w:sz w:val="24"/>
          <w:szCs w:val="24"/>
        </w:rPr>
        <w:t xml:space="preserve"> </w:t>
      </w:r>
      <w:r w:rsidR="00581556" w:rsidRPr="00467C49">
        <w:rPr>
          <w:sz w:val="24"/>
          <w:szCs w:val="24"/>
        </w:rPr>
        <w:t>1546</w:t>
      </w:r>
      <w:r w:rsidR="00CF5B99" w:rsidRPr="00467C49">
        <w:rPr>
          <w:sz w:val="24"/>
          <w:szCs w:val="24"/>
        </w:rPr>
        <w:t>, от 24.06.2021 №</w:t>
      </w:r>
      <w:r w:rsidR="006812AC" w:rsidRPr="00467C49">
        <w:rPr>
          <w:sz w:val="24"/>
          <w:szCs w:val="24"/>
        </w:rPr>
        <w:t xml:space="preserve"> </w:t>
      </w:r>
      <w:r w:rsidR="00CF5B99" w:rsidRPr="00467C49">
        <w:rPr>
          <w:sz w:val="24"/>
          <w:szCs w:val="24"/>
        </w:rPr>
        <w:t>2786</w:t>
      </w:r>
      <w:proofErr w:type="gramEnd"/>
      <w:r w:rsidR="00F31A80" w:rsidRPr="00467C49">
        <w:rPr>
          <w:sz w:val="24"/>
          <w:szCs w:val="24"/>
        </w:rPr>
        <w:t xml:space="preserve">, </w:t>
      </w:r>
      <w:proofErr w:type="gramStart"/>
      <w:r w:rsidR="00F31A80" w:rsidRPr="00467C49">
        <w:rPr>
          <w:sz w:val="24"/>
          <w:szCs w:val="24"/>
        </w:rPr>
        <w:t>от</w:t>
      </w:r>
      <w:r w:rsidR="009A151E" w:rsidRPr="00467C49">
        <w:rPr>
          <w:sz w:val="24"/>
          <w:szCs w:val="24"/>
        </w:rPr>
        <w:t xml:space="preserve"> 06.09.2021 № 4259</w:t>
      </w:r>
      <w:r w:rsidR="00547349" w:rsidRPr="00467C49">
        <w:rPr>
          <w:sz w:val="24"/>
          <w:szCs w:val="24"/>
        </w:rPr>
        <w:t>, от</w:t>
      </w:r>
      <w:r w:rsidR="00327252" w:rsidRPr="00467C49">
        <w:rPr>
          <w:sz w:val="24"/>
          <w:szCs w:val="24"/>
        </w:rPr>
        <w:t xml:space="preserve"> </w:t>
      </w:r>
      <w:r w:rsidR="00327252" w:rsidRPr="00467C49">
        <w:rPr>
          <w:sz w:val="24"/>
        </w:rPr>
        <w:t>04.10.2021 №</w:t>
      </w:r>
      <w:r w:rsidR="006812AC" w:rsidRPr="00467C49">
        <w:rPr>
          <w:sz w:val="24"/>
        </w:rPr>
        <w:t xml:space="preserve"> </w:t>
      </w:r>
      <w:r w:rsidR="00327252" w:rsidRPr="00467C49">
        <w:rPr>
          <w:sz w:val="24"/>
        </w:rPr>
        <w:t>4766</w:t>
      </w:r>
      <w:r w:rsidR="006812AC" w:rsidRPr="00467C49">
        <w:rPr>
          <w:sz w:val="24"/>
        </w:rPr>
        <w:t xml:space="preserve">, </w:t>
      </w:r>
      <w:r w:rsidR="005F0C5C" w:rsidRPr="00467C49">
        <w:rPr>
          <w:sz w:val="24"/>
        </w:rPr>
        <w:t xml:space="preserve">    </w:t>
      </w:r>
      <w:r w:rsidR="006812AC" w:rsidRPr="00467C49">
        <w:rPr>
          <w:sz w:val="24"/>
        </w:rPr>
        <w:t>от 20.12.2021 № 6112</w:t>
      </w:r>
      <w:r w:rsidR="00685875" w:rsidRPr="00467C49">
        <w:rPr>
          <w:sz w:val="24"/>
        </w:rPr>
        <w:t>, от</w:t>
      </w:r>
      <w:r w:rsidR="005F0C5C" w:rsidRPr="00467C49">
        <w:rPr>
          <w:sz w:val="24"/>
        </w:rPr>
        <w:t xml:space="preserve"> 24.01.2022 № 271</w:t>
      </w:r>
      <w:r w:rsidR="005A717D" w:rsidRPr="00467C49">
        <w:rPr>
          <w:sz w:val="24"/>
        </w:rPr>
        <w:t>, от 02.02.2022 №440</w:t>
      </w:r>
      <w:r w:rsidR="004A0324" w:rsidRPr="00467C49">
        <w:rPr>
          <w:sz w:val="24"/>
        </w:rPr>
        <w:t>, от 16.03.2022 №1180</w:t>
      </w:r>
      <w:r w:rsidR="00467C49" w:rsidRPr="00467C49">
        <w:rPr>
          <w:sz w:val="24"/>
        </w:rPr>
        <w:t xml:space="preserve">, от </w:t>
      </w:r>
      <w:r w:rsidR="005F2608">
        <w:rPr>
          <w:sz w:val="24"/>
        </w:rPr>
        <w:t>03.06.2022 №2720</w:t>
      </w:r>
      <w:r w:rsidR="005A717D" w:rsidRPr="00467C49">
        <w:rPr>
          <w:sz w:val="24"/>
        </w:rPr>
        <w:t>)</w:t>
      </w:r>
      <w:r w:rsidR="005A717D" w:rsidRPr="00467C49">
        <w:rPr>
          <w:sz w:val="24"/>
          <w:szCs w:val="24"/>
        </w:rPr>
        <w:t>,</w:t>
      </w:r>
      <w:r w:rsidRPr="00467C49">
        <w:rPr>
          <w:sz w:val="24"/>
          <w:szCs w:val="24"/>
        </w:rPr>
        <w:t>следующие изменения:</w:t>
      </w:r>
      <w:proofErr w:type="gramEnd"/>
    </w:p>
    <w:p w:rsidR="002961BD" w:rsidRPr="00467C49" w:rsidRDefault="002961BD" w:rsidP="006812AC">
      <w:pPr>
        <w:ind w:firstLine="709"/>
        <w:jc w:val="both"/>
        <w:rPr>
          <w:sz w:val="24"/>
          <w:szCs w:val="24"/>
        </w:rPr>
      </w:pPr>
      <w:r w:rsidRPr="00467C49">
        <w:rPr>
          <w:sz w:val="24"/>
          <w:szCs w:val="24"/>
        </w:rPr>
        <w:t>1.</w:t>
      </w:r>
      <w:r w:rsidR="00467C49" w:rsidRPr="00467C49">
        <w:rPr>
          <w:sz w:val="24"/>
          <w:szCs w:val="24"/>
        </w:rPr>
        <w:t>1</w:t>
      </w:r>
      <w:r w:rsidRPr="00467C49">
        <w:rPr>
          <w:sz w:val="24"/>
          <w:szCs w:val="24"/>
        </w:rPr>
        <w:t xml:space="preserve">. </w:t>
      </w:r>
      <w:r w:rsidR="00BB2E5B" w:rsidRPr="00467C49">
        <w:rPr>
          <w:spacing w:val="-2"/>
          <w:sz w:val="24"/>
          <w:szCs w:val="24"/>
        </w:rPr>
        <w:t xml:space="preserve">Паспорт подпрограммы  3 </w:t>
      </w:r>
      <w:r w:rsidR="00BB2E5B" w:rsidRPr="00467C49">
        <w:rPr>
          <w:sz w:val="24"/>
          <w:szCs w:val="24"/>
        </w:rPr>
        <w:t>«Создание условий для обеспечения качественными комм</w:t>
      </w:r>
      <w:r w:rsidR="00BB2E5B" w:rsidRPr="00467C49">
        <w:rPr>
          <w:sz w:val="24"/>
          <w:szCs w:val="24"/>
        </w:rPr>
        <w:t>у</w:t>
      </w:r>
      <w:r w:rsidR="00BB2E5B" w:rsidRPr="00467C49">
        <w:rPr>
          <w:sz w:val="24"/>
          <w:szCs w:val="24"/>
        </w:rPr>
        <w:t>нальными услугами»</w:t>
      </w:r>
      <w:r w:rsidR="00BB2E5B" w:rsidRPr="00467C49">
        <w:rPr>
          <w:spacing w:val="-2"/>
          <w:sz w:val="24"/>
          <w:szCs w:val="24"/>
        </w:rPr>
        <w:t xml:space="preserve"> муниципальной программы «Развитие инженерной инфраструктуры и </w:t>
      </w:r>
      <w:proofErr w:type="spellStart"/>
      <w:r w:rsidR="00BB2E5B" w:rsidRPr="00467C49">
        <w:rPr>
          <w:spacing w:val="-2"/>
          <w:sz w:val="24"/>
          <w:szCs w:val="24"/>
        </w:rPr>
        <w:t>эне</w:t>
      </w:r>
      <w:r w:rsidR="00BB2E5B" w:rsidRPr="00467C49">
        <w:rPr>
          <w:spacing w:val="-2"/>
          <w:sz w:val="24"/>
          <w:szCs w:val="24"/>
        </w:rPr>
        <w:t>р</w:t>
      </w:r>
      <w:r w:rsidR="00BB2E5B" w:rsidRPr="00467C49">
        <w:rPr>
          <w:spacing w:val="-2"/>
          <w:sz w:val="24"/>
          <w:szCs w:val="24"/>
        </w:rPr>
        <w:t>гоэффективности</w:t>
      </w:r>
      <w:proofErr w:type="spellEnd"/>
      <w:r w:rsidR="00BB2E5B" w:rsidRPr="00467C49">
        <w:rPr>
          <w:spacing w:val="-2"/>
          <w:sz w:val="24"/>
          <w:szCs w:val="24"/>
        </w:rPr>
        <w:t xml:space="preserve">» изложить в редакции согласно приложению </w:t>
      </w:r>
      <w:r w:rsidR="00467C49" w:rsidRPr="00467C49">
        <w:rPr>
          <w:spacing w:val="-2"/>
          <w:sz w:val="24"/>
          <w:szCs w:val="24"/>
        </w:rPr>
        <w:t>1</w:t>
      </w:r>
      <w:r w:rsidR="00BB2E5B" w:rsidRPr="00467C49">
        <w:rPr>
          <w:spacing w:val="-2"/>
          <w:sz w:val="24"/>
          <w:szCs w:val="24"/>
        </w:rPr>
        <w:t xml:space="preserve"> к настоящему постановлению;</w:t>
      </w:r>
    </w:p>
    <w:p w:rsidR="004604AB" w:rsidRPr="00467C49" w:rsidRDefault="005F0C5C" w:rsidP="006F02B4">
      <w:pPr>
        <w:ind w:firstLine="709"/>
        <w:jc w:val="both"/>
        <w:rPr>
          <w:bCs/>
          <w:sz w:val="24"/>
          <w:szCs w:val="24"/>
        </w:rPr>
      </w:pPr>
      <w:r w:rsidRPr="00467C49">
        <w:rPr>
          <w:sz w:val="24"/>
          <w:szCs w:val="24"/>
        </w:rPr>
        <w:t>1</w:t>
      </w:r>
      <w:r w:rsidR="004604AB" w:rsidRPr="00467C49">
        <w:rPr>
          <w:sz w:val="24"/>
          <w:szCs w:val="24"/>
        </w:rPr>
        <w:t>.</w:t>
      </w:r>
      <w:r w:rsidR="00467C49" w:rsidRPr="00467C49">
        <w:rPr>
          <w:sz w:val="24"/>
          <w:szCs w:val="24"/>
        </w:rPr>
        <w:t>2</w:t>
      </w:r>
      <w:r w:rsidR="006F02B4" w:rsidRPr="00467C49">
        <w:rPr>
          <w:sz w:val="24"/>
          <w:szCs w:val="24"/>
        </w:rPr>
        <w:t xml:space="preserve">. </w:t>
      </w:r>
      <w:r w:rsidR="00BB2E5B" w:rsidRPr="00467C49">
        <w:rPr>
          <w:sz w:val="24"/>
          <w:szCs w:val="24"/>
        </w:rPr>
        <w:t>Приложение 1 к подпрограмме 3 «Перечень мероприятий подпрограммы 3 «Создание условий для обеспечения качественными коммунальными услугами»</w:t>
      </w:r>
      <w:r w:rsidR="00BB2E5B" w:rsidRPr="00467C49">
        <w:rPr>
          <w:spacing w:val="-2"/>
          <w:sz w:val="24"/>
          <w:szCs w:val="24"/>
        </w:rPr>
        <w:t xml:space="preserve"> </w:t>
      </w:r>
      <w:r w:rsidR="00BB2E5B" w:rsidRPr="00467C49">
        <w:rPr>
          <w:sz w:val="24"/>
          <w:szCs w:val="24"/>
        </w:rPr>
        <w:t xml:space="preserve"> муниципальной программы «Развитие инженерной инфраструктуры и </w:t>
      </w:r>
      <w:proofErr w:type="spellStart"/>
      <w:r w:rsidR="00BB2E5B" w:rsidRPr="00467C49">
        <w:rPr>
          <w:sz w:val="24"/>
          <w:szCs w:val="24"/>
        </w:rPr>
        <w:t>энергоэффективности</w:t>
      </w:r>
      <w:proofErr w:type="spellEnd"/>
      <w:r w:rsidR="00BB2E5B" w:rsidRPr="00467C49">
        <w:rPr>
          <w:sz w:val="24"/>
          <w:szCs w:val="24"/>
        </w:rPr>
        <w:t xml:space="preserve">» изложить в редакции согласно приложению </w:t>
      </w:r>
      <w:r w:rsidR="00467C49" w:rsidRPr="00467C49">
        <w:rPr>
          <w:sz w:val="24"/>
          <w:szCs w:val="24"/>
        </w:rPr>
        <w:t>2</w:t>
      </w:r>
      <w:r w:rsidR="009D6089" w:rsidRPr="00467C49">
        <w:rPr>
          <w:sz w:val="24"/>
          <w:szCs w:val="24"/>
        </w:rPr>
        <w:t xml:space="preserve"> к настоящему постановлению;</w:t>
      </w:r>
    </w:p>
    <w:p w:rsidR="002D2660" w:rsidRPr="00467C49" w:rsidRDefault="002D2660" w:rsidP="00467C49">
      <w:pPr>
        <w:jc w:val="both"/>
        <w:rPr>
          <w:sz w:val="24"/>
          <w:szCs w:val="24"/>
        </w:rPr>
      </w:pPr>
    </w:p>
    <w:p w:rsidR="00467C49" w:rsidRPr="00467C49" w:rsidRDefault="00467C49" w:rsidP="00467C49">
      <w:pPr>
        <w:ind w:left="-57" w:right="-113" w:firstLine="766"/>
        <w:jc w:val="both"/>
        <w:rPr>
          <w:sz w:val="24"/>
          <w:szCs w:val="24"/>
        </w:rPr>
      </w:pPr>
      <w:r w:rsidRPr="00467C49">
        <w:rPr>
          <w:sz w:val="24"/>
          <w:szCs w:val="24"/>
        </w:rPr>
        <w:lastRenderedPageBreak/>
        <w:t>1.3. Приложение 8</w:t>
      </w:r>
      <w:r w:rsidR="00440DC0" w:rsidRPr="00467C49">
        <w:rPr>
          <w:sz w:val="24"/>
          <w:szCs w:val="24"/>
        </w:rPr>
        <w:t xml:space="preserve"> к подпрограмме </w:t>
      </w:r>
      <w:r w:rsidRPr="00467C49">
        <w:rPr>
          <w:sz w:val="24"/>
          <w:szCs w:val="24"/>
        </w:rPr>
        <w:t>3</w:t>
      </w:r>
      <w:r w:rsidR="00440DC0" w:rsidRPr="00467C49">
        <w:rPr>
          <w:sz w:val="24"/>
          <w:szCs w:val="24"/>
        </w:rPr>
        <w:t xml:space="preserve"> «Адресный перечень строительства объектов, фина</w:t>
      </w:r>
      <w:r w:rsidR="00440DC0" w:rsidRPr="00467C49">
        <w:rPr>
          <w:sz w:val="24"/>
          <w:szCs w:val="24"/>
        </w:rPr>
        <w:t>н</w:t>
      </w:r>
      <w:r w:rsidR="00440DC0" w:rsidRPr="00467C49">
        <w:rPr>
          <w:sz w:val="24"/>
          <w:szCs w:val="24"/>
        </w:rPr>
        <w:t>сирование которых предусмотрено мероприятием 1 «Строительство газопровода к населенным пунктам с последующей газификацией» о</w:t>
      </w:r>
      <w:r w:rsidR="00440DC0" w:rsidRPr="00467C49">
        <w:rPr>
          <w:bCs/>
          <w:sz w:val="24"/>
          <w:szCs w:val="24"/>
        </w:rPr>
        <w:t xml:space="preserve">сновного мероприятия  1 «Строительство газопроводов в населенных пунктах» </w:t>
      </w:r>
      <w:r w:rsidR="00440DC0" w:rsidRPr="00467C49">
        <w:rPr>
          <w:sz w:val="24"/>
          <w:szCs w:val="24"/>
        </w:rPr>
        <w:t>подпрограммы 6 «Развитие газификации» муниципальной программы «</w:t>
      </w:r>
      <w:r w:rsidR="00440DC0" w:rsidRPr="00467C49">
        <w:rPr>
          <w:bCs/>
          <w:sz w:val="24"/>
          <w:szCs w:val="24"/>
        </w:rPr>
        <w:t>Разв</w:t>
      </w:r>
      <w:r w:rsidR="00440DC0" w:rsidRPr="00467C49">
        <w:rPr>
          <w:bCs/>
          <w:sz w:val="24"/>
          <w:szCs w:val="24"/>
        </w:rPr>
        <w:t>и</w:t>
      </w:r>
      <w:r w:rsidR="00440DC0" w:rsidRPr="00467C49">
        <w:rPr>
          <w:bCs/>
          <w:sz w:val="24"/>
          <w:szCs w:val="24"/>
        </w:rPr>
        <w:t xml:space="preserve">тие инженерной инфраструктуры и </w:t>
      </w:r>
      <w:proofErr w:type="spellStart"/>
      <w:r w:rsidR="00440DC0" w:rsidRPr="00467C49">
        <w:rPr>
          <w:bCs/>
          <w:sz w:val="24"/>
          <w:szCs w:val="24"/>
        </w:rPr>
        <w:t>энергоэффективности</w:t>
      </w:r>
      <w:proofErr w:type="spellEnd"/>
      <w:r w:rsidR="00440DC0" w:rsidRPr="00467C49">
        <w:rPr>
          <w:bCs/>
          <w:sz w:val="24"/>
          <w:szCs w:val="24"/>
        </w:rPr>
        <w:t xml:space="preserve">» </w:t>
      </w:r>
      <w:r w:rsidR="00440DC0" w:rsidRPr="00467C49">
        <w:rPr>
          <w:sz w:val="24"/>
          <w:szCs w:val="24"/>
        </w:rPr>
        <w:t>изложить в редакции согласно прилож</w:t>
      </w:r>
      <w:r w:rsidR="00440DC0" w:rsidRPr="00467C49">
        <w:rPr>
          <w:sz w:val="24"/>
          <w:szCs w:val="24"/>
        </w:rPr>
        <w:t>е</w:t>
      </w:r>
      <w:r w:rsidR="00440DC0" w:rsidRPr="00467C49">
        <w:rPr>
          <w:sz w:val="24"/>
          <w:szCs w:val="24"/>
        </w:rPr>
        <w:t>нию 10 к настоящему постановлению</w:t>
      </w:r>
      <w:r w:rsidRPr="00467C49">
        <w:rPr>
          <w:sz w:val="24"/>
          <w:szCs w:val="24"/>
        </w:rPr>
        <w:t>.</w:t>
      </w:r>
    </w:p>
    <w:p w:rsidR="00E2393D" w:rsidRPr="00467C49" w:rsidRDefault="00E2393D" w:rsidP="00467C49">
      <w:pPr>
        <w:ind w:left="-57" w:right="-113" w:firstLine="766"/>
        <w:jc w:val="both"/>
        <w:rPr>
          <w:sz w:val="24"/>
          <w:szCs w:val="24"/>
        </w:rPr>
      </w:pPr>
      <w:r w:rsidRPr="00467C49">
        <w:rPr>
          <w:sz w:val="24"/>
          <w:szCs w:val="24"/>
        </w:rPr>
        <w:t>2. Опубликовать настоящее постановление в газете «Наше слово» и разместить на офиц</w:t>
      </w:r>
      <w:r w:rsidRPr="00467C49">
        <w:rPr>
          <w:sz w:val="24"/>
          <w:szCs w:val="24"/>
        </w:rPr>
        <w:t>и</w:t>
      </w:r>
      <w:r w:rsidRPr="00467C49">
        <w:rPr>
          <w:sz w:val="24"/>
          <w:szCs w:val="24"/>
        </w:rPr>
        <w:t>альном сайте городского округа Воскресенск Московской области.</w:t>
      </w:r>
    </w:p>
    <w:p w:rsidR="00E2393D" w:rsidRPr="00467C49" w:rsidRDefault="00D87CE5" w:rsidP="00416998">
      <w:pPr>
        <w:ind w:firstLine="709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3. </w:t>
      </w:r>
      <w:proofErr w:type="gramStart"/>
      <w:r w:rsidRPr="00467C49">
        <w:rPr>
          <w:sz w:val="24"/>
          <w:szCs w:val="24"/>
        </w:rPr>
        <w:t>Контроль за</w:t>
      </w:r>
      <w:proofErr w:type="gramEnd"/>
      <w:r w:rsidRPr="00467C4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Воскресенск </w:t>
      </w:r>
      <w:r w:rsidR="006812AC" w:rsidRPr="00467C49">
        <w:rPr>
          <w:sz w:val="24"/>
          <w:szCs w:val="24"/>
        </w:rPr>
        <w:t>Сайкину О.В.</w:t>
      </w:r>
    </w:p>
    <w:p w:rsidR="001F36BA" w:rsidRPr="00467C49" w:rsidRDefault="001F36BA" w:rsidP="00D87CE5">
      <w:pPr>
        <w:jc w:val="both"/>
        <w:rPr>
          <w:sz w:val="24"/>
        </w:rPr>
      </w:pPr>
    </w:p>
    <w:p w:rsidR="00904415" w:rsidRPr="00467C49" w:rsidRDefault="00904415" w:rsidP="001F36BA">
      <w:pPr>
        <w:ind w:firstLine="709"/>
        <w:jc w:val="both"/>
        <w:rPr>
          <w:sz w:val="24"/>
        </w:rPr>
      </w:pPr>
    </w:p>
    <w:p w:rsidR="00452E54" w:rsidRPr="00467C49" w:rsidRDefault="00452E54" w:rsidP="001F36BA">
      <w:pPr>
        <w:ind w:firstLine="709"/>
        <w:jc w:val="both"/>
        <w:rPr>
          <w:sz w:val="24"/>
        </w:rPr>
      </w:pPr>
    </w:p>
    <w:p w:rsidR="00904415" w:rsidRPr="00467C49" w:rsidRDefault="001A3F39" w:rsidP="004604AB">
      <w:pPr>
        <w:jc w:val="both"/>
        <w:rPr>
          <w:spacing w:val="-2"/>
          <w:szCs w:val="24"/>
        </w:rPr>
      </w:pPr>
      <w:r w:rsidRPr="00467C49">
        <w:rPr>
          <w:sz w:val="24"/>
          <w:szCs w:val="24"/>
        </w:rPr>
        <w:t>Гл</w:t>
      </w:r>
      <w:r w:rsidR="00D87CE5" w:rsidRPr="00467C49">
        <w:rPr>
          <w:sz w:val="24"/>
          <w:szCs w:val="24"/>
        </w:rPr>
        <w:t>ава</w:t>
      </w:r>
      <w:r w:rsidRPr="00467C49">
        <w:rPr>
          <w:sz w:val="24"/>
          <w:szCs w:val="24"/>
        </w:rPr>
        <w:t xml:space="preserve"> городского округа Воскресенск                                                                     </w:t>
      </w:r>
      <w:r w:rsidR="00D87CE5" w:rsidRPr="00467C49">
        <w:rPr>
          <w:sz w:val="24"/>
          <w:szCs w:val="24"/>
        </w:rPr>
        <w:t xml:space="preserve">       А.В. Болотников</w:t>
      </w:r>
    </w:p>
    <w:p w:rsidR="00574025" w:rsidRPr="00467C49" w:rsidRDefault="00574025" w:rsidP="00347C7F">
      <w:pPr>
        <w:jc w:val="both"/>
        <w:rPr>
          <w:spacing w:val="-2"/>
          <w:szCs w:val="24"/>
        </w:rPr>
        <w:sectPr w:rsidR="00574025" w:rsidRPr="00467C49" w:rsidSect="00B2385C">
          <w:type w:val="nextColumn"/>
          <w:pgSz w:w="11906" w:h="16838"/>
          <w:pgMar w:top="567" w:right="567" w:bottom="851" w:left="1134" w:header="720" w:footer="567" w:gutter="0"/>
          <w:cols w:space="720"/>
        </w:sectPr>
      </w:pPr>
    </w:p>
    <w:p w:rsidR="00502D88" w:rsidRPr="00467C49" w:rsidRDefault="00EB407E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lastRenderedPageBreak/>
        <w:t xml:space="preserve">     </w:t>
      </w:r>
      <w:r w:rsidR="00467C49" w:rsidRPr="00467C49">
        <w:rPr>
          <w:sz w:val="24"/>
          <w:szCs w:val="24"/>
        </w:rPr>
        <w:t>Приложение 1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</w:t>
      </w:r>
      <w:r w:rsidR="008A0DCF" w:rsidRPr="00467C49">
        <w:rPr>
          <w:sz w:val="24"/>
          <w:szCs w:val="24"/>
        </w:rPr>
        <w:t xml:space="preserve"> </w:t>
      </w:r>
      <w:r w:rsidRPr="00467C49">
        <w:rPr>
          <w:sz w:val="24"/>
          <w:szCs w:val="24"/>
        </w:rPr>
        <w:t>к постановлению Администрации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</w:t>
      </w:r>
      <w:r w:rsidR="008A0DCF" w:rsidRPr="00467C49">
        <w:rPr>
          <w:sz w:val="24"/>
          <w:szCs w:val="24"/>
        </w:rPr>
        <w:t xml:space="preserve"> </w:t>
      </w:r>
      <w:r w:rsidRPr="00467C49">
        <w:rPr>
          <w:sz w:val="24"/>
          <w:szCs w:val="24"/>
        </w:rPr>
        <w:t>городского округа Воскресенск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</w:t>
      </w:r>
      <w:r w:rsidR="008A0DCF" w:rsidRPr="00467C49">
        <w:rPr>
          <w:sz w:val="24"/>
          <w:szCs w:val="24"/>
        </w:rPr>
        <w:t xml:space="preserve"> </w:t>
      </w:r>
      <w:r w:rsidRPr="00467C49">
        <w:rPr>
          <w:sz w:val="24"/>
          <w:szCs w:val="24"/>
        </w:rPr>
        <w:t>Московской области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</w:t>
      </w:r>
      <w:r w:rsidR="008A0DCF" w:rsidRPr="00467C49">
        <w:rPr>
          <w:sz w:val="24"/>
          <w:szCs w:val="24"/>
        </w:rPr>
        <w:t xml:space="preserve"> </w:t>
      </w:r>
      <w:r w:rsidRPr="00467C49">
        <w:rPr>
          <w:sz w:val="24"/>
          <w:szCs w:val="24"/>
        </w:rPr>
        <w:t xml:space="preserve"> от____________№____________</w:t>
      </w:r>
    </w:p>
    <w:p w:rsidR="004A0324" w:rsidRPr="00467C49" w:rsidRDefault="004A0324" w:rsidP="004A0324">
      <w:pPr>
        <w:tabs>
          <w:tab w:val="left" w:pos="1080"/>
          <w:tab w:val="left" w:pos="5670"/>
          <w:tab w:val="left" w:pos="9923"/>
        </w:tabs>
        <w:rPr>
          <w:sz w:val="24"/>
          <w:szCs w:val="24"/>
          <w:u w:color="2A6EC3"/>
        </w:rPr>
      </w:pPr>
    </w:p>
    <w:p w:rsidR="004A0324" w:rsidRPr="00467C49" w:rsidRDefault="004A0324" w:rsidP="004A0324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467C49">
        <w:rPr>
          <w:sz w:val="24"/>
          <w:szCs w:val="24"/>
          <w:u w:color="2A6EC3"/>
        </w:rPr>
        <w:t>Приложение 5</w:t>
      </w:r>
    </w:p>
    <w:p w:rsidR="004A0324" w:rsidRPr="00467C49" w:rsidRDefault="004A0324" w:rsidP="004A0324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467C49">
        <w:rPr>
          <w:sz w:val="24"/>
          <w:szCs w:val="24"/>
          <w:u w:color="2A6EC3"/>
        </w:rPr>
        <w:t>к муниципальной программе «Р</w:t>
      </w:r>
      <w:r w:rsidRPr="00467C49">
        <w:rPr>
          <w:sz w:val="24"/>
          <w:szCs w:val="24"/>
        </w:rPr>
        <w:t>азвитие</w:t>
      </w:r>
    </w:p>
    <w:p w:rsidR="004A0324" w:rsidRPr="00467C49" w:rsidRDefault="004A0324" w:rsidP="004A0324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467C49">
        <w:rPr>
          <w:sz w:val="24"/>
          <w:szCs w:val="24"/>
        </w:rPr>
        <w:t xml:space="preserve">инженерной </w:t>
      </w:r>
      <w:proofErr w:type="spellStart"/>
      <w:r w:rsidRPr="00467C49">
        <w:rPr>
          <w:sz w:val="24"/>
          <w:szCs w:val="24"/>
        </w:rPr>
        <w:t>инфраструктурыи</w:t>
      </w:r>
      <w:proofErr w:type="spellEnd"/>
      <w:r w:rsidRPr="00467C49">
        <w:rPr>
          <w:sz w:val="24"/>
          <w:szCs w:val="24"/>
        </w:rPr>
        <w:t xml:space="preserve"> </w:t>
      </w:r>
      <w:proofErr w:type="spellStart"/>
      <w:r w:rsidRPr="00467C49">
        <w:rPr>
          <w:sz w:val="24"/>
          <w:szCs w:val="24"/>
        </w:rPr>
        <w:t>энергоэффективности</w:t>
      </w:r>
      <w:proofErr w:type="spellEnd"/>
      <w:r w:rsidRPr="00467C49">
        <w:rPr>
          <w:sz w:val="24"/>
          <w:szCs w:val="24"/>
        </w:rPr>
        <w:t>»</w:t>
      </w:r>
    </w:p>
    <w:p w:rsidR="004A0324" w:rsidRPr="00467C49" w:rsidRDefault="004A0324" w:rsidP="004A0324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0324" w:rsidRPr="00467C49" w:rsidRDefault="004A0324" w:rsidP="004A0324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7C49" w:rsidRPr="00467C49" w:rsidRDefault="00467C49" w:rsidP="00467C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C49">
        <w:rPr>
          <w:rFonts w:ascii="Times New Roman" w:hAnsi="Times New Roman" w:cs="Times New Roman"/>
          <w:sz w:val="24"/>
          <w:szCs w:val="24"/>
        </w:rPr>
        <w:t>Подпрограмма 3 «Создание условий для обеспечения качественными коммунальными услугами»</w:t>
      </w:r>
    </w:p>
    <w:p w:rsidR="00467C49" w:rsidRPr="00467C49" w:rsidRDefault="00467C49" w:rsidP="00467C49">
      <w:pPr>
        <w:jc w:val="center"/>
        <w:rPr>
          <w:sz w:val="24"/>
          <w:szCs w:val="24"/>
        </w:rPr>
      </w:pPr>
      <w:r w:rsidRPr="00467C49">
        <w:rPr>
          <w:sz w:val="24"/>
          <w:szCs w:val="24"/>
        </w:rPr>
        <w:t xml:space="preserve">1.Паспорт подпрограммы 3 «Создание условий для обеспечения качественными коммунальными услугами» </w:t>
      </w:r>
    </w:p>
    <w:p w:rsidR="00467C49" w:rsidRPr="00467C49" w:rsidRDefault="00467C49" w:rsidP="00467C4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04"/>
        <w:gridCol w:w="1758"/>
        <w:gridCol w:w="1166"/>
        <w:gridCol w:w="1270"/>
        <w:gridCol w:w="1292"/>
        <w:gridCol w:w="1290"/>
        <w:gridCol w:w="1293"/>
        <w:gridCol w:w="1290"/>
        <w:gridCol w:w="1290"/>
        <w:gridCol w:w="1299"/>
      </w:tblGrid>
      <w:tr w:rsidR="00467C49" w:rsidRPr="00467C49" w:rsidTr="00630882">
        <w:tc>
          <w:tcPr>
            <w:tcW w:w="587" w:type="pc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Муниципальный заказчик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413" w:type="pct"/>
            <w:gridSpan w:val="10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467C49" w:rsidRPr="00467C49" w:rsidTr="00630882">
        <w:trPr>
          <w:cantSplit/>
          <w:trHeight w:val="350"/>
        </w:trPr>
        <w:tc>
          <w:tcPr>
            <w:tcW w:w="587" w:type="pct"/>
            <w:vMerge w:val="restar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Источники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финансирования подпрограммы по годам реализации и главным расп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 xml:space="preserve">рядителям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бюджетных средств, в том числе по годам: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Главный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Источник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320" w:type="pct"/>
            <w:gridSpan w:val="8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Расходы (тыс. рублей)</w:t>
            </w:r>
          </w:p>
        </w:tc>
      </w:tr>
      <w:tr w:rsidR="00467C49" w:rsidRPr="00467C49" w:rsidTr="00630882">
        <w:trPr>
          <w:cantSplit/>
          <w:trHeight w:val="232"/>
        </w:trPr>
        <w:tc>
          <w:tcPr>
            <w:tcW w:w="587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467C49" w:rsidRPr="00467C49" w:rsidRDefault="00467C49" w:rsidP="006308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67C49" w:rsidRPr="00467C49" w:rsidRDefault="00467C49" w:rsidP="006308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4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67C49" w:rsidRPr="00467C49" w:rsidRDefault="00467C49" w:rsidP="006308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4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2023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2024 год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2025 год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2026-2027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</w:tr>
      <w:tr w:rsidR="00467C49" w:rsidRPr="00467C49" w:rsidTr="00630882">
        <w:trPr>
          <w:cantSplit/>
          <w:trHeight w:val="20"/>
        </w:trPr>
        <w:tc>
          <w:tcPr>
            <w:tcW w:w="587" w:type="pct"/>
            <w:vMerge/>
            <w:shd w:val="clear" w:color="auto" w:fill="auto"/>
          </w:tcPr>
          <w:p w:rsidR="00467C49" w:rsidRPr="00467C49" w:rsidRDefault="00467C49" w:rsidP="00630882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Администрация городского округа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573" w:type="pc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Всего: в том чи</w:t>
            </w:r>
            <w:r w:rsidRPr="00467C49">
              <w:rPr>
                <w:sz w:val="22"/>
                <w:szCs w:val="22"/>
              </w:rPr>
              <w:t>с</w:t>
            </w:r>
            <w:r w:rsidRPr="00467C49">
              <w:rPr>
                <w:sz w:val="22"/>
                <w:szCs w:val="22"/>
              </w:rPr>
              <w:t>ле: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200 465,45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12 352,54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120 517,94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177 652,60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32 682,60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543 671,13</w:t>
            </w:r>
          </w:p>
        </w:tc>
      </w:tr>
      <w:tr w:rsidR="00467C49" w:rsidRPr="00467C49" w:rsidTr="00630882">
        <w:trPr>
          <w:cantSplit/>
        </w:trPr>
        <w:tc>
          <w:tcPr>
            <w:tcW w:w="587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федерального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бюджета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</w:tr>
      <w:tr w:rsidR="00467C49" w:rsidRPr="00467C49" w:rsidTr="00630882">
        <w:trPr>
          <w:cantSplit/>
          <w:trHeight w:val="340"/>
        </w:trPr>
        <w:tc>
          <w:tcPr>
            <w:tcW w:w="587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467C49" w:rsidRPr="00467C49" w:rsidRDefault="00467C49" w:rsidP="00630882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467C49">
              <w:rPr>
                <w:rFonts w:ascii="Times New Roman" w:hAnsi="Times New Roman" w:cs="Times New Roman"/>
              </w:rPr>
              <w:t>Средства бюдж</w:t>
            </w:r>
            <w:r w:rsidRPr="00467C49">
              <w:rPr>
                <w:rFonts w:ascii="Times New Roman" w:hAnsi="Times New Roman" w:cs="Times New Roman"/>
              </w:rPr>
              <w:t>е</w:t>
            </w:r>
            <w:r w:rsidRPr="00467C49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41 397,96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176 018,47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31 048,47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264 464,90</w:t>
            </w:r>
          </w:p>
        </w:tc>
      </w:tr>
      <w:tr w:rsidR="00467C49" w:rsidRPr="00467C49" w:rsidTr="00630882">
        <w:trPr>
          <w:cantSplit/>
          <w:trHeight w:val="567"/>
        </w:trPr>
        <w:tc>
          <w:tcPr>
            <w:tcW w:w="587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467C49" w:rsidRPr="00467C49" w:rsidRDefault="00467C49" w:rsidP="00630882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467C49">
              <w:rPr>
                <w:rFonts w:ascii="Times New Roman" w:hAnsi="Times New Roman" w:cs="Times New Roman"/>
              </w:rPr>
              <w:t>Средства бюдж</w:t>
            </w:r>
            <w:r w:rsidRPr="00467C49">
              <w:rPr>
                <w:rFonts w:ascii="Times New Roman" w:hAnsi="Times New Roman" w:cs="Times New Roman"/>
              </w:rPr>
              <w:t>е</w:t>
            </w:r>
            <w:r w:rsidRPr="00467C49">
              <w:rPr>
                <w:rFonts w:ascii="Times New Roman" w:hAnsi="Times New Roman" w:cs="Times New Roman"/>
              </w:rPr>
              <w:t>та городского округа Воскр</w:t>
            </w:r>
            <w:r w:rsidRPr="00467C49">
              <w:rPr>
                <w:rFonts w:ascii="Times New Roman" w:hAnsi="Times New Roman" w:cs="Times New Roman"/>
              </w:rPr>
              <w:t>е</w:t>
            </w:r>
            <w:r w:rsidRPr="00467C49">
              <w:rPr>
                <w:rFonts w:ascii="Times New Roman" w:hAnsi="Times New Roman" w:cs="Times New Roman"/>
              </w:rPr>
              <w:t>сенск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188 044,97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7 645,44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76 033,96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1 634,13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1 634,13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274 992,63</w:t>
            </w:r>
          </w:p>
        </w:tc>
      </w:tr>
      <w:tr w:rsidR="00467C49" w:rsidRPr="00467C49" w:rsidTr="00630882">
        <w:trPr>
          <w:cantSplit/>
          <w:trHeight w:val="340"/>
        </w:trPr>
        <w:tc>
          <w:tcPr>
            <w:tcW w:w="587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467C49">
              <w:rPr>
                <w:rFonts w:eastAsia="Calibri"/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67C49">
              <w:rPr>
                <w:rFonts w:eastAsia="Calibri"/>
                <w:sz w:val="22"/>
                <w:szCs w:val="22"/>
              </w:rPr>
              <w:t>источники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420,48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707,10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3 086,02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4 213,60</w:t>
            </w:r>
          </w:p>
        </w:tc>
      </w:tr>
    </w:tbl>
    <w:p w:rsidR="000E10C0" w:rsidRPr="00467C49" w:rsidRDefault="000E10C0" w:rsidP="004A0324">
      <w:pPr>
        <w:jc w:val="both"/>
        <w:rPr>
          <w:sz w:val="24"/>
          <w:szCs w:val="24"/>
        </w:rPr>
      </w:pPr>
    </w:p>
    <w:p w:rsidR="00502D88" w:rsidRPr="00467C49" w:rsidRDefault="000C573A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lastRenderedPageBreak/>
        <w:t xml:space="preserve">    </w:t>
      </w:r>
      <w:r w:rsidR="00467C49" w:rsidRPr="00467C49">
        <w:rPr>
          <w:sz w:val="24"/>
          <w:szCs w:val="24"/>
        </w:rPr>
        <w:t>Приложение 2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к постановлению Администрации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городского округа Воскресенск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Московской области</w:t>
      </w:r>
    </w:p>
    <w:p w:rsidR="00502D88" w:rsidRPr="00467C49" w:rsidRDefault="00502D88" w:rsidP="00502D88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от____________№____________</w:t>
      </w:r>
    </w:p>
    <w:p w:rsidR="00502D88" w:rsidRPr="00467C49" w:rsidRDefault="00502D88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</w:p>
    <w:p w:rsidR="00467C49" w:rsidRPr="00467C49" w:rsidRDefault="00467C49" w:rsidP="00467C49">
      <w:pPr>
        <w:jc w:val="right"/>
        <w:rPr>
          <w:sz w:val="24"/>
          <w:szCs w:val="24"/>
        </w:rPr>
      </w:pPr>
      <w:r w:rsidRPr="00467C49">
        <w:rPr>
          <w:sz w:val="24"/>
          <w:szCs w:val="24"/>
        </w:rPr>
        <w:t>Приложение 1</w:t>
      </w:r>
    </w:p>
    <w:p w:rsidR="00467C49" w:rsidRPr="00467C49" w:rsidRDefault="00467C49" w:rsidP="00467C49">
      <w:pPr>
        <w:jc w:val="right"/>
        <w:rPr>
          <w:sz w:val="24"/>
          <w:szCs w:val="24"/>
        </w:rPr>
      </w:pPr>
      <w:r w:rsidRPr="00467C49">
        <w:rPr>
          <w:sz w:val="24"/>
          <w:szCs w:val="24"/>
        </w:rPr>
        <w:t xml:space="preserve">к подпрограмме 3 «Создание условий для обеспечения </w:t>
      </w:r>
    </w:p>
    <w:p w:rsidR="00467C49" w:rsidRPr="00467C49" w:rsidRDefault="00467C49" w:rsidP="00467C49">
      <w:pPr>
        <w:jc w:val="right"/>
        <w:rPr>
          <w:sz w:val="24"/>
          <w:szCs w:val="24"/>
        </w:rPr>
      </w:pPr>
      <w:r w:rsidRPr="00467C49">
        <w:rPr>
          <w:sz w:val="24"/>
          <w:szCs w:val="24"/>
        </w:rPr>
        <w:t>качественными коммунальными услугами»</w:t>
      </w:r>
    </w:p>
    <w:p w:rsidR="00467C49" w:rsidRPr="00467C49" w:rsidRDefault="00467C49" w:rsidP="00467C49">
      <w:pPr>
        <w:jc w:val="right"/>
        <w:rPr>
          <w:sz w:val="24"/>
          <w:szCs w:val="24"/>
        </w:rPr>
      </w:pPr>
    </w:p>
    <w:p w:rsidR="00467C49" w:rsidRPr="00467C49" w:rsidRDefault="00467C49" w:rsidP="00467C49">
      <w:pPr>
        <w:jc w:val="center"/>
        <w:rPr>
          <w:sz w:val="24"/>
          <w:szCs w:val="24"/>
        </w:rPr>
      </w:pPr>
      <w:r w:rsidRPr="00467C49">
        <w:rPr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467C49" w:rsidRPr="00467C49" w:rsidRDefault="00467C49" w:rsidP="00467C49">
      <w:pPr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045"/>
        <w:gridCol w:w="685"/>
        <w:gridCol w:w="1904"/>
        <w:gridCol w:w="1170"/>
        <w:gridCol w:w="992"/>
        <w:gridCol w:w="28"/>
        <w:gridCol w:w="976"/>
        <w:gridCol w:w="1007"/>
        <w:gridCol w:w="1007"/>
        <w:gridCol w:w="1007"/>
        <w:gridCol w:w="719"/>
        <w:gridCol w:w="728"/>
        <w:gridCol w:w="1136"/>
        <w:gridCol w:w="1409"/>
      </w:tblGrid>
      <w:tr w:rsidR="00467C49" w:rsidRPr="00467C49" w:rsidTr="00630882">
        <w:trPr>
          <w:trHeight w:val="39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№ </w:t>
            </w:r>
            <w:proofErr w:type="gramStart"/>
            <w:r w:rsidRPr="00467C49">
              <w:rPr>
                <w:sz w:val="22"/>
                <w:szCs w:val="22"/>
              </w:rPr>
              <w:t>п</w:t>
            </w:r>
            <w:proofErr w:type="gramEnd"/>
            <w:r w:rsidRPr="00467C49">
              <w:rPr>
                <w:sz w:val="22"/>
                <w:szCs w:val="22"/>
              </w:rPr>
              <w:t>/п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Мероприятия </w:t>
            </w:r>
          </w:p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Сроки испо</w:t>
            </w:r>
            <w:r w:rsidRPr="00467C49">
              <w:rPr>
                <w:sz w:val="22"/>
                <w:szCs w:val="22"/>
              </w:rPr>
              <w:t>л</w:t>
            </w:r>
            <w:r w:rsidRPr="00467C49">
              <w:rPr>
                <w:sz w:val="22"/>
                <w:szCs w:val="22"/>
              </w:rPr>
              <w:t>нения мер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при</w:t>
            </w:r>
            <w:r w:rsidRPr="00467C49">
              <w:rPr>
                <w:sz w:val="22"/>
                <w:szCs w:val="22"/>
              </w:rPr>
              <w:t>я</w:t>
            </w:r>
            <w:r w:rsidRPr="00467C49">
              <w:rPr>
                <w:sz w:val="22"/>
                <w:szCs w:val="22"/>
              </w:rPr>
              <w:t>тия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Источники </w:t>
            </w:r>
          </w:p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Объем финанс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рования меропри</w:t>
            </w:r>
            <w:r w:rsidRPr="00467C49">
              <w:rPr>
                <w:sz w:val="22"/>
                <w:szCs w:val="22"/>
              </w:rPr>
              <w:t>я</w:t>
            </w:r>
            <w:r w:rsidRPr="00467C49">
              <w:rPr>
                <w:sz w:val="22"/>
                <w:szCs w:val="22"/>
              </w:rPr>
              <w:t>тия, всего, тыс. руб.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Объем финансирования по годам реализации (тыс. руб.)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467C49">
              <w:rPr>
                <w:sz w:val="22"/>
                <w:szCs w:val="22"/>
              </w:rPr>
              <w:t>Отве</w:t>
            </w:r>
            <w:r w:rsidRPr="00467C49">
              <w:rPr>
                <w:sz w:val="22"/>
                <w:szCs w:val="22"/>
              </w:rPr>
              <w:t>т</w:t>
            </w:r>
            <w:r w:rsidRPr="00467C49">
              <w:rPr>
                <w:sz w:val="22"/>
                <w:szCs w:val="22"/>
              </w:rPr>
              <w:t>ственный</w:t>
            </w:r>
            <w:proofErr w:type="gramEnd"/>
            <w:r w:rsidRPr="00467C49">
              <w:rPr>
                <w:sz w:val="22"/>
                <w:szCs w:val="22"/>
              </w:rPr>
              <w:t xml:space="preserve"> за выпо</w:t>
            </w:r>
            <w:r w:rsidRPr="00467C49">
              <w:rPr>
                <w:sz w:val="22"/>
                <w:szCs w:val="22"/>
              </w:rPr>
              <w:t>л</w:t>
            </w:r>
            <w:r w:rsidRPr="00467C49">
              <w:rPr>
                <w:sz w:val="22"/>
                <w:szCs w:val="22"/>
              </w:rPr>
              <w:t>нение м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роприятия подпр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граммы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Результаты выполнения мероприятия подпрогра</w:t>
            </w:r>
            <w:r w:rsidRPr="00467C49">
              <w:rPr>
                <w:sz w:val="22"/>
                <w:szCs w:val="22"/>
              </w:rPr>
              <w:t>м</w:t>
            </w:r>
            <w:r w:rsidRPr="00467C49">
              <w:rPr>
                <w:sz w:val="22"/>
                <w:szCs w:val="22"/>
              </w:rPr>
              <w:t>мы</w:t>
            </w:r>
          </w:p>
        </w:tc>
      </w:tr>
      <w:tr w:rsidR="00467C49" w:rsidRPr="00467C49" w:rsidTr="00630882">
        <w:trPr>
          <w:trHeight w:val="62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2020 г.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2021 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2022 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2023 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2024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2025 г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2026-2027 гг.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14</w:t>
            </w:r>
          </w:p>
        </w:tc>
      </w:tr>
      <w:tr w:rsidR="00467C49" w:rsidRPr="00467C49" w:rsidTr="00630882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  <w:lang w:val="en-US"/>
              </w:rPr>
              <w:t>1</w:t>
            </w:r>
            <w:r w:rsidRPr="00467C49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Основное меропр</w:t>
            </w:r>
            <w:r w:rsidRPr="00467C49">
              <w:rPr>
                <w:bCs/>
                <w:sz w:val="22"/>
                <w:szCs w:val="22"/>
              </w:rPr>
              <w:t>и</w:t>
            </w:r>
            <w:r w:rsidRPr="00467C49">
              <w:rPr>
                <w:bCs/>
                <w:sz w:val="22"/>
                <w:szCs w:val="22"/>
              </w:rPr>
              <w:t>ятие 02. Строител</w:t>
            </w:r>
            <w:r w:rsidRPr="00467C49">
              <w:rPr>
                <w:bCs/>
                <w:sz w:val="22"/>
                <w:szCs w:val="22"/>
              </w:rPr>
              <w:t>ь</w:t>
            </w:r>
            <w:r w:rsidRPr="00467C49">
              <w:rPr>
                <w:bCs/>
                <w:sz w:val="22"/>
                <w:szCs w:val="22"/>
              </w:rPr>
              <w:t>ство, реконстру</w:t>
            </w:r>
            <w:r w:rsidRPr="00467C49">
              <w:rPr>
                <w:bCs/>
                <w:sz w:val="22"/>
                <w:szCs w:val="22"/>
              </w:rPr>
              <w:t>к</w:t>
            </w:r>
            <w:r w:rsidRPr="00467C49">
              <w:rPr>
                <w:bCs/>
                <w:sz w:val="22"/>
                <w:szCs w:val="22"/>
              </w:rPr>
              <w:t xml:space="preserve">ция, </w:t>
            </w:r>
          </w:p>
          <w:p w:rsidR="00467C49" w:rsidRPr="00467C49" w:rsidRDefault="00467C49" w:rsidP="00630882">
            <w:pPr>
              <w:ind w:left="-57" w:right="-57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капитальный р</w:t>
            </w:r>
            <w:r w:rsidRPr="00467C49">
              <w:rPr>
                <w:bCs/>
                <w:sz w:val="22"/>
                <w:szCs w:val="22"/>
              </w:rPr>
              <w:t>е</w:t>
            </w:r>
            <w:r w:rsidRPr="00467C49">
              <w:rPr>
                <w:bCs/>
                <w:sz w:val="22"/>
                <w:szCs w:val="22"/>
              </w:rPr>
              <w:t xml:space="preserve">монт, приобретение, </w:t>
            </w:r>
          </w:p>
          <w:p w:rsidR="00467C49" w:rsidRPr="00467C49" w:rsidRDefault="00467C49" w:rsidP="00630882">
            <w:pPr>
              <w:ind w:left="-57" w:right="-57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 xml:space="preserve">монтаж и ввод </w:t>
            </w:r>
            <w:proofErr w:type="gramStart"/>
            <w:r w:rsidRPr="00467C49">
              <w:rPr>
                <w:bCs/>
                <w:sz w:val="22"/>
                <w:szCs w:val="22"/>
              </w:rPr>
              <w:t>в</w:t>
            </w:r>
            <w:proofErr w:type="gramEnd"/>
            <w:r w:rsidRPr="00467C49">
              <w:rPr>
                <w:bCs/>
                <w:sz w:val="22"/>
                <w:szCs w:val="22"/>
              </w:rPr>
              <w:t xml:space="preserve"> </w:t>
            </w:r>
          </w:p>
          <w:p w:rsidR="00467C49" w:rsidRPr="00467C49" w:rsidRDefault="00467C49" w:rsidP="00630882">
            <w:pPr>
              <w:ind w:left="-57" w:right="-57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 xml:space="preserve">эксплуатацию </w:t>
            </w:r>
          </w:p>
          <w:p w:rsidR="00467C49" w:rsidRPr="00467C49" w:rsidRDefault="00467C49" w:rsidP="00630882">
            <w:pPr>
              <w:ind w:left="-57" w:right="-57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67C49">
              <w:rPr>
                <w:bCs/>
                <w:sz w:val="22"/>
                <w:szCs w:val="22"/>
              </w:rPr>
              <w:t>объектов комм</w:t>
            </w:r>
            <w:r w:rsidRPr="00467C49">
              <w:rPr>
                <w:bCs/>
                <w:sz w:val="22"/>
                <w:szCs w:val="22"/>
              </w:rPr>
              <w:t>у</w:t>
            </w:r>
            <w:r w:rsidRPr="00467C49">
              <w:rPr>
                <w:bCs/>
                <w:sz w:val="22"/>
                <w:szCs w:val="22"/>
              </w:rPr>
              <w:t xml:space="preserve">нальной </w:t>
            </w: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>инфр</w:t>
            </w: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>а</w:t>
            </w: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>структуры на терр</w:t>
            </w: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>и</w:t>
            </w: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тории </w:t>
            </w:r>
          </w:p>
          <w:p w:rsidR="00467C49" w:rsidRPr="00467C49" w:rsidRDefault="00467C49" w:rsidP="00630882">
            <w:pPr>
              <w:ind w:left="-57" w:right="-57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муниципального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>образования Мо</w:t>
            </w: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>с</w:t>
            </w:r>
            <w:r w:rsidRPr="00467C49">
              <w:rPr>
                <w:bCs/>
                <w:sz w:val="22"/>
                <w:szCs w:val="22"/>
                <w:shd w:val="clear" w:color="auto" w:fill="FFFFFF" w:themeFill="background1"/>
              </w:rPr>
              <w:t>ковской области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2020-2025 гг.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130 882,63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16 502,95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2 252,54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46 761,94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32 682,60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32 682,60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ЖКК, МУП «</w:t>
            </w:r>
            <w:proofErr w:type="spellStart"/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лоозе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ское</w:t>
            </w:r>
            <w:proofErr w:type="spellEnd"/>
            <w:r w:rsidRPr="00467C49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1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103 494,90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41 397,96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31 048,47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31 048,47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23 174,13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16 082,47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1 545,44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2 277,96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1 634,13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1 634,13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1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4 213,60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420,48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707,10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3 086,02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Мероприятие 02.01.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Капитальный р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 xml:space="preserve">монт, приобретение,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монтаж и ввод </w:t>
            </w:r>
            <w:proofErr w:type="gramStart"/>
            <w:r w:rsidRPr="00467C49">
              <w:rPr>
                <w:sz w:val="22"/>
                <w:szCs w:val="22"/>
              </w:rPr>
              <w:t>в</w:t>
            </w:r>
            <w:proofErr w:type="gramEnd"/>
            <w:r w:rsidRPr="00467C49">
              <w:rPr>
                <w:sz w:val="22"/>
                <w:szCs w:val="22"/>
              </w:rPr>
              <w:t xml:space="preserve">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эксплуатацию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объектов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коммунальной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2020-</w:t>
            </w:r>
            <w:r w:rsidRPr="00467C49">
              <w:rPr>
                <w:sz w:val="22"/>
                <w:szCs w:val="22"/>
              </w:rPr>
              <w:lastRenderedPageBreak/>
              <w:t>2025 гг.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123 120,57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10 385,45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707,10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46 662,82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32 682,60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32 682,60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lastRenderedPageBreak/>
              <w:t>ние ЖКК, МУП «</w:t>
            </w:r>
            <w:proofErr w:type="spellStart"/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лоозе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ское</w:t>
            </w:r>
            <w:proofErr w:type="spellEnd"/>
            <w:r w:rsidRPr="00467C49">
              <w:rPr>
                <w:sz w:val="22"/>
                <w:szCs w:val="22"/>
              </w:rPr>
              <w:t xml:space="preserve"> ЖКХ», МКУ ГОВ МО «УКС»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 xml:space="preserve">Проведение </w:t>
            </w:r>
            <w:r w:rsidRPr="00467C49">
              <w:rPr>
                <w:sz w:val="22"/>
                <w:szCs w:val="22"/>
              </w:rPr>
              <w:lastRenderedPageBreak/>
              <w:t>работ по к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 xml:space="preserve">питальному ремонту или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пуск в работу   объектов коммунал</w:t>
            </w:r>
            <w:r w:rsidRPr="00467C49">
              <w:rPr>
                <w:sz w:val="22"/>
                <w:szCs w:val="22"/>
              </w:rPr>
              <w:t>ь</w:t>
            </w:r>
            <w:r w:rsidRPr="00467C49">
              <w:rPr>
                <w:sz w:val="22"/>
                <w:szCs w:val="22"/>
              </w:rPr>
              <w:t>ной инфр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структуры: 2022 год-5; 2023 год-2; 2024 год -2</w:t>
            </w: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103 494,90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41 397,96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31 048,47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31 048,47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15 412,07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9 964,97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2 178,84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1 634,13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1 634,13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3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4 213,60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420,48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707,10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3 086,02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97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1.2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Мероприятие 2.51 Капитальный р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 xml:space="preserve">монт, приобретение,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монтаж и ввод </w:t>
            </w:r>
            <w:proofErr w:type="gramStart"/>
            <w:r w:rsidRPr="00467C49">
              <w:rPr>
                <w:sz w:val="22"/>
                <w:szCs w:val="22"/>
              </w:rPr>
              <w:t>в</w:t>
            </w:r>
            <w:proofErr w:type="gramEnd"/>
            <w:r w:rsidRPr="00467C49">
              <w:rPr>
                <w:sz w:val="22"/>
                <w:szCs w:val="22"/>
              </w:rPr>
              <w:t xml:space="preserve">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эксплуатацию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объектов комм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нальной инфр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 xml:space="preserve">структуры за счет средств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1 644,56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1 545,44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99,12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ЖКК, МУП «</w:t>
            </w:r>
            <w:proofErr w:type="spellStart"/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лоозе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ское</w:t>
            </w:r>
            <w:proofErr w:type="spellEnd"/>
            <w:r w:rsidRPr="00467C49">
              <w:rPr>
                <w:sz w:val="22"/>
                <w:szCs w:val="22"/>
              </w:rPr>
              <w:t xml:space="preserve"> ЖКХ», МКУ ГОВ МО «УКС»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44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8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98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1 644,56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1 545,44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99,12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0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1.3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Мероприятие 02.02. Строительство и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реконструкция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объектов комм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нальной инфр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 xml:space="preserve">структуры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2020-2025 гг.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3 917,50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3 917,50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ЖКК, МУП «</w:t>
            </w:r>
            <w:proofErr w:type="spellStart"/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лоозе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ское</w:t>
            </w:r>
            <w:proofErr w:type="spellEnd"/>
            <w:r w:rsidRPr="00467C49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Ввод объе</w:t>
            </w:r>
            <w:r w:rsidRPr="00467C49">
              <w:rPr>
                <w:sz w:val="22"/>
                <w:szCs w:val="22"/>
              </w:rPr>
              <w:t>к</w:t>
            </w:r>
            <w:r w:rsidRPr="00467C49">
              <w:rPr>
                <w:sz w:val="22"/>
                <w:szCs w:val="22"/>
              </w:rPr>
              <w:t>тов комм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нальной и</w:t>
            </w:r>
            <w:r w:rsidRPr="00467C49">
              <w:rPr>
                <w:sz w:val="22"/>
                <w:szCs w:val="22"/>
              </w:rPr>
              <w:t>н</w:t>
            </w:r>
            <w:r w:rsidRPr="00467C49">
              <w:rPr>
                <w:sz w:val="22"/>
                <w:szCs w:val="22"/>
              </w:rPr>
              <w:t>фраструкт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ры: 2022 год-0</w:t>
            </w: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фед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93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3 917,50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3 917,50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73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199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  <w:lang w:val="en-US"/>
              </w:rPr>
              <w:lastRenderedPageBreak/>
              <w:t>1</w:t>
            </w:r>
            <w:r w:rsidRPr="00467C49">
              <w:rPr>
                <w:sz w:val="22"/>
                <w:szCs w:val="22"/>
              </w:rPr>
              <w:t>.6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Мероприятие 02.06.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Создание условий для обеспечения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качественными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коммунальными услугами, в том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467C49">
              <w:rPr>
                <w:sz w:val="22"/>
                <w:szCs w:val="22"/>
              </w:rPr>
              <w:t>числе</w:t>
            </w:r>
            <w:proofErr w:type="gramEnd"/>
            <w:r w:rsidRPr="00467C49">
              <w:rPr>
                <w:sz w:val="22"/>
                <w:szCs w:val="22"/>
              </w:rPr>
              <w:t xml:space="preserve"> актуализация (утверждение) схем теплоснабжения, водоснабжения и водоотведения,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программ ко</w:t>
            </w:r>
            <w:r w:rsidRPr="00467C49">
              <w:rPr>
                <w:sz w:val="22"/>
                <w:szCs w:val="22"/>
              </w:rPr>
              <w:t>м</w:t>
            </w:r>
            <w:r w:rsidRPr="00467C49">
              <w:rPr>
                <w:sz w:val="22"/>
                <w:szCs w:val="22"/>
              </w:rPr>
              <w:t xml:space="preserve">плексного развития систем </w:t>
            </w:r>
            <w:proofErr w:type="gramStart"/>
            <w:r w:rsidRPr="00467C49">
              <w:rPr>
                <w:sz w:val="22"/>
                <w:szCs w:val="22"/>
              </w:rPr>
              <w:t>коммунал</w:t>
            </w:r>
            <w:r w:rsidRPr="00467C49">
              <w:rPr>
                <w:sz w:val="22"/>
                <w:szCs w:val="22"/>
              </w:rPr>
              <w:t>ь</w:t>
            </w:r>
            <w:r w:rsidRPr="00467C49">
              <w:rPr>
                <w:sz w:val="22"/>
                <w:szCs w:val="22"/>
              </w:rPr>
              <w:t>ной</w:t>
            </w:r>
            <w:proofErr w:type="gramEnd"/>
            <w:r w:rsidRPr="00467C49">
              <w:rPr>
                <w:sz w:val="22"/>
                <w:szCs w:val="22"/>
              </w:rPr>
              <w:t xml:space="preserve">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2020-2025 гг.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ЖКК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Актуализ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ция (утве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ждение) схем теплосна</w:t>
            </w:r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жения, вод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снабжения и водоотвед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ния, про-грамм ко</w:t>
            </w:r>
            <w:r w:rsidRPr="00467C49">
              <w:rPr>
                <w:sz w:val="22"/>
                <w:szCs w:val="22"/>
              </w:rPr>
              <w:t>м</w:t>
            </w:r>
            <w:r w:rsidRPr="00467C49">
              <w:rPr>
                <w:sz w:val="22"/>
                <w:szCs w:val="22"/>
              </w:rPr>
              <w:t>плексного развития с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 xml:space="preserve">стем </w:t>
            </w:r>
            <w:proofErr w:type="gramStart"/>
            <w:r w:rsidRPr="00467C49">
              <w:rPr>
                <w:sz w:val="22"/>
                <w:szCs w:val="22"/>
              </w:rPr>
              <w:t>комм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нальной</w:t>
            </w:r>
            <w:proofErr w:type="gramEnd"/>
            <w:r w:rsidRPr="00467C49">
              <w:rPr>
                <w:sz w:val="22"/>
                <w:szCs w:val="22"/>
              </w:rPr>
              <w:t xml:space="preserve"> ин-</w:t>
            </w:r>
            <w:proofErr w:type="spellStart"/>
            <w:r w:rsidRPr="00467C49">
              <w:rPr>
                <w:sz w:val="22"/>
                <w:szCs w:val="22"/>
              </w:rPr>
              <w:t>фраструкт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ры</w:t>
            </w:r>
            <w:proofErr w:type="spellEnd"/>
          </w:p>
        </w:tc>
      </w:tr>
      <w:tr w:rsidR="00467C49" w:rsidRPr="00467C49" w:rsidTr="00630882">
        <w:trPr>
          <w:trHeight w:val="5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2.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Основное меропр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 xml:space="preserve">ятие 04. Создание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экономических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условий </w:t>
            </w:r>
            <w:proofErr w:type="gramStart"/>
            <w:r w:rsidRPr="00467C49">
              <w:rPr>
                <w:sz w:val="22"/>
                <w:szCs w:val="22"/>
              </w:rPr>
              <w:t>для</w:t>
            </w:r>
            <w:proofErr w:type="gramEnd"/>
            <w:r w:rsidRPr="00467C49">
              <w:rPr>
                <w:sz w:val="22"/>
                <w:szCs w:val="22"/>
              </w:rPr>
              <w:t xml:space="preserve">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повышения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эффективности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работы организаций </w:t>
            </w:r>
            <w:proofErr w:type="gramStart"/>
            <w:r w:rsidRPr="00467C49">
              <w:rPr>
                <w:sz w:val="22"/>
                <w:szCs w:val="22"/>
              </w:rPr>
              <w:t>жилищно-коммунального</w:t>
            </w:r>
            <w:proofErr w:type="gramEnd"/>
            <w:r w:rsidRPr="00467C49">
              <w:rPr>
                <w:sz w:val="22"/>
                <w:szCs w:val="22"/>
              </w:rPr>
              <w:t xml:space="preserve">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хозяйства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406 688,50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183 962,50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4 000,00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73 756,00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144 970,00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ЖКК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160 970,00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4 000,00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144 970,00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245 718,50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73 756,00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4D390A">
        <w:trPr>
          <w:trHeight w:val="52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390A" w:rsidRPr="00467C49" w:rsidTr="004D390A">
        <w:trPr>
          <w:trHeight w:val="255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Мероприятие 04.08. Погашение проср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ченной задолженн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сти за потребленные энергоресурсы (</w:t>
            </w:r>
            <w:proofErr w:type="spellStart"/>
            <w:r w:rsidRPr="00467C49">
              <w:rPr>
                <w:sz w:val="22"/>
                <w:szCs w:val="22"/>
              </w:rPr>
              <w:t>газ</w:t>
            </w:r>
            <w:proofErr w:type="gramStart"/>
            <w:r w:rsidRPr="00467C49">
              <w:rPr>
                <w:sz w:val="22"/>
                <w:szCs w:val="22"/>
              </w:rPr>
              <w:t>,э</w:t>
            </w:r>
            <w:proofErr w:type="gramEnd"/>
            <w:r w:rsidRPr="00467C49">
              <w:rPr>
                <w:sz w:val="22"/>
                <w:szCs w:val="22"/>
              </w:rPr>
              <w:t>лектроэнергию</w:t>
            </w:r>
            <w:proofErr w:type="spellEnd"/>
            <w:r w:rsidRPr="00467C49">
              <w:rPr>
                <w:sz w:val="22"/>
                <w:szCs w:val="22"/>
              </w:rPr>
              <w:t>) муниципальных предприятий с ц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лью предупрежд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ния их банкротства и (или) субсидиа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ной ответственн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сти муниципальных образований Мо</w:t>
            </w:r>
            <w:r w:rsidRPr="00467C49">
              <w:rPr>
                <w:sz w:val="22"/>
                <w:szCs w:val="22"/>
              </w:rPr>
              <w:t>с</w:t>
            </w:r>
            <w:r w:rsidRPr="00467C49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2022-2023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218 726,00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73 756,00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144 970,00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ЖКК</w:t>
            </w:r>
          </w:p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0A" w:rsidRPr="00467C49" w:rsidRDefault="004D390A" w:rsidP="00630882">
            <w:pPr>
              <w:ind w:left="-57" w:right="-57"/>
              <w:rPr>
                <w:sz w:val="24"/>
                <w:szCs w:val="24"/>
              </w:rPr>
            </w:pPr>
            <w:r w:rsidRPr="00467C49">
              <w:rPr>
                <w:sz w:val="24"/>
                <w:szCs w:val="24"/>
              </w:rPr>
              <w:t>Погашение просроче</w:t>
            </w:r>
            <w:r w:rsidRPr="00467C49">
              <w:rPr>
                <w:sz w:val="24"/>
                <w:szCs w:val="24"/>
              </w:rPr>
              <w:t>н</w:t>
            </w:r>
            <w:r w:rsidRPr="00467C49">
              <w:rPr>
                <w:sz w:val="24"/>
                <w:szCs w:val="24"/>
              </w:rPr>
              <w:t>ной задо</w:t>
            </w:r>
            <w:r w:rsidRPr="00467C49">
              <w:rPr>
                <w:sz w:val="24"/>
                <w:szCs w:val="24"/>
              </w:rPr>
              <w:t>л</w:t>
            </w:r>
            <w:r w:rsidRPr="00467C49">
              <w:rPr>
                <w:sz w:val="24"/>
                <w:szCs w:val="24"/>
              </w:rPr>
              <w:t xml:space="preserve">женности </w:t>
            </w:r>
            <w:r w:rsidRPr="00467C49">
              <w:rPr>
                <w:rFonts w:eastAsia="SimSun"/>
                <w:sz w:val="24"/>
                <w:szCs w:val="24"/>
              </w:rPr>
              <w:t>муниц</w:t>
            </w:r>
            <w:r w:rsidRPr="00467C49">
              <w:rPr>
                <w:rFonts w:eastAsia="SimSun"/>
                <w:sz w:val="24"/>
                <w:szCs w:val="24"/>
              </w:rPr>
              <w:t>и</w:t>
            </w:r>
            <w:r w:rsidRPr="00467C49">
              <w:rPr>
                <w:rFonts w:eastAsia="SimSun"/>
                <w:sz w:val="24"/>
                <w:szCs w:val="24"/>
              </w:rPr>
              <w:t>пальных  предпри</w:t>
            </w:r>
            <w:r w:rsidRPr="00467C49">
              <w:rPr>
                <w:rFonts w:eastAsia="SimSun"/>
                <w:sz w:val="24"/>
                <w:szCs w:val="24"/>
              </w:rPr>
              <w:t>я</w:t>
            </w:r>
            <w:r w:rsidRPr="00467C49">
              <w:rPr>
                <w:rFonts w:eastAsia="SimSun"/>
                <w:sz w:val="24"/>
                <w:szCs w:val="24"/>
              </w:rPr>
              <w:t>тий перед поставщ</w:t>
            </w:r>
            <w:r w:rsidRPr="00467C49">
              <w:rPr>
                <w:rFonts w:eastAsia="SimSun"/>
                <w:sz w:val="24"/>
                <w:szCs w:val="24"/>
              </w:rPr>
              <w:t>и</w:t>
            </w:r>
            <w:r w:rsidRPr="00467C49">
              <w:rPr>
                <w:rFonts w:eastAsia="SimSun"/>
                <w:sz w:val="24"/>
                <w:szCs w:val="24"/>
              </w:rPr>
              <w:t>ком газа</w:t>
            </w:r>
            <w:r w:rsidRPr="00467C49">
              <w:rPr>
                <w:sz w:val="24"/>
                <w:szCs w:val="24"/>
              </w:rPr>
              <w:t xml:space="preserve"> на сумму 144,97 </w:t>
            </w:r>
            <w:proofErr w:type="gramStart"/>
            <w:r w:rsidRPr="00467C49">
              <w:rPr>
                <w:sz w:val="24"/>
                <w:szCs w:val="24"/>
              </w:rPr>
              <w:t>млн</w:t>
            </w:r>
            <w:proofErr w:type="gramEnd"/>
            <w:r w:rsidRPr="00467C49">
              <w:rPr>
                <w:sz w:val="24"/>
                <w:szCs w:val="24"/>
              </w:rPr>
              <w:t xml:space="preserve"> рублей с целью пр</w:t>
            </w:r>
            <w:r w:rsidRPr="00467C49">
              <w:rPr>
                <w:sz w:val="24"/>
                <w:szCs w:val="24"/>
              </w:rPr>
              <w:t>е</w:t>
            </w:r>
            <w:r w:rsidRPr="00467C49">
              <w:rPr>
                <w:sz w:val="24"/>
                <w:szCs w:val="24"/>
              </w:rPr>
              <w:t>дупрежд</w:t>
            </w:r>
            <w:r w:rsidRPr="00467C49">
              <w:rPr>
                <w:sz w:val="24"/>
                <w:szCs w:val="24"/>
              </w:rPr>
              <w:t>е</w:t>
            </w:r>
            <w:r w:rsidRPr="00467C49">
              <w:rPr>
                <w:sz w:val="24"/>
                <w:szCs w:val="24"/>
              </w:rPr>
              <w:t>ния их банкротства за счет средств предоста</w:t>
            </w:r>
            <w:r w:rsidRPr="00467C49">
              <w:rPr>
                <w:sz w:val="24"/>
                <w:szCs w:val="24"/>
              </w:rPr>
              <w:t>в</w:t>
            </w:r>
            <w:r w:rsidRPr="00467C49">
              <w:rPr>
                <w:sz w:val="24"/>
                <w:szCs w:val="24"/>
              </w:rPr>
              <w:t>ленного иного ме</w:t>
            </w:r>
            <w:r w:rsidRPr="00467C49">
              <w:rPr>
                <w:sz w:val="24"/>
                <w:szCs w:val="24"/>
              </w:rPr>
              <w:t>ж</w:t>
            </w:r>
            <w:r w:rsidRPr="00467C49">
              <w:rPr>
                <w:sz w:val="24"/>
                <w:szCs w:val="24"/>
              </w:rPr>
              <w:t>бюджетного трансферта</w:t>
            </w:r>
          </w:p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4"/>
                <w:szCs w:val="24"/>
              </w:rPr>
              <w:t>Погашение просроче</w:t>
            </w:r>
            <w:r w:rsidRPr="00467C49">
              <w:rPr>
                <w:sz w:val="24"/>
                <w:szCs w:val="24"/>
              </w:rPr>
              <w:t>н</w:t>
            </w:r>
            <w:r w:rsidRPr="00467C49">
              <w:rPr>
                <w:sz w:val="24"/>
                <w:szCs w:val="24"/>
              </w:rPr>
              <w:t>ной задо</w:t>
            </w:r>
            <w:r w:rsidRPr="00467C49">
              <w:rPr>
                <w:sz w:val="24"/>
                <w:szCs w:val="24"/>
              </w:rPr>
              <w:t>л</w:t>
            </w:r>
            <w:r w:rsidRPr="00467C49">
              <w:rPr>
                <w:sz w:val="24"/>
                <w:szCs w:val="24"/>
              </w:rPr>
              <w:t xml:space="preserve">женности </w:t>
            </w:r>
            <w:r w:rsidRPr="00467C49">
              <w:rPr>
                <w:rFonts w:eastAsia="SimSun"/>
                <w:sz w:val="24"/>
                <w:szCs w:val="24"/>
              </w:rPr>
              <w:t>муниц</w:t>
            </w:r>
            <w:r w:rsidRPr="00467C49">
              <w:rPr>
                <w:rFonts w:eastAsia="SimSun"/>
                <w:sz w:val="24"/>
                <w:szCs w:val="24"/>
              </w:rPr>
              <w:t>и</w:t>
            </w:r>
            <w:r w:rsidRPr="00467C49">
              <w:rPr>
                <w:rFonts w:eastAsia="SimSun"/>
                <w:sz w:val="24"/>
                <w:szCs w:val="24"/>
              </w:rPr>
              <w:t>пальных  предпри</w:t>
            </w:r>
            <w:r w:rsidRPr="00467C49">
              <w:rPr>
                <w:rFonts w:eastAsia="SimSun"/>
                <w:sz w:val="24"/>
                <w:szCs w:val="24"/>
              </w:rPr>
              <w:t>я</w:t>
            </w:r>
            <w:r w:rsidRPr="00467C49">
              <w:rPr>
                <w:rFonts w:eastAsia="SimSun"/>
                <w:sz w:val="24"/>
                <w:szCs w:val="24"/>
              </w:rPr>
              <w:t>тий перед поставщ</w:t>
            </w:r>
            <w:r w:rsidRPr="00467C49">
              <w:rPr>
                <w:rFonts w:eastAsia="SimSun"/>
                <w:sz w:val="24"/>
                <w:szCs w:val="24"/>
              </w:rPr>
              <w:t>и</w:t>
            </w:r>
            <w:r w:rsidRPr="00467C49">
              <w:rPr>
                <w:rFonts w:eastAsia="SimSun"/>
                <w:sz w:val="24"/>
                <w:szCs w:val="24"/>
              </w:rPr>
              <w:t>ком газа</w:t>
            </w:r>
            <w:r w:rsidRPr="00467C49">
              <w:rPr>
                <w:sz w:val="24"/>
                <w:szCs w:val="24"/>
              </w:rPr>
              <w:t xml:space="preserve"> на </w:t>
            </w:r>
            <w:r w:rsidRPr="00467C49">
              <w:rPr>
                <w:sz w:val="24"/>
                <w:szCs w:val="24"/>
              </w:rPr>
              <w:lastRenderedPageBreak/>
              <w:t xml:space="preserve">сумму 73,756 </w:t>
            </w:r>
            <w:proofErr w:type="gramStart"/>
            <w:r w:rsidRPr="00467C49">
              <w:rPr>
                <w:sz w:val="24"/>
                <w:szCs w:val="24"/>
              </w:rPr>
              <w:t>млн</w:t>
            </w:r>
            <w:proofErr w:type="gramEnd"/>
            <w:r w:rsidRPr="00467C49">
              <w:rPr>
                <w:sz w:val="24"/>
                <w:szCs w:val="24"/>
              </w:rPr>
              <w:t xml:space="preserve"> рублей с целью пр</w:t>
            </w:r>
            <w:r w:rsidRPr="00467C49">
              <w:rPr>
                <w:sz w:val="24"/>
                <w:szCs w:val="24"/>
              </w:rPr>
              <w:t>е</w:t>
            </w:r>
            <w:r w:rsidRPr="00467C49">
              <w:rPr>
                <w:sz w:val="24"/>
                <w:szCs w:val="24"/>
              </w:rPr>
              <w:t>дупрежд</w:t>
            </w:r>
            <w:r w:rsidRPr="00467C49">
              <w:rPr>
                <w:sz w:val="24"/>
                <w:szCs w:val="24"/>
              </w:rPr>
              <w:t>е</w:t>
            </w:r>
            <w:r w:rsidRPr="00467C49">
              <w:rPr>
                <w:sz w:val="24"/>
                <w:szCs w:val="24"/>
              </w:rPr>
              <w:t>ния их банкротства за счет средств бюджета городского округа Во</w:t>
            </w:r>
            <w:r w:rsidRPr="00467C49">
              <w:rPr>
                <w:sz w:val="24"/>
                <w:szCs w:val="24"/>
              </w:rPr>
              <w:t>с</w:t>
            </w:r>
            <w:r w:rsidRPr="00467C49">
              <w:rPr>
                <w:sz w:val="24"/>
                <w:szCs w:val="24"/>
              </w:rPr>
              <w:t>кресенск</w:t>
            </w:r>
          </w:p>
        </w:tc>
      </w:tr>
      <w:tr w:rsidR="004D390A" w:rsidRPr="00467C49" w:rsidTr="004D390A">
        <w:trPr>
          <w:trHeight w:val="279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144 970,00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144 970,00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390A" w:rsidRPr="00467C49" w:rsidTr="004D390A">
        <w:trPr>
          <w:trHeight w:val="106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73 756,00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73 756,00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0A" w:rsidRPr="00467C49" w:rsidRDefault="004D390A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0A" w:rsidRPr="00467C49" w:rsidRDefault="004D390A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Мероприятие 4.51. Субсидии муниц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пальным унитарным предприятиям ж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лищно-</w:t>
            </w:r>
            <w:proofErr w:type="spellStart"/>
            <w:r w:rsidRPr="00467C49">
              <w:rPr>
                <w:sz w:val="22"/>
                <w:szCs w:val="22"/>
              </w:rPr>
              <w:t>комунального</w:t>
            </w:r>
            <w:proofErr w:type="spellEnd"/>
            <w:r w:rsidRPr="00467C49">
              <w:rPr>
                <w:sz w:val="22"/>
                <w:szCs w:val="22"/>
              </w:rPr>
              <w:t xml:space="preserve"> х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зяйства городского округа Воскресенск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 в целях возм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щения недопол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ченных доходов и (или) финансового обеспечения (во</w:t>
            </w:r>
            <w:r w:rsidRPr="00467C49">
              <w:rPr>
                <w:sz w:val="22"/>
                <w:szCs w:val="22"/>
              </w:rPr>
              <w:t>з</w:t>
            </w:r>
            <w:r w:rsidRPr="00467C49">
              <w:rPr>
                <w:sz w:val="22"/>
                <w:szCs w:val="22"/>
              </w:rPr>
              <w:t>мещения) затрат, связанных с оказ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нием услуг по эк</w:t>
            </w:r>
            <w:r w:rsidRPr="00467C49">
              <w:rPr>
                <w:sz w:val="22"/>
                <w:szCs w:val="22"/>
              </w:rPr>
              <w:t>с</w:t>
            </w:r>
            <w:r w:rsidRPr="00467C49">
              <w:rPr>
                <w:sz w:val="22"/>
                <w:szCs w:val="22"/>
              </w:rPr>
              <w:t>плуатации жилого фонда и обеспеч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нием населения коммунальными услугами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МУП «Управл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дом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ми», МУП «</w:t>
            </w:r>
            <w:proofErr w:type="spellStart"/>
            <w:r w:rsidRPr="00467C49">
              <w:rPr>
                <w:sz w:val="22"/>
                <w:szCs w:val="22"/>
              </w:rPr>
              <w:t>Бел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озерское</w:t>
            </w:r>
            <w:proofErr w:type="spellEnd"/>
            <w:r w:rsidRPr="00467C49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4D390A">
        <w:trPr>
          <w:trHeight w:val="4539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 Мероприятие 04.05.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Погашение проср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ченной задол</w:t>
            </w:r>
            <w:r w:rsidRPr="004D390A">
              <w:rPr>
                <w:sz w:val="22"/>
                <w:szCs w:val="22"/>
              </w:rPr>
              <w:t>жен</w:t>
            </w:r>
            <w:r w:rsidRPr="00467C49">
              <w:rPr>
                <w:sz w:val="22"/>
                <w:szCs w:val="22"/>
              </w:rPr>
              <w:t>н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сти управляющих организаций, п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ставщиков ресурсов (</w:t>
            </w:r>
            <w:proofErr w:type="spellStart"/>
            <w:r w:rsidRPr="00467C49">
              <w:rPr>
                <w:sz w:val="22"/>
                <w:szCs w:val="22"/>
              </w:rPr>
              <w:t>ресурсоснабжа</w:t>
            </w:r>
            <w:r w:rsidRPr="00467C49">
              <w:rPr>
                <w:sz w:val="22"/>
                <w:szCs w:val="22"/>
              </w:rPr>
              <w:t>ю</w:t>
            </w:r>
            <w:r w:rsidRPr="00467C49">
              <w:rPr>
                <w:sz w:val="22"/>
                <w:szCs w:val="22"/>
              </w:rPr>
              <w:t>щих</w:t>
            </w:r>
            <w:proofErr w:type="spellEnd"/>
            <w:r w:rsidRPr="00467C49">
              <w:rPr>
                <w:sz w:val="22"/>
                <w:szCs w:val="22"/>
              </w:rPr>
              <w:t>, теплоснабж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ющих организаций, гарантирующих организаций) (далее - поставщики ресу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сов) перед поста</w:t>
            </w:r>
            <w:r w:rsidRPr="00467C49">
              <w:rPr>
                <w:sz w:val="22"/>
                <w:szCs w:val="22"/>
              </w:rPr>
              <w:t>в</w:t>
            </w:r>
            <w:r w:rsidRPr="00467C49">
              <w:rPr>
                <w:sz w:val="22"/>
                <w:szCs w:val="22"/>
              </w:rPr>
              <w:t>щиками энергор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 xml:space="preserve">сурсов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(</w:t>
            </w:r>
            <w:proofErr w:type="spellStart"/>
            <w:r w:rsidRPr="00467C49">
              <w:rPr>
                <w:sz w:val="22"/>
                <w:szCs w:val="22"/>
              </w:rPr>
              <w:t>г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за</w:t>
            </w:r>
            <w:proofErr w:type="gramStart"/>
            <w:r w:rsidRPr="00467C49">
              <w:rPr>
                <w:sz w:val="22"/>
                <w:szCs w:val="22"/>
              </w:rPr>
              <w:t>,э</w:t>
            </w:r>
            <w:proofErr w:type="gramEnd"/>
            <w:r w:rsidRPr="00467C49">
              <w:rPr>
                <w:sz w:val="22"/>
                <w:szCs w:val="22"/>
              </w:rPr>
              <w:t>лектроэнергии</w:t>
            </w:r>
            <w:proofErr w:type="spellEnd"/>
            <w:r w:rsidRPr="00467C49">
              <w:rPr>
                <w:sz w:val="22"/>
                <w:szCs w:val="22"/>
              </w:rPr>
              <w:t>, тепловой энергии) путем возмещения части недополуче</w:t>
            </w:r>
            <w:r w:rsidRPr="00467C49">
              <w:rPr>
                <w:sz w:val="22"/>
                <w:szCs w:val="22"/>
              </w:rPr>
              <w:t>н</w:t>
            </w:r>
            <w:r w:rsidRPr="00467C49">
              <w:rPr>
                <w:sz w:val="22"/>
                <w:szCs w:val="22"/>
              </w:rPr>
              <w:t>ных доходов упра</w:t>
            </w:r>
            <w:r w:rsidRPr="00467C49">
              <w:rPr>
                <w:sz w:val="22"/>
                <w:szCs w:val="22"/>
              </w:rPr>
              <w:t>в</w:t>
            </w:r>
            <w:r w:rsidRPr="00467C49">
              <w:rPr>
                <w:sz w:val="22"/>
                <w:szCs w:val="22"/>
              </w:rPr>
              <w:t>ляющих организ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ций, поставщиков ресурсов, образ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 xml:space="preserve">вавшихся в связи с </w:t>
            </w:r>
            <w:proofErr w:type="spellStart"/>
            <w:r w:rsidRPr="00467C49">
              <w:rPr>
                <w:sz w:val="22"/>
                <w:szCs w:val="22"/>
              </w:rPr>
              <w:t>задолжностью</w:t>
            </w:r>
            <w:proofErr w:type="spellEnd"/>
            <w:r w:rsidRPr="00467C49">
              <w:rPr>
                <w:sz w:val="22"/>
                <w:szCs w:val="22"/>
              </w:rPr>
              <w:t xml:space="preserve"> нас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 xml:space="preserve">ления по оплате за </w:t>
            </w:r>
            <w:r w:rsidRPr="00467C49">
              <w:rPr>
                <w:sz w:val="22"/>
                <w:szCs w:val="22"/>
              </w:rPr>
              <w:lastRenderedPageBreak/>
              <w:t xml:space="preserve">жилое помещение и </w:t>
            </w:r>
            <w:proofErr w:type="spellStart"/>
            <w:r w:rsidRPr="00467C49">
              <w:rPr>
                <w:sz w:val="22"/>
                <w:szCs w:val="22"/>
              </w:rPr>
              <w:t>комунальные</w:t>
            </w:r>
            <w:proofErr w:type="spellEnd"/>
            <w:r w:rsidRPr="00467C49">
              <w:rPr>
                <w:sz w:val="22"/>
                <w:szCs w:val="22"/>
              </w:rPr>
              <w:t xml:space="preserve"> усл</w:t>
            </w:r>
            <w:r w:rsidRPr="00467C49">
              <w:rPr>
                <w:sz w:val="22"/>
                <w:szCs w:val="22"/>
              </w:rPr>
              <w:t>у</w:t>
            </w:r>
            <w:r w:rsidRPr="00467C49">
              <w:rPr>
                <w:sz w:val="22"/>
                <w:szCs w:val="22"/>
              </w:rPr>
              <w:t>ги и (или) ликвид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рованных в уст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новленном закон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дательством поря</w:t>
            </w:r>
            <w:r w:rsidRPr="00467C49">
              <w:rPr>
                <w:sz w:val="22"/>
                <w:szCs w:val="22"/>
              </w:rPr>
              <w:t>д</w:t>
            </w:r>
            <w:r w:rsidRPr="00467C49">
              <w:rPr>
                <w:sz w:val="22"/>
                <w:szCs w:val="22"/>
              </w:rPr>
              <w:t>ке юридических лиц, оказывавших услуги в сфере ж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лищно-коммунального х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зяйства за потре</w:t>
            </w:r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ленные ресурсы (</w:t>
            </w:r>
            <w:proofErr w:type="spellStart"/>
            <w:r w:rsidRPr="00467C49">
              <w:rPr>
                <w:sz w:val="22"/>
                <w:szCs w:val="22"/>
              </w:rPr>
              <w:t>газ,электроэнергию</w:t>
            </w:r>
            <w:proofErr w:type="spellEnd"/>
            <w:r w:rsidRPr="00467C49">
              <w:rPr>
                <w:sz w:val="22"/>
                <w:szCs w:val="22"/>
              </w:rPr>
              <w:t xml:space="preserve">, тепловую энергию и воду), признанной невозможной к взысканию 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 xml:space="preserve">2020-2025 </w:t>
            </w:r>
            <w:proofErr w:type="spellStart"/>
            <w:proofErr w:type="gramStart"/>
            <w:r w:rsidRPr="00467C49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16 000,00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4 000,00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МУП «Управл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дом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ми», МУП СЕЗ «</w:t>
            </w:r>
            <w:proofErr w:type="spellStart"/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лоозе</w:t>
            </w:r>
            <w:r w:rsidRPr="00467C49">
              <w:rPr>
                <w:sz w:val="22"/>
                <w:szCs w:val="22"/>
              </w:rPr>
              <w:t>р</w:t>
            </w:r>
            <w:r w:rsidRPr="00467C49">
              <w:rPr>
                <w:sz w:val="22"/>
                <w:szCs w:val="22"/>
              </w:rPr>
              <w:t>ский</w:t>
            </w:r>
            <w:proofErr w:type="spellEnd"/>
            <w:r w:rsidRPr="00467C49">
              <w:rPr>
                <w:sz w:val="22"/>
                <w:szCs w:val="22"/>
              </w:rPr>
              <w:t>»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Погашение просроче</w:t>
            </w:r>
            <w:r w:rsidRPr="00467C49">
              <w:rPr>
                <w:sz w:val="22"/>
                <w:szCs w:val="22"/>
              </w:rPr>
              <w:t>н</w:t>
            </w:r>
            <w:r w:rsidRPr="00467C49">
              <w:rPr>
                <w:sz w:val="22"/>
                <w:szCs w:val="22"/>
              </w:rPr>
              <w:t>ной задо</w:t>
            </w:r>
            <w:r w:rsidRPr="00467C49">
              <w:rPr>
                <w:sz w:val="22"/>
                <w:szCs w:val="22"/>
              </w:rPr>
              <w:t>л</w:t>
            </w:r>
            <w:r w:rsidRPr="00467C49">
              <w:rPr>
                <w:sz w:val="22"/>
                <w:szCs w:val="22"/>
              </w:rPr>
              <w:t>женности перед п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 xml:space="preserve">ставщиком газа на сумму 12,0 </w:t>
            </w:r>
            <w:proofErr w:type="spellStart"/>
            <w:r w:rsidRPr="00467C49">
              <w:rPr>
                <w:sz w:val="22"/>
                <w:szCs w:val="22"/>
              </w:rPr>
              <w:t>млн</w:t>
            </w:r>
            <w:proofErr w:type="gramStart"/>
            <w:r w:rsidRPr="00467C49">
              <w:rPr>
                <w:sz w:val="22"/>
                <w:szCs w:val="22"/>
              </w:rPr>
              <w:t>.р</w:t>
            </w:r>
            <w:proofErr w:type="gramEnd"/>
            <w:r w:rsidRPr="00467C49">
              <w:rPr>
                <w:sz w:val="22"/>
                <w:szCs w:val="22"/>
              </w:rPr>
              <w:t>уб</w:t>
            </w:r>
            <w:proofErr w:type="spellEnd"/>
            <w:r w:rsidRPr="00467C49">
              <w:rPr>
                <w:sz w:val="22"/>
                <w:szCs w:val="22"/>
              </w:rPr>
              <w:t>. с целью п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вышения эффективн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сти предпр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ятий, оказ</w:t>
            </w:r>
            <w:r w:rsidRPr="00467C49">
              <w:rPr>
                <w:sz w:val="22"/>
                <w:szCs w:val="22"/>
              </w:rPr>
              <w:t>ы</w:t>
            </w:r>
            <w:r w:rsidRPr="00467C49">
              <w:rPr>
                <w:sz w:val="22"/>
                <w:szCs w:val="22"/>
              </w:rPr>
              <w:t>вающих услуги в сф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ре ЖКХ, в размере не менее суммы предоста</w:t>
            </w:r>
            <w:r w:rsidRPr="00467C49">
              <w:rPr>
                <w:sz w:val="22"/>
                <w:szCs w:val="22"/>
              </w:rPr>
              <w:t>в</w:t>
            </w:r>
            <w:r w:rsidRPr="00467C49">
              <w:rPr>
                <w:sz w:val="22"/>
                <w:szCs w:val="22"/>
              </w:rPr>
              <w:t>ленных иных межбюдже</w:t>
            </w:r>
            <w:r w:rsidRPr="00467C49">
              <w:rPr>
                <w:sz w:val="22"/>
                <w:szCs w:val="22"/>
              </w:rPr>
              <w:t>т</w:t>
            </w:r>
            <w:r w:rsidRPr="00467C49">
              <w:rPr>
                <w:sz w:val="22"/>
                <w:szCs w:val="22"/>
              </w:rPr>
              <w:t>ных тран</w:t>
            </w:r>
            <w:r w:rsidRPr="00467C49">
              <w:rPr>
                <w:sz w:val="22"/>
                <w:szCs w:val="22"/>
              </w:rPr>
              <w:t>с</w:t>
            </w:r>
            <w:r w:rsidRPr="00467C49">
              <w:rPr>
                <w:sz w:val="22"/>
                <w:szCs w:val="22"/>
              </w:rPr>
              <w:t>фертов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Погашение просроче</w:t>
            </w:r>
            <w:r w:rsidRPr="00467C49">
              <w:rPr>
                <w:sz w:val="22"/>
                <w:szCs w:val="22"/>
              </w:rPr>
              <w:t>н</w:t>
            </w:r>
            <w:r w:rsidRPr="00467C49">
              <w:rPr>
                <w:sz w:val="22"/>
                <w:szCs w:val="22"/>
              </w:rPr>
              <w:t>н</w:t>
            </w:r>
            <w:r w:rsidRPr="004D390A">
              <w:rPr>
                <w:sz w:val="22"/>
                <w:szCs w:val="22"/>
              </w:rPr>
              <w:t>ой задо</w:t>
            </w:r>
            <w:r w:rsidRPr="004D390A">
              <w:rPr>
                <w:sz w:val="22"/>
                <w:szCs w:val="22"/>
              </w:rPr>
              <w:t>л</w:t>
            </w:r>
            <w:r w:rsidRPr="004D390A">
              <w:rPr>
                <w:sz w:val="22"/>
                <w:szCs w:val="22"/>
              </w:rPr>
              <w:lastRenderedPageBreak/>
              <w:t>женности перед п</w:t>
            </w:r>
            <w:r w:rsidRPr="004D390A">
              <w:rPr>
                <w:sz w:val="22"/>
                <w:szCs w:val="22"/>
              </w:rPr>
              <w:t>о</w:t>
            </w:r>
            <w:r w:rsidRPr="004D390A">
              <w:rPr>
                <w:sz w:val="22"/>
                <w:szCs w:val="22"/>
              </w:rPr>
              <w:t xml:space="preserve">ставщиком газа на сумму не менее 4,0 </w:t>
            </w:r>
            <w:proofErr w:type="spellStart"/>
            <w:r w:rsidRPr="004D390A">
              <w:rPr>
                <w:sz w:val="22"/>
                <w:szCs w:val="22"/>
              </w:rPr>
              <w:t>млн</w:t>
            </w:r>
            <w:proofErr w:type="gramStart"/>
            <w:r w:rsidRPr="004D390A">
              <w:rPr>
                <w:sz w:val="22"/>
                <w:szCs w:val="22"/>
              </w:rPr>
              <w:t>.р</w:t>
            </w:r>
            <w:proofErr w:type="gramEnd"/>
            <w:r w:rsidRPr="004D390A">
              <w:rPr>
                <w:sz w:val="22"/>
                <w:szCs w:val="22"/>
              </w:rPr>
              <w:t>уб</w:t>
            </w:r>
            <w:proofErr w:type="spellEnd"/>
            <w:r w:rsidRPr="004D390A">
              <w:rPr>
                <w:sz w:val="22"/>
                <w:szCs w:val="22"/>
              </w:rPr>
              <w:t>. с целью пов</w:t>
            </w:r>
            <w:r w:rsidRPr="004D390A">
              <w:rPr>
                <w:sz w:val="22"/>
                <w:szCs w:val="22"/>
              </w:rPr>
              <w:t>ы</w:t>
            </w:r>
            <w:r w:rsidRPr="004D390A">
              <w:rPr>
                <w:sz w:val="22"/>
                <w:szCs w:val="22"/>
              </w:rPr>
              <w:t>шения э</w:t>
            </w:r>
            <w:r w:rsidRPr="004D390A">
              <w:rPr>
                <w:sz w:val="22"/>
                <w:szCs w:val="22"/>
              </w:rPr>
              <w:t>ф</w:t>
            </w:r>
            <w:r w:rsidRPr="004D390A">
              <w:rPr>
                <w:sz w:val="22"/>
                <w:szCs w:val="22"/>
              </w:rPr>
              <w:t>фективности работы пре</w:t>
            </w:r>
            <w:r w:rsidRPr="004D390A">
              <w:rPr>
                <w:sz w:val="22"/>
                <w:szCs w:val="22"/>
              </w:rPr>
              <w:t>д</w:t>
            </w:r>
            <w:r w:rsidRPr="004D390A">
              <w:rPr>
                <w:sz w:val="22"/>
                <w:szCs w:val="22"/>
              </w:rPr>
              <w:t>приятий, ок</w:t>
            </w:r>
            <w:r w:rsidRPr="004D390A">
              <w:rPr>
                <w:sz w:val="22"/>
                <w:szCs w:val="22"/>
              </w:rPr>
              <w:t>а</w:t>
            </w:r>
            <w:r w:rsidRPr="004D390A">
              <w:rPr>
                <w:sz w:val="22"/>
                <w:szCs w:val="22"/>
              </w:rPr>
              <w:t>зывающих услуги в сф</w:t>
            </w:r>
            <w:r w:rsidRPr="004D390A">
              <w:rPr>
                <w:sz w:val="22"/>
                <w:szCs w:val="22"/>
              </w:rPr>
              <w:t>е</w:t>
            </w:r>
            <w:r w:rsidRPr="004D390A">
              <w:rPr>
                <w:sz w:val="22"/>
                <w:szCs w:val="22"/>
              </w:rPr>
              <w:t>ре жилищно-коммунал</w:t>
            </w:r>
            <w:r w:rsidRPr="004D390A">
              <w:rPr>
                <w:sz w:val="22"/>
                <w:szCs w:val="22"/>
              </w:rPr>
              <w:t>ь</w:t>
            </w:r>
            <w:r w:rsidRPr="004D390A">
              <w:rPr>
                <w:sz w:val="22"/>
                <w:szCs w:val="22"/>
              </w:rPr>
              <w:t>ного хозя</w:t>
            </w:r>
            <w:r w:rsidRPr="004D390A">
              <w:rPr>
                <w:sz w:val="22"/>
                <w:szCs w:val="22"/>
              </w:rPr>
              <w:t>й</w:t>
            </w:r>
            <w:r w:rsidRPr="004D390A">
              <w:rPr>
                <w:sz w:val="22"/>
                <w:szCs w:val="22"/>
              </w:rPr>
              <w:t>ства, в разм</w:t>
            </w:r>
            <w:r w:rsidRPr="004D390A">
              <w:rPr>
                <w:sz w:val="22"/>
                <w:szCs w:val="22"/>
              </w:rPr>
              <w:t>е</w:t>
            </w:r>
            <w:r w:rsidRPr="004D390A">
              <w:rPr>
                <w:sz w:val="22"/>
                <w:szCs w:val="22"/>
              </w:rPr>
              <w:t>ре не</w:t>
            </w:r>
            <w:r w:rsidRPr="00467C49">
              <w:rPr>
                <w:sz w:val="22"/>
                <w:szCs w:val="22"/>
              </w:rPr>
              <w:t xml:space="preserve"> менее суммы предоста</w:t>
            </w:r>
            <w:r w:rsidRPr="00467C49">
              <w:rPr>
                <w:sz w:val="22"/>
                <w:szCs w:val="22"/>
              </w:rPr>
              <w:t>в</w:t>
            </w:r>
            <w:r w:rsidRPr="00467C49">
              <w:rPr>
                <w:sz w:val="22"/>
                <w:szCs w:val="22"/>
              </w:rPr>
              <w:t>ленных иных межбюдже</w:t>
            </w:r>
            <w:r w:rsidRPr="00467C49">
              <w:rPr>
                <w:sz w:val="22"/>
                <w:szCs w:val="22"/>
              </w:rPr>
              <w:t>т</w:t>
            </w:r>
            <w:r w:rsidRPr="00467C49">
              <w:rPr>
                <w:sz w:val="22"/>
                <w:szCs w:val="22"/>
              </w:rPr>
              <w:t>ных тран</w:t>
            </w:r>
            <w:r w:rsidRPr="00467C49">
              <w:rPr>
                <w:sz w:val="22"/>
                <w:szCs w:val="22"/>
              </w:rPr>
              <w:t>с</w:t>
            </w:r>
            <w:r w:rsidRPr="00467C49">
              <w:rPr>
                <w:sz w:val="22"/>
                <w:szCs w:val="22"/>
              </w:rPr>
              <w:t>фертов</w:t>
            </w:r>
          </w:p>
        </w:tc>
      </w:tr>
      <w:tr w:rsidR="00467C49" w:rsidRPr="00467C49" w:rsidTr="00630882">
        <w:trPr>
          <w:trHeight w:val="5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5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16 000,00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4 000,00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34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182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Основное меропр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ятие 05. Монит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 xml:space="preserve">ринг разработки и утверждения схем водоснабжения и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водоотведения,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теплоснабжения, а также программ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комплексного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развития систем </w:t>
            </w:r>
            <w:proofErr w:type="gramStart"/>
            <w:r w:rsidRPr="00467C49">
              <w:rPr>
                <w:sz w:val="22"/>
                <w:szCs w:val="22"/>
              </w:rPr>
              <w:lastRenderedPageBreak/>
              <w:t>коммунальной</w:t>
            </w:r>
            <w:proofErr w:type="gramEnd"/>
            <w:r w:rsidRPr="00467C49">
              <w:rPr>
                <w:sz w:val="22"/>
                <w:szCs w:val="22"/>
              </w:rPr>
              <w:t xml:space="preserve">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инфраструктуры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городских округов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ЖКК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2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60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93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974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1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Мероприятие 05.02. Утверждение схем водоснабжения и водоотведения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467C49">
              <w:rPr>
                <w:sz w:val="22"/>
                <w:szCs w:val="22"/>
              </w:rPr>
              <w:t>городских округов (актуализированных схем водоснабж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ния и водоотвед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 xml:space="preserve">ния </w:t>
            </w:r>
            <w:proofErr w:type="gramEnd"/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городских округов)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2020-2025 гг.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ЖКК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Разработка и утверждение схем вод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снабжения и водоотвед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ния горо</w:t>
            </w:r>
            <w:r w:rsidRPr="00467C49">
              <w:rPr>
                <w:sz w:val="22"/>
                <w:szCs w:val="22"/>
              </w:rPr>
              <w:t>д</w:t>
            </w:r>
            <w:r w:rsidRPr="00467C49">
              <w:rPr>
                <w:sz w:val="22"/>
                <w:szCs w:val="22"/>
              </w:rPr>
              <w:t>ских округов (актуализ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рованных схем вод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снабжения и водоотвед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ния горо</w:t>
            </w:r>
            <w:r w:rsidRPr="00467C49">
              <w:rPr>
                <w:sz w:val="22"/>
                <w:szCs w:val="22"/>
              </w:rPr>
              <w:t>д</w:t>
            </w:r>
            <w:r w:rsidRPr="00467C49">
              <w:rPr>
                <w:sz w:val="22"/>
                <w:szCs w:val="22"/>
              </w:rPr>
              <w:t>ских округов)</w:t>
            </w:r>
          </w:p>
        </w:tc>
      </w:tr>
      <w:tr w:rsidR="00467C49" w:rsidRPr="00467C49" w:rsidTr="00630882">
        <w:trPr>
          <w:trHeight w:val="22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17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73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52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218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3.2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Мероприятие 05.03. Утверждение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программ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комплексного ра</w:t>
            </w:r>
            <w:r w:rsidRPr="00467C49">
              <w:rPr>
                <w:sz w:val="22"/>
                <w:szCs w:val="22"/>
              </w:rPr>
              <w:t>з</w:t>
            </w:r>
            <w:r w:rsidRPr="00467C49">
              <w:rPr>
                <w:sz w:val="22"/>
                <w:szCs w:val="22"/>
              </w:rPr>
              <w:t xml:space="preserve">вития систем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коммунальной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инфраструктуры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городских округов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2020-2025 гг.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Управл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ние ЖКК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Разработка и утверждение </w:t>
            </w:r>
            <w:proofErr w:type="gramStart"/>
            <w:r w:rsidRPr="00467C49">
              <w:rPr>
                <w:sz w:val="22"/>
                <w:szCs w:val="22"/>
              </w:rPr>
              <w:t>программ комплексн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>го развития систем ко</w:t>
            </w:r>
            <w:r w:rsidRPr="00467C49">
              <w:rPr>
                <w:sz w:val="22"/>
                <w:szCs w:val="22"/>
              </w:rPr>
              <w:t>м</w:t>
            </w:r>
            <w:r w:rsidRPr="00467C49">
              <w:rPr>
                <w:sz w:val="22"/>
                <w:szCs w:val="22"/>
              </w:rPr>
              <w:t>мунальной инфрастру</w:t>
            </w:r>
            <w:r w:rsidRPr="00467C49">
              <w:rPr>
                <w:sz w:val="22"/>
                <w:szCs w:val="22"/>
              </w:rPr>
              <w:t>к</w:t>
            </w:r>
            <w:r w:rsidRPr="00467C49">
              <w:rPr>
                <w:sz w:val="22"/>
                <w:szCs w:val="22"/>
              </w:rPr>
              <w:t>туры горо</w:t>
            </w:r>
            <w:r w:rsidRPr="00467C49">
              <w:rPr>
                <w:sz w:val="22"/>
                <w:szCs w:val="22"/>
              </w:rPr>
              <w:t>д</w:t>
            </w:r>
            <w:r w:rsidRPr="00467C49">
              <w:rPr>
                <w:sz w:val="22"/>
                <w:szCs w:val="22"/>
              </w:rPr>
              <w:t>ских округов</w:t>
            </w:r>
            <w:proofErr w:type="gramEnd"/>
          </w:p>
        </w:tc>
      </w:tr>
      <w:tr w:rsidR="00467C49" w:rsidRPr="00467C49" w:rsidTr="00630882">
        <w:trPr>
          <w:trHeight w:val="51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11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Московской обл</w:t>
            </w:r>
            <w:r w:rsidRPr="00467C49">
              <w:rPr>
                <w:sz w:val="22"/>
                <w:szCs w:val="22"/>
              </w:rPr>
              <w:t>а</w:t>
            </w:r>
            <w:r w:rsidRPr="00467C49">
              <w:rPr>
                <w:sz w:val="22"/>
                <w:szCs w:val="22"/>
              </w:rPr>
              <w:t>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794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67C49" w:rsidRPr="00467C49" w:rsidTr="00630882">
        <w:trPr>
          <w:trHeight w:val="40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Внебюджетные </w:t>
            </w:r>
          </w:p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467C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9" w:rsidRPr="00467C49" w:rsidRDefault="00467C49" w:rsidP="00630882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467C49" w:rsidRPr="00467C49" w:rsidRDefault="00467C49" w:rsidP="00467C49">
      <w:pPr>
        <w:tabs>
          <w:tab w:val="left" w:pos="1845"/>
        </w:tabs>
        <w:rPr>
          <w:sz w:val="24"/>
          <w:szCs w:val="24"/>
        </w:rPr>
      </w:pPr>
    </w:p>
    <w:p w:rsidR="00467C49" w:rsidRPr="00467C49" w:rsidRDefault="00467C49" w:rsidP="00467C49">
      <w:pPr>
        <w:tabs>
          <w:tab w:val="left" w:pos="1845"/>
        </w:tabs>
        <w:rPr>
          <w:sz w:val="24"/>
          <w:szCs w:val="24"/>
        </w:rPr>
      </w:pPr>
    </w:p>
    <w:p w:rsidR="00467C49" w:rsidRPr="00467C49" w:rsidRDefault="00467C49" w:rsidP="00467C49">
      <w:pPr>
        <w:tabs>
          <w:tab w:val="left" w:pos="1845"/>
        </w:tabs>
        <w:rPr>
          <w:sz w:val="24"/>
          <w:szCs w:val="24"/>
        </w:rPr>
      </w:pPr>
    </w:p>
    <w:p w:rsidR="00467C49" w:rsidRPr="00467C49" w:rsidRDefault="00467C49" w:rsidP="00467C49">
      <w:pPr>
        <w:tabs>
          <w:tab w:val="left" w:pos="1845"/>
        </w:tabs>
        <w:rPr>
          <w:sz w:val="24"/>
          <w:szCs w:val="24"/>
        </w:rPr>
      </w:pPr>
    </w:p>
    <w:p w:rsidR="00467C49" w:rsidRDefault="00467C49" w:rsidP="00452E54">
      <w:pPr>
        <w:jc w:val="both"/>
        <w:rPr>
          <w:sz w:val="24"/>
          <w:szCs w:val="24"/>
        </w:rPr>
      </w:pPr>
    </w:p>
    <w:p w:rsidR="004D390A" w:rsidRPr="00467C49" w:rsidRDefault="004D390A" w:rsidP="00452E54">
      <w:pPr>
        <w:jc w:val="both"/>
        <w:rPr>
          <w:sz w:val="24"/>
          <w:szCs w:val="24"/>
        </w:rPr>
      </w:pPr>
    </w:p>
    <w:p w:rsidR="004A0324" w:rsidRPr="00467C49" w:rsidRDefault="004A0324" w:rsidP="00452E54">
      <w:pPr>
        <w:jc w:val="both"/>
        <w:rPr>
          <w:sz w:val="24"/>
          <w:szCs w:val="24"/>
        </w:rPr>
      </w:pPr>
    </w:p>
    <w:p w:rsidR="00467C49" w:rsidRPr="00467C49" w:rsidRDefault="00467C49" w:rsidP="00467C49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lastRenderedPageBreak/>
        <w:t xml:space="preserve">    Приложение 3</w:t>
      </w:r>
    </w:p>
    <w:p w:rsidR="00467C49" w:rsidRPr="00467C49" w:rsidRDefault="00467C49" w:rsidP="00467C49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к постановлению Администрации</w:t>
      </w:r>
    </w:p>
    <w:p w:rsidR="00467C49" w:rsidRPr="00467C49" w:rsidRDefault="00467C49" w:rsidP="00467C49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городского округа Воскресенск</w:t>
      </w:r>
    </w:p>
    <w:p w:rsidR="00467C49" w:rsidRPr="00467C49" w:rsidRDefault="00467C49" w:rsidP="00467C49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Московской области</w:t>
      </w:r>
    </w:p>
    <w:p w:rsidR="00467C49" w:rsidRPr="00467C49" w:rsidRDefault="00467C49" w:rsidP="00467C49">
      <w:pPr>
        <w:ind w:firstLine="11340"/>
        <w:jc w:val="both"/>
        <w:rPr>
          <w:sz w:val="24"/>
          <w:szCs w:val="24"/>
        </w:rPr>
      </w:pPr>
      <w:r w:rsidRPr="00467C49">
        <w:rPr>
          <w:sz w:val="24"/>
          <w:szCs w:val="24"/>
        </w:rPr>
        <w:t xml:space="preserve">    от____________№____________</w:t>
      </w:r>
    </w:p>
    <w:p w:rsidR="00467C49" w:rsidRPr="00467C49" w:rsidRDefault="00467C49" w:rsidP="00452E54">
      <w:pPr>
        <w:jc w:val="both"/>
        <w:rPr>
          <w:sz w:val="24"/>
          <w:szCs w:val="24"/>
        </w:rPr>
        <w:sectPr w:rsidR="00467C49" w:rsidRPr="00467C49" w:rsidSect="00CF5B99"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467C49" w:rsidRPr="00467C49" w:rsidRDefault="00467C49" w:rsidP="00467C49">
      <w:pPr>
        <w:tabs>
          <w:tab w:val="left" w:pos="1845"/>
        </w:tabs>
        <w:jc w:val="right"/>
        <w:rPr>
          <w:sz w:val="24"/>
          <w:szCs w:val="24"/>
        </w:rPr>
      </w:pPr>
    </w:p>
    <w:p w:rsidR="00467C49" w:rsidRPr="00467C49" w:rsidRDefault="00467C49" w:rsidP="00467C49">
      <w:pPr>
        <w:tabs>
          <w:tab w:val="left" w:pos="1845"/>
        </w:tabs>
        <w:jc w:val="right"/>
        <w:rPr>
          <w:sz w:val="24"/>
          <w:szCs w:val="24"/>
        </w:rPr>
      </w:pPr>
      <w:r w:rsidRPr="00467C49">
        <w:rPr>
          <w:sz w:val="24"/>
          <w:szCs w:val="24"/>
        </w:rPr>
        <w:t>Приложение 8</w:t>
      </w:r>
    </w:p>
    <w:p w:rsidR="00467C49" w:rsidRPr="00467C49" w:rsidRDefault="00467C49" w:rsidP="00467C49">
      <w:pPr>
        <w:tabs>
          <w:tab w:val="left" w:pos="1845"/>
        </w:tabs>
        <w:jc w:val="right"/>
        <w:rPr>
          <w:sz w:val="24"/>
          <w:szCs w:val="24"/>
        </w:rPr>
      </w:pPr>
      <w:r w:rsidRPr="00467C49">
        <w:rPr>
          <w:sz w:val="24"/>
          <w:szCs w:val="24"/>
        </w:rPr>
        <w:t xml:space="preserve">к подпрограмме 3 «Создание условий для обеспечения </w:t>
      </w:r>
    </w:p>
    <w:p w:rsidR="00467C49" w:rsidRPr="00467C49" w:rsidRDefault="00467C49" w:rsidP="00467C49">
      <w:pPr>
        <w:tabs>
          <w:tab w:val="left" w:pos="1845"/>
        </w:tabs>
        <w:jc w:val="right"/>
        <w:rPr>
          <w:sz w:val="24"/>
          <w:szCs w:val="24"/>
        </w:rPr>
      </w:pPr>
      <w:r w:rsidRPr="00467C49">
        <w:rPr>
          <w:sz w:val="24"/>
          <w:szCs w:val="24"/>
        </w:rPr>
        <w:t xml:space="preserve">качественными коммунальными услугами» </w:t>
      </w:r>
    </w:p>
    <w:p w:rsidR="00467C49" w:rsidRPr="00467C49" w:rsidRDefault="00467C49" w:rsidP="00467C49">
      <w:pPr>
        <w:rPr>
          <w:sz w:val="24"/>
          <w:szCs w:val="24"/>
        </w:rPr>
      </w:pPr>
    </w:p>
    <w:p w:rsidR="00467C49" w:rsidRPr="00467C49" w:rsidRDefault="00467C49" w:rsidP="00467C49">
      <w:pPr>
        <w:rPr>
          <w:sz w:val="24"/>
          <w:szCs w:val="24"/>
        </w:rPr>
        <w:sectPr w:rsidR="00467C49" w:rsidRPr="00467C49" w:rsidSect="00C50AD1">
          <w:type w:val="continuous"/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467C49" w:rsidRDefault="00467C49" w:rsidP="00467C49">
      <w:pPr>
        <w:tabs>
          <w:tab w:val="left" w:pos="1845"/>
        </w:tabs>
        <w:jc w:val="center"/>
        <w:rPr>
          <w:sz w:val="24"/>
          <w:szCs w:val="24"/>
        </w:rPr>
      </w:pPr>
      <w:r w:rsidRPr="00467C49">
        <w:rPr>
          <w:sz w:val="24"/>
          <w:szCs w:val="24"/>
        </w:rPr>
        <w:lastRenderedPageBreak/>
        <w:t xml:space="preserve">Адресный перечень объектов капитального ремонта, предусмотренных мероприятием 1.51 «Капитальный ремонт, приобретение, </w:t>
      </w:r>
    </w:p>
    <w:p w:rsidR="00467C49" w:rsidRDefault="00467C49" w:rsidP="00467C49">
      <w:pPr>
        <w:tabs>
          <w:tab w:val="left" w:pos="1845"/>
        </w:tabs>
        <w:jc w:val="center"/>
        <w:rPr>
          <w:sz w:val="24"/>
          <w:szCs w:val="24"/>
        </w:rPr>
      </w:pPr>
      <w:r w:rsidRPr="00467C49">
        <w:rPr>
          <w:sz w:val="24"/>
          <w:szCs w:val="24"/>
        </w:rPr>
        <w:t xml:space="preserve">монтаж и ввод в эксплуатацию объектов коммунальной инфраструктуры за счет средств местного бюджета» </w:t>
      </w:r>
    </w:p>
    <w:p w:rsidR="00467C49" w:rsidRDefault="00467C49" w:rsidP="00467C49">
      <w:pPr>
        <w:tabs>
          <w:tab w:val="left" w:pos="1845"/>
        </w:tabs>
        <w:jc w:val="center"/>
        <w:rPr>
          <w:bCs/>
          <w:sz w:val="24"/>
          <w:szCs w:val="24"/>
        </w:rPr>
      </w:pPr>
      <w:r w:rsidRPr="00467C49">
        <w:rPr>
          <w:bCs/>
          <w:sz w:val="24"/>
          <w:szCs w:val="24"/>
        </w:rPr>
        <w:t xml:space="preserve">основного мероприятия 02 «Строительство, реконструкция, капитальный ремонт, приобретение, монтаж и ввод в эксплуатацию </w:t>
      </w:r>
    </w:p>
    <w:p w:rsidR="00467C49" w:rsidRDefault="00467C49" w:rsidP="00467C49">
      <w:pPr>
        <w:tabs>
          <w:tab w:val="left" w:pos="1845"/>
        </w:tabs>
        <w:jc w:val="center"/>
        <w:rPr>
          <w:bCs/>
          <w:sz w:val="24"/>
          <w:szCs w:val="24"/>
        </w:rPr>
      </w:pPr>
      <w:r w:rsidRPr="00467C49">
        <w:rPr>
          <w:bCs/>
          <w:sz w:val="24"/>
          <w:szCs w:val="24"/>
        </w:rPr>
        <w:t xml:space="preserve">объектов коммунальной инфраструктуры на территории муниципальных образований Московской области» </w:t>
      </w:r>
    </w:p>
    <w:p w:rsidR="00467C49" w:rsidRPr="00467C49" w:rsidRDefault="00467C49" w:rsidP="00467C49">
      <w:pPr>
        <w:tabs>
          <w:tab w:val="left" w:pos="1845"/>
        </w:tabs>
        <w:jc w:val="center"/>
        <w:rPr>
          <w:sz w:val="24"/>
          <w:szCs w:val="24"/>
        </w:rPr>
      </w:pPr>
      <w:r w:rsidRPr="00467C49">
        <w:rPr>
          <w:sz w:val="24"/>
          <w:szCs w:val="24"/>
        </w:rPr>
        <w:t xml:space="preserve">подпрограммы 3 </w:t>
      </w:r>
      <w:r w:rsidRPr="00467C49">
        <w:rPr>
          <w:bCs/>
          <w:sz w:val="24"/>
          <w:szCs w:val="24"/>
        </w:rPr>
        <w:t>«</w:t>
      </w:r>
      <w:r w:rsidRPr="00467C49">
        <w:rPr>
          <w:sz w:val="24"/>
          <w:szCs w:val="24"/>
        </w:rPr>
        <w:t xml:space="preserve">Создание условий для обеспечения качественными коммунальными услугами» </w:t>
      </w:r>
    </w:p>
    <w:p w:rsidR="00467C49" w:rsidRPr="00467C49" w:rsidRDefault="00467C49" w:rsidP="00467C49">
      <w:pPr>
        <w:tabs>
          <w:tab w:val="left" w:pos="1845"/>
        </w:tabs>
        <w:ind w:left="360"/>
        <w:jc w:val="center"/>
        <w:rPr>
          <w:bCs/>
          <w:sz w:val="24"/>
          <w:szCs w:val="24"/>
        </w:rPr>
      </w:pPr>
    </w:p>
    <w:p w:rsidR="00467C49" w:rsidRPr="00467C49" w:rsidRDefault="00467C49" w:rsidP="00467C49">
      <w:pPr>
        <w:tabs>
          <w:tab w:val="left" w:pos="1845"/>
        </w:tabs>
        <w:rPr>
          <w:bCs/>
          <w:sz w:val="24"/>
          <w:szCs w:val="24"/>
        </w:rPr>
      </w:pPr>
      <w:r w:rsidRPr="00467C49">
        <w:rPr>
          <w:bCs/>
          <w:sz w:val="24"/>
          <w:szCs w:val="24"/>
        </w:rPr>
        <w:t xml:space="preserve">Муниципальные </w:t>
      </w:r>
      <w:proofErr w:type="spellStart"/>
      <w:r w:rsidRPr="00467C49">
        <w:rPr>
          <w:bCs/>
          <w:sz w:val="24"/>
          <w:szCs w:val="24"/>
        </w:rPr>
        <w:t>заказчики</w:t>
      </w:r>
      <w:proofErr w:type="gramStart"/>
      <w:r w:rsidRPr="00467C49">
        <w:rPr>
          <w:bCs/>
          <w:sz w:val="24"/>
          <w:szCs w:val="24"/>
        </w:rPr>
        <w:t>:</w:t>
      </w:r>
      <w:r w:rsidRPr="00467C49">
        <w:rPr>
          <w:sz w:val="24"/>
          <w:szCs w:val="24"/>
        </w:rPr>
        <w:t>М</w:t>
      </w:r>
      <w:proofErr w:type="gramEnd"/>
      <w:r w:rsidRPr="00467C49">
        <w:rPr>
          <w:sz w:val="24"/>
          <w:szCs w:val="24"/>
        </w:rPr>
        <w:t>КУ</w:t>
      </w:r>
      <w:proofErr w:type="spellEnd"/>
      <w:r w:rsidRPr="00467C49">
        <w:rPr>
          <w:sz w:val="24"/>
          <w:szCs w:val="24"/>
        </w:rPr>
        <w:t xml:space="preserve"> ГО Воскресенск  МО «УКС», МУП «</w:t>
      </w:r>
      <w:proofErr w:type="spellStart"/>
      <w:r w:rsidRPr="00467C49">
        <w:rPr>
          <w:sz w:val="24"/>
          <w:szCs w:val="24"/>
        </w:rPr>
        <w:t>Белоозерское</w:t>
      </w:r>
      <w:proofErr w:type="spellEnd"/>
      <w:r w:rsidRPr="00467C49">
        <w:rPr>
          <w:sz w:val="24"/>
          <w:szCs w:val="24"/>
        </w:rPr>
        <w:t xml:space="preserve"> ЖКХ»</w:t>
      </w:r>
    </w:p>
    <w:p w:rsidR="00467C49" w:rsidRPr="00467C49" w:rsidRDefault="00467C49" w:rsidP="00467C49">
      <w:pPr>
        <w:rPr>
          <w:sz w:val="24"/>
          <w:szCs w:val="24"/>
        </w:rPr>
      </w:pPr>
      <w:proofErr w:type="gramStart"/>
      <w:r w:rsidRPr="00467C49">
        <w:rPr>
          <w:bCs/>
          <w:sz w:val="24"/>
          <w:szCs w:val="24"/>
        </w:rPr>
        <w:t>Ответственный</w:t>
      </w:r>
      <w:proofErr w:type="gramEnd"/>
      <w:r w:rsidRPr="00467C49">
        <w:rPr>
          <w:bCs/>
          <w:sz w:val="24"/>
          <w:szCs w:val="24"/>
        </w:rPr>
        <w:t xml:space="preserve"> за выполнение мероприятия: управление ЖКК, МУП «</w:t>
      </w:r>
      <w:proofErr w:type="spellStart"/>
      <w:r w:rsidRPr="00467C49">
        <w:rPr>
          <w:bCs/>
          <w:sz w:val="24"/>
          <w:szCs w:val="24"/>
        </w:rPr>
        <w:t>Белоозерское</w:t>
      </w:r>
      <w:proofErr w:type="spellEnd"/>
      <w:r w:rsidRPr="00467C49">
        <w:rPr>
          <w:bCs/>
          <w:sz w:val="24"/>
          <w:szCs w:val="24"/>
        </w:rPr>
        <w:t xml:space="preserve"> ЖКХ», </w:t>
      </w:r>
      <w:r w:rsidRPr="00467C49">
        <w:rPr>
          <w:sz w:val="24"/>
          <w:szCs w:val="24"/>
        </w:rPr>
        <w:t>МКУ ГОВ МО «УКС»</w:t>
      </w:r>
    </w:p>
    <w:tbl>
      <w:tblPr>
        <w:tblStyle w:val="a9"/>
        <w:tblW w:w="14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2456"/>
        <w:gridCol w:w="2694"/>
        <w:gridCol w:w="1559"/>
        <w:gridCol w:w="1843"/>
        <w:gridCol w:w="992"/>
        <w:gridCol w:w="709"/>
        <w:gridCol w:w="992"/>
        <w:gridCol w:w="850"/>
        <w:gridCol w:w="851"/>
        <w:gridCol w:w="709"/>
        <w:gridCol w:w="880"/>
      </w:tblGrid>
      <w:tr w:rsidR="00467C49" w:rsidRPr="00467C49" w:rsidTr="005F2608">
        <w:tc>
          <w:tcPr>
            <w:tcW w:w="379" w:type="dxa"/>
            <w:vMerge w:val="restart"/>
          </w:tcPr>
          <w:p w:rsidR="00467C49" w:rsidRPr="00467C49" w:rsidRDefault="00467C49" w:rsidP="00630882">
            <w:pPr>
              <w:ind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№ </w:t>
            </w:r>
            <w:proofErr w:type="gramStart"/>
            <w:r w:rsidRPr="00467C49">
              <w:rPr>
                <w:sz w:val="22"/>
                <w:szCs w:val="22"/>
              </w:rPr>
              <w:t>п</w:t>
            </w:r>
            <w:proofErr w:type="gramEnd"/>
            <w:r w:rsidRPr="00467C49">
              <w:rPr>
                <w:sz w:val="22"/>
                <w:szCs w:val="22"/>
              </w:rPr>
              <w:t>/п</w:t>
            </w:r>
          </w:p>
        </w:tc>
        <w:tc>
          <w:tcPr>
            <w:tcW w:w="2456" w:type="dxa"/>
            <w:vMerge w:val="restart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94" w:type="dxa"/>
            <w:vMerge w:val="restart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Виды работ (капитальный ремонт /</w:t>
            </w:r>
            <w:proofErr w:type="gramStart"/>
            <w:r w:rsidRPr="00467C49">
              <w:rPr>
                <w:sz w:val="22"/>
                <w:szCs w:val="22"/>
              </w:rPr>
              <w:t>ремонт</w:t>
            </w:r>
            <w:proofErr w:type="gramEnd"/>
            <w:r w:rsidRPr="00467C49">
              <w:rPr>
                <w:sz w:val="22"/>
                <w:szCs w:val="22"/>
              </w:rPr>
              <w:t>, вид)</w:t>
            </w:r>
          </w:p>
        </w:tc>
        <w:tc>
          <w:tcPr>
            <w:tcW w:w="1559" w:type="dxa"/>
            <w:vMerge w:val="restart"/>
          </w:tcPr>
          <w:p w:rsid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Год </w:t>
            </w:r>
          </w:p>
          <w:p w:rsidR="005F2608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капитального </w:t>
            </w:r>
          </w:p>
          <w:p w:rsid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ремонта </w:t>
            </w:r>
          </w:p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(ремонта)</w:t>
            </w:r>
          </w:p>
        </w:tc>
        <w:tc>
          <w:tcPr>
            <w:tcW w:w="1843" w:type="dxa"/>
            <w:vMerge w:val="restart"/>
          </w:tcPr>
          <w:p w:rsid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Источники </w:t>
            </w:r>
          </w:p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983" w:type="dxa"/>
            <w:gridSpan w:val="7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5F2608" w:rsidRPr="00467C49" w:rsidTr="005F2608">
        <w:tc>
          <w:tcPr>
            <w:tcW w:w="379" w:type="dxa"/>
            <w:vMerge/>
          </w:tcPr>
          <w:p w:rsidR="00467C49" w:rsidRPr="00467C49" w:rsidRDefault="00467C49" w:rsidP="0063088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2024 год</w:t>
            </w:r>
          </w:p>
        </w:tc>
        <w:tc>
          <w:tcPr>
            <w:tcW w:w="880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2025-2027 годы</w:t>
            </w:r>
          </w:p>
        </w:tc>
      </w:tr>
      <w:tr w:rsidR="005F2608" w:rsidRPr="00467C49" w:rsidTr="005F2608">
        <w:tc>
          <w:tcPr>
            <w:tcW w:w="37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12</w:t>
            </w:r>
          </w:p>
        </w:tc>
      </w:tr>
      <w:tr w:rsidR="005F2608" w:rsidRPr="00467C49" w:rsidTr="005F2608">
        <w:tc>
          <w:tcPr>
            <w:tcW w:w="37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</w:t>
            </w:r>
            <w:r w:rsidR="005F2608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Проверка достоверности сметной докуме</w:t>
            </w:r>
            <w:r w:rsidR="00314DC6">
              <w:rPr>
                <w:sz w:val="22"/>
                <w:szCs w:val="22"/>
              </w:rPr>
              <w:t>н</w:t>
            </w:r>
            <w:r w:rsidRPr="00467C49">
              <w:rPr>
                <w:sz w:val="22"/>
                <w:szCs w:val="22"/>
              </w:rPr>
              <w:t xml:space="preserve">тации на капитальный ремонт сетей водоснабжения, </w:t>
            </w:r>
            <w:proofErr w:type="spellStart"/>
            <w:r w:rsidRPr="00467C49">
              <w:rPr>
                <w:sz w:val="22"/>
                <w:szCs w:val="22"/>
              </w:rPr>
              <w:t>г.о</w:t>
            </w:r>
            <w:proofErr w:type="spellEnd"/>
            <w:r w:rsidRPr="00467C49">
              <w:rPr>
                <w:sz w:val="22"/>
                <w:szCs w:val="22"/>
              </w:rPr>
              <w:t>. Воскресенск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ind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Проверка достоверности сметной докуме</w:t>
            </w:r>
            <w:r w:rsidR="00314DC6">
              <w:rPr>
                <w:sz w:val="22"/>
                <w:szCs w:val="22"/>
              </w:rPr>
              <w:t>н</w:t>
            </w:r>
            <w:bookmarkStart w:id="0" w:name="_GoBack"/>
            <w:bookmarkEnd w:id="0"/>
            <w:r w:rsidRPr="00467C49">
              <w:rPr>
                <w:sz w:val="22"/>
                <w:szCs w:val="22"/>
              </w:rPr>
              <w:t xml:space="preserve">тации на капитальный ремонт сетей водоснабжения, </w:t>
            </w:r>
            <w:proofErr w:type="spellStart"/>
            <w:r w:rsidRPr="00467C49">
              <w:rPr>
                <w:sz w:val="22"/>
                <w:szCs w:val="22"/>
              </w:rPr>
              <w:t>г.о</w:t>
            </w:r>
            <w:proofErr w:type="spellEnd"/>
            <w:r w:rsidRPr="00467C49">
              <w:rPr>
                <w:sz w:val="22"/>
                <w:szCs w:val="22"/>
              </w:rPr>
              <w:t>. Во</w:t>
            </w:r>
            <w:r w:rsidRPr="00467C49">
              <w:rPr>
                <w:sz w:val="22"/>
                <w:szCs w:val="22"/>
              </w:rPr>
              <w:t>с</w:t>
            </w:r>
            <w:r w:rsidRPr="00467C49">
              <w:rPr>
                <w:sz w:val="22"/>
                <w:szCs w:val="22"/>
              </w:rPr>
              <w:t>кресенск</w:t>
            </w:r>
          </w:p>
        </w:tc>
        <w:tc>
          <w:tcPr>
            <w:tcW w:w="155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2021-2022</w:t>
            </w:r>
          </w:p>
        </w:tc>
        <w:tc>
          <w:tcPr>
            <w:tcW w:w="1843" w:type="dxa"/>
          </w:tcPr>
          <w:p w:rsid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бюджета </w:t>
            </w:r>
          </w:p>
          <w:p w:rsid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городского                          округа </w:t>
            </w:r>
          </w:p>
          <w:p w:rsidR="00467C49" w:rsidRP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644,12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99,12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</w:tr>
      <w:tr w:rsidR="005F2608" w:rsidRPr="00467C49" w:rsidTr="005F2608">
        <w:tc>
          <w:tcPr>
            <w:tcW w:w="37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</w:t>
            </w:r>
            <w:r w:rsidR="005F2608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Работы по технолог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>ческому присоедин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нию к централизова</w:t>
            </w:r>
            <w:r w:rsidRPr="00467C49">
              <w:rPr>
                <w:sz w:val="22"/>
                <w:szCs w:val="22"/>
              </w:rPr>
              <w:t>н</w:t>
            </w:r>
            <w:r w:rsidRPr="00467C49">
              <w:rPr>
                <w:sz w:val="22"/>
                <w:szCs w:val="22"/>
              </w:rPr>
              <w:t>ным сетям водосна</w:t>
            </w:r>
            <w:r w:rsidRPr="00467C49">
              <w:rPr>
                <w:sz w:val="22"/>
                <w:szCs w:val="22"/>
              </w:rPr>
              <w:t>б</w:t>
            </w:r>
            <w:r w:rsidRPr="00467C49">
              <w:rPr>
                <w:sz w:val="22"/>
                <w:szCs w:val="22"/>
              </w:rPr>
              <w:t>жения муниципального жилого фонда с. Гор</w:t>
            </w:r>
            <w:r w:rsidRPr="00467C49">
              <w:rPr>
                <w:sz w:val="22"/>
                <w:szCs w:val="22"/>
              </w:rPr>
              <w:t>о</w:t>
            </w:r>
            <w:r w:rsidRPr="00467C49">
              <w:rPr>
                <w:sz w:val="22"/>
                <w:szCs w:val="22"/>
              </w:rPr>
              <w:t xml:space="preserve">дище </w:t>
            </w:r>
            <w:proofErr w:type="spellStart"/>
            <w:r w:rsidRPr="00467C49">
              <w:rPr>
                <w:sz w:val="22"/>
                <w:szCs w:val="22"/>
              </w:rPr>
              <w:t>г.о</w:t>
            </w:r>
            <w:proofErr w:type="spellEnd"/>
            <w:r w:rsidRPr="00467C49">
              <w:rPr>
                <w:sz w:val="22"/>
                <w:szCs w:val="22"/>
              </w:rPr>
              <w:t>. Воскресенск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9" w:rsidRPr="00467C49" w:rsidRDefault="00467C49" w:rsidP="00630882">
            <w:pPr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Работы по технологич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скому присоединению к централизованным сетям водоснабжения муниц</w:t>
            </w:r>
            <w:r w:rsidRPr="00467C49">
              <w:rPr>
                <w:sz w:val="22"/>
                <w:szCs w:val="22"/>
              </w:rPr>
              <w:t>и</w:t>
            </w:r>
            <w:r w:rsidRPr="00467C49">
              <w:rPr>
                <w:sz w:val="22"/>
                <w:szCs w:val="22"/>
              </w:rPr>
              <w:t xml:space="preserve">пального жилого фонда с. Городище </w:t>
            </w:r>
            <w:proofErr w:type="spellStart"/>
            <w:r w:rsidRPr="00467C49">
              <w:rPr>
                <w:sz w:val="22"/>
                <w:szCs w:val="22"/>
              </w:rPr>
              <w:t>г.о</w:t>
            </w:r>
            <w:proofErr w:type="spellEnd"/>
            <w:r w:rsidRPr="00467C49">
              <w:rPr>
                <w:sz w:val="22"/>
                <w:szCs w:val="22"/>
              </w:rPr>
              <w:t>. Воскр</w:t>
            </w:r>
            <w:r w:rsidRPr="00467C49">
              <w:rPr>
                <w:sz w:val="22"/>
                <w:szCs w:val="22"/>
              </w:rPr>
              <w:t>е</w:t>
            </w:r>
            <w:r w:rsidRPr="00467C49">
              <w:rPr>
                <w:sz w:val="22"/>
                <w:szCs w:val="22"/>
              </w:rPr>
              <w:t>сенск</w:t>
            </w:r>
          </w:p>
        </w:tc>
        <w:tc>
          <w:tcPr>
            <w:tcW w:w="155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Средства </w:t>
            </w:r>
          </w:p>
          <w:p w:rsid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бюджета </w:t>
            </w:r>
          </w:p>
          <w:p w:rsid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городского </w:t>
            </w:r>
          </w:p>
          <w:p w:rsid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 xml:space="preserve">округа </w:t>
            </w:r>
          </w:p>
          <w:p w:rsidR="00467C49" w:rsidRPr="00467C49" w:rsidRDefault="00467C49" w:rsidP="00630882">
            <w:pPr>
              <w:ind w:left="-57" w:right="-113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467C49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1 000,44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467C49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467C49">
            <w:pPr>
              <w:ind w:right="-57"/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1 000,44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467C49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467C49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467C49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467C49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</w:tr>
      <w:tr w:rsidR="005F2608" w:rsidRPr="00467C49" w:rsidTr="005F2608">
        <w:tc>
          <w:tcPr>
            <w:tcW w:w="37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50" w:type="dxa"/>
            <w:gridSpan w:val="2"/>
          </w:tcPr>
          <w:p w:rsidR="00467C49" w:rsidRPr="00467C49" w:rsidRDefault="00467C49" w:rsidP="00630882">
            <w:pPr>
              <w:ind w:right="-57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Итого по мероприятию</w:t>
            </w:r>
          </w:p>
        </w:tc>
        <w:tc>
          <w:tcPr>
            <w:tcW w:w="1559" w:type="dxa"/>
          </w:tcPr>
          <w:p w:rsidR="00467C49" w:rsidRPr="00467C49" w:rsidRDefault="00467C49" w:rsidP="0063088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1 644,56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1 545,44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99,12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9" w:rsidRPr="00467C49" w:rsidRDefault="00467C49" w:rsidP="00630882">
            <w:pPr>
              <w:jc w:val="center"/>
              <w:rPr>
                <w:sz w:val="22"/>
                <w:szCs w:val="22"/>
              </w:rPr>
            </w:pPr>
            <w:r w:rsidRPr="00467C49">
              <w:rPr>
                <w:sz w:val="22"/>
                <w:szCs w:val="22"/>
              </w:rPr>
              <w:t>0,00</w:t>
            </w:r>
          </w:p>
        </w:tc>
      </w:tr>
    </w:tbl>
    <w:p w:rsidR="004D390A" w:rsidRPr="00467C49" w:rsidRDefault="004D390A" w:rsidP="004D390A">
      <w:pPr>
        <w:jc w:val="both"/>
        <w:rPr>
          <w:sz w:val="24"/>
          <w:szCs w:val="24"/>
        </w:rPr>
      </w:pPr>
    </w:p>
    <w:sectPr w:rsidR="004D390A" w:rsidRPr="00467C49" w:rsidSect="00467C49">
      <w:type w:val="continuous"/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BF" w:rsidRDefault="00E84CBF">
      <w:r>
        <w:separator/>
      </w:r>
    </w:p>
  </w:endnote>
  <w:endnote w:type="continuationSeparator" w:id="0">
    <w:p w:rsidR="00E84CBF" w:rsidRDefault="00E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BF" w:rsidRDefault="00E84CBF">
      <w:r>
        <w:separator/>
      </w:r>
    </w:p>
  </w:footnote>
  <w:footnote w:type="continuationSeparator" w:id="0">
    <w:p w:rsidR="00E84CBF" w:rsidRDefault="00E8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D0B"/>
    <w:multiLevelType w:val="multilevel"/>
    <w:tmpl w:val="F67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035D"/>
    <w:rsid w:val="0000087E"/>
    <w:rsid w:val="00001EA5"/>
    <w:rsid w:val="0000215E"/>
    <w:rsid w:val="00002B43"/>
    <w:rsid w:val="00004022"/>
    <w:rsid w:val="000062AB"/>
    <w:rsid w:val="000101D4"/>
    <w:rsid w:val="000114E8"/>
    <w:rsid w:val="000135BC"/>
    <w:rsid w:val="00014425"/>
    <w:rsid w:val="00014806"/>
    <w:rsid w:val="000153C1"/>
    <w:rsid w:val="00017DE6"/>
    <w:rsid w:val="00021D52"/>
    <w:rsid w:val="00022250"/>
    <w:rsid w:val="000241B9"/>
    <w:rsid w:val="00025996"/>
    <w:rsid w:val="00025D76"/>
    <w:rsid w:val="00027EC8"/>
    <w:rsid w:val="0003004D"/>
    <w:rsid w:val="00031BF0"/>
    <w:rsid w:val="0003384E"/>
    <w:rsid w:val="00033EDD"/>
    <w:rsid w:val="00034A54"/>
    <w:rsid w:val="00035F01"/>
    <w:rsid w:val="000377F5"/>
    <w:rsid w:val="00037DDE"/>
    <w:rsid w:val="00037E86"/>
    <w:rsid w:val="00040E6D"/>
    <w:rsid w:val="0004123F"/>
    <w:rsid w:val="00041D3B"/>
    <w:rsid w:val="000423B5"/>
    <w:rsid w:val="00043199"/>
    <w:rsid w:val="00045CE0"/>
    <w:rsid w:val="00047CBC"/>
    <w:rsid w:val="00047EB9"/>
    <w:rsid w:val="00050FC1"/>
    <w:rsid w:val="00053415"/>
    <w:rsid w:val="00053A0E"/>
    <w:rsid w:val="000549B1"/>
    <w:rsid w:val="00054E4A"/>
    <w:rsid w:val="00054E77"/>
    <w:rsid w:val="000550E2"/>
    <w:rsid w:val="000552EA"/>
    <w:rsid w:val="000566F4"/>
    <w:rsid w:val="0005711B"/>
    <w:rsid w:val="000607CE"/>
    <w:rsid w:val="00063B64"/>
    <w:rsid w:val="00064758"/>
    <w:rsid w:val="00065149"/>
    <w:rsid w:val="00067AB4"/>
    <w:rsid w:val="000703E9"/>
    <w:rsid w:val="0007095B"/>
    <w:rsid w:val="00070F2E"/>
    <w:rsid w:val="00071E5D"/>
    <w:rsid w:val="0007397B"/>
    <w:rsid w:val="000756CC"/>
    <w:rsid w:val="00076892"/>
    <w:rsid w:val="00077ADA"/>
    <w:rsid w:val="00077C3C"/>
    <w:rsid w:val="0008264B"/>
    <w:rsid w:val="000828EB"/>
    <w:rsid w:val="00083A27"/>
    <w:rsid w:val="00083BD8"/>
    <w:rsid w:val="0008494C"/>
    <w:rsid w:val="00084D19"/>
    <w:rsid w:val="00085523"/>
    <w:rsid w:val="000856EC"/>
    <w:rsid w:val="00085A22"/>
    <w:rsid w:val="000876CC"/>
    <w:rsid w:val="00087714"/>
    <w:rsid w:val="00090333"/>
    <w:rsid w:val="00090859"/>
    <w:rsid w:val="000913F9"/>
    <w:rsid w:val="0009289F"/>
    <w:rsid w:val="00093051"/>
    <w:rsid w:val="00093745"/>
    <w:rsid w:val="00093F0E"/>
    <w:rsid w:val="000942C0"/>
    <w:rsid w:val="00094ABA"/>
    <w:rsid w:val="00095170"/>
    <w:rsid w:val="00096539"/>
    <w:rsid w:val="0009790E"/>
    <w:rsid w:val="00097A78"/>
    <w:rsid w:val="00097AE4"/>
    <w:rsid w:val="000A0289"/>
    <w:rsid w:val="000A0368"/>
    <w:rsid w:val="000A0A32"/>
    <w:rsid w:val="000A1196"/>
    <w:rsid w:val="000A2CDA"/>
    <w:rsid w:val="000A362D"/>
    <w:rsid w:val="000A4E3F"/>
    <w:rsid w:val="000A6548"/>
    <w:rsid w:val="000A74CB"/>
    <w:rsid w:val="000B0FD6"/>
    <w:rsid w:val="000B110F"/>
    <w:rsid w:val="000B146A"/>
    <w:rsid w:val="000B335D"/>
    <w:rsid w:val="000B48DE"/>
    <w:rsid w:val="000B641D"/>
    <w:rsid w:val="000B78E2"/>
    <w:rsid w:val="000B7996"/>
    <w:rsid w:val="000C0BA1"/>
    <w:rsid w:val="000C1230"/>
    <w:rsid w:val="000C3C63"/>
    <w:rsid w:val="000C573A"/>
    <w:rsid w:val="000C6133"/>
    <w:rsid w:val="000C6FF3"/>
    <w:rsid w:val="000C743F"/>
    <w:rsid w:val="000D059E"/>
    <w:rsid w:val="000D4764"/>
    <w:rsid w:val="000D4767"/>
    <w:rsid w:val="000D4E55"/>
    <w:rsid w:val="000D60B5"/>
    <w:rsid w:val="000D7AD9"/>
    <w:rsid w:val="000E10C0"/>
    <w:rsid w:val="000E2756"/>
    <w:rsid w:val="000E3E39"/>
    <w:rsid w:val="000E4571"/>
    <w:rsid w:val="000E5760"/>
    <w:rsid w:val="000E6A4A"/>
    <w:rsid w:val="000E7AC5"/>
    <w:rsid w:val="000E7CB1"/>
    <w:rsid w:val="000F0820"/>
    <w:rsid w:val="000F0FE1"/>
    <w:rsid w:val="000F1B7F"/>
    <w:rsid w:val="000F3684"/>
    <w:rsid w:val="000F565E"/>
    <w:rsid w:val="000F74BF"/>
    <w:rsid w:val="001011A8"/>
    <w:rsid w:val="00106DE7"/>
    <w:rsid w:val="001109A2"/>
    <w:rsid w:val="00110B16"/>
    <w:rsid w:val="001122D6"/>
    <w:rsid w:val="00112989"/>
    <w:rsid w:val="00113079"/>
    <w:rsid w:val="00113639"/>
    <w:rsid w:val="001136F8"/>
    <w:rsid w:val="001141DC"/>
    <w:rsid w:val="00114BAD"/>
    <w:rsid w:val="001151C6"/>
    <w:rsid w:val="00116E8A"/>
    <w:rsid w:val="00117DD1"/>
    <w:rsid w:val="0012063D"/>
    <w:rsid w:val="00120927"/>
    <w:rsid w:val="001224DA"/>
    <w:rsid w:val="00122F98"/>
    <w:rsid w:val="0012419C"/>
    <w:rsid w:val="0012474A"/>
    <w:rsid w:val="001250BF"/>
    <w:rsid w:val="0012578D"/>
    <w:rsid w:val="001259F1"/>
    <w:rsid w:val="001276EA"/>
    <w:rsid w:val="00127CFD"/>
    <w:rsid w:val="00130A51"/>
    <w:rsid w:val="00131D05"/>
    <w:rsid w:val="0013287B"/>
    <w:rsid w:val="00135BA0"/>
    <w:rsid w:val="001365D4"/>
    <w:rsid w:val="0014041B"/>
    <w:rsid w:val="00140BC7"/>
    <w:rsid w:val="00140BF2"/>
    <w:rsid w:val="001422AF"/>
    <w:rsid w:val="0014307E"/>
    <w:rsid w:val="00144D8C"/>
    <w:rsid w:val="0014593D"/>
    <w:rsid w:val="00146EA7"/>
    <w:rsid w:val="00147335"/>
    <w:rsid w:val="00152ED0"/>
    <w:rsid w:val="00152ED4"/>
    <w:rsid w:val="00152F09"/>
    <w:rsid w:val="00152FBB"/>
    <w:rsid w:val="00153229"/>
    <w:rsid w:val="001538D7"/>
    <w:rsid w:val="001543D4"/>
    <w:rsid w:val="0015685D"/>
    <w:rsid w:val="00157DB7"/>
    <w:rsid w:val="00160863"/>
    <w:rsid w:val="00161602"/>
    <w:rsid w:val="001617A5"/>
    <w:rsid w:val="00161A6B"/>
    <w:rsid w:val="001632F8"/>
    <w:rsid w:val="001642F0"/>
    <w:rsid w:val="001646D0"/>
    <w:rsid w:val="00164C60"/>
    <w:rsid w:val="001652B2"/>
    <w:rsid w:val="00166737"/>
    <w:rsid w:val="001676F5"/>
    <w:rsid w:val="0017061E"/>
    <w:rsid w:val="00170F05"/>
    <w:rsid w:val="00171730"/>
    <w:rsid w:val="001727CB"/>
    <w:rsid w:val="00175A94"/>
    <w:rsid w:val="00177C70"/>
    <w:rsid w:val="00181024"/>
    <w:rsid w:val="00184759"/>
    <w:rsid w:val="00184793"/>
    <w:rsid w:val="0018484A"/>
    <w:rsid w:val="0018602F"/>
    <w:rsid w:val="00186A71"/>
    <w:rsid w:val="0018705F"/>
    <w:rsid w:val="001901DB"/>
    <w:rsid w:val="0019028C"/>
    <w:rsid w:val="00190627"/>
    <w:rsid w:val="00190A9B"/>
    <w:rsid w:val="00190F9E"/>
    <w:rsid w:val="0019107A"/>
    <w:rsid w:val="00191ABA"/>
    <w:rsid w:val="00191E7D"/>
    <w:rsid w:val="00192F3E"/>
    <w:rsid w:val="00193F3F"/>
    <w:rsid w:val="00194399"/>
    <w:rsid w:val="001945CC"/>
    <w:rsid w:val="00196257"/>
    <w:rsid w:val="00197C39"/>
    <w:rsid w:val="001A037F"/>
    <w:rsid w:val="001A1644"/>
    <w:rsid w:val="001A18A4"/>
    <w:rsid w:val="001A1FA5"/>
    <w:rsid w:val="001A2148"/>
    <w:rsid w:val="001A3977"/>
    <w:rsid w:val="001A3F39"/>
    <w:rsid w:val="001A57BC"/>
    <w:rsid w:val="001A57F5"/>
    <w:rsid w:val="001A6758"/>
    <w:rsid w:val="001A7A11"/>
    <w:rsid w:val="001B101D"/>
    <w:rsid w:val="001B4258"/>
    <w:rsid w:val="001B4414"/>
    <w:rsid w:val="001B4F93"/>
    <w:rsid w:val="001B526E"/>
    <w:rsid w:val="001B58AE"/>
    <w:rsid w:val="001B5C1B"/>
    <w:rsid w:val="001B5D43"/>
    <w:rsid w:val="001B5E45"/>
    <w:rsid w:val="001B6E06"/>
    <w:rsid w:val="001B7891"/>
    <w:rsid w:val="001C084C"/>
    <w:rsid w:val="001C4A46"/>
    <w:rsid w:val="001C5355"/>
    <w:rsid w:val="001C63D0"/>
    <w:rsid w:val="001C7470"/>
    <w:rsid w:val="001C783C"/>
    <w:rsid w:val="001D14A9"/>
    <w:rsid w:val="001D28DE"/>
    <w:rsid w:val="001D4310"/>
    <w:rsid w:val="001D46B1"/>
    <w:rsid w:val="001D6C9E"/>
    <w:rsid w:val="001E07E6"/>
    <w:rsid w:val="001E11C6"/>
    <w:rsid w:val="001E1A15"/>
    <w:rsid w:val="001E1CC8"/>
    <w:rsid w:val="001E216A"/>
    <w:rsid w:val="001E32D5"/>
    <w:rsid w:val="001E6891"/>
    <w:rsid w:val="001E6A86"/>
    <w:rsid w:val="001E6BBB"/>
    <w:rsid w:val="001E7D47"/>
    <w:rsid w:val="001F0AD1"/>
    <w:rsid w:val="001F36BA"/>
    <w:rsid w:val="001F7367"/>
    <w:rsid w:val="002009DA"/>
    <w:rsid w:val="002019E4"/>
    <w:rsid w:val="00205AC9"/>
    <w:rsid w:val="00206EB3"/>
    <w:rsid w:val="00210BA8"/>
    <w:rsid w:val="002111F2"/>
    <w:rsid w:val="00211CEE"/>
    <w:rsid w:val="00211F1C"/>
    <w:rsid w:val="00213AA0"/>
    <w:rsid w:val="00213C97"/>
    <w:rsid w:val="00214A3B"/>
    <w:rsid w:val="0021608C"/>
    <w:rsid w:val="00217387"/>
    <w:rsid w:val="00222059"/>
    <w:rsid w:val="00223C29"/>
    <w:rsid w:val="002252F6"/>
    <w:rsid w:val="002260FF"/>
    <w:rsid w:val="00226113"/>
    <w:rsid w:val="00230501"/>
    <w:rsid w:val="00230B10"/>
    <w:rsid w:val="00231158"/>
    <w:rsid w:val="0023156E"/>
    <w:rsid w:val="0023425E"/>
    <w:rsid w:val="00237F38"/>
    <w:rsid w:val="00240C64"/>
    <w:rsid w:val="00244233"/>
    <w:rsid w:val="002467B5"/>
    <w:rsid w:val="00246C0F"/>
    <w:rsid w:val="00247F71"/>
    <w:rsid w:val="002537EC"/>
    <w:rsid w:val="00253FEA"/>
    <w:rsid w:val="00255994"/>
    <w:rsid w:val="00255EEE"/>
    <w:rsid w:val="002563BF"/>
    <w:rsid w:val="002605A9"/>
    <w:rsid w:val="00262600"/>
    <w:rsid w:val="002641F6"/>
    <w:rsid w:val="00264A7A"/>
    <w:rsid w:val="002661E7"/>
    <w:rsid w:val="0026648C"/>
    <w:rsid w:val="00266ED7"/>
    <w:rsid w:val="00267BD7"/>
    <w:rsid w:val="0027098A"/>
    <w:rsid w:val="00271D6C"/>
    <w:rsid w:val="002725A4"/>
    <w:rsid w:val="0027382F"/>
    <w:rsid w:val="00273DA1"/>
    <w:rsid w:val="00274F86"/>
    <w:rsid w:val="00275BD7"/>
    <w:rsid w:val="00276E44"/>
    <w:rsid w:val="002802BE"/>
    <w:rsid w:val="00281C53"/>
    <w:rsid w:val="00282691"/>
    <w:rsid w:val="00283568"/>
    <w:rsid w:val="002835A5"/>
    <w:rsid w:val="00286BEA"/>
    <w:rsid w:val="00291A6C"/>
    <w:rsid w:val="00292160"/>
    <w:rsid w:val="00293CB4"/>
    <w:rsid w:val="0029430A"/>
    <w:rsid w:val="00295166"/>
    <w:rsid w:val="002961BD"/>
    <w:rsid w:val="002969C8"/>
    <w:rsid w:val="002972FA"/>
    <w:rsid w:val="002975E9"/>
    <w:rsid w:val="00297D46"/>
    <w:rsid w:val="002A02AE"/>
    <w:rsid w:val="002A09A1"/>
    <w:rsid w:val="002A1E0D"/>
    <w:rsid w:val="002A23EE"/>
    <w:rsid w:val="002A251F"/>
    <w:rsid w:val="002A4FAE"/>
    <w:rsid w:val="002A5A19"/>
    <w:rsid w:val="002A60D8"/>
    <w:rsid w:val="002A7676"/>
    <w:rsid w:val="002A7A38"/>
    <w:rsid w:val="002A7E0A"/>
    <w:rsid w:val="002B24A3"/>
    <w:rsid w:val="002B2A62"/>
    <w:rsid w:val="002B3A26"/>
    <w:rsid w:val="002B4C34"/>
    <w:rsid w:val="002C0AE6"/>
    <w:rsid w:val="002C187C"/>
    <w:rsid w:val="002C2267"/>
    <w:rsid w:val="002C2C19"/>
    <w:rsid w:val="002C35CC"/>
    <w:rsid w:val="002C38BC"/>
    <w:rsid w:val="002C42C8"/>
    <w:rsid w:val="002D0814"/>
    <w:rsid w:val="002D0BA3"/>
    <w:rsid w:val="002D176B"/>
    <w:rsid w:val="002D2371"/>
    <w:rsid w:val="002D2660"/>
    <w:rsid w:val="002D2F19"/>
    <w:rsid w:val="002D34EB"/>
    <w:rsid w:val="002D5C47"/>
    <w:rsid w:val="002D695E"/>
    <w:rsid w:val="002D6EE6"/>
    <w:rsid w:val="002D76D7"/>
    <w:rsid w:val="002E0119"/>
    <w:rsid w:val="002E38C4"/>
    <w:rsid w:val="002E4C5E"/>
    <w:rsid w:val="002E560D"/>
    <w:rsid w:val="002E6837"/>
    <w:rsid w:val="002E7665"/>
    <w:rsid w:val="002F4590"/>
    <w:rsid w:val="002F490A"/>
    <w:rsid w:val="002F6559"/>
    <w:rsid w:val="002F6F05"/>
    <w:rsid w:val="00300239"/>
    <w:rsid w:val="003028D1"/>
    <w:rsid w:val="00304636"/>
    <w:rsid w:val="00304A30"/>
    <w:rsid w:val="00304C77"/>
    <w:rsid w:val="00304F1C"/>
    <w:rsid w:val="00306BE3"/>
    <w:rsid w:val="00306D4E"/>
    <w:rsid w:val="00310275"/>
    <w:rsid w:val="00310ECB"/>
    <w:rsid w:val="00314DC6"/>
    <w:rsid w:val="00315959"/>
    <w:rsid w:val="00320682"/>
    <w:rsid w:val="003206A3"/>
    <w:rsid w:val="00322683"/>
    <w:rsid w:val="0032326E"/>
    <w:rsid w:val="0032485A"/>
    <w:rsid w:val="00326FA2"/>
    <w:rsid w:val="003270E1"/>
    <w:rsid w:val="00327147"/>
    <w:rsid w:val="00327252"/>
    <w:rsid w:val="00327DB6"/>
    <w:rsid w:val="00327DFD"/>
    <w:rsid w:val="00330EA9"/>
    <w:rsid w:val="00332AD2"/>
    <w:rsid w:val="00332DCB"/>
    <w:rsid w:val="003335C0"/>
    <w:rsid w:val="003340DF"/>
    <w:rsid w:val="00335BD0"/>
    <w:rsid w:val="00336D20"/>
    <w:rsid w:val="00337CC7"/>
    <w:rsid w:val="00341CD1"/>
    <w:rsid w:val="00341F2D"/>
    <w:rsid w:val="00342A01"/>
    <w:rsid w:val="00343CDF"/>
    <w:rsid w:val="00343DBF"/>
    <w:rsid w:val="0034689A"/>
    <w:rsid w:val="003469F5"/>
    <w:rsid w:val="00347365"/>
    <w:rsid w:val="00347C7F"/>
    <w:rsid w:val="00350442"/>
    <w:rsid w:val="00351566"/>
    <w:rsid w:val="0035165B"/>
    <w:rsid w:val="0035198E"/>
    <w:rsid w:val="00351DB6"/>
    <w:rsid w:val="00354AFD"/>
    <w:rsid w:val="00356777"/>
    <w:rsid w:val="00357187"/>
    <w:rsid w:val="00357D94"/>
    <w:rsid w:val="00360133"/>
    <w:rsid w:val="003611FE"/>
    <w:rsid w:val="00362287"/>
    <w:rsid w:val="00363C26"/>
    <w:rsid w:val="00363DA5"/>
    <w:rsid w:val="0036580B"/>
    <w:rsid w:val="00366C95"/>
    <w:rsid w:val="00366CA8"/>
    <w:rsid w:val="00366EE1"/>
    <w:rsid w:val="00367502"/>
    <w:rsid w:val="0037011E"/>
    <w:rsid w:val="0037030B"/>
    <w:rsid w:val="0037173D"/>
    <w:rsid w:val="00373D55"/>
    <w:rsid w:val="0037408E"/>
    <w:rsid w:val="0037569F"/>
    <w:rsid w:val="003829D6"/>
    <w:rsid w:val="00382AC8"/>
    <w:rsid w:val="003859AC"/>
    <w:rsid w:val="00385AD4"/>
    <w:rsid w:val="0039035F"/>
    <w:rsid w:val="00390476"/>
    <w:rsid w:val="00393CB2"/>
    <w:rsid w:val="00394642"/>
    <w:rsid w:val="00394FA9"/>
    <w:rsid w:val="003A0697"/>
    <w:rsid w:val="003A090F"/>
    <w:rsid w:val="003A0E2E"/>
    <w:rsid w:val="003A19A1"/>
    <w:rsid w:val="003A1B8F"/>
    <w:rsid w:val="003A1D49"/>
    <w:rsid w:val="003A451E"/>
    <w:rsid w:val="003A5775"/>
    <w:rsid w:val="003A5820"/>
    <w:rsid w:val="003A6183"/>
    <w:rsid w:val="003A7C11"/>
    <w:rsid w:val="003A7E50"/>
    <w:rsid w:val="003B029A"/>
    <w:rsid w:val="003B06B7"/>
    <w:rsid w:val="003B0B18"/>
    <w:rsid w:val="003B0D97"/>
    <w:rsid w:val="003B1641"/>
    <w:rsid w:val="003B26A2"/>
    <w:rsid w:val="003B271F"/>
    <w:rsid w:val="003B31B1"/>
    <w:rsid w:val="003B3BD1"/>
    <w:rsid w:val="003B400F"/>
    <w:rsid w:val="003B6EB5"/>
    <w:rsid w:val="003B7221"/>
    <w:rsid w:val="003C0691"/>
    <w:rsid w:val="003C17F2"/>
    <w:rsid w:val="003C1908"/>
    <w:rsid w:val="003C1AF7"/>
    <w:rsid w:val="003C3EEC"/>
    <w:rsid w:val="003C4472"/>
    <w:rsid w:val="003C4E0C"/>
    <w:rsid w:val="003C515A"/>
    <w:rsid w:val="003C5305"/>
    <w:rsid w:val="003C5F67"/>
    <w:rsid w:val="003C6519"/>
    <w:rsid w:val="003C729C"/>
    <w:rsid w:val="003D118A"/>
    <w:rsid w:val="003D2364"/>
    <w:rsid w:val="003D286E"/>
    <w:rsid w:val="003D28A2"/>
    <w:rsid w:val="003D2C18"/>
    <w:rsid w:val="003D5A10"/>
    <w:rsid w:val="003D63D1"/>
    <w:rsid w:val="003D690A"/>
    <w:rsid w:val="003E1B36"/>
    <w:rsid w:val="003E24A7"/>
    <w:rsid w:val="003E3D33"/>
    <w:rsid w:val="003E4677"/>
    <w:rsid w:val="003E4FDB"/>
    <w:rsid w:val="003E5127"/>
    <w:rsid w:val="003E6094"/>
    <w:rsid w:val="003F01E9"/>
    <w:rsid w:val="003F0F1A"/>
    <w:rsid w:val="003F1250"/>
    <w:rsid w:val="003F271B"/>
    <w:rsid w:val="003F4289"/>
    <w:rsid w:val="003F4AFE"/>
    <w:rsid w:val="003F7288"/>
    <w:rsid w:val="003F7334"/>
    <w:rsid w:val="004015AC"/>
    <w:rsid w:val="004040B7"/>
    <w:rsid w:val="0040441B"/>
    <w:rsid w:val="00404DF2"/>
    <w:rsid w:val="00406FF6"/>
    <w:rsid w:val="0040736D"/>
    <w:rsid w:val="0040743A"/>
    <w:rsid w:val="00407503"/>
    <w:rsid w:val="004076CA"/>
    <w:rsid w:val="004102C1"/>
    <w:rsid w:val="00410C81"/>
    <w:rsid w:val="004127FD"/>
    <w:rsid w:val="004133E2"/>
    <w:rsid w:val="00413431"/>
    <w:rsid w:val="004158A8"/>
    <w:rsid w:val="00416998"/>
    <w:rsid w:val="00416A1E"/>
    <w:rsid w:val="00416C01"/>
    <w:rsid w:val="00416C14"/>
    <w:rsid w:val="00416F5C"/>
    <w:rsid w:val="00417817"/>
    <w:rsid w:val="00417A19"/>
    <w:rsid w:val="00417CE6"/>
    <w:rsid w:val="0042182C"/>
    <w:rsid w:val="00421B1C"/>
    <w:rsid w:val="00423D34"/>
    <w:rsid w:val="00424539"/>
    <w:rsid w:val="00431331"/>
    <w:rsid w:val="00432435"/>
    <w:rsid w:val="00432488"/>
    <w:rsid w:val="004352A0"/>
    <w:rsid w:val="004374E0"/>
    <w:rsid w:val="00437EF2"/>
    <w:rsid w:val="00440AF1"/>
    <w:rsid w:val="00440DC0"/>
    <w:rsid w:val="00442195"/>
    <w:rsid w:val="004427C2"/>
    <w:rsid w:val="00442A9D"/>
    <w:rsid w:val="00444250"/>
    <w:rsid w:val="00447DCF"/>
    <w:rsid w:val="00451967"/>
    <w:rsid w:val="00452E54"/>
    <w:rsid w:val="00453163"/>
    <w:rsid w:val="00454A85"/>
    <w:rsid w:val="00455917"/>
    <w:rsid w:val="00456958"/>
    <w:rsid w:val="00457E09"/>
    <w:rsid w:val="004604AB"/>
    <w:rsid w:val="00461190"/>
    <w:rsid w:val="00462A05"/>
    <w:rsid w:val="00462F49"/>
    <w:rsid w:val="00464133"/>
    <w:rsid w:val="00464DEE"/>
    <w:rsid w:val="00464FC5"/>
    <w:rsid w:val="0046630F"/>
    <w:rsid w:val="00466431"/>
    <w:rsid w:val="00467C49"/>
    <w:rsid w:val="00472912"/>
    <w:rsid w:val="00472D08"/>
    <w:rsid w:val="00473653"/>
    <w:rsid w:val="00473980"/>
    <w:rsid w:val="004771C5"/>
    <w:rsid w:val="0048046F"/>
    <w:rsid w:val="00481D40"/>
    <w:rsid w:val="00485038"/>
    <w:rsid w:val="00485701"/>
    <w:rsid w:val="004873C0"/>
    <w:rsid w:val="004874D1"/>
    <w:rsid w:val="0048796A"/>
    <w:rsid w:val="0049098C"/>
    <w:rsid w:val="00490D39"/>
    <w:rsid w:val="00491DB3"/>
    <w:rsid w:val="004922E3"/>
    <w:rsid w:val="00493040"/>
    <w:rsid w:val="0049360C"/>
    <w:rsid w:val="00493A16"/>
    <w:rsid w:val="00493C77"/>
    <w:rsid w:val="0049478C"/>
    <w:rsid w:val="00494A74"/>
    <w:rsid w:val="00494B45"/>
    <w:rsid w:val="00497E79"/>
    <w:rsid w:val="004A0324"/>
    <w:rsid w:val="004A06FC"/>
    <w:rsid w:val="004A0959"/>
    <w:rsid w:val="004A2BFF"/>
    <w:rsid w:val="004A3D1E"/>
    <w:rsid w:val="004A4A37"/>
    <w:rsid w:val="004A4F16"/>
    <w:rsid w:val="004A5898"/>
    <w:rsid w:val="004A5B00"/>
    <w:rsid w:val="004A6E79"/>
    <w:rsid w:val="004A75CE"/>
    <w:rsid w:val="004B076D"/>
    <w:rsid w:val="004B0CE6"/>
    <w:rsid w:val="004B22F3"/>
    <w:rsid w:val="004B2309"/>
    <w:rsid w:val="004B2657"/>
    <w:rsid w:val="004B288E"/>
    <w:rsid w:val="004B3A05"/>
    <w:rsid w:val="004B6899"/>
    <w:rsid w:val="004C352B"/>
    <w:rsid w:val="004C5C28"/>
    <w:rsid w:val="004C6CAB"/>
    <w:rsid w:val="004C724F"/>
    <w:rsid w:val="004C7BFC"/>
    <w:rsid w:val="004C7F0E"/>
    <w:rsid w:val="004D000D"/>
    <w:rsid w:val="004D0538"/>
    <w:rsid w:val="004D2868"/>
    <w:rsid w:val="004D2CE5"/>
    <w:rsid w:val="004D2D10"/>
    <w:rsid w:val="004D2D48"/>
    <w:rsid w:val="004D2FCD"/>
    <w:rsid w:val="004D30AB"/>
    <w:rsid w:val="004D390A"/>
    <w:rsid w:val="004D4614"/>
    <w:rsid w:val="004D542F"/>
    <w:rsid w:val="004E1531"/>
    <w:rsid w:val="004E201A"/>
    <w:rsid w:val="004E402F"/>
    <w:rsid w:val="004E4454"/>
    <w:rsid w:val="004E6391"/>
    <w:rsid w:val="004E7277"/>
    <w:rsid w:val="004F22AD"/>
    <w:rsid w:val="004F440B"/>
    <w:rsid w:val="004F56D9"/>
    <w:rsid w:val="004F5B71"/>
    <w:rsid w:val="004F65EB"/>
    <w:rsid w:val="00500EDD"/>
    <w:rsid w:val="005020DA"/>
    <w:rsid w:val="00502D88"/>
    <w:rsid w:val="0050477E"/>
    <w:rsid w:val="00512815"/>
    <w:rsid w:val="00514781"/>
    <w:rsid w:val="00514908"/>
    <w:rsid w:val="00515E96"/>
    <w:rsid w:val="00521DDD"/>
    <w:rsid w:val="00523D02"/>
    <w:rsid w:val="00524400"/>
    <w:rsid w:val="005262D5"/>
    <w:rsid w:val="00526D11"/>
    <w:rsid w:val="00532026"/>
    <w:rsid w:val="00532A56"/>
    <w:rsid w:val="00532F46"/>
    <w:rsid w:val="00534FD3"/>
    <w:rsid w:val="00535A7F"/>
    <w:rsid w:val="00540B8B"/>
    <w:rsid w:val="00540E3F"/>
    <w:rsid w:val="005410E1"/>
    <w:rsid w:val="00541E32"/>
    <w:rsid w:val="00541EA5"/>
    <w:rsid w:val="005422D0"/>
    <w:rsid w:val="00543305"/>
    <w:rsid w:val="00545E2A"/>
    <w:rsid w:val="00546CB6"/>
    <w:rsid w:val="00547349"/>
    <w:rsid w:val="00547400"/>
    <w:rsid w:val="00547716"/>
    <w:rsid w:val="00547B6E"/>
    <w:rsid w:val="005504D3"/>
    <w:rsid w:val="00550A3E"/>
    <w:rsid w:val="005525B0"/>
    <w:rsid w:val="0055275F"/>
    <w:rsid w:val="00552EAF"/>
    <w:rsid w:val="0055303F"/>
    <w:rsid w:val="005537A4"/>
    <w:rsid w:val="005569CC"/>
    <w:rsid w:val="005608AE"/>
    <w:rsid w:val="00560F04"/>
    <w:rsid w:val="0056363A"/>
    <w:rsid w:val="00564C2F"/>
    <w:rsid w:val="00565DD8"/>
    <w:rsid w:val="005662A4"/>
    <w:rsid w:val="00566B01"/>
    <w:rsid w:val="005674F9"/>
    <w:rsid w:val="00567917"/>
    <w:rsid w:val="005703C9"/>
    <w:rsid w:val="005728BE"/>
    <w:rsid w:val="005736AE"/>
    <w:rsid w:val="00574025"/>
    <w:rsid w:val="00575995"/>
    <w:rsid w:val="00575C68"/>
    <w:rsid w:val="00576957"/>
    <w:rsid w:val="00581556"/>
    <w:rsid w:val="005819DF"/>
    <w:rsid w:val="005835FF"/>
    <w:rsid w:val="005856B2"/>
    <w:rsid w:val="00587833"/>
    <w:rsid w:val="00590224"/>
    <w:rsid w:val="00591374"/>
    <w:rsid w:val="0059236F"/>
    <w:rsid w:val="005937D4"/>
    <w:rsid w:val="00594904"/>
    <w:rsid w:val="005A08D1"/>
    <w:rsid w:val="005A3B8E"/>
    <w:rsid w:val="005A4D8C"/>
    <w:rsid w:val="005A5B14"/>
    <w:rsid w:val="005A63FF"/>
    <w:rsid w:val="005A6F17"/>
    <w:rsid w:val="005A717D"/>
    <w:rsid w:val="005A72FA"/>
    <w:rsid w:val="005B0B1F"/>
    <w:rsid w:val="005B1E1A"/>
    <w:rsid w:val="005B25D0"/>
    <w:rsid w:val="005B2B14"/>
    <w:rsid w:val="005B2CCB"/>
    <w:rsid w:val="005B37FD"/>
    <w:rsid w:val="005B5193"/>
    <w:rsid w:val="005B6941"/>
    <w:rsid w:val="005C1220"/>
    <w:rsid w:val="005C2157"/>
    <w:rsid w:val="005C26A4"/>
    <w:rsid w:val="005C35E1"/>
    <w:rsid w:val="005C3B97"/>
    <w:rsid w:val="005C4468"/>
    <w:rsid w:val="005C49E5"/>
    <w:rsid w:val="005C4C20"/>
    <w:rsid w:val="005C56F2"/>
    <w:rsid w:val="005C5B05"/>
    <w:rsid w:val="005C6776"/>
    <w:rsid w:val="005C76DA"/>
    <w:rsid w:val="005C7E5C"/>
    <w:rsid w:val="005D0217"/>
    <w:rsid w:val="005D3711"/>
    <w:rsid w:val="005D4502"/>
    <w:rsid w:val="005D57DE"/>
    <w:rsid w:val="005D619B"/>
    <w:rsid w:val="005D6D5A"/>
    <w:rsid w:val="005D7307"/>
    <w:rsid w:val="005D7682"/>
    <w:rsid w:val="005D7E2E"/>
    <w:rsid w:val="005E043C"/>
    <w:rsid w:val="005E20D9"/>
    <w:rsid w:val="005E2BDC"/>
    <w:rsid w:val="005E3C52"/>
    <w:rsid w:val="005E4DD0"/>
    <w:rsid w:val="005E5448"/>
    <w:rsid w:val="005E5A54"/>
    <w:rsid w:val="005E5FE9"/>
    <w:rsid w:val="005E67CD"/>
    <w:rsid w:val="005E7860"/>
    <w:rsid w:val="005F0C5C"/>
    <w:rsid w:val="005F1D82"/>
    <w:rsid w:val="005F22F7"/>
    <w:rsid w:val="005F2342"/>
    <w:rsid w:val="005F2608"/>
    <w:rsid w:val="005F452B"/>
    <w:rsid w:val="005F591B"/>
    <w:rsid w:val="005F59C2"/>
    <w:rsid w:val="005F69AA"/>
    <w:rsid w:val="005F779B"/>
    <w:rsid w:val="00601657"/>
    <w:rsid w:val="00601EE6"/>
    <w:rsid w:val="0060315A"/>
    <w:rsid w:val="00603723"/>
    <w:rsid w:val="006041A4"/>
    <w:rsid w:val="0060426B"/>
    <w:rsid w:val="00604981"/>
    <w:rsid w:val="00605C2F"/>
    <w:rsid w:val="006062F4"/>
    <w:rsid w:val="00606C18"/>
    <w:rsid w:val="0060798D"/>
    <w:rsid w:val="00607F54"/>
    <w:rsid w:val="006104EB"/>
    <w:rsid w:val="0061218E"/>
    <w:rsid w:val="006138E2"/>
    <w:rsid w:val="00613DC1"/>
    <w:rsid w:val="006163C1"/>
    <w:rsid w:val="00620742"/>
    <w:rsid w:val="00621E73"/>
    <w:rsid w:val="00623A9C"/>
    <w:rsid w:val="00624FFC"/>
    <w:rsid w:val="006261C4"/>
    <w:rsid w:val="006313F8"/>
    <w:rsid w:val="0063146E"/>
    <w:rsid w:val="006359BB"/>
    <w:rsid w:val="00635DCE"/>
    <w:rsid w:val="006365BC"/>
    <w:rsid w:val="00636D45"/>
    <w:rsid w:val="00636E69"/>
    <w:rsid w:val="006370D4"/>
    <w:rsid w:val="00640042"/>
    <w:rsid w:val="0064053C"/>
    <w:rsid w:val="00641DD8"/>
    <w:rsid w:val="00641DFB"/>
    <w:rsid w:val="006427B4"/>
    <w:rsid w:val="00642FF1"/>
    <w:rsid w:val="00644598"/>
    <w:rsid w:val="006448C9"/>
    <w:rsid w:val="00644A36"/>
    <w:rsid w:val="00645379"/>
    <w:rsid w:val="00645F14"/>
    <w:rsid w:val="00646DD5"/>
    <w:rsid w:val="00646F34"/>
    <w:rsid w:val="006475D3"/>
    <w:rsid w:val="00651036"/>
    <w:rsid w:val="00654649"/>
    <w:rsid w:val="00654FBD"/>
    <w:rsid w:val="00655109"/>
    <w:rsid w:val="0065619B"/>
    <w:rsid w:val="006619D1"/>
    <w:rsid w:val="00661B73"/>
    <w:rsid w:val="00661C71"/>
    <w:rsid w:val="0066244A"/>
    <w:rsid w:val="006624E7"/>
    <w:rsid w:val="00662F3E"/>
    <w:rsid w:val="00663DA7"/>
    <w:rsid w:val="00664A5D"/>
    <w:rsid w:val="00665E41"/>
    <w:rsid w:val="00670B19"/>
    <w:rsid w:val="00671C7E"/>
    <w:rsid w:val="00672369"/>
    <w:rsid w:val="0067321A"/>
    <w:rsid w:val="00673352"/>
    <w:rsid w:val="006738BE"/>
    <w:rsid w:val="00676F21"/>
    <w:rsid w:val="00677D26"/>
    <w:rsid w:val="006806CE"/>
    <w:rsid w:val="006812AC"/>
    <w:rsid w:val="00681825"/>
    <w:rsid w:val="00684B1A"/>
    <w:rsid w:val="00684CD8"/>
    <w:rsid w:val="00685875"/>
    <w:rsid w:val="0068590B"/>
    <w:rsid w:val="006861C4"/>
    <w:rsid w:val="00687F72"/>
    <w:rsid w:val="0069025A"/>
    <w:rsid w:val="00690ABF"/>
    <w:rsid w:val="00693FCA"/>
    <w:rsid w:val="00695CA1"/>
    <w:rsid w:val="00696446"/>
    <w:rsid w:val="00696CE3"/>
    <w:rsid w:val="006A0ED6"/>
    <w:rsid w:val="006A1936"/>
    <w:rsid w:val="006A2E43"/>
    <w:rsid w:val="006A4251"/>
    <w:rsid w:val="006A46BE"/>
    <w:rsid w:val="006A46CA"/>
    <w:rsid w:val="006A5B62"/>
    <w:rsid w:val="006A6432"/>
    <w:rsid w:val="006B121E"/>
    <w:rsid w:val="006B22BE"/>
    <w:rsid w:val="006B2A33"/>
    <w:rsid w:val="006B32B9"/>
    <w:rsid w:val="006B33A2"/>
    <w:rsid w:val="006B5364"/>
    <w:rsid w:val="006B7225"/>
    <w:rsid w:val="006C06A6"/>
    <w:rsid w:val="006C0A10"/>
    <w:rsid w:val="006C1C8E"/>
    <w:rsid w:val="006C2095"/>
    <w:rsid w:val="006C23FE"/>
    <w:rsid w:val="006C3524"/>
    <w:rsid w:val="006C5141"/>
    <w:rsid w:val="006C5B78"/>
    <w:rsid w:val="006C753C"/>
    <w:rsid w:val="006C76FC"/>
    <w:rsid w:val="006D0092"/>
    <w:rsid w:val="006D0197"/>
    <w:rsid w:val="006D057D"/>
    <w:rsid w:val="006D0F66"/>
    <w:rsid w:val="006D2E73"/>
    <w:rsid w:val="006D3360"/>
    <w:rsid w:val="006D3715"/>
    <w:rsid w:val="006D4062"/>
    <w:rsid w:val="006D4947"/>
    <w:rsid w:val="006D4F29"/>
    <w:rsid w:val="006D53A6"/>
    <w:rsid w:val="006D797C"/>
    <w:rsid w:val="006E06F8"/>
    <w:rsid w:val="006E0ECF"/>
    <w:rsid w:val="006E12F6"/>
    <w:rsid w:val="006E2516"/>
    <w:rsid w:val="006E47B7"/>
    <w:rsid w:val="006E4BFF"/>
    <w:rsid w:val="006E4D0D"/>
    <w:rsid w:val="006F02B4"/>
    <w:rsid w:val="006F1B9A"/>
    <w:rsid w:val="006F1CC4"/>
    <w:rsid w:val="006F1E32"/>
    <w:rsid w:val="006F227E"/>
    <w:rsid w:val="006F2577"/>
    <w:rsid w:val="006F3507"/>
    <w:rsid w:val="006F69D1"/>
    <w:rsid w:val="006F6B11"/>
    <w:rsid w:val="00700230"/>
    <w:rsid w:val="00701323"/>
    <w:rsid w:val="00701B21"/>
    <w:rsid w:val="00702145"/>
    <w:rsid w:val="00702A97"/>
    <w:rsid w:val="00703A1D"/>
    <w:rsid w:val="007066E6"/>
    <w:rsid w:val="0070785E"/>
    <w:rsid w:val="007111C2"/>
    <w:rsid w:val="007114DD"/>
    <w:rsid w:val="007118B3"/>
    <w:rsid w:val="00711AE0"/>
    <w:rsid w:val="007120AE"/>
    <w:rsid w:val="007134CE"/>
    <w:rsid w:val="00715038"/>
    <w:rsid w:val="007160AF"/>
    <w:rsid w:val="007164F4"/>
    <w:rsid w:val="00716D7F"/>
    <w:rsid w:val="0071736D"/>
    <w:rsid w:val="00717E18"/>
    <w:rsid w:val="00720009"/>
    <w:rsid w:val="0072131B"/>
    <w:rsid w:val="007227D5"/>
    <w:rsid w:val="007243D2"/>
    <w:rsid w:val="00724AD8"/>
    <w:rsid w:val="00724EA8"/>
    <w:rsid w:val="007258EB"/>
    <w:rsid w:val="0072749F"/>
    <w:rsid w:val="0073017F"/>
    <w:rsid w:val="0073046A"/>
    <w:rsid w:val="0073167D"/>
    <w:rsid w:val="00732411"/>
    <w:rsid w:val="00733019"/>
    <w:rsid w:val="00734339"/>
    <w:rsid w:val="0073437F"/>
    <w:rsid w:val="007343E0"/>
    <w:rsid w:val="007345F4"/>
    <w:rsid w:val="007350DB"/>
    <w:rsid w:val="00736881"/>
    <w:rsid w:val="0074008A"/>
    <w:rsid w:val="00741A8B"/>
    <w:rsid w:val="00741C41"/>
    <w:rsid w:val="007437AE"/>
    <w:rsid w:val="0074380B"/>
    <w:rsid w:val="0074389D"/>
    <w:rsid w:val="0074581D"/>
    <w:rsid w:val="00745999"/>
    <w:rsid w:val="00751158"/>
    <w:rsid w:val="00751238"/>
    <w:rsid w:val="00751C6B"/>
    <w:rsid w:val="0075338D"/>
    <w:rsid w:val="00754D4C"/>
    <w:rsid w:val="0075521D"/>
    <w:rsid w:val="007574F0"/>
    <w:rsid w:val="00757716"/>
    <w:rsid w:val="00760DB4"/>
    <w:rsid w:val="0076260C"/>
    <w:rsid w:val="00762E3F"/>
    <w:rsid w:val="00764316"/>
    <w:rsid w:val="00764D02"/>
    <w:rsid w:val="0076598D"/>
    <w:rsid w:val="00767709"/>
    <w:rsid w:val="00772B66"/>
    <w:rsid w:val="00772DD8"/>
    <w:rsid w:val="00775ABA"/>
    <w:rsid w:val="00776AD6"/>
    <w:rsid w:val="00777151"/>
    <w:rsid w:val="0077769C"/>
    <w:rsid w:val="007778C2"/>
    <w:rsid w:val="007803E4"/>
    <w:rsid w:val="007812DD"/>
    <w:rsid w:val="00782A9F"/>
    <w:rsid w:val="00782E9C"/>
    <w:rsid w:val="0078617D"/>
    <w:rsid w:val="00791A1F"/>
    <w:rsid w:val="007951B3"/>
    <w:rsid w:val="007961A9"/>
    <w:rsid w:val="00796C01"/>
    <w:rsid w:val="00797646"/>
    <w:rsid w:val="007A0EE9"/>
    <w:rsid w:val="007A2596"/>
    <w:rsid w:val="007A6269"/>
    <w:rsid w:val="007A6FC0"/>
    <w:rsid w:val="007A73D7"/>
    <w:rsid w:val="007B0F90"/>
    <w:rsid w:val="007B1223"/>
    <w:rsid w:val="007B1456"/>
    <w:rsid w:val="007B1515"/>
    <w:rsid w:val="007B1917"/>
    <w:rsid w:val="007B3138"/>
    <w:rsid w:val="007B6EF5"/>
    <w:rsid w:val="007B7F65"/>
    <w:rsid w:val="007C027A"/>
    <w:rsid w:val="007C084E"/>
    <w:rsid w:val="007C104E"/>
    <w:rsid w:val="007C1348"/>
    <w:rsid w:val="007C1A21"/>
    <w:rsid w:val="007C2B00"/>
    <w:rsid w:val="007C2CB2"/>
    <w:rsid w:val="007C49A1"/>
    <w:rsid w:val="007C7055"/>
    <w:rsid w:val="007C7A73"/>
    <w:rsid w:val="007C7FB5"/>
    <w:rsid w:val="007D0111"/>
    <w:rsid w:val="007D0AFD"/>
    <w:rsid w:val="007D14FD"/>
    <w:rsid w:val="007D189F"/>
    <w:rsid w:val="007D1A9D"/>
    <w:rsid w:val="007D2DEA"/>
    <w:rsid w:val="007D3B31"/>
    <w:rsid w:val="007D47BE"/>
    <w:rsid w:val="007E003B"/>
    <w:rsid w:val="007E0910"/>
    <w:rsid w:val="007E3C4C"/>
    <w:rsid w:val="007E40BE"/>
    <w:rsid w:val="007E6D94"/>
    <w:rsid w:val="007E7EDB"/>
    <w:rsid w:val="007F0A35"/>
    <w:rsid w:val="007F0D3F"/>
    <w:rsid w:val="007F1B2B"/>
    <w:rsid w:val="007F409A"/>
    <w:rsid w:val="007F4F5C"/>
    <w:rsid w:val="007F50AC"/>
    <w:rsid w:val="007F7227"/>
    <w:rsid w:val="00800831"/>
    <w:rsid w:val="00802CE7"/>
    <w:rsid w:val="00804B7E"/>
    <w:rsid w:val="00805A2B"/>
    <w:rsid w:val="0080636C"/>
    <w:rsid w:val="008103A4"/>
    <w:rsid w:val="008122EE"/>
    <w:rsid w:val="00814628"/>
    <w:rsid w:val="008147B6"/>
    <w:rsid w:val="00820E12"/>
    <w:rsid w:val="00821D74"/>
    <w:rsid w:val="00822E6F"/>
    <w:rsid w:val="00822ECB"/>
    <w:rsid w:val="0082338A"/>
    <w:rsid w:val="00823AED"/>
    <w:rsid w:val="00823D6E"/>
    <w:rsid w:val="008246C6"/>
    <w:rsid w:val="008276CC"/>
    <w:rsid w:val="00827C3D"/>
    <w:rsid w:val="00830129"/>
    <w:rsid w:val="00830A83"/>
    <w:rsid w:val="00831B64"/>
    <w:rsid w:val="008322C8"/>
    <w:rsid w:val="00832628"/>
    <w:rsid w:val="00833D8E"/>
    <w:rsid w:val="00834A0F"/>
    <w:rsid w:val="0083766A"/>
    <w:rsid w:val="00837D68"/>
    <w:rsid w:val="00842740"/>
    <w:rsid w:val="00845B1B"/>
    <w:rsid w:val="00850446"/>
    <w:rsid w:val="00852EB2"/>
    <w:rsid w:val="00853B58"/>
    <w:rsid w:val="00854482"/>
    <w:rsid w:val="00854817"/>
    <w:rsid w:val="00855050"/>
    <w:rsid w:val="00855D9F"/>
    <w:rsid w:val="008563FD"/>
    <w:rsid w:val="00856C75"/>
    <w:rsid w:val="00857B95"/>
    <w:rsid w:val="00860560"/>
    <w:rsid w:val="00860E40"/>
    <w:rsid w:val="008610C1"/>
    <w:rsid w:val="008626C0"/>
    <w:rsid w:val="0086311C"/>
    <w:rsid w:val="008634E6"/>
    <w:rsid w:val="00864030"/>
    <w:rsid w:val="00864A78"/>
    <w:rsid w:val="0086658E"/>
    <w:rsid w:val="00867182"/>
    <w:rsid w:val="008678DE"/>
    <w:rsid w:val="00867E37"/>
    <w:rsid w:val="00870282"/>
    <w:rsid w:val="00870CE1"/>
    <w:rsid w:val="0087251C"/>
    <w:rsid w:val="00874EE8"/>
    <w:rsid w:val="00875956"/>
    <w:rsid w:val="008760AA"/>
    <w:rsid w:val="00877DA9"/>
    <w:rsid w:val="00877EF4"/>
    <w:rsid w:val="008800E0"/>
    <w:rsid w:val="00882EF5"/>
    <w:rsid w:val="00883FE5"/>
    <w:rsid w:val="00884BB1"/>
    <w:rsid w:val="0088526B"/>
    <w:rsid w:val="00885BB6"/>
    <w:rsid w:val="00886F32"/>
    <w:rsid w:val="00892691"/>
    <w:rsid w:val="0089272D"/>
    <w:rsid w:val="00892C03"/>
    <w:rsid w:val="00892FF7"/>
    <w:rsid w:val="00894E0B"/>
    <w:rsid w:val="00895051"/>
    <w:rsid w:val="008968D9"/>
    <w:rsid w:val="0089752E"/>
    <w:rsid w:val="00897651"/>
    <w:rsid w:val="008A0967"/>
    <w:rsid w:val="008A0DCF"/>
    <w:rsid w:val="008A4D1B"/>
    <w:rsid w:val="008A4EA7"/>
    <w:rsid w:val="008A6ECF"/>
    <w:rsid w:val="008B0CD3"/>
    <w:rsid w:val="008B2164"/>
    <w:rsid w:val="008B296F"/>
    <w:rsid w:val="008B381C"/>
    <w:rsid w:val="008B4479"/>
    <w:rsid w:val="008B4804"/>
    <w:rsid w:val="008B4DAF"/>
    <w:rsid w:val="008B5A37"/>
    <w:rsid w:val="008B6531"/>
    <w:rsid w:val="008B780D"/>
    <w:rsid w:val="008B7908"/>
    <w:rsid w:val="008C1DFB"/>
    <w:rsid w:val="008C359E"/>
    <w:rsid w:val="008C3808"/>
    <w:rsid w:val="008C3C35"/>
    <w:rsid w:val="008C50F0"/>
    <w:rsid w:val="008C7A94"/>
    <w:rsid w:val="008D06C5"/>
    <w:rsid w:val="008D230A"/>
    <w:rsid w:val="008D2B36"/>
    <w:rsid w:val="008D2FE4"/>
    <w:rsid w:val="008D3A45"/>
    <w:rsid w:val="008D3E1D"/>
    <w:rsid w:val="008D4849"/>
    <w:rsid w:val="008D500C"/>
    <w:rsid w:val="008D5512"/>
    <w:rsid w:val="008D592B"/>
    <w:rsid w:val="008D5CB2"/>
    <w:rsid w:val="008D5D9B"/>
    <w:rsid w:val="008D6B14"/>
    <w:rsid w:val="008E0B96"/>
    <w:rsid w:val="008E0D13"/>
    <w:rsid w:val="008E102B"/>
    <w:rsid w:val="008E248A"/>
    <w:rsid w:val="008E29BD"/>
    <w:rsid w:val="008E2CCB"/>
    <w:rsid w:val="008E4169"/>
    <w:rsid w:val="008E5376"/>
    <w:rsid w:val="008F18DA"/>
    <w:rsid w:val="008F1FF4"/>
    <w:rsid w:val="008F20B2"/>
    <w:rsid w:val="008F2589"/>
    <w:rsid w:val="008F3B8F"/>
    <w:rsid w:val="008F3DC8"/>
    <w:rsid w:val="008F5C6D"/>
    <w:rsid w:val="008F5DDE"/>
    <w:rsid w:val="008F635D"/>
    <w:rsid w:val="008F7B71"/>
    <w:rsid w:val="008F7FD4"/>
    <w:rsid w:val="009036CE"/>
    <w:rsid w:val="00903B22"/>
    <w:rsid w:val="00904060"/>
    <w:rsid w:val="00904415"/>
    <w:rsid w:val="00904823"/>
    <w:rsid w:val="00906391"/>
    <w:rsid w:val="00910843"/>
    <w:rsid w:val="00911C3E"/>
    <w:rsid w:val="00911F10"/>
    <w:rsid w:val="009126F6"/>
    <w:rsid w:val="0091450A"/>
    <w:rsid w:val="009151B1"/>
    <w:rsid w:val="00915A77"/>
    <w:rsid w:val="00915B3E"/>
    <w:rsid w:val="0092039C"/>
    <w:rsid w:val="00920956"/>
    <w:rsid w:val="00920C95"/>
    <w:rsid w:val="00920FF1"/>
    <w:rsid w:val="0092181F"/>
    <w:rsid w:val="00923401"/>
    <w:rsid w:val="00923DA4"/>
    <w:rsid w:val="0092420A"/>
    <w:rsid w:val="00924BB2"/>
    <w:rsid w:val="00924D05"/>
    <w:rsid w:val="00925B8C"/>
    <w:rsid w:val="0093119C"/>
    <w:rsid w:val="00932AF8"/>
    <w:rsid w:val="00935980"/>
    <w:rsid w:val="00936502"/>
    <w:rsid w:val="009365B0"/>
    <w:rsid w:val="00940897"/>
    <w:rsid w:val="00940A62"/>
    <w:rsid w:val="00942EF3"/>
    <w:rsid w:val="00944B71"/>
    <w:rsid w:val="00947094"/>
    <w:rsid w:val="00947B68"/>
    <w:rsid w:val="0095075E"/>
    <w:rsid w:val="00951224"/>
    <w:rsid w:val="0095316E"/>
    <w:rsid w:val="00953904"/>
    <w:rsid w:val="00954A13"/>
    <w:rsid w:val="00955597"/>
    <w:rsid w:val="0095770B"/>
    <w:rsid w:val="009623B2"/>
    <w:rsid w:val="009631CF"/>
    <w:rsid w:val="009637D7"/>
    <w:rsid w:val="00963D47"/>
    <w:rsid w:val="00963DBB"/>
    <w:rsid w:val="00964F8A"/>
    <w:rsid w:val="00965C4F"/>
    <w:rsid w:val="00967565"/>
    <w:rsid w:val="00970ADE"/>
    <w:rsid w:val="00974418"/>
    <w:rsid w:val="00975D96"/>
    <w:rsid w:val="00976B80"/>
    <w:rsid w:val="009807E4"/>
    <w:rsid w:val="00982B16"/>
    <w:rsid w:val="00983B15"/>
    <w:rsid w:val="0098649C"/>
    <w:rsid w:val="0099054B"/>
    <w:rsid w:val="00992D5B"/>
    <w:rsid w:val="00993FBF"/>
    <w:rsid w:val="0099485A"/>
    <w:rsid w:val="0099532A"/>
    <w:rsid w:val="009955A7"/>
    <w:rsid w:val="00995846"/>
    <w:rsid w:val="0099613B"/>
    <w:rsid w:val="00997D8F"/>
    <w:rsid w:val="009A0E17"/>
    <w:rsid w:val="009A151E"/>
    <w:rsid w:val="009A2271"/>
    <w:rsid w:val="009A2330"/>
    <w:rsid w:val="009A2BBE"/>
    <w:rsid w:val="009A5F67"/>
    <w:rsid w:val="009A6FBE"/>
    <w:rsid w:val="009A7A0F"/>
    <w:rsid w:val="009B3606"/>
    <w:rsid w:val="009B361B"/>
    <w:rsid w:val="009B446D"/>
    <w:rsid w:val="009B466E"/>
    <w:rsid w:val="009B4676"/>
    <w:rsid w:val="009B4A6E"/>
    <w:rsid w:val="009B4F55"/>
    <w:rsid w:val="009B6626"/>
    <w:rsid w:val="009C15E4"/>
    <w:rsid w:val="009C167B"/>
    <w:rsid w:val="009C19A0"/>
    <w:rsid w:val="009C3FBD"/>
    <w:rsid w:val="009C4BDD"/>
    <w:rsid w:val="009C4F28"/>
    <w:rsid w:val="009C585D"/>
    <w:rsid w:val="009C6118"/>
    <w:rsid w:val="009C65F6"/>
    <w:rsid w:val="009C6681"/>
    <w:rsid w:val="009C6766"/>
    <w:rsid w:val="009C778A"/>
    <w:rsid w:val="009C799D"/>
    <w:rsid w:val="009D2EB2"/>
    <w:rsid w:val="009D3028"/>
    <w:rsid w:val="009D49FE"/>
    <w:rsid w:val="009D5A0B"/>
    <w:rsid w:val="009D6089"/>
    <w:rsid w:val="009D6806"/>
    <w:rsid w:val="009D7B76"/>
    <w:rsid w:val="009E1370"/>
    <w:rsid w:val="009E15BA"/>
    <w:rsid w:val="009E19B2"/>
    <w:rsid w:val="009E1C00"/>
    <w:rsid w:val="009E33C1"/>
    <w:rsid w:val="009E4675"/>
    <w:rsid w:val="009E5481"/>
    <w:rsid w:val="009E5CB0"/>
    <w:rsid w:val="009E6B96"/>
    <w:rsid w:val="009F2D43"/>
    <w:rsid w:val="009F2EFC"/>
    <w:rsid w:val="009F3F38"/>
    <w:rsid w:val="009F4798"/>
    <w:rsid w:val="009F4E13"/>
    <w:rsid w:val="009F563C"/>
    <w:rsid w:val="009F5E8C"/>
    <w:rsid w:val="00A02B89"/>
    <w:rsid w:val="00A03750"/>
    <w:rsid w:val="00A03C7F"/>
    <w:rsid w:val="00A03E8F"/>
    <w:rsid w:val="00A06C61"/>
    <w:rsid w:val="00A06FD2"/>
    <w:rsid w:val="00A10092"/>
    <w:rsid w:val="00A1067D"/>
    <w:rsid w:val="00A10F58"/>
    <w:rsid w:val="00A11A74"/>
    <w:rsid w:val="00A11CB1"/>
    <w:rsid w:val="00A12124"/>
    <w:rsid w:val="00A140EE"/>
    <w:rsid w:val="00A1487C"/>
    <w:rsid w:val="00A172EB"/>
    <w:rsid w:val="00A20B3B"/>
    <w:rsid w:val="00A20F41"/>
    <w:rsid w:val="00A2196A"/>
    <w:rsid w:val="00A21B7D"/>
    <w:rsid w:val="00A22F5F"/>
    <w:rsid w:val="00A23571"/>
    <w:rsid w:val="00A23BF3"/>
    <w:rsid w:val="00A24A71"/>
    <w:rsid w:val="00A25457"/>
    <w:rsid w:val="00A27A07"/>
    <w:rsid w:val="00A27C26"/>
    <w:rsid w:val="00A30CAE"/>
    <w:rsid w:val="00A3169A"/>
    <w:rsid w:val="00A32F76"/>
    <w:rsid w:val="00A33B19"/>
    <w:rsid w:val="00A33D92"/>
    <w:rsid w:val="00A33FAB"/>
    <w:rsid w:val="00A350CF"/>
    <w:rsid w:val="00A367DB"/>
    <w:rsid w:val="00A37E38"/>
    <w:rsid w:val="00A429FD"/>
    <w:rsid w:val="00A42E4C"/>
    <w:rsid w:val="00A4375F"/>
    <w:rsid w:val="00A4481E"/>
    <w:rsid w:val="00A44B58"/>
    <w:rsid w:val="00A44C56"/>
    <w:rsid w:val="00A46248"/>
    <w:rsid w:val="00A468F1"/>
    <w:rsid w:val="00A46B5C"/>
    <w:rsid w:val="00A539D5"/>
    <w:rsid w:val="00A55198"/>
    <w:rsid w:val="00A55300"/>
    <w:rsid w:val="00A56696"/>
    <w:rsid w:val="00A56DD0"/>
    <w:rsid w:val="00A572E2"/>
    <w:rsid w:val="00A5767D"/>
    <w:rsid w:val="00A6058C"/>
    <w:rsid w:val="00A614CC"/>
    <w:rsid w:val="00A62B3D"/>
    <w:rsid w:val="00A637A6"/>
    <w:rsid w:val="00A64334"/>
    <w:rsid w:val="00A64794"/>
    <w:rsid w:val="00A65EE2"/>
    <w:rsid w:val="00A66D33"/>
    <w:rsid w:val="00A73260"/>
    <w:rsid w:val="00A74D7A"/>
    <w:rsid w:val="00A7541A"/>
    <w:rsid w:val="00A755B7"/>
    <w:rsid w:val="00A769F1"/>
    <w:rsid w:val="00A808E2"/>
    <w:rsid w:val="00A81BA3"/>
    <w:rsid w:val="00A81E9E"/>
    <w:rsid w:val="00A824F3"/>
    <w:rsid w:val="00A8568C"/>
    <w:rsid w:val="00A85CCF"/>
    <w:rsid w:val="00A86CD9"/>
    <w:rsid w:val="00A87C61"/>
    <w:rsid w:val="00A90738"/>
    <w:rsid w:val="00A9352A"/>
    <w:rsid w:val="00A95306"/>
    <w:rsid w:val="00A97D89"/>
    <w:rsid w:val="00AA20B2"/>
    <w:rsid w:val="00AA3134"/>
    <w:rsid w:val="00AA3678"/>
    <w:rsid w:val="00AA4A7D"/>
    <w:rsid w:val="00AA4BF6"/>
    <w:rsid w:val="00AA6208"/>
    <w:rsid w:val="00AA64FD"/>
    <w:rsid w:val="00AA6EFD"/>
    <w:rsid w:val="00AB187D"/>
    <w:rsid w:val="00AB530B"/>
    <w:rsid w:val="00AB616E"/>
    <w:rsid w:val="00AB637D"/>
    <w:rsid w:val="00AB657C"/>
    <w:rsid w:val="00AC02FB"/>
    <w:rsid w:val="00AC1636"/>
    <w:rsid w:val="00AC1C5D"/>
    <w:rsid w:val="00AC2AF9"/>
    <w:rsid w:val="00AC40E1"/>
    <w:rsid w:val="00AC47C8"/>
    <w:rsid w:val="00AC4EDF"/>
    <w:rsid w:val="00AC5118"/>
    <w:rsid w:val="00AC54DF"/>
    <w:rsid w:val="00AC71B2"/>
    <w:rsid w:val="00AD0C5A"/>
    <w:rsid w:val="00AD0F21"/>
    <w:rsid w:val="00AD1819"/>
    <w:rsid w:val="00AD246B"/>
    <w:rsid w:val="00AD278A"/>
    <w:rsid w:val="00AD363D"/>
    <w:rsid w:val="00AD4B5B"/>
    <w:rsid w:val="00AD4E86"/>
    <w:rsid w:val="00AD562F"/>
    <w:rsid w:val="00AD57EA"/>
    <w:rsid w:val="00AE08FE"/>
    <w:rsid w:val="00AE1793"/>
    <w:rsid w:val="00AE1852"/>
    <w:rsid w:val="00AE1A4B"/>
    <w:rsid w:val="00AE223D"/>
    <w:rsid w:val="00AE32D2"/>
    <w:rsid w:val="00AE3CD1"/>
    <w:rsid w:val="00AE4967"/>
    <w:rsid w:val="00AE4D6E"/>
    <w:rsid w:val="00AE7BAC"/>
    <w:rsid w:val="00AF108C"/>
    <w:rsid w:val="00AF3E02"/>
    <w:rsid w:val="00AF41D3"/>
    <w:rsid w:val="00AF4F90"/>
    <w:rsid w:val="00AF610C"/>
    <w:rsid w:val="00AF7FB3"/>
    <w:rsid w:val="00B01698"/>
    <w:rsid w:val="00B01FE3"/>
    <w:rsid w:val="00B0273E"/>
    <w:rsid w:val="00B02886"/>
    <w:rsid w:val="00B04100"/>
    <w:rsid w:val="00B04E35"/>
    <w:rsid w:val="00B04EFE"/>
    <w:rsid w:val="00B058A9"/>
    <w:rsid w:val="00B0670A"/>
    <w:rsid w:val="00B06FB1"/>
    <w:rsid w:val="00B11160"/>
    <w:rsid w:val="00B11217"/>
    <w:rsid w:val="00B132D2"/>
    <w:rsid w:val="00B138DD"/>
    <w:rsid w:val="00B13DEF"/>
    <w:rsid w:val="00B1522A"/>
    <w:rsid w:val="00B15F92"/>
    <w:rsid w:val="00B16024"/>
    <w:rsid w:val="00B164FF"/>
    <w:rsid w:val="00B16BE0"/>
    <w:rsid w:val="00B20E6B"/>
    <w:rsid w:val="00B20F58"/>
    <w:rsid w:val="00B22825"/>
    <w:rsid w:val="00B2385C"/>
    <w:rsid w:val="00B239A4"/>
    <w:rsid w:val="00B24E91"/>
    <w:rsid w:val="00B255ED"/>
    <w:rsid w:val="00B27C37"/>
    <w:rsid w:val="00B31360"/>
    <w:rsid w:val="00B32008"/>
    <w:rsid w:val="00B373EF"/>
    <w:rsid w:val="00B41534"/>
    <w:rsid w:val="00B41CFC"/>
    <w:rsid w:val="00B4390F"/>
    <w:rsid w:val="00B45D8D"/>
    <w:rsid w:val="00B4723A"/>
    <w:rsid w:val="00B509A4"/>
    <w:rsid w:val="00B50FB6"/>
    <w:rsid w:val="00B51CD4"/>
    <w:rsid w:val="00B525EE"/>
    <w:rsid w:val="00B54807"/>
    <w:rsid w:val="00B548F5"/>
    <w:rsid w:val="00B55D2E"/>
    <w:rsid w:val="00B614AA"/>
    <w:rsid w:val="00B62785"/>
    <w:rsid w:val="00B62CB5"/>
    <w:rsid w:val="00B64A5E"/>
    <w:rsid w:val="00B65B39"/>
    <w:rsid w:val="00B65F3A"/>
    <w:rsid w:val="00B665D1"/>
    <w:rsid w:val="00B66D81"/>
    <w:rsid w:val="00B712D2"/>
    <w:rsid w:val="00B74C50"/>
    <w:rsid w:val="00B7601E"/>
    <w:rsid w:val="00B76396"/>
    <w:rsid w:val="00B764F5"/>
    <w:rsid w:val="00B76D6D"/>
    <w:rsid w:val="00B77FF1"/>
    <w:rsid w:val="00B81345"/>
    <w:rsid w:val="00B820E1"/>
    <w:rsid w:val="00B82ACD"/>
    <w:rsid w:val="00B82D78"/>
    <w:rsid w:val="00B90640"/>
    <w:rsid w:val="00B90751"/>
    <w:rsid w:val="00B92BBE"/>
    <w:rsid w:val="00B93BDE"/>
    <w:rsid w:val="00B94213"/>
    <w:rsid w:val="00B94421"/>
    <w:rsid w:val="00B95188"/>
    <w:rsid w:val="00B96568"/>
    <w:rsid w:val="00B97634"/>
    <w:rsid w:val="00B97F20"/>
    <w:rsid w:val="00BA33D2"/>
    <w:rsid w:val="00BA37C2"/>
    <w:rsid w:val="00BA42CF"/>
    <w:rsid w:val="00BA49D2"/>
    <w:rsid w:val="00BA4CB2"/>
    <w:rsid w:val="00BA5850"/>
    <w:rsid w:val="00BB0876"/>
    <w:rsid w:val="00BB23CC"/>
    <w:rsid w:val="00BB2740"/>
    <w:rsid w:val="00BB2E5B"/>
    <w:rsid w:val="00BB477C"/>
    <w:rsid w:val="00BB5C62"/>
    <w:rsid w:val="00BC34FB"/>
    <w:rsid w:val="00BC4A7A"/>
    <w:rsid w:val="00BC4B50"/>
    <w:rsid w:val="00BC5013"/>
    <w:rsid w:val="00BC7712"/>
    <w:rsid w:val="00BC7C0A"/>
    <w:rsid w:val="00BD1A02"/>
    <w:rsid w:val="00BD2690"/>
    <w:rsid w:val="00BD32B9"/>
    <w:rsid w:val="00BD4B8D"/>
    <w:rsid w:val="00BE0552"/>
    <w:rsid w:val="00BE13C2"/>
    <w:rsid w:val="00BE2119"/>
    <w:rsid w:val="00BE2C0B"/>
    <w:rsid w:val="00BE459C"/>
    <w:rsid w:val="00BE4767"/>
    <w:rsid w:val="00BE50A7"/>
    <w:rsid w:val="00BE589F"/>
    <w:rsid w:val="00BE7813"/>
    <w:rsid w:val="00BE79C7"/>
    <w:rsid w:val="00BF03E8"/>
    <w:rsid w:val="00BF0B79"/>
    <w:rsid w:val="00BF222F"/>
    <w:rsid w:val="00BF2B22"/>
    <w:rsid w:val="00BF39A2"/>
    <w:rsid w:val="00BF3D75"/>
    <w:rsid w:val="00BF3D9E"/>
    <w:rsid w:val="00BF65CC"/>
    <w:rsid w:val="00C0235E"/>
    <w:rsid w:val="00C05379"/>
    <w:rsid w:val="00C0556E"/>
    <w:rsid w:val="00C05CD7"/>
    <w:rsid w:val="00C07220"/>
    <w:rsid w:val="00C07A5D"/>
    <w:rsid w:val="00C1112D"/>
    <w:rsid w:val="00C121CA"/>
    <w:rsid w:val="00C13BA5"/>
    <w:rsid w:val="00C13CBB"/>
    <w:rsid w:val="00C1423C"/>
    <w:rsid w:val="00C14BBE"/>
    <w:rsid w:val="00C16F40"/>
    <w:rsid w:val="00C179DB"/>
    <w:rsid w:val="00C20DCB"/>
    <w:rsid w:val="00C21230"/>
    <w:rsid w:val="00C22166"/>
    <w:rsid w:val="00C22C59"/>
    <w:rsid w:val="00C2309E"/>
    <w:rsid w:val="00C23175"/>
    <w:rsid w:val="00C23CB2"/>
    <w:rsid w:val="00C244F4"/>
    <w:rsid w:val="00C2534F"/>
    <w:rsid w:val="00C25EBB"/>
    <w:rsid w:val="00C2623B"/>
    <w:rsid w:val="00C302A2"/>
    <w:rsid w:val="00C34823"/>
    <w:rsid w:val="00C34937"/>
    <w:rsid w:val="00C3572D"/>
    <w:rsid w:val="00C35B46"/>
    <w:rsid w:val="00C36D6A"/>
    <w:rsid w:val="00C40F3E"/>
    <w:rsid w:val="00C417EB"/>
    <w:rsid w:val="00C43BCE"/>
    <w:rsid w:val="00C459C8"/>
    <w:rsid w:val="00C47E92"/>
    <w:rsid w:val="00C50165"/>
    <w:rsid w:val="00C508C9"/>
    <w:rsid w:val="00C52EDD"/>
    <w:rsid w:val="00C53431"/>
    <w:rsid w:val="00C62FE6"/>
    <w:rsid w:val="00C63244"/>
    <w:rsid w:val="00C633F9"/>
    <w:rsid w:val="00C64B4C"/>
    <w:rsid w:val="00C64B86"/>
    <w:rsid w:val="00C66E72"/>
    <w:rsid w:val="00C66F49"/>
    <w:rsid w:val="00C67706"/>
    <w:rsid w:val="00C67940"/>
    <w:rsid w:val="00C70C5B"/>
    <w:rsid w:val="00C75AF1"/>
    <w:rsid w:val="00C7630D"/>
    <w:rsid w:val="00C776E4"/>
    <w:rsid w:val="00C800A4"/>
    <w:rsid w:val="00C803BA"/>
    <w:rsid w:val="00C8040D"/>
    <w:rsid w:val="00C81BB9"/>
    <w:rsid w:val="00C81BBF"/>
    <w:rsid w:val="00C828DD"/>
    <w:rsid w:val="00C831C9"/>
    <w:rsid w:val="00C864F4"/>
    <w:rsid w:val="00C87E6B"/>
    <w:rsid w:val="00C90CA6"/>
    <w:rsid w:val="00C90DE7"/>
    <w:rsid w:val="00C924E0"/>
    <w:rsid w:val="00C9333B"/>
    <w:rsid w:val="00C94CAE"/>
    <w:rsid w:val="00C95939"/>
    <w:rsid w:val="00C96CD9"/>
    <w:rsid w:val="00C96E6D"/>
    <w:rsid w:val="00CA00BE"/>
    <w:rsid w:val="00CA0E73"/>
    <w:rsid w:val="00CA2F32"/>
    <w:rsid w:val="00CA51DA"/>
    <w:rsid w:val="00CB02A7"/>
    <w:rsid w:val="00CB1EA2"/>
    <w:rsid w:val="00CB30D9"/>
    <w:rsid w:val="00CB42B1"/>
    <w:rsid w:val="00CB52B7"/>
    <w:rsid w:val="00CB5BDA"/>
    <w:rsid w:val="00CC05A2"/>
    <w:rsid w:val="00CC08B4"/>
    <w:rsid w:val="00CC163A"/>
    <w:rsid w:val="00CC1A14"/>
    <w:rsid w:val="00CC21DD"/>
    <w:rsid w:val="00CC2D72"/>
    <w:rsid w:val="00CC375B"/>
    <w:rsid w:val="00CC51B3"/>
    <w:rsid w:val="00CC71F5"/>
    <w:rsid w:val="00CD0FD3"/>
    <w:rsid w:val="00CD3A5E"/>
    <w:rsid w:val="00CD3F73"/>
    <w:rsid w:val="00CD4704"/>
    <w:rsid w:val="00CD5D4B"/>
    <w:rsid w:val="00CD7276"/>
    <w:rsid w:val="00CE03E9"/>
    <w:rsid w:val="00CE198B"/>
    <w:rsid w:val="00CE19DE"/>
    <w:rsid w:val="00CE2BCE"/>
    <w:rsid w:val="00CE3E6F"/>
    <w:rsid w:val="00CE4F0E"/>
    <w:rsid w:val="00CE5511"/>
    <w:rsid w:val="00CE67B4"/>
    <w:rsid w:val="00CF11B6"/>
    <w:rsid w:val="00CF13C6"/>
    <w:rsid w:val="00CF21EE"/>
    <w:rsid w:val="00CF3519"/>
    <w:rsid w:val="00CF53E2"/>
    <w:rsid w:val="00CF558C"/>
    <w:rsid w:val="00CF5B99"/>
    <w:rsid w:val="00CF640D"/>
    <w:rsid w:val="00CF79C1"/>
    <w:rsid w:val="00CF7E1A"/>
    <w:rsid w:val="00D007D8"/>
    <w:rsid w:val="00D01B3F"/>
    <w:rsid w:val="00D05768"/>
    <w:rsid w:val="00D0620A"/>
    <w:rsid w:val="00D07FBE"/>
    <w:rsid w:val="00D10A5C"/>
    <w:rsid w:val="00D1393F"/>
    <w:rsid w:val="00D15B4D"/>
    <w:rsid w:val="00D16B24"/>
    <w:rsid w:val="00D16E26"/>
    <w:rsid w:val="00D20025"/>
    <w:rsid w:val="00D20BC5"/>
    <w:rsid w:val="00D20D16"/>
    <w:rsid w:val="00D22AEB"/>
    <w:rsid w:val="00D22C30"/>
    <w:rsid w:val="00D2455D"/>
    <w:rsid w:val="00D25CD1"/>
    <w:rsid w:val="00D3246B"/>
    <w:rsid w:val="00D3438E"/>
    <w:rsid w:val="00D34A04"/>
    <w:rsid w:val="00D35323"/>
    <w:rsid w:val="00D3563A"/>
    <w:rsid w:val="00D3592D"/>
    <w:rsid w:val="00D37847"/>
    <w:rsid w:val="00D37D1C"/>
    <w:rsid w:val="00D40923"/>
    <w:rsid w:val="00D40CAF"/>
    <w:rsid w:val="00D41FE4"/>
    <w:rsid w:val="00D4247D"/>
    <w:rsid w:val="00D42F91"/>
    <w:rsid w:val="00D440C2"/>
    <w:rsid w:val="00D447E8"/>
    <w:rsid w:val="00D452CD"/>
    <w:rsid w:val="00D455CF"/>
    <w:rsid w:val="00D477ED"/>
    <w:rsid w:val="00D51D5C"/>
    <w:rsid w:val="00D5632D"/>
    <w:rsid w:val="00D56F6A"/>
    <w:rsid w:val="00D5736B"/>
    <w:rsid w:val="00D6124E"/>
    <w:rsid w:val="00D61299"/>
    <w:rsid w:val="00D616BA"/>
    <w:rsid w:val="00D62101"/>
    <w:rsid w:val="00D62427"/>
    <w:rsid w:val="00D63B6D"/>
    <w:rsid w:val="00D65116"/>
    <w:rsid w:val="00D65684"/>
    <w:rsid w:val="00D65915"/>
    <w:rsid w:val="00D7105E"/>
    <w:rsid w:val="00D730DA"/>
    <w:rsid w:val="00D73934"/>
    <w:rsid w:val="00D76947"/>
    <w:rsid w:val="00D772A7"/>
    <w:rsid w:val="00D7795F"/>
    <w:rsid w:val="00D81C0D"/>
    <w:rsid w:val="00D81DF3"/>
    <w:rsid w:val="00D82BEF"/>
    <w:rsid w:val="00D85FDB"/>
    <w:rsid w:val="00D8737D"/>
    <w:rsid w:val="00D87CE5"/>
    <w:rsid w:val="00D9025D"/>
    <w:rsid w:val="00D91B91"/>
    <w:rsid w:val="00D936EB"/>
    <w:rsid w:val="00D93F09"/>
    <w:rsid w:val="00D94AA5"/>
    <w:rsid w:val="00D970AB"/>
    <w:rsid w:val="00DA007A"/>
    <w:rsid w:val="00DA17E0"/>
    <w:rsid w:val="00DA2252"/>
    <w:rsid w:val="00DA2616"/>
    <w:rsid w:val="00DA282B"/>
    <w:rsid w:val="00DA3F4B"/>
    <w:rsid w:val="00DA4785"/>
    <w:rsid w:val="00DA55A9"/>
    <w:rsid w:val="00DA5BC0"/>
    <w:rsid w:val="00DA66AA"/>
    <w:rsid w:val="00DA66F7"/>
    <w:rsid w:val="00DB0540"/>
    <w:rsid w:val="00DB0A17"/>
    <w:rsid w:val="00DB0BF1"/>
    <w:rsid w:val="00DB0FF8"/>
    <w:rsid w:val="00DB21F5"/>
    <w:rsid w:val="00DB36C0"/>
    <w:rsid w:val="00DB4D6A"/>
    <w:rsid w:val="00DB4DA8"/>
    <w:rsid w:val="00DB536F"/>
    <w:rsid w:val="00DB5760"/>
    <w:rsid w:val="00DB5C64"/>
    <w:rsid w:val="00DB6194"/>
    <w:rsid w:val="00DB6E74"/>
    <w:rsid w:val="00DB76B3"/>
    <w:rsid w:val="00DC4242"/>
    <w:rsid w:val="00DC5222"/>
    <w:rsid w:val="00DC60DC"/>
    <w:rsid w:val="00DC748A"/>
    <w:rsid w:val="00DC7D80"/>
    <w:rsid w:val="00DD0383"/>
    <w:rsid w:val="00DD2889"/>
    <w:rsid w:val="00DD3169"/>
    <w:rsid w:val="00DD51A5"/>
    <w:rsid w:val="00DD550F"/>
    <w:rsid w:val="00DD5C49"/>
    <w:rsid w:val="00DD5CA0"/>
    <w:rsid w:val="00DD5EE1"/>
    <w:rsid w:val="00DD6077"/>
    <w:rsid w:val="00DE0BE0"/>
    <w:rsid w:val="00DE1C3F"/>
    <w:rsid w:val="00DE4A1C"/>
    <w:rsid w:val="00DE6FD9"/>
    <w:rsid w:val="00DE7096"/>
    <w:rsid w:val="00DF1777"/>
    <w:rsid w:val="00DF1799"/>
    <w:rsid w:val="00DF1C97"/>
    <w:rsid w:val="00DF1F3F"/>
    <w:rsid w:val="00DF3CC2"/>
    <w:rsid w:val="00DF79CD"/>
    <w:rsid w:val="00E0118E"/>
    <w:rsid w:val="00E01B1B"/>
    <w:rsid w:val="00E05B5A"/>
    <w:rsid w:val="00E05D88"/>
    <w:rsid w:val="00E06A07"/>
    <w:rsid w:val="00E12836"/>
    <w:rsid w:val="00E13E0C"/>
    <w:rsid w:val="00E1685B"/>
    <w:rsid w:val="00E215A0"/>
    <w:rsid w:val="00E22ADA"/>
    <w:rsid w:val="00E2393D"/>
    <w:rsid w:val="00E23BAF"/>
    <w:rsid w:val="00E23FB0"/>
    <w:rsid w:val="00E255CE"/>
    <w:rsid w:val="00E25E85"/>
    <w:rsid w:val="00E27346"/>
    <w:rsid w:val="00E27732"/>
    <w:rsid w:val="00E30592"/>
    <w:rsid w:val="00E30CBD"/>
    <w:rsid w:val="00E3184E"/>
    <w:rsid w:val="00E3439A"/>
    <w:rsid w:val="00E35CD0"/>
    <w:rsid w:val="00E3610E"/>
    <w:rsid w:val="00E36BAB"/>
    <w:rsid w:val="00E400BA"/>
    <w:rsid w:val="00E40FBD"/>
    <w:rsid w:val="00E447B1"/>
    <w:rsid w:val="00E44F5C"/>
    <w:rsid w:val="00E45CAE"/>
    <w:rsid w:val="00E506B1"/>
    <w:rsid w:val="00E5256D"/>
    <w:rsid w:val="00E54DAB"/>
    <w:rsid w:val="00E61347"/>
    <w:rsid w:val="00E61C85"/>
    <w:rsid w:val="00E6325D"/>
    <w:rsid w:val="00E64122"/>
    <w:rsid w:val="00E67760"/>
    <w:rsid w:val="00E72BEB"/>
    <w:rsid w:val="00E7358C"/>
    <w:rsid w:val="00E73659"/>
    <w:rsid w:val="00E748A5"/>
    <w:rsid w:val="00E74C56"/>
    <w:rsid w:val="00E74E6A"/>
    <w:rsid w:val="00E75175"/>
    <w:rsid w:val="00E760E3"/>
    <w:rsid w:val="00E76B06"/>
    <w:rsid w:val="00E77AC3"/>
    <w:rsid w:val="00E80514"/>
    <w:rsid w:val="00E8197C"/>
    <w:rsid w:val="00E82A9E"/>
    <w:rsid w:val="00E84116"/>
    <w:rsid w:val="00E84170"/>
    <w:rsid w:val="00E84CBF"/>
    <w:rsid w:val="00E86DB4"/>
    <w:rsid w:val="00E87222"/>
    <w:rsid w:val="00E8725B"/>
    <w:rsid w:val="00E91316"/>
    <w:rsid w:val="00E926AE"/>
    <w:rsid w:val="00E95DF8"/>
    <w:rsid w:val="00EA0CCF"/>
    <w:rsid w:val="00EA14D5"/>
    <w:rsid w:val="00EA274D"/>
    <w:rsid w:val="00EA2A10"/>
    <w:rsid w:val="00EA2B79"/>
    <w:rsid w:val="00EA42E8"/>
    <w:rsid w:val="00EA4696"/>
    <w:rsid w:val="00EA4773"/>
    <w:rsid w:val="00EA7A18"/>
    <w:rsid w:val="00EA7C3C"/>
    <w:rsid w:val="00EB0F1A"/>
    <w:rsid w:val="00EB0F8B"/>
    <w:rsid w:val="00EB139E"/>
    <w:rsid w:val="00EB13F3"/>
    <w:rsid w:val="00EB26E6"/>
    <w:rsid w:val="00EB34E8"/>
    <w:rsid w:val="00EB407E"/>
    <w:rsid w:val="00EB4512"/>
    <w:rsid w:val="00EB4B98"/>
    <w:rsid w:val="00EB523D"/>
    <w:rsid w:val="00EB6DC8"/>
    <w:rsid w:val="00EC013C"/>
    <w:rsid w:val="00EC0733"/>
    <w:rsid w:val="00EC0DA0"/>
    <w:rsid w:val="00EC2171"/>
    <w:rsid w:val="00EC3857"/>
    <w:rsid w:val="00EC4B65"/>
    <w:rsid w:val="00EC4F18"/>
    <w:rsid w:val="00EC569D"/>
    <w:rsid w:val="00EC5A4D"/>
    <w:rsid w:val="00EC5EB6"/>
    <w:rsid w:val="00EC66C6"/>
    <w:rsid w:val="00EC6DE7"/>
    <w:rsid w:val="00EC73A7"/>
    <w:rsid w:val="00EC75A4"/>
    <w:rsid w:val="00ED01C9"/>
    <w:rsid w:val="00ED1669"/>
    <w:rsid w:val="00ED2D8C"/>
    <w:rsid w:val="00ED44CF"/>
    <w:rsid w:val="00ED6E3E"/>
    <w:rsid w:val="00ED7186"/>
    <w:rsid w:val="00ED7361"/>
    <w:rsid w:val="00ED7D59"/>
    <w:rsid w:val="00EE026F"/>
    <w:rsid w:val="00EE045E"/>
    <w:rsid w:val="00EE136D"/>
    <w:rsid w:val="00EE140D"/>
    <w:rsid w:val="00EE17B3"/>
    <w:rsid w:val="00EE1AF6"/>
    <w:rsid w:val="00EE405D"/>
    <w:rsid w:val="00EE4938"/>
    <w:rsid w:val="00EE6AEF"/>
    <w:rsid w:val="00EE6F72"/>
    <w:rsid w:val="00EE7838"/>
    <w:rsid w:val="00EF0557"/>
    <w:rsid w:val="00EF0916"/>
    <w:rsid w:val="00EF0930"/>
    <w:rsid w:val="00EF0AD2"/>
    <w:rsid w:val="00EF12C4"/>
    <w:rsid w:val="00EF5959"/>
    <w:rsid w:val="00EF60A0"/>
    <w:rsid w:val="00EF6DAF"/>
    <w:rsid w:val="00EF75C5"/>
    <w:rsid w:val="00EF7B1B"/>
    <w:rsid w:val="00EF7F7A"/>
    <w:rsid w:val="00F0390F"/>
    <w:rsid w:val="00F0409A"/>
    <w:rsid w:val="00F04D62"/>
    <w:rsid w:val="00F05DDC"/>
    <w:rsid w:val="00F06978"/>
    <w:rsid w:val="00F100FC"/>
    <w:rsid w:val="00F10BC8"/>
    <w:rsid w:val="00F14060"/>
    <w:rsid w:val="00F14B6A"/>
    <w:rsid w:val="00F14F1D"/>
    <w:rsid w:val="00F14F40"/>
    <w:rsid w:val="00F1755E"/>
    <w:rsid w:val="00F17A70"/>
    <w:rsid w:val="00F17CA8"/>
    <w:rsid w:val="00F20A07"/>
    <w:rsid w:val="00F211B9"/>
    <w:rsid w:val="00F21484"/>
    <w:rsid w:val="00F21848"/>
    <w:rsid w:val="00F22BE6"/>
    <w:rsid w:val="00F23D08"/>
    <w:rsid w:val="00F25D03"/>
    <w:rsid w:val="00F26C80"/>
    <w:rsid w:val="00F3003C"/>
    <w:rsid w:val="00F31A80"/>
    <w:rsid w:val="00F320D1"/>
    <w:rsid w:val="00F3286D"/>
    <w:rsid w:val="00F33BF9"/>
    <w:rsid w:val="00F34F95"/>
    <w:rsid w:val="00F35659"/>
    <w:rsid w:val="00F36A96"/>
    <w:rsid w:val="00F40541"/>
    <w:rsid w:val="00F40A37"/>
    <w:rsid w:val="00F413BB"/>
    <w:rsid w:val="00F4164E"/>
    <w:rsid w:val="00F43AC0"/>
    <w:rsid w:val="00F44441"/>
    <w:rsid w:val="00F46968"/>
    <w:rsid w:val="00F47C38"/>
    <w:rsid w:val="00F52F10"/>
    <w:rsid w:val="00F558B4"/>
    <w:rsid w:val="00F55E8D"/>
    <w:rsid w:val="00F56260"/>
    <w:rsid w:val="00F56633"/>
    <w:rsid w:val="00F5684F"/>
    <w:rsid w:val="00F57532"/>
    <w:rsid w:val="00F57AF1"/>
    <w:rsid w:val="00F57BA7"/>
    <w:rsid w:val="00F62BC1"/>
    <w:rsid w:val="00F64EE3"/>
    <w:rsid w:val="00F65B67"/>
    <w:rsid w:val="00F65F5F"/>
    <w:rsid w:val="00F66D0F"/>
    <w:rsid w:val="00F66E30"/>
    <w:rsid w:val="00F67884"/>
    <w:rsid w:val="00F67938"/>
    <w:rsid w:val="00F750C6"/>
    <w:rsid w:val="00F75773"/>
    <w:rsid w:val="00F768A5"/>
    <w:rsid w:val="00F76E6E"/>
    <w:rsid w:val="00F7719D"/>
    <w:rsid w:val="00F800A7"/>
    <w:rsid w:val="00F80709"/>
    <w:rsid w:val="00F80A57"/>
    <w:rsid w:val="00F822CB"/>
    <w:rsid w:val="00F82F9F"/>
    <w:rsid w:val="00F86B96"/>
    <w:rsid w:val="00F906D2"/>
    <w:rsid w:val="00F90A72"/>
    <w:rsid w:val="00F94CD6"/>
    <w:rsid w:val="00F95002"/>
    <w:rsid w:val="00F95B31"/>
    <w:rsid w:val="00F96DD8"/>
    <w:rsid w:val="00FA1CCE"/>
    <w:rsid w:val="00FA29F4"/>
    <w:rsid w:val="00FA5306"/>
    <w:rsid w:val="00FA5440"/>
    <w:rsid w:val="00FA5848"/>
    <w:rsid w:val="00FA5CFF"/>
    <w:rsid w:val="00FA5F72"/>
    <w:rsid w:val="00FA67CF"/>
    <w:rsid w:val="00FA7656"/>
    <w:rsid w:val="00FB0527"/>
    <w:rsid w:val="00FB0591"/>
    <w:rsid w:val="00FB0F1D"/>
    <w:rsid w:val="00FB15C2"/>
    <w:rsid w:val="00FB1A1C"/>
    <w:rsid w:val="00FB1B18"/>
    <w:rsid w:val="00FB2A61"/>
    <w:rsid w:val="00FB366C"/>
    <w:rsid w:val="00FB3A33"/>
    <w:rsid w:val="00FB638A"/>
    <w:rsid w:val="00FB6AF8"/>
    <w:rsid w:val="00FB7997"/>
    <w:rsid w:val="00FC1288"/>
    <w:rsid w:val="00FC12D4"/>
    <w:rsid w:val="00FC46C4"/>
    <w:rsid w:val="00FC4C6C"/>
    <w:rsid w:val="00FC556C"/>
    <w:rsid w:val="00FD0656"/>
    <w:rsid w:val="00FD0928"/>
    <w:rsid w:val="00FD362E"/>
    <w:rsid w:val="00FD4AB6"/>
    <w:rsid w:val="00FD77F1"/>
    <w:rsid w:val="00FE06FF"/>
    <w:rsid w:val="00FE13BA"/>
    <w:rsid w:val="00FE223F"/>
    <w:rsid w:val="00FE3E62"/>
    <w:rsid w:val="00FE463F"/>
    <w:rsid w:val="00FE6964"/>
    <w:rsid w:val="00FE6972"/>
    <w:rsid w:val="00FE6CA1"/>
    <w:rsid w:val="00FE71CC"/>
    <w:rsid w:val="00FE72A8"/>
    <w:rsid w:val="00FE7908"/>
    <w:rsid w:val="00FF00AB"/>
    <w:rsid w:val="00FF1607"/>
    <w:rsid w:val="00FF2EC1"/>
    <w:rsid w:val="00FF33B2"/>
    <w:rsid w:val="00FF3C8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BD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BD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E7-15E6-4C82-831D-06ABBB0E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13</Pages>
  <Words>2190</Words>
  <Characters>14840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USER</cp:lastModifiedBy>
  <cp:revision>30</cp:revision>
  <cp:lastPrinted>2022-03-16T07:25:00Z</cp:lastPrinted>
  <dcterms:created xsi:type="dcterms:W3CDTF">2022-01-20T08:37:00Z</dcterms:created>
  <dcterms:modified xsi:type="dcterms:W3CDTF">2022-06-10T05:53:00Z</dcterms:modified>
</cp:coreProperties>
</file>