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03" w:rsidRDefault="00DD357C" w:rsidP="00DD357C">
      <w:pPr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15148DC4" wp14:editId="508F5951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57C" w:rsidRPr="00DE2DFB" w:rsidRDefault="00DD357C" w:rsidP="00363310">
      <w:pPr>
        <w:pStyle w:val="a3"/>
        <w:contextualSpacing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DD357C" w:rsidRPr="00DE2DFB" w:rsidRDefault="00DD357C" w:rsidP="00363310">
      <w:pPr>
        <w:pStyle w:val="a3"/>
        <w:contextualSpacing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DD357C" w:rsidRPr="00DE2DFB" w:rsidRDefault="00DD357C" w:rsidP="00363310">
      <w:pPr>
        <w:pStyle w:val="1"/>
        <w:contextualSpacing/>
        <w:rPr>
          <w:szCs w:val="36"/>
        </w:rPr>
      </w:pPr>
      <w:r w:rsidRPr="00DE2DFB">
        <w:rPr>
          <w:szCs w:val="36"/>
        </w:rPr>
        <w:t>Московской области</w:t>
      </w:r>
    </w:p>
    <w:p w:rsidR="00DD357C" w:rsidRPr="00DE2DFB" w:rsidRDefault="00DD357C" w:rsidP="00363310">
      <w:pPr>
        <w:pStyle w:val="a3"/>
        <w:contextualSpacing/>
        <w:jc w:val="left"/>
        <w:rPr>
          <w:b w:val="0"/>
          <w:sz w:val="24"/>
          <w:szCs w:val="24"/>
        </w:rPr>
      </w:pPr>
    </w:p>
    <w:p w:rsidR="00DD357C" w:rsidRPr="00DE2DFB" w:rsidRDefault="00DD357C" w:rsidP="00363310">
      <w:pPr>
        <w:pStyle w:val="a3"/>
        <w:contextualSpacing/>
        <w:jc w:val="left"/>
        <w:rPr>
          <w:b w:val="0"/>
          <w:sz w:val="24"/>
          <w:szCs w:val="24"/>
        </w:rPr>
      </w:pPr>
    </w:p>
    <w:p w:rsidR="00DD357C" w:rsidRPr="00DE2DFB" w:rsidRDefault="00DD357C" w:rsidP="00363310">
      <w:pPr>
        <w:pStyle w:val="a3"/>
        <w:contextualSpacing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DD357C" w:rsidRDefault="00DD357C" w:rsidP="0036331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DD357C">
        <w:rPr>
          <w:rFonts w:ascii="Times New Roman" w:hAnsi="Times New Roman" w:cs="Times New Roman"/>
          <w:sz w:val="24"/>
        </w:rPr>
        <w:t>__________________ № ________________</w:t>
      </w:r>
    </w:p>
    <w:p w:rsidR="006C5CFC" w:rsidRDefault="006C5CFC" w:rsidP="0036331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63310" w:rsidRPr="00DD357C" w:rsidRDefault="00363310" w:rsidP="0036331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6C5CFC" w:rsidRPr="006C5CFC" w:rsidRDefault="006C5CFC" w:rsidP="00363310">
      <w:pPr>
        <w:widowControl w:val="0"/>
        <w:spacing w:after="240" w:line="240" w:lineRule="auto"/>
        <w:ind w:left="23" w:right="62" w:firstLine="8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6C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Порядка проведения оценки последствий принятия решения</w:t>
      </w:r>
      <w:proofErr w:type="gramEnd"/>
      <w:r w:rsidRPr="006C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C5CFC" w:rsidRPr="006C5CFC" w:rsidRDefault="006C5CFC" w:rsidP="00363310">
      <w:pPr>
        <w:widowControl w:val="0"/>
        <w:spacing w:after="240" w:line="240" w:lineRule="auto"/>
        <w:ind w:left="23" w:right="62" w:firstLine="8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реорганизации/ликвидации муниципальной образовательной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6C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сдачи в аренду (ссуду), иного изменения назначения имущества, являющегося объектом социальной инфраструктуры для детей, закрепленного за муниципальными образовательными организациями, для обеспечения образования, воспитания, развития, отдыха и оздоровления детей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Воскресенск</w:t>
      </w:r>
      <w:r w:rsidRPr="006C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Московской области</w:t>
      </w:r>
    </w:p>
    <w:p w:rsidR="006C5CFC" w:rsidRPr="006C5CFC" w:rsidRDefault="006C5CFC" w:rsidP="00363310">
      <w:pPr>
        <w:widowControl w:val="0"/>
        <w:spacing w:after="240" w:line="240" w:lineRule="auto"/>
        <w:ind w:left="23" w:right="62" w:firstLine="8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spacing w:after="240" w:line="240" w:lineRule="auto"/>
        <w:ind w:left="23" w:right="62" w:firstLine="8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spacing w:after="240" w:line="240" w:lineRule="auto"/>
        <w:ind w:left="23" w:right="62" w:firstLine="8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spacing w:after="242" w:line="240" w:lineRule="auto"/>
        <w:ind w:left="23" w:right="62"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14 статьи 22 Федерального закона от 29.12.2012 № 273-ФЗ «Об образовании в Российской Федерации», пунктом 4 статьи 13 Федерального закона от 24.07.1998 № 124 -ФЗ «Об основных гарантиях прав ребенка в Российской Федерации», распоряжением Министерства образования Московской области от 15.11.2013 № 11, письмом </w:t>
      </w:r>
      <w:proofErr w:type="spellStart"/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РОСобразования</w:t>
      </w:r>
      <w:proofErr w:type="spellEnd"/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26.10.2004 № 15-55-36ИН/02-12  </w:t>
      </w:r>
    </w:p>
    <w:p w:rsidR="006C5CFC" w:rsidRPr="006C5CFC" w:rsidRDefault="006C5CFC" w:rsidP="006C5CFC">
      <w:pPr>
        <w:widowControl w:val="0"/>
        <w:spacing w:after="242" w:line="240" w:lineRule="auto"/>
        <w:ind w:left="23" w:right="62"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spacing w:after="0" w:line="240" w:lineRule="auto"/>
        <w:ind w:left="32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ПОСТАНОВЛЯЮ:</w:t>
      </w:r>
    </w:p>
    <w:p w:rsidR="006C5CFC" w:rsidRPr="006C5CFC" w:rsidRDefault="006C5CFC" w:rsidP="006C5CFC">
      <w:pPr>
        <w:widowControl w:val="0"/>
        <w:tabs>
          <w:tab w:val="left" w:pos="0"/>
        </w:tabs>
        <w:spacing w:after="0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tabs>
          <w:tab w:val="left" w:pos="0"/>
        </w:tabs>
        <w:spacing w:after="0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</w:t>
      </w:r>
      <w:proofErr w:type="gramStart"/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последствий принятия решения</w:t>
      </w:r>
      <w:proofErr w:type="gramEnd"/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реорганизации/ ликвидации муниципальной образовательной организации, сдачи в аренду (ссуду), иного изменения назначения имущества, являющегося объектом социальной инфраструктуры для детей, закрепленного за муниципальными образовательными организациями, для обеспечения образования, воспитания, развития, отдыха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здоровления детей городского округа Воскресенск</w:t>
      </w: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области. (Приложение 1.)</w:t>
      </w:r>
    </w:p>
    <w:p w:rsidR="006C5CFC" w:rsidRPr="006C5CFC" w:rsidRDefault="006C5CFC" w:rsidP="006C5CFC">
      <w:pPr>
        <w:widowControl w:val="0"/>
        <w:tabs>
          <w:tab w:val="left" w:pos="0"/>
        </w:tabs>
        <w:spacing w:after="0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633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 постановления администрации 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02.04.2018 № 224</w:t>
      </w: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проведения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последствий  принятия решения </w:t>
      </w: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реорганизации/ликвидации муниципальной образовательной организации,  сдачи в аренду (ссуду), иного изменения назначения имущества, являющегося объектом социальной инфраструктуры для детей, закрепленного за муниципальными образовательными организациями, для обеспечения образования, воспитания, развития, отдыха и оздоровления детей Воскресенск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района</w:t>
      </w: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C5CFC" w:rsidRPr="006C5CFC" w:rsidRDefault="00363310" w:rsidP="006C5CFC">
      <w:pPr>
        <w:spacing w:after="200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Воскресенской районной газете «Наше слово» и </w:t>
      </w:r>
      <w:r w:rsidR="006C5CFC" w:rsidRPr="006C5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на официальном сайте городского округа Воскресенск Московской области.</w:t>
      </w:r>
    </w:p>
    <w:p w:rsidR="006C5CFC" w:rsidRDefault="00363310" w:rsidP="002F0BC5">
      <w:pPr>
        <w:spacing w:after="200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C5CFC" w:rsidRPr="00F66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возложить на первого заместителя </w:t>
      </w:r>
      <w:r w:rsidR="00E640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A04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r w:rsidR="006C5CFC" w:rsidRPr="00F66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C5CFC" w:rsidRPr="00F661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 М</w:t>
      </w:r>
      <w:r w:rsidR="002F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осковской области </w:t>
      </w:r>
      <w:proofErr w:type="spellStart"/>
      <w:r w:rsidR="002F0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Сатинаева</w:t>
      </w:r>
      <w:proofErr w:type="spellEnd"/>
      <w:r w:rsidR="002F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proofErr w:type="gramStart"/>
      <w:r w:rsidR="002F0B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6032E" w:rsidRDefault="0016032E" w:rsidP="006C5CFC">
      <w:pPr>
        <w:spacing w:after="20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310" w:rsidRPr="00F661DC" w:rsidRDefault="00363310" w:rsidP="006C5CFC">
      <w:pPr>
        <w:spacing w:after="20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4FC" w:rsidRDefault="006C5CFC" w:rsidP="002F0BC5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5A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F66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округа Воскресенск                  </w:t>
      </w:r>
      <w:r w:rsidR="005A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66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5A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310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Болотников</w:t>
      </w:r>
    </w:p>
    <w:p w:rsidR="002F0BC5" w:rsidRDefault="002F0BC5" w:rsidP="002F0BC5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310" w:rsidRDefault="00363310" w:rsidP="006C5CFC">
      <w:pPr>
        <w:widowControl w:val="0"/>
        <w:spacing w:after="0" w:line="240" w:lineRule="auto"/>
        <w:ind w:left="5670" w:right="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spacing w:after="0" w:line="240" w:lineRule="auto"/>
        <w:ind w:left="5670" w:right="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C5CFC" w:rsidRPr="006C5CFC" w:rsidRDefault="006C5CFC" w:rsidP="006C5CFC">
      <w:pPr>
        <w:widowControl w:val="0"/>
        <w:spacing w:after="0" w:line="240" w:lineRule="auto"/>
        <w:ind w:left="5670" w:right="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spacing w:after="0" w:line="240" w:lineRule="auto"/>
        <w:ind w:left="5670" w:right="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6C5CFC" w:rsidRPr="006C5CFC" w:rsidRDefault="006C5CFC" w:rsidP="006C5CFC">
      <w:pPr>
        <w:widowControl w:val="0"/>
        <w:spacing w:after="0" w:line="240" w:lineRule="auto"/>
        <w:ind w:left="5670" w:right="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36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</w:p>
    <w:p w:rsidR="006C5CFC" w:rsidRPr="006C5CFC" w:rsidRDefault="006C5CFC" w:rsidP="006C5CFC">
      <w:pPr>
        <w:widowControl w:val="0"/>
        <w:spacing w:after="0" w:line="240" w:lineRule="auto"/>
        <w:ind w:left="5670" w:right="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                 №  </w:t>
      </w:r>
    </w:p>
    <w:p w:rsidR="006C5CFC" w:rsidRPr="006C5CFC" w:rsidRDefault="006C5CFC" w:rsidP="006C5CFC">
      <w:pPr>
        <w:widowControl w:val="0"/>
        <w:tabs>
          <w:tab w:val="left" w:leader="underscore" w:pos="7398"/>
          <w:tab w:val="left" w:leader="underscore" w:pos="8404"/>
          <w:tab w:val="left" w:leader="underscore" w:pos="9189"/>
        </w:tabs>
        <w:spacing w:after="424" w:line="240" w:lineRule="auto"/>
        <w:ind w:left="4300"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spacing w:after="240" w:line="240" w:lineRule="auto"/>
        <w:ind w:left="20" w:right="60" w:firstLine="8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proofErr w:type="gramStart"/>
      <w:r w:rsidRPr="006C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оценки последствий принятия решения</w:t>
      </w:r>
      <w:proofErr w:type="gramEnd"/>
    </w:p>
    <w:p w:rsidR="006C5CFC" w:rsidRPr="006C5CFC" w:rsidRDefault="006C5CFC" w:rsidP="006C5CFC">
      <w:pPr>
        <w:widowControl w:val="0"/>
        <w:spacing w:after="240" w:line="240" w:lineRule="auto"/>
        <w:ind w:left="20" w:right="60" w:firstLine="8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реорганизации/ликвидации муниципальной образовательной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6C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сдачи в аренду (ссуду), иного изменения назначения имущества, являющегося объектом социальной инфраструктуры для детей, закрепленного за муниципальными образовательными организациями, для обеспечения образования, воспитания, развития, отдыха и оздоровления детей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Воскресенск</w:t>
      </w:r>
      <w:r w:rsidRPr="006C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Московской области</w:t>
      </w:r>
    </w:p>
    <w:p w:rsidR="006C5CFC" w:rsidRPr="006C5CFC" w:rsidRDefault="006C5CFC" w:rsidP="006C5CFC">
      <w:pPr>
        <w:widowControl w:val="0"/>
        <w:spacing w:after="240" w:line="240" w:lineRule="auto"/>
        <w:ind w:left="20" w:right="60" w:firstLine="8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оценки последствий принятия решения о реорганизации/ ликвидации муниципальной образовательной организации,  сдачи в аренду (ссуду), иного изменения назначения имущества, являющегося объектом социальной инфраструктуры для детей, закрепленного за муниципальными образовательными организациями, для обеспечения образования, воспитания, развития, отдыха и оздоровления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(далее - </w:t>
      </w:r>
      <w:r w:rsidRPr="006C5CF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Порядок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)</w:t>
      </w:r>
      <w:r w:rsidRPr="006C5C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C5CF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устанавливает процедуру проведения оценки последствий принятия решения о реорганизации /ликвидации муниципальной образовательной организации</w:t>
      </w:r>
      <w:proofErr w:type="gramEnd"/>
      <w:r w:rsidRPr="006C5CF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сдачи в аренду (ссуду), иного изменения назначения имущества, являющегося объектом социальной инфраструктуры для детей, закрепленного за муниципальными образовательными организациями, для обеспечения образования, воспитания, развития, отдыха и оздоровления детей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городского округа Воскресенск</w:t>
      </w:r>
      <w:r w:rsidRPr="006C5CF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Московской области (далее – Оценка)</w:t>
      </w:r>
      <w:r w:rsidR="007A09D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включая критерии этой Оценки </w:t>
      </w:r>
      <w:r w:rsidRPr="006C5CF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 подготовки заключения.</w:t>
      </w:r>
    </w:p>
    <w:p w:rsidR="007A09DD" w:rsidRDefault="007A09DD" w:rsidP="006C5CFC">
      <w:pPr>
        <w:widowControl w:val="0"/>
        <w:tabs>
          <w:tab w:val="left" w:pos="712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 Оценкой понимается определение последствий принятия такого решения в целях обеспечения реализации прав на образование и удовлетворения потребностей в оказываемых муниципальными образовательными организациями услугах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защиты прав и интересов участников отношений в сфере образования.</w:t>
      </w:r>
    </w:p>
    <w:p w:rsidR="006C5CFC" w:rsidRPr="006C5CFC" w:rsidRDefault="007A09DD" w:rsidP="006C5CFC">
      <w:pPr>
        <w:widowControl w:val="0"/>
        <w:tabs>
          <w:tab w:val="left" w:pos="712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о реорганизации или ликвидации муниципальной образовательной организации, заключении договора сдачи в аренду (ссуду), иного изменения назначения имущества принимается учредителем муниципальной образовательной организации при наличии положительного заключения комиссии по Оценке.</w:t>
      </w:r>
    </w:p>
    <w:p w:rsidR="006C5CFC" w:rsidRPr="006C5CFC" w:rsidRDefault="007A09DD" w:rsidP="006C5CFC">
      <w:pPr>
        <w:widowControl w:val="0"/>
        <w:tabs>
          <w:tab w:val="left" w:pos="712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производится комиссией,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персональный состав которой утверждается </w:t>
      </w:r>
      <w:r w:rsidR="00681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 городского округа Воскресенск Московской области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5CFC" w:rsidRPr="006C5CFC" w:rsidRDefault="007A09DD" w:rsidP="006C5CFC">
      <w:pPr>
        <w:widowControl w:val="0"/>
        <w:tabs>
          <w:tab w:val="left" w:pos="712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состав комиссии по Оценке могут включаться по согласованию представители органов местного самоуправления, Министерства образования Московской области, наблюдательных и управляющих советов муниципальных образовательных организаций, другие заинтересованные лица.</w:t>
      </w:r>
    </w:p>
    <w:p w:rsidR="006C5CFC" w:rsidRPr="006C5CFC" w:rsidRDefault="007A09DD" w:rsidP="006C5CFC">
      <w:pPr>
        <w:widowControl w:val="0"/>
        <w:tabs>
          <w:tab w:val="left" w:pos="712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 В период отсутствия председателя комиссии его функции осуществляет заместитель председателя комиссии.</w:t>
      </w:r>
    </w:p>
    <w:p w:rsidR="006C5CFC" w:rsidRPr="006C5CFC" w:rsidRDefault="007A09DD" w:rsidP="006C5CFC">
      <w:pPr>
        <w:widowControl w:val="0"/>
        <w:tabs>
          <w:tab w:val="left" w:pos="712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осуществляет организационную и техническую работу по подготовке и проведению заседаний комиссии, в том числе осуществляет проверку представляемых на рассмотрение комиссии документов, а также оформляет заключения комиссии по результатам ее заседаний.</w:t>
      </w:r>
    </w:p>
    <w:p w:rsidR="006C5CFC" w:rsidRPr="006C5CFC" w:rsidRDefault="007A09DD" w:rsidP="006C5CFC">
      <w:pPr>
        <w:widowControl w:val="0"/>
        <w:tabs>
          <w:tab w:val="left" w:pos="712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 количество членов комиссии составляет семь человек, с учетом председателя комиссии.</w:t>
      </w:r>
    </w:p>
    <w:p w:rsidR="002F0BC5" w:rsidRDefault="007A09DD" w:rsidP="006C5CFC">
      <w:pPr>
        <w:widowControl w:val="0"/>
        <w:tabs>
          <w:tab w:val="left" w:pos="712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принимается открытым голосованием простым большинством голосов присутствующих на заседании членов комиссии по каждому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критерию. При равенстве числа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 голос председательствующего на заседании комиссии является решающим.</w:t>
      </w:r>
      <w:r w:rsidR="006C5CFC" w:rsidRPr="006C5C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</w:p>
    <w:p w:rsidR="002F0BC5" w:rsidRDefault="002F0BC5" w:rsidP="006C5CFC">
      <w:pPr>
        <w:widowControl w:val="0"/>
        <w:tabs>
          <w:tab w:val="left" w:pos="712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C5" w:rsidRDefault="002F0BC5" w:rsidP="006C5CFC">
      <w:pPr>
        <w:widowControl w:val="0"/>
        <w:tabs>
          <w:tab w:val="left" w:pos="712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310" w:rsidRDefault="006C5CFC" w:rsidP="006C5CFC">
      <w:pPr>
        <w:widowControl w:val="0"/>
        <w:tabs>
          <w:tab w:val="left" w:pos="712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правомочно при наличии кворума, который составляет не менее двух третей членов состава комиссии.</w:t>
      </w:r>
      <w:r w:rsidR="0068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комиссии, несогласный  с принятым решением, имеет право в письменном виде изложить особое мнение, которое прилагается к заключению комиссии.</w:t>
      </w:r>
    </w:p>
    <w:p w:rsidR="006C5CFC" w:rsidRPr="006C5CFC" w:rsidRDefault="00363310" w:rsidP="006C5CFC">
      <w:pPr>
        <w:widowControl w:val="0"/>
        <w:tabs>
          <w:tab w:val="left" w:pos="712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0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Для выполнения возложенных функций комис</w:t>
      </w:r>
      <w:r w:rsidR="007A0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сия по вопросам, входящим в ее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компетенцию, имеет право:</w:t>
      </w:r>
    </w:p>
    <w:p w:rsidR="006C5CFC" w:rsidRPr="006C5CFC" w:rsidRDefault="007A09DD" w:rsidP="006C5CFC">
      <w:pPr>
        <w:widowControl w:val="0"/>
        <w:tabs>
          <w:tab w:val="left" w:pos="712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запрашивать необходимые для ее деятельности документы, материалы и информацию;</w:t>
      </w:r>
    </w:p>
    <w:p w:rsidR="006C5CFC" w:rsidRPr="006C5CFC" w:rsidRDefault="007A09DD" w:rsidP="006C5CFC">
      <w:pPr>
        <w:widowControl w:val="0"/>
        <w:tabs>
          <w:tab w:val="left" w:pos="712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сроки представления запрашиваемых документов, материалов и информации;</w:t>
      </w:r>
    </w:p>
    <w:p w:rsidR="006C5CFC" w:rsidRPr="006C5CFC" w:rsidRDefault="007A09DD" w:rsidP="006C5CFC">
      <w:pPr>
        <w:widowControl w:val="0"/>
        <w:tabs>
          <w:tab w:val="left" w:pos="712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рабочие группы с привлечением экспертов и специалистов.</w:t>
      </w:r>
    </w:p>
    <w:p w:rsidR="006C5CFC" w:rsidRPr="006C5CFC" w:rsidRDefault="007A09DD" w:rsidP="006C5CFC">
      <w:pPr>
        <w:widowControl w:val="0"/>
        <w:tabs>
          <w:tab w:val="left" w:pos="712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 проведения реорганизации/ликвидации муниципальной образовательной организации учредитель (орган, исполняющий функции и полномочия учредителя) направляет председателю комиссии ходатайство (Приложение 1) о проведении оценки последствий принятия такого решения с приложением следующих документов (сведений):</w:t>
      </w:r>
    </w:p>
    <w:p w:rsidR="006C5CFC" w:rsidRPr="006C5CFC" w:rsidRDefault="007A09DD" w:rsidP="006C5CFC">
      <w:pPr>
        <w:widowControl w:val="0"/>
        <w:tabs>
          <w:tab w:val="left" w:pos="712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проекта решения о реорганизации/ликвидации муниципальной образовательной организации;</w:t>
      </w:r>
    </w:p>
    <w:p w:rsidR="006C5CFC" w:rsidRPr="006C5CFC" w:rsidRDefault="007A09DD" w:rsidP="006C5CFC">
      <w:pPr>
        <w:widowControl w:val="0"/>
        <w:tabs>
          <w:tab w:val="left" w:pos="712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устава муниципальной образовательной организации, предлагаемой к реорганизации/ ликвидации;</w:t>
      </w:r>
    </w:p>
    <w:p w:rsidR="006C5CFC" w:rsidRPr="006C5CFC" w:rsidRDefault="007A09DD" w:rsidP="006C5CFC">
      <w:pPr>
        <w:widowControl w:val="0"/>
        <w:tabs>
          <w:tab w:val="left" w:pos="712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проекта устава муниципальной образовательной организации (в случае реорганизации образовательной организации);</w:t>
      </w:r>
    </w:p>
    <w:p w:rsidR="006C5CFC" w:rsidRDefault="007A09DD" w:rsidP="006C5CFC">
      <w:pPr>
        <w:widowControl w:val="0"/>
        <w:tabs>
          <w:tab w:val="left" w:pos="712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наблюдательного совета муниципальной образовательной организации (для автономных образовательных организаций), органа государственно-общественного управления муниципальной образовательной организации (для бюджетных и казенных образовательных организаций);</w:t>
      </w:r>
    </w:p>
    <w:p w:rsidR="00681BCB" w:rsidRPr="006C5CFC" w:rsidRDefault="00681BCB" w:rsidP="006C5CFC">
      <w:pPr>
        <w:widowControl w:val="0"/>
        <w:tabs>
          <w:tab w:val="left" w:pos="712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мнение  жителей сельского поселения </w:t>
      </w:r>
      <w:r w:rsidR="0094712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реорганизации/ликвидации муниципальной образовательной организации, расположенной в сельском поселении);</w:t>
      </w:r>
    </w:p>
    <w:p w:rsidR="006C5CFC" w:rsidRPr="006C5CFC" w:rsidRDefault="007A09DD" w:rsidP="006C5CFC">
      <w:pPr>
        <w:widowControl w:val="0"/>
        <w:tabs>
          <w:tab w:val="left" w:pos="712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информации о гарантиях </w:t>
      </w:r>
      <w:proofErr w:type="gramStart"/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образовательной организации, предлагаемой к реорганизации/ликвидации, по завершении их обучения;</w:t>
      </w:r>
    </w:p>
    <w:p w:rsidR="006C5CFC" w:rsidRPr="006C5CFC" w:rsidRDefault="007A09DD" w:rsidP="006C5CFC">
      <w:pPr>
        <w:widowControl w:val="0"/>
        <w:tabs>
          <w:tab w:val="left" w:pos="712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информации об изменении (сохранении) штатной численности образовательной организации;</w:t>
      </w:r>
    </w:p>
    <w:p w:rsidR="006C5CFC" w:rsidRPr="006C5CFC" w:rsidRDefault="007A09DD" w:rsidP="006C5CFC">
      <w:pPr>
        <w:widowControl w:val="0"/>
        <w:tabs>
          <w:tab w:val="left" w:pos="712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пояснительной записки, содержащей причины реорганизации/ликвидации муниципальной образовательной организации, обоснование целесообразности проведения такого мероприятия (в том числе содержащее анализ демографической ситуации административной территории, на которой расположена образовательная организация, финансово-экономическое обоснование предлагаемых изменений с указанием размера финансовых ассигнований на проведение мероприятий по реорганизации /ликвидации образовательной организации), основные характеристики образовательной организации (в том числе сведения о месте нахождения образовательной организации, ее учредителе</w:t>
      </w:r>
      <w:proofErr w:type="gramEnd"/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административно-территориальной принадлежности, контингенте обучающихся, о штатной численности работников), сведения о состоянии материально-технической базы образовательной организации (в том числе о балансовой и остаточной стоимости имущества образовательной организации, сведения о размере и структуре кредиторской или дебиторской задолженности), гарантии повышения качества предоставляемых образовательных услуг;</w:t>
      </w:r>
    </w:p>
    <w:p w:rsidR="006C5CFC" w:rsidRPr="006C5CFC" w:rsidRDefault="007A09DD" w:rsidP="006C5CFC">
      <w:pPr>
        <w:widowControl w:val="0"/>
        <w:tabs>
          <w:tab w:val="left" w:pos="712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оценки социально-экономических последствий реорганизации/ликвидации муниципальной образовательной организации (в том числе содержащей прогноз изменения социальных условий, а также гарантии по продолжению выполнения социально значимых функций, реализовывавшихся образовательной организацией);</w:t>
      </w:r>
    </w:p>
    <w:p w:rsidR="006C5CFC" w:rsidRPr="006C5CFC" w:rsidRDefault="007A09DD" w:rsidP="006C5CFC">
      <w:pPr>
        <w:widowControl w:val="0"/>
        <w:tabs>
          <w:tab w:val="left" w:pos="712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документов, подтверждающих выполнение критериев Оценки.</w:t>
      </w:r>
    </w:p>
    <w:p w:rsidR="006C5CFC" w:rsidRPr="006C5CFC" w:rsidRDefault="007A09DD" w:rsidP="006C5CFC">
      <w:pPr>
        <w:widowControl w:val="0"/>
        <w:tabs>
          <w:tab w:val="left" w:pos="712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 сдачи в аренду (ссуду), иного изменения назначения имущества руководитель муниципальной образовательной организации 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согласованию с начальником Управления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Администрации городского округа Воскресенск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председателю комиссии ходатайство (Приложение 2) о проведении оценки последствий принятия такого решения с приложением следующих документов (сведений):</w:t>
      </w:r>
    </w:p>
    <w:p w:rsidR="006C5CFC" w:rsidRPr="006C5CFC" w:rsidRDefault="006C5CFC" w:rsidP="006C5CFC">
      <w:pPr>
        <w:widowControl w:val="0"/>
        <w:tabs>
          <w:tab w:val="left" w:pos="712"/>
        </w:tabs>
        <w:spacing w:after="0" w:line="240" w:lineRule="auto"/>
        <w:ind w:left="712"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письма о сотрудничестве от арендатора (ссудополучателя);</w:t>
      </w:r>
    </w:p>
    <w:p w:rsidR="002F0BC5" w:rsidRDefault="002F0BC5" w:rsidP="006C5CFC">
      <w:pPr>
        <w:widowControl w:val="0"/>
        <w:tabs>
          <w:tab w:val="left" w:pos="712"/>
        </w:tabs>
        <w:spacing w:after="0" w:line="240" w:lineRule="auto"/>
        <w:ind w:left="712"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C5" w:rsidRDefault="002F0BC5" w:rsidP="006C5CFC">
      <w:pPr>
        <w:widowControl w:val="0"/>
        <w:tabs>
          <w:tab w:val="left" w:pos="712"/>
        </w:tabs>
        <w:spacing w:after="0" w:line="240" w:lineRule="auto"/>
        <w:ind w:left="712"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tabs>
          <w:tab w:val="left" w:pos="712"/>
        </w:tabs>
        <w:spacing w:after="0" w:line="240" w:lineRule="auto"/>
        <w:ind w:left="712"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копий правоустанавливающих  документов арендатора (ссудополучателя);</w:t>
      </w:r>
    </w:p>
    <w:p w:rsidR="006C5CFC" w:rsidRPr="006C5CFC" w:rsidRDefault="006C5CFC" w:rsidP="002F0BC5">
      <w:pPr>
        <w:widowControl w:val="0"/>
        <w:tabs>
          <w:tab w:val="left" w:pos="0"/>
        </w:tabs>
        <w:spacing w:after="0" w:line="240" w:lineRule="auto"/>
        <w:ind w:right="40" w:firstLine="7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рекомендаций наблюдательного совета муниципальной образовательной организации (для автономных образовательных организаций), органа государственно-общественного управления муниципальной образовательной организации (для бюджетных и казенных образовательных организаций);</w:t>
      </w:r>
    </w:p>
    <w:p w:rsidR="006C5CFC" w:rsidRPr="006C5CFC" w:rsidRDefault="006C5CFC" w:rsidP="006C5CFC">
      <w:pPr>
        <w:widowControl w:val="0"/>
        <w:tabs>
          <w:tab w:val="left" w:pos="0"/>
        </w:tabs>
        <w:spacing w:after="0" w:line="240" w:lineRule="auto"/>
        <w:ind w:right="40" w:firstLine="7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пояснительной записки, содержащей обоснование целесообразности проведения</w:t>
      </w:r>
      <w:r w:rsidR="00947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и последствия влияния его на образовательную деятельность;</w:t>
      </w:r>
    </w:p>
    <w:p w:rsidR="006C5CFC" w:rsidRPr="006C5CFC" w:rsidRDefault="006C5CFC" w:rsidP="006C5CFC">
      <w:pPr>
        <w:widowControl w:val="0"/>
        <w:tabs>
          <w:tab w:val="left" w:pos="712"/>
        </w:tabs>
        <w:spacing w:after="0" w:line="240" w:lineRule="auto"/>
        <w:ind w:left="712"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экспликации с указанием площади, передаваемой в аренду (ссуду);</w:t>
      </w:r>
    </w:p>
    <w:p w:rsidR="006C5CFC" w:rsidRPr="006C5CFC" w:rsidRDefault="006C5CFC" w:rsidP="006C5CFC">
      <w:pPr>
        <w:widowControl w:val="0"/>
        <w:tabs>
          <w:tab w:val="left" w:pos="712"/>
        </w:tabs>
        <w:spacing w:after="0" w:line="240" w:lineRule="auto"/>
        <w:ind w:left="712"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выписки из протокола заседания педагогического совета;</w:t>
      </w:r>
    </w:p>
    <w:p w:rsidR="006C5CFC" w:rsidRPr="006C5CFC" w:rsidRDefault="006C5CFC" w:rsidP="006C5CFC">
      <w:pPr>
        <w:widowControl w:val="0"/>
        <w:tabs>
          <w:tab w:val="left" w:pos="712"/>
        </w:tabs>
        <w:spacing w:after="0" w:line="240" w:lineRule="auto"/>
        <w:ind w:left="712"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документы по требованию комиссии.</w:t>
      </w:r>
    </w:p>
    <w:p w:rsidR="006C5CFC" w:rsidRPr="006C5CFC" w:rsidRDefault="006C5CFC" w:rsidP="006C5CFC">
      <w:pPr>
        <w:widowControl w:val="0"/>
        <w:tabs>
          <w:tab w:val="left" w:pos="0"/>
        </w:tabs>
        <w:spacing w:after="0" w:line="240" w:lineRule="auto"/>
        <w:ind w:right="40" w:firstLine="7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Комиссия не позднее 30 дней со дня поступления всех документов (сведений) проводит Оценку на основании следующих критериев:</w:t>
      </w:r>
    </w:p>
    <w:p w:rsidR="006C5CFC" w:rsidRPr="006C5CFC" w:rsidRDefault="007A09DD" w:rsidP="006C5CFC">
      <w:pPr>
        <w:widowControl w:val="0"/>
        <w:tabs>
          <w:tab w:val="left" w:pos="712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прав и гарантий, установленных законодательством Российской Федерации в </w:t>
      </w:r>
      <w:proofErr w:type="gramStart"/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работников;</w:t>
      </w:r>
    </w:p>
    <w:p w:rsidR="006C5CFC" w:rsidRPr="006C5CFC" w:rsidRDefault="007A09DD" w:rsidP="006C5CFC">
      <w:pPr>
        <w:widowControl w:val="0"/>
        <w:tabs>
          <w:tab w:val="left" w:pos="712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минимизация возможных социальных рисков в отношении обучающихся и работников;</w:t>
      </w:r>
    </w:p>
    <w:p w:rsidR="006C5CFC" w:rsidRPr="006C5CFC" w:rsidRDefault="007A09DD" w:rsidP="006C5CFC">
      <w:pPr>
        <w:widowControl w:val="0"/>
        <w:tabs>
          <w:tab w:val="left" w:pos="712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возможности приема обучающихся в другие муниципальные образовательные организации, осуществляющие образовательную деятельность по реализации соответствующих образовательных программ, их территориальной доступности, в том числе с учетом возможности организации транспортного сопровождения обучающихся к таким образовательным организациям (при реорганизации или ликвидации);</w:t>
      </w:r>
    </w:p>
    <w:p w:rsidR="006C5CFC" w:rsidRPr="006C5CFC" w:rsidRDefault="007A09DD" w:rsidP="006C5CFC">
      <w:pPr>
        <w:widowControl w:val="0"/>
        <w:tabs>
          <w:tab w:val="left" w:pos="712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в территориальной единице места нахождения образовательной организации, условий для получения гражданами образования соответствующего уровня согласно федеральным государственным образовательным стандартам (при их наличии) с учетом прогноза демографической ситуации (в том числе возможного увеличения (уменьшения) плотности населения в соответствии с документами территориального планирования) (при реорганизации/ликвидации);</w:t>
      </w:r>
    </w:p>
    <w:p w:rsidR="006C5CFC" w:rsidRPr="006C5CFC" w:rsidRDefault="007A09DD" w:rsidP="006C5CFC">
      <w:pPr>
        <w:widowControl w:val="0"/>
        <w:shd w:val="clear" w:color="auto" w:fill="FFFFFF"/>
        <w:tabs>
          <w:tab w:val="left" w:pos="712"/>
        </w:tabs>
        <w:spacing w:before="180" w:after="30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условий безопасности проведения образовательной деятельности.</w:t>
      </w:r>
    </w:p>
    <w:p w:rsidR="006C5CFC" w:rsidRPr="006C5CFC" w:rsidRDefault="007A09DD" w:rsidP="006C5CFC">
      <w:pPr>
        <w:widowControl w:val="0"/>
        <w:shd w:val="clear" w:color="auto" w:fill="FFFFFF"/>
        <w:tabs>
          <w:tab w:val="left" w:pos="712"/>
        </w:tabs>
        <w:spacing w:before="180" w:after="30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 результатам проведения Оценки комиссией оформляется заключение по форме (Приложение 3, 4.).</w:t>
      </w:r>
      <w:r w:rsidR="006C5CFC" w:rsidRPr="006C5C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</w:t>
      </w:r>
      <w:proofErr w:type="gramStart"/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на основе анализа документов, указывается на возможность (или невозможность) принятия решения о реорганизации/ликвидации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образовательной организации,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сдачи в аренду или безвозмездное пользование, иного изменения назначения имущества. </w:t>
      </w:r>
    </w:p>
    <w:p w:rsidR="006C5CFC" w:rsidRDefault="007A09DD" w:rsidP="006C5CFC">
      <w:pPr>
        <w:widowControl w:val="0"/>
        <w:shd w:val="clear" w:color="auto" w:fill="FFFFFF"/>
        <w:tabs>
          <w:tab w:val="left" w:pos="712"/>
        </w:tabs>
        <w:spacing w:before="180" w:after="30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заключении комиссия дает оценку о дальнейшей деятельнос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образовательной организации.</w:t>
      </w:r>
    </w:p>
    <w:p w:rsidR="0094712E" w:rsidRPr="006C5CFC" w:rsidRDefault="0094712E" w:rsidP="006C5CFC">
      <w:pPr>
        <w:widowControl w:val="0"/>
        <w:shd w:val="clear" w:color="auto" w:fill="FFFFFF"/>
        <w:tabs>
          <w:tab w:val="left" w:pos="712"/>
        </w:tabs>
        <w:spacing w:before="180" w:after="30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12. Заключение комиссии размещается в сети «Интернет» на официальном сайте городского округа Воскресенск Московской области.</w:t>
      </w:r>
    </w:p>
    <w:p w:rsidR="006C5CFC" w:rsidRPr="006C5CFC" w:rsidRDefault="006C5CFC" w:rsidP="006C5CFC">
      <w:pPr>
        <w:widowControl w:val="0"/>
        <w:shd w:val="clear" w:color="auto" w:fill="FFFFFF"/>
        <w:tabs>
          <w:tab w:val="left" w:pos="712"/>
        </w:tabs>
        <w:spacing w:before="180" w:after="30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tabs>
          <w:tab w:val="left" w:pos="1067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shd w:val="clear" w:color="auto" w:fill="FFFFFF"/>
        <w:tabs>
          <w:tab w:val="left" w:pos="1067"/>
        </w:tabs>
        <w:spacing w:before="180" w:after="30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tabs>
          <w:tab w:val="left" w:pos="1067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tabs>
          <w:tab w:val="left" w:pos="1067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tabs>
          <w:tab w:val="left" w:pos="1067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tabs>
          <w:tab w:val="left" w:pos="2634"/>
        </w:tabs>
        <w:spacing w:after="0" w:line="278" w:lineRule="exact"/>
        <w:ind w:left="20"/>
        <w:jc w:val="both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6C5CFC" w:rsidRPr="006C5CFC" w:rsidSect="002F0BC5">
          <w:type w:val="continuous"/>
          <w:pgSz w:w="11909" w:h="16838"/>
          <w:pgMar w:top="426" w:right="567" w:bottom="1134" w:left="1134" w:header="0" w:footer="3" w:gutter="0"/>
          <w:cols w:space="720"/>
          <w:noEndnote/>
          <w:docGrid w:linePitch="360"/>
        </w:sectPr>
      </w:pPr>
    </w:p>
    <w:p w:rsidR="00363310" w:rsidRDefault="00363310" w:rsidP="006C5CFC">
      <w:pPr>
        <w:widowControl w:val="0"/>
        <w:spacing w:after="182" w:line="240" w:lineRule="auto"/>
        <w:ind w:left="5670" w:right="1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spacing w:after="182" w:line="240" w:lineRule="auto"/>
        <w:ind w:left="5670" w:right="1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6C5CFC" w:rsidRPr="006C5CFC" w:rsidRDefault="006C5CFC" w:rsidP="006C5CFC">
      <w:pPr>
        <w:widowControl w:val="0"/>
        <w:tabs>
          <w:tab w:val="left" w:leader="underscore" w:pos="6569"/>
          <w:tab w:val="left" w:leader="underscore" w:pos="8014"/>
        </w:tabs>
        <w:spacing w:after="23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</w:p>
    <w:p w:rsidR="007A09DD" w:rsidRDefault="007A09DD" w:rsidP="007A09DD">
      <w:pPr>
        <w:widowControl w:val="0"/>
        <w:spacing w:after="182" w:line="240" w:lineRule="auto"/>
        <w:ind w:left="5670" w:right="1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506040" w:rsidP="007A09DD">
      <w:pPr>
        <w:widowControl w:val="0"/>
        <w:spacing w:after="182" w:line="240" w:lineRule="auto"/>
        <w:ind w:left="5670" w:right="1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6C5CFC" w:rsidRPr="006C5CFC" w:rsidRDefault="006C5CFC" w:rsidP="006C5CFC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комиссии  по проведения оценки последствий принятия решения о реорганизации/ ликвидации муниципальной образовательной организации</w:t>
      </w:r>
    </w:p>
    <w:p w:rsidR="006C5CFC" w:rsidRPr="006C5CFC" w:rsidRDefault="006C5CFC" w:rsidP="006C5CFC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6C5CFC" w:rsidRPr="006C5CFC" w:rsidRDefault="006C5CFC" w:rsidP="006C5CFC">
      <w:pPr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C5CF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(Ф.И.О. председателя)</w:t>
      </w:r>
    </w:p>
    <w:p w:rsidR="006C5CFC" w:rsidRPr="006C5CFC" w:rsidRDefault="006C5CFC" w:rsidP="006C5C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ХОДАТАЙСТВО</w:t>
      </w:r>
    </w:p>
    <w:p w:rsidR="006C5CFC" w:rsidRPr="006C5CFC" w:rsidRDefault="006C5CFC" w:rsidP="006C5CF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оценки последствий принятия решения о реорганизации /ликвидации муниципальной образовательной организации</w:t>
      </w:r>
    </w:p>
    <w:p w:rsidR="006C5CFC" w:rsidRPr="006C5CFC" w:rsidRDefault="006C5CFC" w:rsidP="006C5C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7A09DD" w:rsidP="006C5C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14 статьи 22 Федерального закона от 29.12.2012 № 273-ФЗ «Об образовании в Российской Федерации», </w:t>
      </w:r>
      <w:r w:rsidR="005060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Федерального закона от 24.07.1998 № 124 -ФЗ «Об основных гарантиях прав ребенка в Российской Федерации» прошу Вас провести оценку последствий принятия решения о реорганизации/ликвидации ______________________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C5CFC" w:rsidRPr="006C5CFC" w:rsidRDefault="006C5CFC" w:rsidP="006C5C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</w:t>
      </w:r>
      <w:r w:rsidRPr="006C5CF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наименование образовательных организаций, участвующих в реорганизации)</w:t>
      </w:r>
    </w:p>
    <w:p w:rsidR="006C5CFC" w:rsidRPr="006C5CFC" w:rsidRDefault="006C5CFC" w:rsidP="006C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Объекты реорганизации/ликвидации: </w:t>
      </w: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6C5CFC" w:rsidRPr="006C5CFC" w:rsidRDefault="006C5CFC" w:rsidP="006C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C5C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Назначение объектов:_</w:t>
      </w:r>
      <w:r w:rsidRPr="006C5C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</w:t>
      </w:r>
    </w:p>
    <w:p w:rsidR="006C5CFC" w:rsidRPr="006C5CFC" w:rsidRDefault="006C5CFC" w:rsidP="006C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C5C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реорганизации/ликвидации:_</w:t>
      </w:r>
      <w:r w:rsidRPr="006C5C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</w:t>
      </w:r>
    </w:p>
    <w:p w:rsidR="006C5CFC" w:rsidRPr="006C5CFC" w:rsidRDefault="006C5CFC" w:rsidP="006C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ходатайству прилагаются:</w:t>
      </w:r>
    </w:p>
    <w:p w:rsidR="006C5CFC" w:rsidRPr="006C5CFC" w:rsidRDefault="006C5CFC" w:rsidP="006C5C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Проект решения о реорганизации/ ликвидации муниципальной образовательной организации;</w:t>
      </w:r>
    </w:p>
    <w:p w:rsidR="006C5CFC" w:rsidRPr="006C5CFC" w:rsidRDefault="006C5CFC" w:rsidP="006C5C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устава муниципальной образовательной организации, предлагаемой к реорганизации / ликвидации;</w:t>
      </w:r>
    </w:p>
    <w:p w:rsidR="006C5CFC" w:rsidRPr="006C5CFC" w:rsidRDefault="006C5CFC" w:rsidP="006C5C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Проект устава муниципальной образовательной организации (в случае реорганизации образовательной организации);</w:t>
      </w:r>
    </w:p>
    <w:p w:rsidR="006C5CFC" w:rsidRPr="006C5CFC" w:rsidRDefault="006C5CFC" w:rsidP="006C5C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Рекомендации наблюдательного совета муниципальной образовательной организации (для автономных образовательных организаций), органа государственно-общественного управления муниципальной образовательной организации (для бюджетных и казенных образовательных организаций);</w:t>
      </w:r>
    </w:p>
    <w:p w:rsidR="006C5CFC" w:rsidRPr="006C5CFC" w:rsidRDefault="00D2048D" w:rsidP="006C5C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 гарантиях </w:t>
      </w:r>
      <w:proofErr w:type="gramStart"/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образовательной организации, предлагаемой к реорганизации или ликвидации, по завершении их обучения;</w:t>
      </w:r>
    </w:p>
    <w:p w:rsidR="006C5CFC" w:rsidRPr="006C5CFC" w:rsidRDefault="00D2048D" w:rsidP="006C5C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об изменении (сохранении) штатной численности образовательной организации;</w:t>
      </w:r>
    </w:p>
    <w:p w:rsidR="006C5CFC" w:rsidRPr="006C5CFC" w:rsidRDefault="00D2048D" w:rsidP="006C5C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6C5CFC" w:rsidRPr="006C5CFC" w:rsidRDefault="00D2048D" w:rsidP="006C5C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социально-экономических последствий реорганизации или ликвидации муниципальной образовательной организации (в том числе содержащей прогноз изменения социальных условий, а также гарантии по продолжению выполнения социально значимых функций, реализовывавшихс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образовательной организацией).</w:t>
      </w:r>
    </w:p>
    <w:p w:rsidR="006C5CFC" w:rsidRPr="006C5CFC" w:rsidRDefault="006C5CFC" w:rsidP="006C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48D" w:rsidRDefault="006C5CFC" w:rsidP="006C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9471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D2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</w:p>
    <w:p w:rsidR="00D2048D" w:rsidRDefault="00D2048D" w:rsidP="006C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5CFC" w:rsidRPr="00D2048D" w:rsidRDefault="00D2048D" w:rsidP="00D20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округа Воскресенск</w:t>
      </w:r>
      <w:r w:rsidR="006C5CFC" w:rsidRPr="006C5CF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6C5CFC" w:rsidRPr="006C5CFC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(</w:t>
      </w:r>
      <w:r w:rsidR="006C5CFC" w:rsidRPr="006C5CF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Ф.И. О. начальника)</w:t>
      </w:r>
    </w:p>
    <w:p w:rsidR="00D2048D" w:rsidRDefault="00D2048D" w:rsidP="006C5CFC">
      <w:pPr>
        <w:widowControl w:val="0"/>
        <w:spacing w:after="182" w:line="240" w:lineRule="auto"/>
        <w:ind w:left="552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48D" w:rsidRDefault="00D2048D" w:rsidP="006C5CFC">
      <w:pPr>
        <w:widowControl w:val="0"/>
        <w:spacing w:after="182" w:line="240" w:lineRule="auto"/>
        <w:ind w:left="552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48D" w:rsidRDefault="00D2048D" w:rsidP="006C5CFC">
      <w:pPr>
        <w:widowControl w:val="0"/>
        <w:spacing w:after="182" w:line="240" w:lineRule="auto"/>
        <w:ind w:left="552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spacing w:after="182" w:line="240" w:lineRule="auto"/>
        <w:ind w:left="552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D2048D" w:rsidRDefault="00D2048D" w:rsidP="006C5CFC">
      <w:pPr>
        <w:widowControl w:val="0"/>
        <w:spacing w:after="182" w:line="240" w:lineRule="auto"/>
        <w:ind w:left="552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D2048D" w:rsidRDefault="00D2048D" w:rsidP="006C5CFC">
      <w:pPr>
        <w:widowControl w:val="0"/>
        <w:spacing w:after="182" w:line="240" w:lineRule="auto"/>
        <w:ind w:left="552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506040" w:rsidP="006C5CFC">
      <w:pPr>
        <w:widowControl w:val="0"/>
        <w:spacing w:after="182" w:line="240" w:lineRule="auto"/>
        <w:ind w:left="552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6C5CFC" w:rsidRPr="006C5CFC" w:rsidRDefault="00D2048D" w:rsidP="006C5CFC">
      <w:pPr>
        <w:widowControl w:val="0"/>
        <w:spacing w:after="182" w:line="240" w:lineRule="auto"/>
        <w:ind w:left="552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комиссии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проведению оценки последствий принятия решения о сдаче в аренду (ссуду), иного изменения назначения имущества, являющегося объектом социальной инфраструктуры для детей, закрепленного за муниципальными образовательными организациями, для обеспечения образования, воспитания, развития, отдыха и оздоровления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</w:p>
    <w:p w:rsidR="006C5CFC" w:rsidRPr="006C5CFC" w:rsidRDefault="00D2048D" w:rsidP="006C5CFC">
      <w:pPr>
        <w:widowControl w:val="0"/>
        <w:spacing w:after="182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_______________________________________</w:t>
      </w:r>
    </w:p>
    <w:p w:rsidR="006C5CFC" w:rsidRPr="006C5CFC" w:rsidRDefault="00D2048D" w:rsidP="006C5CFC">
      <w:pPr>
        <w:widowControl w:val="0"/>
        <w:spacing w:after="182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6C5CFC" w:rsidRPr="006C5CFC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6C5CFC" w:rsidRPr="006C5CF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Ф.И.О председателя)</w:t>
      </w:r>
    </w:p>
    <w:p w:rsidR="006C5CFC" w:rsidRPr="006C5CFC" w:rsidRDefault="006C5CFC" w:rsidP="006C5CFC">
      <w:pPr>
        <w:widowControl w:val="0"/>
        <w:spacing w:after="182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</w:t>
      </w:r>
    </w:p>
    <w:p w:rsidR="006C5CFC" w:rsidRPr="006C5CFC" w:rsidRDefault="006C5CFC" w:rsidP="006C5CFC">
      <w:pPr>
        <w:widowControl w:val="0"/>
        <w:spacing w:after="182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оценки </w:t>
      </w:r>
      <w:r w:rsidR="00D2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последствий принятия решения о </w:t>
      </w: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сдачи в аренду (ссуду) иного изменения назначения имущества, являющегося объектом социальной инфраструктуры для детей, закрепленного за муниципальными образовательными организациями, для обеспечения образования, воспитания, развития, отдыха и оздоровления детей </w:t>
      </w:r>
      <w:r w:rsidR="00D204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</w:p>
    <w:p w:rsidR="006C5CFC" w:rsidRPr="006C5CFC" w:rsidRDefault="00D2048D" w:rsidP="006C5CFC">
      <w:pPr>
        <w:widowControl w:val="0"/>
        <w:spacing w:after="182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506040" w:rsidRPr="005060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14 статьи 22 Федерального закона от 29.12.2012 № 273-ФЗ «Об образовании в Российской Федерации», статьей 13 Федерального закона от 24.07.1998 № 124 -ФЗ «Об основных гарантиях прав ребенка в Российской Федерации»</w:t>
      </w:r>
      <w:r w:rsidR="00506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провести оценку последствий принятия решения о  сдаче в аренду (ссуду), иного изменения назначения имущества, являющегося объектом социальной инфраструктуры для детей, закрепленного за муниципальными образовательными организациями</w:t>
      </w:r>
      <w:proofErr w:type="gramEnd"/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обеспечения образования, воспитания, развития, отдыха и оздоровления детей </w:t>
      </w:r>
      <w:r w:rsidR="00506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Воскресенск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находящихся в оперативном управлении _________________________________________. </w:t>
      </w:r>
    </w:p>
    <w:p w:rsidR="006C5CFC" w:rsidRPr="006C5CFC" w:rsidRDefault="006C5CFC" w:rsidP="006C5CFC">
      <w:pPr>
        <w:widowControl w:val="0"/>
        <w:spacing w:after="182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C5CF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(наименование образовательного учреждения)</w:t>
      </w:r>
    </w:p>
    <w:p w:rsidR="006C5CFC" w:rsidRPr="006C5CFC" w:rsidRDefault="006C5CFC" w:rsidP="006C5CFC">
      <w:pPr>
        <w:widowControl w:val="0"/>
        <w:spacing w:after="182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Объект аренды (ссуды</w:t>
      </w:r>
      <w:r w:rsidR="00506040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___________________________площадью_______________________</w:t>
      </w:r>
    </w:p>
    <w:p w:rsidR="006C5CFC" w:rsidRPr="006C5CFC" w:rsidRDefault="006C5CFC" w:rsidP="006C5CFC">
      <w:pPr>
        <w:widowControl w:val="0"/>
        <w:spacing w:after="182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адресу:____________________________________________________________</w:t>
      </w:r>
    </w:p>
    <w:p w:rsidR="006C5CFC" w:rsidRPr="006C5CFC" w:rsidRDefault="006C5CFC" w:rsidP="006C5CFC">
      <w:pPr>
        <w:widowControl w:val="0"/>
        <w:spacing w:after="182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аренды (ссуды</w:t>
      </w:r>
      <w:r w:rsidR="00506040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6C5CFC" w:rsidRPr="006C5CFC" w:rsidRDefault="006C5CFC" w:rsidP="006C5CFC">
      <w:pPr>
        <w:widowControl w:val="0"/>
        <w:spacing w:after="182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Целесообразность аренды (ссуды), последствия влияния ее на образовательную деятельность</w:t>
      </w: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____________________________________________________________________________________</w:t>
      </w:r>
    </w:p>
    <w:p w:rsidR="006C5CFC" w:rsidRPr="006C5CFC" w:rsidRDefault="006C5CFC" w:rsidP="006C5CFC">
      <w:pPr>
        <w:widowControl w:val="0"/>
        <w:spacing w:after="182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 (ссудополучатель):_________________________________________________________</w:t>
      </w:r>
    </w:p>
    <w:p w:rsidR="006C5CFC" w:rsidRPr="006C5CFC" w:rsidRDefault="006C5CFC" w:rsidP="006C5CFC">
      <w:pPr>
        <w:widowControl w:val="0"/>
        <w:spacing w:after="182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5C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Предпологаемый</w:t>
      </w:r>
      <w:proofErr w:type="spellEnd"/>
      <w:r w:rsidRPr="006C5C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срок договора</w:t>
      </w: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: с «_____» ________  20__ г. по «___»______ 20__ г.</w:t>
      </w:r>
    </w:p>
    <w:p w:rsidR="006C5CFC" w:rsidRPr="006C5CFC" w:rsidRDefault="006C5CFC" w:rsidP="006C5CFC">
      <w:pPr>
        <w:widowControl w:val="0"/>
        <w:spacing w:after="182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Время использования объекта</w:t>
      </w:r>
      <w:r w:rsidR="00506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6C5CFC" w:rsidRPr="006C5CFC" w:rsidRDefault="006C5CFC" w:rsidP="006C5CFC">
      <w:pPr>
        <w:widowControl w:val="0"/>
        <w:spacing w:after="182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ходатайству прилагаются:</w:t>
      </w:r>
    </w:p>
    <w:p w:rsidR="006C5CFC" w:rsidRPr="006C5CFC" w:rsidRDefault="00506040" w:rsidP="006C5CFC">
      <w:pPr>
        <w:widowControl w:val="0"/>
        <w:spacing w:after="182" w:line="240" w:lineRule="auto"/>
        <w:ind w:right="-1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о сотрудничестве от арендатора (ссудополучателя);</w:t>
      </w:r>
    </w:p>
    <w:p w:rsidR="006C5CFC" w:rsidRPr="006C5CFC" w:rsidRDefault="00506040" w:rsidP="006C5CFC">
      <w:pPr>
        <w:widowControl w:val="0"/>
        <w:spacing w:after="182" w:line="240" w:lineRule="auto"/>
        <w:ind w:right="-1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правоустанавливающих  документов арендатора (ссудополучателя);</w:t>
      </w:r>
    </w:p>
    <w:p w:rsidR="006C5CFC" w:rsidRPr="006C5CFC" w:rsidRDefault="006C5CFC" w:rsidP="006C5CFC">
      <w:pPr>
        <w:widowControl w:val="0"/>
        <w:spacing w:after="182" w:line="240" w:lineRule="auto"/>
        <w:ind w:right="-1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Пояснительная записка, содержащая обоснование целесообразности проведения мероприятия и последствий влияния на образовательный процесс;</w:t>
      </w:r>
    </w:p>
    <w:p w:rsidR="006C5CFC" w:rsidRPr="006C5CFC" w:rsidRDefault="00506040" w:rsidP="006C5CFC">
      <w:pPr>
        <w:widowControl w:val="0"/>
        <w:spacing w:after="182" w:line="240" w:lineRule="auto"/>
        <w:ind w:right="-1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экспликации с указанием площади, передаваемой в аренду (ссуду);</w:t>
      </w:r>
    </w:p>
    <w:p w:rsidR="006C5CFC" w:rsidRPr="006C5CFC" w:rsidRDefault="006C5CFC" w:rsidP="006C5CFC">
      <w:pPr>
        <w:widowControl w:val="0"/>
        <w:spacing w:after="182" w:line="240" w:lineRule="auto"/>
        <w:ind w:right="-1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Рекомендации наблюдательного совета муниципальной образовательной организации (для автономных образовательных организаций), органа государственно-общественного </w:t>
      </w: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управления муниципальной образовательной организации (для бюджетных и казенных образовательных организаций);</w:t>
      </w:r>
    </w:p>
    <w:p w:rsidR="006C5CFC" w:rsidRPr="006C5CFC" w:rsidRDefault="006C5CFC" w:rsidP="006C5CFC">
      <w:pPr>
        <w:widowControl w:val="0"/>
        <w:spacing w:after="182" w:line="240" w:lineRule="auto"/>
        <w:ind w:right="-1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Выписка из протокола заседания педагогического совета;</w:t>
      </w:r>
    </w:p>
    <w:p w:rsidR="006C5CFC" w:rsidRPr="006C5CFC" w:rsidRDefault="00506040" w:rsidP="00506040">
      <w:pPr>
        <w:widowControl w:val="0"/>
        <w:spacing w:after="182" w:line="240" w:lineRule="auto"/>
        <w:ind w:right="-1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Иные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кументы по требованию комиссии.</w:t>
      </w:r>
    </w:p>
    <w:p w:rsidR="006C5CFC" w:rsidRPr="006C5CFC" w:rsidRDefault="006C5CFC" w:rsidP="006C5CFC">
      <w:pPr>
        <w:widowControl w:val="0"/>
        <w:spacing w:after="182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</w:t>
      </w:r>
      <w:r w:rsidR="00506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ьной организации                               </w:t>
      </w: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06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__________________</w:t>
      </w:r>
    </w:p>
    <w:p w:rsidR="006C5CFC" w:rsidRPr="006C5CFC" w:rsidRDefault="00506040" w:rsidP="006C5CFC">
      <w:pPr>
        <w:widowControl w:val="0"/>
        <w:spacing w:after="182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C5CFC" w:rsidRPr="006C5CF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(Ф.И.О. руководителя)</w:t>
      </w:r>
    </w:p>
    <w:p w:rsidR="006C5CFC" w:rsidRPr="006C5CFC" w:rsidRDefault="006C5CFC" w:rsidP="006C5CFC">
      <w:pPr>
        <w:widowControl w:val="0"/>
        <w:spacing w:after="182" w:line="240" w:lineRule="auto"/>
        <w:ind w:left="5245" w:right="1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spacing w:after="182" w:line="240" w:lineRule="auto"/>
        <w:ind w:left="5670" w:right="1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</w:t>
      </w:r>
    </w:p>
    <w:p w:rsidR="006C5CFC" w:rsidRPr="006C5CFC" w:rsidRDefault="006C5CFC" w:rsidP="006C5CFC">
      <w:pPr>
        <w:widowControl w:val="0"/>
        <w:tabs>
          <w:tab w:val="left" w:leader="underscore" w:pos="6569"/>
          <w:tab w:val="left" w:leader="underscore" w:pos="8014"/>
        </w:tabs>
        <w:spacing w:after="23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</w:p>
    <w:p w:rsidR="006C5CFC" w:rsidRPr="006C5CFC" w:rsidRDefault="006C5CFC" w:rsidP="006C5CFC">
      <w:pPr>
        <w:widowControl w:val="0"/>
        <w:tabs>
          <w:tab w:val="left" w:leader="underscore" w:pos="6569"/>
          <w:tab w:val="left" w:leader="underscore" w:pos="8014"/>
        </w:tabs>
        <w:spacing w:after="231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tabs>
          <w:tab w:val="left" w:leader="underscore" w:pos="6569"/>
          <w:tab w:val="left" w:leader="underscore" w:pos="8014"/>
        </w:tabs>
        <w:spacing w:after="231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6C5CFC" w:rsidRPr="006C5CFC" w:rsidRDefault="006C5CFC" w:rsidP="006C5CFC">
      <w:pPr>
        <w:widowControl w:val="0"/>
        <w:spacing w:after="1348" w:line="240" w:lineRule="auto"/>
        <w:ind w:left="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6C5CFC" w:rsidRPr="006C5CFC" w:rsidRDefault="006C5CFC" w:rsidP="006C5CFC">
      <w:pPr>
        <w:widowControl w:val="0"/>
        <w:spacing w:after="1348" w:line="240" w:lineRule="auto"/>
        <w:ind w:left="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последствий принятия решения о реорганизации/ликвидации муниципальной образовательной организации</w:t>
      </w:r>
    </w:p>
    <w:p w:rsidR="006C5CFC" w:rsidRPr="006C5CFC" w:rsidRDefault="006C5CFC" w:rsidP="006C5CFC">
      <w:pPr>
        <w:widowControl w:val="0"/>
        <w:spacing w:after="1348" w:line="240" w:lineRule="auto"/>
        <w:ind w:left="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506040" w:rsidP="006C5CFC">
      <w:pPr>
        <w:widowControl w:val="0"/>
        <w:spacing w:after="1348" w:line="240" w:lineRule="auto"/>
        <w:ind w:left="20"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14 статьи 22 Федерального закона от 29.12.2012 № 273-ФЗ «Об образовании в Российской Федерации», статьей 13 Федерального закона от 24.07.1998 № 124 -ФЗ «Об основных гарантиях прав ребенка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смотрела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ходатайство </w:t>
      </w:r>
      <w:r w:rsidR="009471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9471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</w:t>
      </w:r>
      <w:r w:rsidR="00947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 о реорганизации/ликвидации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________________________________________,</w:t>
      </w:r>
    </w:p>
    <w:p w:rsidR="006C5CFC" w:rsidRPr="006C5CFC" w:rsidRDefault="006C5CFC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C5CF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(указывается наименование образовательных  организаций, участвующих в реорганизации)</w:t>
      </w:r>
    </w:p>
    <w:p w:rsidR="006C5CFC" w:rsidRPr="006C5CFC" w:rsidRDefault="006C5CFC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proofErr w:type="gramEnd"/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адресу:_____________________________________________________________</w:t>
      </w:r>
    </w:p>
    <w:p w:rsidR="006C5CFC" w:rsidRPr="006C5CFC" w:rsidRDefault="00506040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прилагаемые документы и материалы, провела Оценку последствий принятия решения о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реорганизации/ликвидации муниципальной образовательной организации на основании следующих критериев:</w:t>
      </w:r>
    </w:p>
    <w:p w:rsidR="006C5CFC" w:rsidRPr="006C5CFC" w:rsidRDefault="006C5CFC" w:rsidP="006C5CFC">
      <w:pPr>
        <w:widowControl w:val="0"/>
        <w:spacing w:after="1348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907"/>
        <w:gridCol w:w="1559"/>
        <w:gridCol w:w="2375"/>
      </w:tblGrid>
      <w:tr w:rsidR="006C5CFC" w:rsidRPr="006C5CFC" w:rsidTr="00363310">
        <w:trPr>
          <w:trHeight w:val="603"/>
        </w:trPr>
        <w:tc>
          <w:tcPr>
            <w:tcW w:w="560" w:type="dxa"/>
            <w:shd w:val="clear" w:color="auto" w:fill="auto"/>
          </w:tcPr>
          <w:p w:rsidR="006C5CFC" w:rsidRPr="006C5CFC" w:rsidRDefault="006C5CFC" w:rsidP="006C5CF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5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C5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07" w:type="dxa"/>
            <w:shd w:val="clear" w:color="auto" w:fill="auto"/>
          </w:tcPr>
          <w:p w:rsidR="006C5CFC" w:rsidRPr="006C5CFC" w:rsidRDefault="006C5CFC" w:rsidP="006C5CF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559" w:type="dxa"/>
            <w:shd w:val="clear" w:color="auto" w:fill="auto"/>
          </w:tcPr>
          <w:p w:rsidR="006C5CFC" w:rsidRPr="006C5CFC" w:rsidRDefault="006C5CFC" w:rsidP="006C5CF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критерия</w:t>
            </w:r>
          </w:p>
        </w:tc>
        <w:tc>
          <w:tcPr>
            <w:tcW w:w="2375" w:type="dxa"/>
            <w:shd w:val="clear" w:color="auto" w:fill="auto"/>
          </w:tcPr>
          <w:p w:rsidR="00363310" w:rsidRDefault="006C5CFC" w:rsidP="006C5CF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C5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 комиссии (позитивные/</w:t>
            </w:r>
            <w:proofErr w:type="gramEnd"/>
          </w:p>
          <w:p w:rsidR="00363310" w:rsidRDefault="006C5CFC" w:rsidP="006C5CF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негативные последствия/</w:t>
            </w:r>
          </w:p>
          <w:p w:rsidR="006C5CFC" w:rsidRPr="006C5CFC" w:rsidRDefault="006C5CFC" w:rsidP="006C5CF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не затрагивается)</w:t>
            </w:r>
          </w:p>
        </w:tc>
      </w:tr>
      <w:tr w:rsidR="006C5CFC" w:rsidRPr="006C5CFC" w:rsidTr="00363310">
        <w:tc>
          <w:tcPr>
            <w:tcW w:w="560" w:type="dxa"/>
            <w:shd w:val="clear" w:color="auto" w:fill="auto"/>
          </w:tcPr>
          <w:p w:rsidR="006C5CFC" w:rsidRPr="006C5CFC" w:rsidRDefault="006C5CFC" w:rsidP="006C5CFC">
            <w:pPr>
              <w:widowControl w:val="0"/>
              <w:spacing w:after="1348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07" w:type="dxa"/>
            <w:shd w:val="clear" w:color="auto" w:fill="auto"/>
          </w:tcPr>
          <w:p w:rsidR="006C5CFC" w:rsidRPr="006C5CFC" w:rsidRDefault="006C5CFC" w:rsidP="006C5CF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 и гарантий, установленных федеральным законодательством и законодательством Московской области в отношении обучающихся и работников реорганизуемой или ликвидируе</w:t>
            </w:r>
            <w:r w:rsidR="00506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образовательной организации</w:t>
            </w:r>
          </w:p>
        </w:tc>
        <w:tc>
          <w:tcPr>
            <w:tcW w:w="1559" w:type="dxa"/>
            <w:shd w:val="clear" w:color="auto" w:fill="auto"/>
          </w:tcPr>
          <w:p w:rsidR="006C5CFC" w:rsidRPr="006C5CFC" w:rsidRDefault="006C5CFC" w:rsidP="006C5CFC">
            <w:pPr>
              <w:widowControl w:val="0"/>
              <w:spacing w:after="1348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  <w:r w:rsidRPr="006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75" w:type="dxa"/>
            <w:shd w:val="clear" w:color="auto" w:fill="auto"/>
          </w:tcPr>
          <w:p w:rsidR="006C5CFC" w:rsidRPr="006C5CFC" w:rsidRDefault="006C5CFC" w:rsidP="006C5CFC">
            <w:pPr>
              <w:widowControl w:val="0"/>
              <w:spacing w:after="1348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CFC" w:rsidRPr="006C5CFC" w:rsidTr="00363310">
        <w:tc>
          <w:tcPr>
            <w:tcW w:w="560" w:type="dxa"/>
            <w:shd w:val="clear" w:color="auto" w:fill="auto"/>
          </w:tcPr>
          <w:p w:rsidR="006C5CFC" w:rsidRPr="006C5CFC" w:rsidRDefault="006C5CFC" w:rsidP="006C5CFC">
            <w:pPr>
              <w:widowControl w:val="0"/>
              <w:spacing w:after="1348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07" w:type="dxa"/>
            <w:shd w:val="clear" w:color="auto" w:fill="auto"/>
          </w:tcPr>
          <w:p w:rsidR="006C5CFC" w:rsidRPr="006C5CFC" w:rsidRDefault="006C5CFC" w:rsidP="006C5CF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Минимизация возможных социальных рисков в отношении обучающихся и работников реорганизуемой или ликвидируем</w:t>
            </w:r>
            <w:r w:rsidR="00506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образовательной организации</w:t>
            </w:r>
          </w:p>
        </w:tc>
        <w:tc>
          <w:tcPr>
            <w:tcW w:w="1559" w:type="dxa"/>
            <w:shd w:val="clear" w:color="auto" w:fill="auto"/>
          </w:tcPr>
          <w:p w:rsidR="006C5CFC" w:rsidRPr="006C5CFC" w:rsidRDefault="006C5CFC" w:rsidP="006C5CFC">
            <w:pPr>
              <w:widowControl w:val="0"/>
              <w:spacing w:after="1348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375" w:type="dxa"/>
            <w:shd w:val="clear" w:color="auto" w:fill="auto"/>
          </w:tcPr>
          <w:p w:rsidR="006C5CFC" w:rsidRPr="006C5CFC" w:rsidRDefault="006C5CFC" w:rsidP="006C5CFC">
            <w:pPr>
              <w:widowControl w:val="0"/>
              <w:spacing w:after="1348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CFC" w:rsidRPr="006C5CFC" w:rsidTr="00363310">
        <w:tc>
          <w:tcPr>
            <w:tcW w:w="560" w:type="dxa"/>
            <w:shd w:val="clear" w:color="auto" w:fill="auto"/>
          </w:tcPr>
          <w:p w:rsidR="006C5CFC" w:rsidRPr="006C5CFC" w:rsidRDefault="006C5CFC" w:rsidP="006C5CFC">
            <w:pPr>
              <w:widowControl w:val="0"/>
              <w:spacing w:after="1348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07" w:type="dxa"/>
            <w:shd w:val="clear" w:color="auto" w:fill="auto"/>
          </w:tcPr>
          <w:p w:rsidR="006C5CFC" w:rsidRPr="006C5CFC" w:rsidRDefault="006C5CFC" w:rsidP="006C5CF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возможности приема граждан в другие образовательные организации, осуществляющие образовательную деятельность по реализации соответствующих образовательных программ, их территориальной доступности, в том числе с учетом возможности организации транспортного сопровождения обучающихся к таким образовательным организациям </w:t>
            </w:r>
          </w:p>
        </w:tc>
        <w:tc>
          <w:tcPr>
            <w:tcW w:w="1559" w:type="dxa"/>
            <w:shd w:val="clear" w:color="auto" w:fill="auto"/>
          </w:tcPr>
          <w:p w:rsidR="006C5CFC" w:rsidRPr="006C5CFC" w:rsidRDefault="006C5CFC" w:rsidP="006C5CFC">
            <w:pPr>
              <w:widowControl w:val="0"/>
              <w:spacing w:after="1348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  <w:r w:rsidRPr="006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75" w:type="dxa"/>
            <w:shd w:val="clear" w:color="auto" w:fill="auto"/>
          </w:tcPr>
          <w:p w:rsidR="006C5CFC" w:rsidRPr="006C5CFC" w:rsidRDefault="006C5CFC" w:rsidP="006C5CFC">
            <w:pPr>
              <w:widowControl w:val="0"/>
              <w:spacing w:after="1348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CFC" w:rsidRPr="006C5CFC" w:rsidTr="00363310">
        <w:tc>
          <w:tcPr>
            <w:tcW w:w="560" w:type="dxa"/>
            <w:shd w:val="clear" w:color="auto" w:fill="auto"/>
          </w:tcPr>
          <w:p w:rsidR="006C5CFC" w:rsidRPr="006C5CFC" w:rsidRDefault="006C5CFC" w:rsidP="006C5CFC">
            <w:pPr>
              <w:widowControl w:val="0"/>
              <w:spacing w:after="1348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07" w:type="dxa"/>
            <w:shd w:val="clear" w:color="auto" w:fill="auto"/>
          </w:tcPr>
          <w:p w:rsidR="006C5CFC" w:rsidRPr="006C5CFC" w:rsidRDefault="006C5CFC" w:rsidP="006C5CF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в территориальной единице места нахождения такой образовательной организации условий для получения гражданами образования соответствующего уровня согласно федеральным </w:t>
            </w:r>
            <w:r w:rsidRPr="006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 образовательным стандартам (при их наличии) с учетом прогноза демографической ситуации (в том числе возможного увеличения (уменьшения) плотности населения в соответствии с документами территориального планирования)</w:t>
            </w:r>
            <w:r w:rsidRPr="006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6C5CFC" w:rsidRPr="006C5CFC" w:rsidRDefault="006C5CFC" w:rsidP="006C5CFC">
            <w:pPr>
              <w:widowControl w:val="0"/>
              <w:spacing w:after="1348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  <w:r w:rsidRPr="006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75" w:type="dxa"/>
            <w:shd w:val="clear" w:color="auto" w:fill="auto"/>
          </w:tcPr>
          <w:p w:rsidR="006C5CFC" w:rsidRPr="006C5CFC" w:rsidRDefault="006C5CFC" w:rsidP="006C5CFC">
            <w:pPr>
              <w:widowControl w:val="0"/>
              <w:spacing w:after="1348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CFC" w:rsidRPr="006C5CFC" w:rsidRDefault="006C5CFC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spacing w:after="1348" w:line="240" w:lineRule="auto"/>
        <w:ind w:left="20"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последствий принятия решения о реорганизации/ликвидации ____________________________________________________________________________________</w:t>
      </w:r>
    </w:p>
    <w:p w:rsidR="006C5CFC" w:rsidRPr="006C5CFC" w:rsidRDefault="006C5CFC" w:rsidP="006C5CFC">
      <w:pPr>
        <w:widowControl w:val="0"/>
        <w:spacing w:after="1348" w:line="240" w:lineRule="auto"/>
        <w:ind w:left="20" w:firstLine="700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C5CF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(наименование образовательной организации)</w:t>
      </w:r>
    </w:p>
    <w:p w:rsidR="006C5CFC" w:rsidRPr="006C5CFC" w:rsidRDefault="006C5CFC" w:rsidP="006C5CFC">
      <w:pPr>
        <w:widowControl w:val="0"/>
        <w:spacing w:after="1348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следующее решение:</w:t>
      </w:r>
    </w:p>
    <w:p w:rsidR="006C5CFC" w:rsidRPr="006C5CFC" w:rsidRDefault="00506040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процедуры реорганизации/ликвидации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(невозможно).</w:t>
      </w:r>
    </w:p>
    <w:p w:rsidR="006C5CFC" w:rsidRPr="006C5CFC" w:rsidRDefault="006C5CFC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506040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                                                         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6C5CFC" w:rsidRPr="006C5CFC" w:rsidRDefault="00506040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C5CFC" w:rsidRPr="006C5CFC" w:rsidRDefault="006C5CFC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6C5CFC" w:rsidRPr="006C5CFC" w:rsidRDefault="006C5CFC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Default="006C5CFC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40" w:rsidRDefault="00506040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40" w:rsidRDefault="00506040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40" w:rsidRDefault="00506040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40" w:rsidRDefault="00506040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40" w:rsidRDefault="00506040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40" w:rsidRDefault="00506040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40" w:rsidRDefault="00506040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40" w:rsidRDefault="00506040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40" w:rsidRDefault="00506040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40" w:rsidRDefault="00506040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40" w:rsidRDefault="00506040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40" w:rsidRDefault="00506040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40" w:rsidRDefault="00506040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40" w:rsidRDefault="00506040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40" w:rsidRDefault="00506040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40" w:rsidRPr="006C5CFC" w:rsidRDefault="00506040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310" w:rsidRDefault="00363310" w:rsidP="006C5CFC">
      <w:pPr>
        <w:widowControl w:val="0"/>
        <w:spacing w:after="1348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C5" w:rsidRDefault="002F0BC5" w:rsidP="006C5CFC">
      <w:pPr>
        <w:widowControl w:val="0"/>
        <w:spacing w:after="1348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C5" w:rsidRDefault="002F0BC5" w:rsidP="006C5CFC">
      <w:pPr>
        <w:widowControl w:val="0"/>
        <w:spacing w:after="1348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C5" w:rsidRDefault="002F0BC5" w:rsidP="006C5CFC">
      <w:pPr>
        <w:widowControl w:val="0"/>
        <w:spacing w:after="1348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spacing w:after="1348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 </w:t>
      </w:r>
    </w:p>
    <w:p w:rsidR="006C5CFC" w:rsidRPr="006C5CFC" w:rsidRDefault="006C5CFC" w:rsidP="006C5CFC">
      <w:pPr>
        <w:widowControl w:val="0"/>
        <w:spacing w:after="1348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</w:p>
    <w:p w:rsidR="006C5CFC" w:rsidRPr="006C5CFC" w:rsidRDefault="006C5CFC" w:rsidP="006C5CFC">
      <w:pPr>
        <w:widowControl w:val="0"/>
        <w:tabs>
          <w:tab w:val="left" w:leader="underscore" w:pos="6569"/>
          <w:tab w:val="left" w:leader="underscore" w:pos="8014"/>
        </w:tabs>
        <w:spacing w:after="231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6C5CFC" w:rsidRPr="006C5CFC" w:rsidRDefault="006C5CFC" w:rsidP="006C5CFC">
      <w:pPr>
        <w:widowControl w:val="0"/>
        <w:spacing w:after="1348" w:line="240" w:lineRule="auto"/>
        <w:ind w:left="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6C5CFC" w:rsidRDefault="006C5CFC" w:rsidP="006C5CFC">
      <w:pPr>
        <w:widowControl w:val="0"/>
        <w:spacing w:after="1348" w:line="240" w:lineRule="auto"/>
        <w:ind w:left="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</w:t>
      </w:r>
      <w:r w:rsidR="009F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последствий принятия решения </w:t>
      </w: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сдаче в аренду (ссуду), иного изменения назначения имущества, являющегося объектом социальной инфраструктуры для детей, закрепленного за муниципальными образовательными организациями, для обеспечения образования, воспитания, развития, отдыха и оздоровления детей </w:t>
      </w:r>
      <w:r w:rsidR="009F2A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</w:p>
    <w:p w:rsidR="009F2A76" w:rsidRPr="006C5CFC" w:rsidRDefault="009F2A76" w:rsidP="006C5CFC">
      <w:pPr>
        <w:widowControl w:val="0"/>
        <w:spacing w:after="1348" w:line="240" w:lineRule="auto"/>
        <w:ind w:left="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506040" w:rsidP="006C5CFC">
      <w:pPr>
        <w:widowControl w:val="0"/>
        <w:spacing w:after="1348" w:line="240" w:lineRule="auto"/>
        <w:ind w:left="20"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14 статьи 22 Федерального закона от 29.12.2012 № 273-ФЗ «Об образовании в Российской Федерации», статьей 13 Федерального закона от 24.07.1998 № 124 -ФЗ «Об основных гарантиях прав ребенка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рассмотрела  ходатайство_________________________________________________________________________,</w:t>
      </w:r>
    </w:p>
    <w:p w:rsidR="006C5CFC" w:rsidRPr="006C5CFC" w:rsidRDefault="006C5CFC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C5CF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(указывается наименование образовательной  организации)</w:t>
      </w:r>
    </w:p>
    <w:p w:rsidR="006C5CFC" w:rsidRPr="006C5CFC" w:rsidRDefault="009F2A76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прилагаемые документы и материалы, провела Оценку последствий принятия решения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 в аренду (ссуду), иного изменения назначения имущества, являющегося объектом социальной инфраструктуры для детей, закрепленного за балансодержателем_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___________________________________на праве оперативного управления, расположенного по адресу: ____________________________________________________на основании следующих критериев:</w:t>
      </w:r>
    </w:p>
    <w:p w:rsidR="006C5CFC" w:rsidRPr="006C5CFC" w:rsidRDefault="006C5CFC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Объект аренды (ссуды):</w:t>
      </w: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  <w:r w:rsidR="009F2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площадью_______________________</w:t>
      </w:r>
    </w:p>
    <w:p w:rsidR="006C5CFC" w:rsidRPr="006C5CFC" w:rsidRDefault="006C5CFC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Арендатор (ссудополучатель)</w:t>
      </w: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</w:t>
      </w:r>
      <w:r w:rsidR="009F2A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C5CFC" w:rsidRPr="006C5CFC" w:rsidRDefault="006C5CFC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аренды (ссуды):</w:t>
      </w: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  <w:r w:rsidR="009F2A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C5CFC" w:rsidRPr="006C5CFC" w:rsidRDefault="006C5CFC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Срок договора аренды (ссуды):</w:t>
      </w: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  <w:r w:rsidR="009F2A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C5CFC" w:rsidRPr="006C5CFC" w:rsidRDefault="006C5CFC" w:rsidP="006C5CFC">
      <w:pPr>
        <w:widowControl w:val="0"/>
        <w:spacing w:after="1348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Время использования объекта</w:t>
      </w: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</w:t>
      </w:r>
    </w:p>
    <w:p w:rsidR="006C5CFC" w:rsidRPr="006C5CFC" w:rsidRDefault="006C5CFC" w:rsidP="006C5CFC">
      <w:pPr>
        <w:widowControl w:val="0"/>
        <w:spacing w:after="1348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765"/>
        <w:gridCol w:w="1560"/>
        <w:gridCol w:w="2516"/>
      </w:tblGrid>
      <w:tr w:rsidR="006C5CFC" w:rsidRPr="006C5CFC" w:rsidTr="009F2A76">
        <w:trPr>
          <w:trHeight w:val="603"/>
        </w:trPr>
        <w:tc>
          <w:tcPr>
            <w:tcW w:w="560" w:type="dxa"/>
            <w:shd w:val="clear" w:color="auto" w:fill="auto"/>
          </w:tcPr>
          <w:p w:rsidR="006C5CFC" w:rsidRPr="006C5CFC" w:rsidRDefault="006C5CFC" w:rsidP="006C5CF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5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C5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65" w:type="dxa"/>
            <w:shd w:val="clear" w:color="auto" w:fill="auto"/>
          </w:tcPr>
          <w:p w:rsidR="006C5CFC" w:rsidRPr="006C5CFC" w:rsidRDefault="006C5CFC" w:rsidP="006C5CF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560" w:type="dxa"/>
            <w:shd w:val="clear" w:color="auto" w:fill="auto"/>
          </w:tcPr>
          <w:p w:rsidR="006C5CFC" w:rsidRPr="006C5CFC" w:rsidRDefault="006C5CFC" w:rsidP="006C5CF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критерия</w:t>
            </w:r>
          </w:p>
        </w:tc>
        <w:tc>
          <w:tcPr>
            <w:tcW w:w="2516" w:type="dxa"/>
            <w:shd w:val="clear" w:color="auto" w:fill="auto"/>
          </w:tcPr>
          <w:p w:rsidR="006C5CFC" w:rsidRPr="006C5CFC" w:rsidRDefault="006C5CFC" w:rsidP="006C5CF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 комиссии (позитивные/негативные последствия/критерий не затрагивается)</w:t>
            </w:r>
          </w:p>
        </w:tc>
      </w:tr>
      <w:tr w:rsidR="006C5CFC" w:rsidRPr="006C5CFC" w:rsidTr="009F2A76">
        <w:tc>
          <w:tcPr>
            <w:tcW w:w="560" w:type="dxa"/>
            <w:shd w:val="clear" w:color="auto" w:fill="auto"/>
          </w:tcPr>
          <w:p w:rsidR="006C5CFC" w:rsidRPr="006C5CFC" w:rsidRDefault="006C5CFC" w:rsidP="006C5CFC">
            <w:pPr>
              <w:widowControl w:val="0"/>
              <w:spacing w:after="1348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65" w:type="dxa"/>
            <w:shd w:val="clear" w:color="auto" w:fill="auto"/>
          </w:tcPr>
          <w:p w:rsidR="006C5CFC" w:rsidRPr="006C5CFC" w:rsidRDefault="006C5CFC" w:rsidP="006C5CF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 и гарантий, установленных федеральным законодательством и законодательством Московской области в отношении обучающихся и работников муниципальной образовательной организации</w:t>
            </w:r>
            <w:r w:rsidRPr="006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:rsidR="006C5CFC" w:rsidRPr="006C5CFC" w:rsidRDefault="006C5CFC" w:rsidP="006C5CFC">
            <w:pPr>
              <w:widowControl w:val="0"/>
              <w:spacing w:after="1348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  <w:r w:rsidRPr="006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516" w:type="dxa"/>
            <w:shd w:val="clear" w:color="auto" w:fill="auto"/>
          </w:tcPr>
          <w:p w:rsidR="006C5CFC" w:rsidRPr="006C5CFC" w:rsidRDefault="006C5CFC" w:rsidP="006C5CFC">
            <w:pPr>
              <w:widowControl w:val="0"/>
              <w:spacing w:after="1348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CFC" w:rsidRPr="006C5CFC" w:rsidTr="009F2A76">
        <w:trPr>
          <w:trHeight w:val="914"/>
        </w:trPr>
        <w:tc>
          <w:tcPr>
            <w:tcW w:w="560" w:type="dxa"/>
            <w:shd w:val="clear" w:color="auto" w:fill="auto"/>
          </w:tcPr>
          <w:p w:rsidR="006C5CFC" w:rsidRPr="006C5CFC" w:rsidRDefault="006C5CFC" w:rsidP="006C5CF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65" w:type="dxa"/>
            <w:shd w:val="clear" w:color="auto" w:fill="auto"/>
          </w:tcPr>
          <w:p w:rsidR="006C5CFC" w:rsidRPr="006C5CFC" w:rsidRDefault="006C5CFC" w:rsidP="006C5CF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Минимизация возможных социальных рисков в отношении обучающихся и работников муниципальной  образовательной организации</w:t>
            </w:r>
            <w:r w:rsidRPr="006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:rsidR="006C5CFC" w:rsidRPr="006C5CFC" w:rsidRDefault="006C5CFC" w:rsidP="006C5CF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516" w:type="dxa"/>
            <w:shd w:val="clear" w:color="auto" w:fill="auto"/>
          </w:tcPr>
          <w:p w:rsidR="006C5CFC" w:rsidRPr="006C5CFC" w:rsidRDefault="006C5CFC" w:rsidP="006C5CF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CFC" w:rsidRPr="006C5CFC" w:rsidTr="009F2A76">
        <w:tc>
          <w:tcPr>
            <w:tcW w:w="560" w:type="dxa"/>
            <w:shd w:val="clear" w:color="auto" w:fill="auto"/>
          </w:tcPr>
          <w:p w:rsidR="006C5CFC" w:rsidRPr="006C5CFC" w:rsidRDefault="006C5CFC" w:rsidP="006C5CF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765" w:type="dxa"/>
            <w:shd w:val="clear" w:color="auto" w:fill="auto"/>
          </w:tcPr>
          <w:p w:rsidR="006C5CFC" w:rsidRPr="006C5CFC" w:rsidRDefault="006C5CFC" w:rsidP="006C5CF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условий безопасности проведения образовательной деятельности.</w:t>
            </w:r>
          </w:p>
        </w:tc>
        <w:tc>
          <w:tcPr>
            <w:tcW w:w="1560" w:type="dxa"/>
            <w:shd w:val="clear" w:color="auto" w:fill="auto"/>
          </w:tcPr>
          <w:p w:rsidR="006C5CFC" w:rsidRPr="006C5CFC" w:rsidRDefault="006C5CFC" w:rsidP="006C5CF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516" w:type="dxa"/>
            <w:shd w:val="clear" w:color="auto" w:fill="auto"/>
          </w:tcPr>
          <w:p w:rsidR="006C5CFC" w:rsidRPr="006C5CFC" w:rsidRDefault="006C5CFC" w:rsidP="006C5CF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CFC" w:rsidRPr="006C5CFC" w:rsidTr="009F2A76">
        <w:tc>
          <w:tcPr>
            <w:tcW w:w="560" w:type="dxa"/>
            <w:shd w:val="clear" w:color="auto" w:fill="auto"/>
          </w:tcPr>
          <w:p w:rsidR="006C5CFC" w:rsidRPr="006C5CFC" w:rsidRDefault="006C5CFC" w:rsidP="006C5CF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65" w:type="dxa"/>
            <w:shd w:val="clear" w:color="auto" w:fill="auto"/>
          </w:tcPr>
          <w:p w:rsidR="006C5CFC" w:rsidRPr="006C5CFC" w:rsidRDefault="006C5CFC" w:rsidP="006C5CF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Целесообразность аренды (ссуды)</w:t>
            </w:r>
          </w:p>
        </w:tc>
        <w:tc>
          <w:tcPr>
            <w:tcW w:w="1560" w:type="dxa"/>
            <w:shd w:val="clear" w:color="auto" w:fill="auto"/>
          </w:tcPr>
          <w:p w:rsidR="006C5CFC" w:rsidRPr="006C5CFC" w:rsidRDefault="006C5CFC" w:rsidP="006C5CF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516" w:type="dxa"/>
            <w:shd w:val="clear" w:color="auto" w:fill="auto"/>
          </w:tcPr>
          <w:p w:rsidR="006C5CFC" w:rsidRPr="006C5CFC" w:rsidRDefault="006C5CFC" w:rsidP="006C5CF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2A76" w:rsidRDefault="006C5CFC" w:rsidP="006C5CFC">
      <w:pPr>
        <w:widowControl w:val="0"/>
        <w:tabs>
          <w:tab w:val="left" w:leader="underscore" w:pos="5499"/>
          <w:tab w:val="left" w:leader="underscore" w:pos="8970"/>
          <w:tab w:val="left" w:pos="10065"/>
          <w:tab w:val="left" w:pos="10205"/>
        </w:tabs>
        <w:spacing w:after="0" w:line="240" w:lineRule="auto"/>
        <w:ind w:left="20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комиссия установила:</w:t>
      </w:r>
    </w:p>
    <w:p w:rsidR="006C5CFC" w:rsidRPr="006C5CFC" w:rsidRDefault="009F2A76" w:rsidP="006C5CFC">
      <w:pPr>
        <w:widowControl w:val="0"/>
        <w:tabs>
          <w:tab w:val="left" w:leader="underscore" w:pos="5499"/>
          <w:tab w:val="left" w:leader="underscore" w:pos="8970"/>
          <w:tab w:val="left" w:pos="10065"/>
          <w:tab w:val="left" w:pos="10205"/>
        </w:tabs>
        <w:spacing w:after="0" w:line="240" w:lineRule="auto"/>
        <w:ind w:left="20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 арендатора не будет (будет) оказывать отрицательного влияния на учебно-воспитательный процесс и безопасность обучающихся (воспитанников).</w:t>
      </w:r>
    </w:p>
    <w:p w:rsidR="006C5CFC" w:rsidRPr="006C5CFC" w:rsidRDefault="009F2A76" w:rsidP="006C5CFC">
      <w:pPr>
        <w:widowControl w:val="0"/>
        <w:tabs>
          <w:tab w:val="left" w:leader="underscore" w:pos="5499"/>
          <w:tab w:val="left" w:leader="underscore" w:pos="8970"/>
          <w:tab w:val="left" w:pos="10065"/>
          <w:tab w:val="left" w:pos="10205"/>
        </w:tabs>
        <w:spacing w:after="0" w:line="240" w:lineRule="auto"/>
        <w:ind w:left="20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сдача в аренду (ссуду)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щений общей площадью 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FC"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(невозможна).</w:t>
      </w:r>
    </w:p>
    <w:p w:rsidR="006C5CFC" w:rsidRPr="006C5CFC" w:rsidRDefault="006C5CFC" w:rsidP="006C5CFC">
      <w:pPr>
        <w:widowControl w:val="0"/>
        <w:tabs>
          <w:tab w:val="left" w:leader="underscore" w:pos="5499"/>
          <w:tab w:val="left" w:leader="underscore" w:pos="8970"/>
          <w:tab w:val="left" w:pos="10065"/>
          <w:tab w:val="left" w:pos="10205"/>
        </w:tabs>
        <w:spacing w:after="0" w:line="240" w:lineRule="auto"/>
        <w:ind w:left="20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Pr="006C5CFC" w:rsidRDefault="006C5CFC" w:rsidP="006C5CFC">
      <w:pPr>
        <w:widowControl w:val="0"/>
        <w:tabs>
          <w:tab w:val="left" w:leader="underscore" w:pos="5499"/>
          <w:tab w:val="left" w:leader="underscore" w:pos="8970"/>
          <w:tab w:val="left" w:pos="10065"/>
          <w:tab w:val="left" w:pos="10205"/>
        </w:tabs>
        <w:spacing w:after="0" w:line="240" w:lineRule="auto"/>
        <w:ind w:left="20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                                                                    _______________</w:t>
      </w:r>
      <w:r w:rsidR="009F2A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6C5CFC" w:rsidRPr="006C5CFC" w:rsidRDefault="006C5CFC" w:rsidP="006C5CFC">
      <w:pPr>
        <w:widowControl w:val="0"/>
        <w:tabs>
          <w:tab w:val="left" w:leader="underscore" w:pos="5499"/>
          <w:tab w:val="left" w:leader="underscore" w:pos="8970"/>
          <w:tab w:val="left" w:pos="10065"/>
          <w:tab w:val="left" w:pos="10205"/>
        </w:tabs>
        <w:spacing w:after="0" w:line="240" w:lineRule="auto"/>
        <w:ind w:left="20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М.П.</w:t>
      </w:r>
    </w:p>
    <w:p w:rsidR="006C5CFC" w:rsidRPr="006C5CFC" w:rsidRDefault="006C5CFC" w:rsidP="006C5CFC">
      <w:pPr>
        <w:widowControl w:val="0"/>
        <w:tabs>
          <w:tab w:val="left" w:leader="underscore" w:pos="5499"/>
          <w:tab w:val="left" w:leader="underscore" w:pos="8970"/>
          <w:tab w:val="left" w:pos="10065"/>
          <w:tab w:val="left" w:pos="10205"/>
        </w:tabs>
        <w:spacing w:after="0" w:line="240" w:lineRule="auto"/>
        <w:ind w:left="20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FC" w:rsidRDefault="006C5CFC" w:rsidP="006C5CFC">
      <w:pPr>
        <w:widowControl w:val="0"/>
        <w:tabs>
          <w:tab w:val="left" w:pos="10065"/>
          <w:tab w:val="left" w:pos="10205"/>
        </w:tabs>
        <w:spacing w:after="0" w:line="240" w:lineRule="auto"/>
        <w:ind w:left="20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F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sectPr w:rsidR="006C5CFC" w:rsidSect="002F0BC5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20FC1"/>
    <w:multiLevelType w:val="multilevel"/>
    <w:tmpl w:val="459A8A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DC"/>
    <w:rsid w:val="0008635D"/>
    <w:rsid w:val="0016032E"/>
    <w:rsid w:val="002F0BC5"/>
    <w:rsid w:val="00360701"/>
    <w:rsid w:val="00363310"/>
    <w:rsid w:val="00481D1C"/>
    <w:rsid w:val="00506040"/>
    <w:rsid w:val="005A04FC"/>
    <w:rsid w:val="00681BCB"/>
    <w:rsid w:val="006C5CFC"/>
    <w:rsid w:val="00764337"/>
    <w:rsid w:val="007A09DD"/>
    <w:rsid w:val="00816F79"/>
    <w:rsid w:val="0094712E"/>
    <w:rsid w:val="00952403"/>
    <w:rsid w:val="009F2A76"/>
    <w:rsid w:val="00A03EDD"/>
    <w:rsid w:val="00B96E4E"/>
    <w:rsid w:val="00C111DC"/>
    <w:rsid w:val="00C64258"/>
    <w:rsid w:val="00C83DC2"/>
    <w:rsid w:val="00D2048D"/>
    <w:rsid w:val="00DD357C"/>
    <w:rsid w:val="00E6403F"/>
    <w:rsid w:val="00F661DC"/>
    <w:rsid w:val="00F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2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3684</Words>
  <Characters>21001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Силютина Марина Игоревна</dc:creator>
  <cp:lastModifiedBy>Ирина</cp:lastModifiedBy>
  <cp:revision>11</cp:revision>
  <cp:lastPrinted>2020-01-16T06:14:00Z</cp:lastPrinted>
  <dcterms:created xsi:type="dcterms:W3CDTF">2020-01-10T09:53:00Z</dcterms:created>
  <dcterms:modified xsi:type="dcterms:W3CDTF">2020-01-16T06:14:00Z</dcterms:modified>
</cp:coreProperties>
</file>