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36CD0" w:rsidRDefault="00236CD0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236CD0">
        <w:trPr>
          <w:trHeight w:val="2467"/>
        </w:trPr>
        <w:tc>
          <w:tcPr>
            <w:tcW w:w="5353" w:type="dxa"/>
            <w:shd w:val="clear" w:color="auto" w:fill="auto"/>
          </w:tcPr>
          <w:p w:rsidR="00236CD0" w:rsidRDefault="00236CD0">
            <w:pPr>
              <w:autoSpaceDE w:val="0"/>
              <w:rPr>
                <w:bCs/>
                <w:sz w:val="22"/>
                <w:szCs w:val="22"/>
              </w:rPr>
            </w:pPr>
          </w:p>
          <w:p w:rsidR="00236CD0" w:rsidRDefault="00236CD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236CD0" w:rsidRDefault="00CD58B6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236CD0" w:rsidRDefault="00236CD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236CD0" w:rsidRDefault="00CD58B6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236CD0" w:rsidRDefault="00236CD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236CD0" w:rsidRDefault="00236CD0">
            <w:pPr>
              <w:autoSpaceDE w:val="0"/>
              <w:rPr>
                <w:bCs/>
                <w:sz w:val="22"/>
                <w:szCs w:val="22"/>
              </w:rPr>
            </w:pPr>
          </w:p>
          <w:p w:rsidR="00236CD0" w:rsidRDefault="00236CD0">
            <w:pPr>
              <w:autoSpaceDE w:val="0"/>
              <w:rPr>
                <w:bCs/>
                <w:sz w:val="22"/>
                <w:szCs w:val="22"/>
              </w:rPr>
            </w:pPr>
          </w:p>
          <w:p w:rsidR="00236CD0" w:rsidRDefault="00236CD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236CD0" w:rsidRDefault="00236CD0">
      <w:pPr>
        <w:autoSpaceDE w:val="0"/>
        <w:ind w:left="709"/>
        <w:jc w:val="center"/>
        <w:rPr>
          <w:bCs/>
        </w:rPr>
      </w:pPr>
    </w:p>
    <w:p w:rsidR="00236CD0" w:rsidRDefault="00236CD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236CD0" w:rsidRDefault="00236CD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236CD0" w:rsidRDefault="00236CD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236CD0" w:rsidRDefault="00CD58B6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236CD0" w:rsidRDefault="00CD58B6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АЗГЭ-ВОС/26-5739</w:t>
      </w:r>
    </w:p>
    <w:p w:rsidR="00236CD0" w:rsidRDefault="00CD58B6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:rsidR="00236CD0" w:rsidRDefault="00CD58B6" w:rsidP="00CD58B6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</w:t>
      </w:r>
      <w:r>
        <w:rPr>
          <w:color w:val="0000FF"/>
          <w:sz w:val="28"/>
          <w:szCs w:val="28"/>
          <w:lang w:eastAsia="ru-RU"/>
        </w:rPr>
        <w:br/>
        <w:t xml:space="preserve">на территории: </w:t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</w:t>
      </w:r>
      <w:r>
        <w:rPr>
          <w:color w:val="0000FF"/>
          <w:sz w:val="28"/>
          <w:szCs w:val="28"/>
        </w:rPr>
        <w:br/>
        <w:t>Для индивидуального жилищного строительства</w:t>
      </w:r>
    </w:p>
    <w:p w:rsidR="00236CD0" w:rsidRDefault="00236CD0">
      <w:pPr>
        <w:autoSpaceDE w:val="0"/>
        <w:rPr>
          <w:b/>
          <w:bCs/>
          <w:sz w:val="28"/>
          <w:szCs w:val="28"/>
        </w:rPr>
      </w:pPr>
    </w:p>
    <w:p w:rsidR="00236CD0" w:rsidRDefault="00236CD0">
      <w:pPr>
        <w:autoSpaceDE w:val="0"/>
        <w:rPr>
          <w:b/>
          <w:bCs/>
          <w:sz w:val="28"/>
          <w:szCs w:val="28"/>
        </w:rPr>
      </w:pPr>
    </w:p>
    <w:p w:rsidR="00236CD0" w:rsidRDefault="00CD58B6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236CD0" w:rsidRDefault="00CD58B6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236CD0" w:rsidRDefault="00236CD0">
      <w:pPr>
        <w:autoSpaceDE w:val="0"/>
        <w:rPr>
          <w:b/>
          <w:bCs/>
          <w:sz w:val="28"/>
          <w:szCs w:val="28"/>
        </w:rPr>
      </w:pPr>
    </w:p>
    <w:p w:rsidR="00236CD0" w:rsidRDefault="00236CD0">
      <w:pPr>
        <w:autoSpaceDE w:val="0"/>
        <w:rPr>
          <w:b/>
          <w:bCs/>
          <w:sz w:val="28"/>
          <w:szCs w:val="28"/>
        </w:rPr>
      </w:pPr>
    </w:p>
    <w:p w:rsidR="00236CD0" w:rsidRDefault="00236CD0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236CD0">
        <w:tc>
          <w:tcPr>
            <w:tcW w:w="5352" w:type="dxa"/>
          </w:tcPr>
          <w:p w:rsidR="00236CD0" w:rsidRDefault="00CD58B6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236CD0" w:rsidRDefault="00236CD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236CD0" w:rsidRDefault="00CD58B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00300060128319</w:t>
            </w:r>
          </w:p>
        </w:tc>
      </w:tr>
      <w:tr w:rsidR="00236CD0">
        <w:tc>
          <w:tcPr>
            <w:tcW w:w="5352" w:type="dxa"/>
          </w:tcPr>
          <w:p w:rsidR="00236CD0" w:rsidRDefault="00CD58B6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236CD0" w:rsidRDefault="00236CD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236CD0" w:rsidRDefault="00CD58B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29.09.2026</w:t>
            </w:r>
          </w:p>
        </w:tc>
      </w:tr>
      <w:tr w:rsidR="00236CD0">
        <w:tc>
          <w:tcPr>
            <w:tcW w:w="5352" w:type="dxa"/>
          </w:tcPr>
          <w:p w:rsidR="00236CD0" w:rsidRDefault="00CD58B6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236CD0" w:rsidRDefault="00236CD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236CD0" w:rsidRDefault="00CD58B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27.10.2026</w:t>
            </w:r>
          </w:p>
        </w:tc>
      </w:tr>
      <w:tr w:rsidR="00236CD0">
        <w:tc>
          <w:tcPr>
            <w:tcW w:w="5352" w:type="dxa"/>
          </w:tcPr>
          <w:p w:rsidR="00236CD0" w:rsidRDefault="00CD58B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236CD0" w:rsidRDefault="00CD58B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29.10.2026</w:t>
            </w:r>
          </w:p>
        </w:tc>
      </w:tr>
      <w:tr w:rsidR="00236CD0">
        <w:tc>
          <w:tcPr>
            <w:tcW w:w="5352" w:type="dxa"/>
          </w:tcPr>
          <w:p w:rsidR="00236CD0" w:rsidRDefault="00236CD0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236CD0" w:rsidRDefault="00236CD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236CD0" w:rsidRDefault="00236CD0">
      <w:pPr>
        <w:autoSpaceDE w:val="0"/>
        <w:rPr>
          <w:bCs/>
          <w:sz w:val="26"/>
          <w:szCs w:val="26"/>
        </w:rPr>
      </w:pPr>
    </w:p>
    <w:p w:rsidR="00236CD0" w:rsidRDefault="00236CD0">
      <w:pPr>
        <w:autoSpaceDE w:val="0"/>
        <w:rPr>
          <w:bCs/>
          <w:sz w:val="26"/>
          <w:szCs w:val="26"/>
        </w:rPr>
      </w:pPr>
    </w:p>
    <w:p w:rsidR="00236CD0" w:rsidRDefault="00236CD0">
      <w:pPr>
        <w:autoSpaceDE w:val="0"/>
        <w:rPr>
          <w:bCs/>
          <w:sz w:val="26"/>
          <w:szCs w:val="26"/>
        </w:rPr>
      </w:pPr>
    </w:p>
    <w:p w:rsidR="00236CD0" w:rsidRDefault="00236CD0">
      <w:pPr>
        <w:autoSpaceDE w:val="0"/>
        <w:rPr>
          <w:bCs/>
          <w:sz w:val="26"/>
          <w:szCs w:val="26"/>
        </w:rPr>
      </w:pPr>
    </w:p>
    <w:p w:rsidR="00236CD0" w:rsidRDefault="00236CD0">
      <w:pPr>
        <w:autoSpaceDE w:val="0"/>
        <w:rPr>
          <w:bCs/>
          <w:sz w:val="26"/>
          <w:szCs w:val="26"/>
        </w:rPr>
      </w:pPr>
    </w:p>
    <w:p w:rsidR="00236CD0" w:rsidRDefault="00236CD0">
      <w:pPr>
        <w:autoSpaceDE w:val="0"/>
        <w:rPr>
          <w:bCs/>
          <w:sz w:val="26"/>
          <w:szCs w:val="26"/>
        </w:rPr>
      </w:pPr>
    </w:p>
    <w:p w:rsidR="00CD58B6" w:rsidRDefault="00CD58B6">
      <w:pPr>
        <w:autoSpaceDE w:val="0"/>
        <w:rPr>
          <w:bCs/>
          <w:sz w:val="26"/>
          <w:szCs w:val="26"/>
        </w:rPr>
      </w:pPr>
    </w:p>
    <w:p w:rsidR="00CD58B6" w:rsidRDefault="00CD58B6">
      <w:pPr>
        <w:autoSpaceDE w:val="0"/>
        <w:rPr>
          <w:bCs/>
          <w:sz w:val="26"/>
          <w:szCs w:val="26"/>
        </w:rPr>
      </w:pPr>
    </w:p>
    <w:p w:rsidR="00236CD0" w:rsidRDefault="00236CD0">
      <w:pPr>
        <w:autoSpaceDE w:val="0"/>
        <w:rPr>
          <w:b/>
          <w:sz w:val="28"/>
          <w:szCs w:val="28"/>
        </w:rPr>
      </w:pPr>
    </w:p>
    <w:p w:rsidR="00236CD0" w:rsidRDefault="00236CD0">
      <w:pPr>
        <w:autoSpaceDE w:val="0"/>
        <w:rPr>
          <w:b/>
          <w:sz w:val="28"/>
          <w:szCs w:val="28"/>
        </w:rPr>
      </w:pPr>
    </w:p>
    <w:p w:rsidR="00236CD0" w:rsidRDefault="00CD58B6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236CD0" w:rsidRDefault="00CD58B6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236CD0" w:rsidRDefault="00CD58B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236CD0" w:rsidRDefault="00CD58B6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236CD0" w:rsidRDefault="00CD58B6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236CD0" w:rsidRDefault="00CD58B6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236CD0" w:rsidRDefault="00CD58B6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236CD0" w:rsidRDefault="00CD58B6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236CD0" w:rsidRDefault="00CD58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24.09.2026 № 179-З п. 187;</w:t>
      </w:r>
    </w:p>
    <w:p w:rsidR="00236CD0" w:rsidRDefault="00CD58B6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236CD0" w:rsidRDefault="00CD58B6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236CD0" w:rsidRDefault="00236CD0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236CD0" w:rsidRDefault="00CD58B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236CD0" w:rsidRDefault="00CD58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236CD0" w:rsidRDefault="00CD58B6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236CD0" w:rsidRDefault="00CD58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236CD0" w:rsidRDefault="00CD58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236CD0" w:rsidRDefault="00CD58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236CD0" w:rsidRDefault="00CD58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236CD0" w:rsidRDefault="00236C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236CD0" w:rsidRDefault="00CD58B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236CD0" w:rsidRDefault="00CD58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236CD0" w:rsidRDefault="00236CD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236CD0" w:rsidRDefault="00236CD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236CD0" w:rsidRDefault="00CD58B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CD58B6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236CD0" w:rsidRDefault="00236CD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236CD0" w:rsidRDefault="00CD58B6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236CD0" w:rsidRDefault="00CD58B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236CD0" w:rsidRDefault="00CD58B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236CD0" w:rsidRDefault="00236CD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236CD0" w:rsidRPr="00CD58B6" w:rsidRDefault="00CD58B6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CD58B6">
        <w:rPr>
          <w:sz w:val="22"/>
          <w:szCs w:val="22"/>
          <w:lang w:eastAsia="en-US"/>
        </w:rPr>
        <w:t>.</w:t>
      </w:r>
    </w:p>
    <w:p w:rsidR="00236CD0" w:rsidRDefault="00CD58B6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236CD0" w:rsidRDefault="00CD58B6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236CD0" w:rsidRDefault="00CD58B6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236CD0" w:rsidRDefault="00CD58B6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236CD0" w:rsidRDefault="00CD58B6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236CD0" w:rsidRDefault="00236CD0">
      <w:pPr>
        <w:tabs>
          <w:tab w:val="left" w:pos="142"/>
        </w:tabs>
        <w:autoSpaceDE w:val="0"/>
        <w:rPr>
          <w:sz w:val="22"/>
          <w:szCs w:val="22"/>
        </w:rPr>
      </w:pPr>
    </w:p>
    <w:p w:rsidR="00236CD0" w:rsidRDefault="00CD58B6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236CD0" w:rsidRDefault="00236CD0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236CD0" w:rsidRDefault="00CD58B6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236CD0" w:rsidRDefault="00CD58B6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</w:t>
      </w:r>
      <w:r>
        <w:rPr>
          <w:color w:val="0000FF"/>
          <w:sz w:val="22"/>
          <w:szCs w:val="22"/>
        </w:rPr>
        <w:br/>
        <w:t xml:space="preserve">село Усадище, улица Королькова. </w:t>
      </w:r>
    </w:p>
    <w:p w:rsidR="00236CD0" w:rsidRDefault="00236CD0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2 696,00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36CD0" w:rsidRDefault="00CD58B6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50:29:0020326:322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 xml:space="preserve">(прилагается) 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CD58B6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 xml:space="preserve">(в соответствии </w:t>
      </w:r>
      <w:r>
        <w:rPr>
          <w:b/>
          <w:i/>
          <w:sz w:val="22"/>
          <w:szCs w:val="22"/>
        </w:rPr>
        <w:br/>
        <w:t>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36CD0" w:rsidRDefault="00CD58B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236CD0" w:rsidRDefault="00236CD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236CD0" w:rsidRDefault="00236CD0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236CD0" w:rsidRDefault="00CD58B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</w:pPr>
    </w:p>
    <w:p w:rsidR="00236CD0" w:rsidRPr="00CD58B6" w:rsidRDefault="00CD58B6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CD58B6">
        <w:rPr>
          <w:color w:val="0000FF"/>
          <w:sz w:val="22"/>
          <w:szCs w:val="22"/>
          <w:lang w:eastAsia="ru-RU"/>
        </w:rPr>
        <w:t>.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</w:pP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236CD0" w:rsidRDefault="00236CD0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236CD0" w:rsidRDefault="00CD58B6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236CD0" w:rsidRDefault="00CD58B6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08.05.2026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236CD0" w:rsidRDefault="00CD58B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08.05.2026.</w:t>
      </w:r>
    </w:p>
    <w:p w:rsidR="00236CD0" w:rsidRDefault="00236CD0">
      <w:pPr>
        <w:suppressAutoHyphens w:val="0"/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299 811,37 руб. (Двести девяносто девять тысяч восемьсот одиннадцать руб. 37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14 990,56 руб. (Четырнадцать тысяч девятьсот девяносто руб. 56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236CD0" w:rsidRDefault="00236C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236CD0" w:rsidRDefault="00CD58B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299 811,37 руб. (Двести девяносто девять тысяч восемьсот одиннадцать руб. 37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236CD0" w:rsidRDefault="00236CD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236CD0" w:rsidRDefault="00CD58B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236CD0" w:rsidRDefault="00236CD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236CD0" w:rsidRDefault="00236CD0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236CD0" w:rsidRDefault="00CD58B6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29.09.2026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236CD0" w:rsidRDefault="00CD58B6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236CD0" w:rsidRDefault="00236CD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27.10.2026 18:00</w:t>
      </w:r>
      <w:r>
        <w:rPr>
          <w:b/>
          <w:sz w:val="22"/>
          <w:szCs w:val="22"/>
        </w:rPr>
        <w:t>.</w:t>
      </w:r>
    </w:p>
    <w:p w:rsidR="00236CD0" w:rsidRDefault="00236CD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28.10.2026</w:t>
      </w:r>
      <w:r>
        <w:rPr>
          <w:color w:val="0000FF"/>
          <w:sz w:val="22"/>
          <w:szCs w:val="22"/>
        </w:rPr>
        <w:t>.</w:t>
      </w:r>
    </w:p>
    <w:p w:rsidR="00236CD0" w:rsidRDefault="00236CD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236CD0" w:rsidRDefault="00236C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29.10.2026 12:00.</w:t>
      </w:r>
    </w:p>
    <w:p w:rsidR="00236CD0" w:rsidRDefault="00236C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236CD0" w:rsidRDefault="00236C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236CD0" w:rsidRDefault="00236C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236CD0" w:rsidRDefault="00CD58B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236CD0" w:rsidRDefault="00CD58B6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236CD0" w:rsidRDefault="00CD58B6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236CD0" w:rsidRDefault="00CD58B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236CD0" w:rsidRDefault="00CD58B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236CD0" w:rsidRDefault="00CD58B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236CD0" w:rsidRDefault="00CD58B6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236CD0" w:rsidRDefault="00236CD0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236CD0" w:rsidRDefault="00CD58B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236CD0" w:rsidRDefault="00CD58B6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236CD0" w:rsidRDefault="00236CD0">
      <w:pPr>
        <w:spacing w:line="276" w:lineRule="auto"/>
        <w:jc w:val="both"/>
        <w:rPr>
          <w:sz w:val="22"/>
          <w:szCs w:val="22"/>
        </w:rPr>
      </w:pPr>
    </w:p>
    <w:p w:rsidR="00236CD0" w:rsidRDefault="00CD58B6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236CD0" w:rsidRDefault="00CD58B6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236CD0" w:rsidRDefault="00CD58B6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236CD0" w:rsidRDefault="00236CD0">
      <w:pPr>
        <w:spacing w:line="276" w:lineRule="auto"/>
        <w:ind w:firstLine="426"/>
        <w:rPr>
          <w:sz w:val="22"/>
          <w:szCs w:val="22"/>
        </w:rPr>
      </w:pPr>
    </w:p>
    <w:p w:rsidR="00236CD0" w:rsidRDefault="00CD58B6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236CD0" w:rsidRDefault="00CD58B6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236CD0" w:rsidRDefault="00CD58B6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236CD0" w:rsidRDefault="00CD58B6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236CD0" w:rsidRDefault="00CD58B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236CD0" w:rsidRDefault="00CD58B6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236CD0" w:rsidRDefault="00236CD0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236CD0" w:rsidRDefault="00CD58B6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236CD0" w:rsidRDefault="00236CD0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236CD0" w:rsidRDefault="00CD58B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236CD0" w:rsidRDefault="00CD58B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236CD0" w:rsidRDefault="00CD58B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236CD0" w:rsidRDefault="00236CD0">
      <w:pPr>
        <w:spacing w:line="276" w:lineRule="auto"/>
        <w:ind w:firstLine="426"/>
        <w:jc w:val="both"/>
        <w:rPr>
          <w:sz w:val="22"/>
          <w:szCs w:val="22"/>
        </w:rPr>
      </w:pPr>
    </w:p>
    <w:p w:rsidR="00236CD0" w:rsidRDefault="00CD58B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236CD0" w:rsidRDefault="00CD58B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236CD0" w:rsidRDefault="00CD58B6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236CD0" w:rsidRDefault="00CD58B6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236CD0" w:rsidRDefault="00CD58B6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236CD0" w:rsidRDefault="00CD58B6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236CD0" w:rsidRDefault="00236CD0">
      <w:pPr>
        <w:spacing w:line="276" w:lineRule="auto"/>
        <w:jc w:val="both"/>
        <w:rPr>
          <w:b/>
          <w:bCs/>
          <w:sz w:val="22"/>
          <w:szCs w:val="22"/>
        </w:rPr>
      </w:pPr>
    </w:p>
    <w:p w:rsidR="00236CD0" w:rsidRDefault="00CD58B6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236CD0" w:rsidRDefault="00CD58B6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236CD0" w:rsidRDefault="00236CD0">
      <w:pPr>
        <w:spacing w:line="276" w:lineRule="auto"/>
        <w:ind w:firstLine="426"/>
        <w:jc w:val="both"/>
        <w:rPr>
          <w:sz w:val="22"/>
          <w:szCs w:val="22"/>
        </w:rPr>
      </w:pPr>
    </w:p>
    <w:p w:rsidR="00236CD0" w:rsidRDefault="00CD58B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236CD0" w:rsidRDefault="00CD58B6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236CD0" w:rsidRDefault="00CD58B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236CD0" w:rsidRDefault="00CD58B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236CD0" w:rsidRDefault="00CD58B6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236CD0" w:rsidRDefault="00CD58B6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236CD0" w:rsidRDefault="00CD58B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236CD0" w:rsidRDefault="00236CD0">
      <w:pPr>
        <w:spacing w:line="276" w:lineRule="auto"/>
        <w:ind w:firstLine="426"/>
        <w:jc w:val="both"/>
        <w:rPr>
          <w:sz w:val="22"/>
          <w:szCs w:val="22"/>
        </w:rPr>
      </w:pPr>
    </w:p>
    <w:p w:rsidR="00236CD0" w:rsidRDefault="00CD58B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236CD0" w:rsidRDefault="00236CD0">
      <w:pPr>
        <w:spacing w:line="276" w:lineRule="auto"/>
        <w:jc w:val="center"/>
        <w:rPr>
          <w:b/>
          <w:sz w:val="4"/>
          <w:szCs w:val="4"/>
        </w:rPr>
      </w:pP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236CD0" w:rsidRDefault="00236CD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236CD0" w:rsidRDefault="00CD58B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236CD0" w:rsidRDefault="00236C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236CD0" w:rsidRDefault="00CD58B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236CD0" w:rsidRDefault="00236C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236CD0" w:rsidRDefault="00CD58B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236CD0" w:rsidRDefault="00CD58B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236CD0" w:rsidRDefault="00CD58B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236CD0" w:rsidRDefault="00236CD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236CD0" w:rsidRDefault="00CD58B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236CD0" w:rsidRDefault="00236CD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236CD0" w:rsidRDefault="00CD58B6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236CD0" w:rsidRDefault="00CD58B6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236CD0" w:rsidRDefault="00CD58B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236CD0" w:rsidRDefault="00CD58B6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236CD0" w:rsidRDefault="00CD58B6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236CD0" w:rsidRDefault="00CD58B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236CD0" w:rsidRDefault="00CD58B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236CD0" w:rsidRDefault="00CD58B6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236CD0" w:rsidRDefault="00236CD0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236CD0" w:rsidRDefault="00CD58B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236CD0" w:rsidRDefault="00CD58B6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236CD0" w:rsidRDefault="00CD58B6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236CD0" w:rsidRDefault="00CD58B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236CD0" w:rsidRDefault="00236CD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236CD0" w:rsidRDefault="00CD58B6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236CD0" w:rsidRDefault="00236CD0">
      <w:pPr>
        <w:rPr>
          <w:lang w:val="zh-CN"/>
        </w:rPr>
      </w:pPr>
    </w:p>
    <w:p w:rsidR="00236CD0" w:rsidRDefault="00CD58B6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236CD0" w:rsidRDefault="00CD58B6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236CD0" w:rsidRDefault="00CD58B6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236CD0" w:rsidRDefault="00236CD0">
      <w:pPr>
        <w:rPr>
          <w:b/>
          <w:sz w:val="2"/>
          <w:szCs w:val="10"/>
        </w:rPr>
      </w:pPr>
    </w:p>
    <w:p w:rsidR="00236CD0" w:rsidRDefault="00CD58B6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236CD0" w:rsidRDefault="00CD58B6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236CD0" w:rsidRDefault="00CD58B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236CD0" w:rsidRDefault="00CD58B6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236CD0" w:rsidRDefault="00CD58B6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236CD0" w:rsidRDefault="00CD58B6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236CD0" w:rsidRDefault="00CD58B6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236CD0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236CD0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236CD0" w:rsidRDefault="00CD58B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236CD0" w:rsidRDefault="00CD58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236CD0" w:rsidRDefault="00CD58B6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236CD0" w:rsidRDefault="00236CD0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236CD0" w:rsidRDefault="00CD58B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236CD0" w:rsidRDefault="00CD58B6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236CD0" w:rsidRDefault="00CD58B6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236CD0" w:rsidRDefault="00CD58B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236CD0" w:rsidRDefault="00CD58B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236CD0" w:rsidRDefault="00CD58B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236CD0" w:rsidRDefault="00CD58B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236CD0" w:rsidRDefault="00CD58B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236CD0" w:rsidRDefault="00CD58B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236CD0" w:rsidRDefault="00CD58B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236CD0" w:rsidRDefault="00CD58B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236CD0" w:rsidRDefault="00CD58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236CD0" w:rsidRDefault="00236C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236CD0" w:rsidRDefault="00CD58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236CD0" w:rsidRDefault="00236C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236CD0" w:rsidRDefault="00CD58B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236CD0" w:rsidRDefault="00236C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36CD0" w:rsidRDefault="00CD58B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236CD0" w:rsidRDefault="00236C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36CD0" w:rsidRDefault="00CD58B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236CD0" w:rsidRDefault="00236C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236CD0" w:rsidRDefault="00236C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236CD0" w:rsidRDefault="00236C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236CD0" w:rsidRDefault="00236CD0">
      <w:pPr>
        <w:rPr>
          <w:b/>
          <w:sz w:val="22"/>
          <w:szCs w:val="22"/>
        </w:rPr>
      </w:pPr>
    </w:p>
    <w:p w:rsidR="00236CD0" w:rsidRDefault="00CD58B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236CD0" w:rsidRDefault="00236C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236CD0" w:rsidRDefault="00236CD0">
      <w:pPr>
        <w:suppressAutoHyphens w:val="0"/>
        <w:jc w:val="center"/>
        <w:rPr>
          <w:b/>
          <w:sz w:val="22"/>
          <w:szCs w:val="22"/>
        </w:rPr>
      </w:pPr>
    </w:p>
    <w:p w:rsidR="00236CD0" w:rsidRDefault="00CD58B6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236CD0" w:rsidRDefault="00236C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236CD0" w:rsidRDefault="00236C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36CD0" w:rsidRDefault="00CD58B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236CD0" w:rsidRDefault="00236C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236CD0" w:rsidRDefault="00CD58B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236CD0" w:rsidRDefault="00236CD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36CD0" w:rsidRDefault="00236C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236CD0" w:rsidRDefault="00CD58B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236CD0" w:rsidRDefault="00236C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236CD0">
        <w:tc>
          <w:tcPr>
            <w:tcW w:w="3261" w:type="dxa"/>
          </w:tcPr>
          <w:p w:rsidR="00236CD0" w:rsidRDefault="00CD58B6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236CD0" w:rsidRDefault="00CD58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236CD0" w:rsidRDefault="00CD58B6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236CD0">
        <w:trPr>
          <w:trHeight w:val="250"/>
        </w:trPr>
        <w:tc>
          <w:tcPr>
            <w:tcW w:w="3261" w:type="dxa"/>
          </w:tcPr>
          <w:p w:rsidR="00236CD0" w:rsidRDefault="00236CD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236CD0" w:rsidRDefault="00236CD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36CD0" w:rsidRDefault="00236CD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36CD0" w:rsidRDefault="00236CD0">
      <w:pPr>
        <w:jc w:val="center"/>
        <w:rPr>
          <w:b/>
          <w:sz w:val="22"/>
          <w:szCs w:val="22"/>
        </w:rPr>
      </w:pPr>
    </w:p>
    <w:p w:rsidR="00236CD0" w:rsidRDefault="00CD58B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236CD0" w:rsidRDefault="00236CD0">
      <w:pPr>
        <w:jc w:val="center"/>
        <w:rPr>
          <w:b/>
          <w:sz w:val="22"/>
          <w:szCs w:val="22"/>
        </w:rPr>
      </w:pPr>
    </w:p>
    <w:p w:rsidR="00236CD0" w:rsidRDefault="00236CD0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236CD0">
        <w:trPr>
          <w:trHeight w:val="738"/>
        </w:trPr>
        <w:tc>
          <w:tcPr>
            <w:tcW w:w="3049" w:type="dxa"/>
          </w:tcPr>
          <w:p w:rsidR="00236CD0" w:rsidRDefault="00CD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236CD0" w:rsidRDefault="00CD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236CD0" w:rsidRDefault="00CD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236CD0" w:rsidRDefault="00236CD0">
            <w:pPr>
              <w:rPr>
                <w:sz w:val="22"/>
                <w:szCs w:val="22"/>
              </w:rPr>
            </w:pPr>
          </w:p>
        </w:tc>
      </w:tr>
      <w:tr w:rsidR="00236CD0">
        <w:trPr>
          <w:trHeight w:val="738"/>
        </w:trPr>
        <w:tc>
          <w:tcPr>
            <w:tcW w:w="3049" w:type="dxa"/>
          </w:tcPr>
          <w:p w:rsidR="00236CD0" w:rsidRDefault="00CD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236CD0" w:rsidRDefault="00CD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236CD0" w:rsidRDefault="00236C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236CD0" w:rsidRDefault="00CD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236CD0" w:rsidRDefault="00CD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236CD0" w:rsidRDefault="00236C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236CD0" w:rsidRDefault="00CD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236CD0" w:rsidRDefault="00CD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9A5A50" w:rsidRDefault="009A5A50"/>
    <w:sectPr w:rsidR="009A5A50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765" w:rsidRDefault="000C7765">
      <w:r>
        <w:separator/>
      </w:r>
    </w:p>
  </w:endnote>
  <w:endnote w:type="continuationSeparator" w:id="0">
    <w:p w:rsidR="000C7765" w:rsidRDefault="000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236CD0" w:rsidRDefault="00CD58B6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6DC" w:rsidRPr="00F736DC">
          <w:rPr>
            <w:noProof/>
            <w:lang w:val="ru-RU"/>
          </w:rPr>
          <w:t>2</w:t>
        </w:r>
        <w:r>
          <w:fldChar w:fldCharType="end"/>
        </w:r>
      </w:p>
    </w:sdtContent>
  </w:sdt>
  <w:p w:rsidR="00236CD0" w:rsidRDefault="00236CD0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765" w:rsidRDefault="000C7765">
      <w:r>
        <w:separator/>
      </w:r>
    </w:p>
  </w:footnote>
  <w:footnote w:type="continuationSeparator" w:id="0">
    <w:p w:rsidR="000C7765" w:rsidRDefault="000C7765">
      <w:r>
        <w:continuationSeparator/>
      </w:r>
    </w:p>
  </w:footnote>
  <w:footnote w:id="1">
    <w:p w:rsidR="00236CD0" w:rsidRDefault="00CD58B6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236CD0" w:rsidRDefault="00236CD0">
      <w:pPr>
        <w:pStyle w:val="af5"/>
        <w:rPr>
          <w:lang w:val="ru-RU"/>
        </w:rPr>
      </w:pPr>
    </w:p>
  </w:footnote>
  <w:footnote w:id="2">
    <w:p w:rsidR="00236CD0" w:rsidRDefault="00CD58B6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236CD0" w:rsidRDefault="00CD58B6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236CD0" w:rsidRDefault="00CD58B6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236CD0" w:rsidRDefault="00CD58B6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236CD0" w:rsidRPr="00CD58B6" w:rsidRDefault="00CD58B6">
      <w:pPr>
        <w:pStyle w:val="af5"/>
        <w:jc w:val="both"/>
        <w:rPr>
          <w:sz w:val="16"/>
          <w:szCs w:val="16"/>
          <w:lang w:val="ru-RU"/>
        </w:rPr>
      </w:pPr>
      <w:r w:rsidRPr="00CD58B6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CD58B6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765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6CD0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5A50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58B6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36DC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6E2C8BA-EDC8-4283-AA10-862CD96E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962E0E-E993-4A9F-9ABB-EB52573D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5867</Words>
  <Characters>33443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2021-08-16T14:46:00Z</cp:lastPrinted>
  <dcterms:created xsi:type="dcterms:W3CDTF">2026-09-29T05:53:00Z</dcterms:created>
  <dcterms:modified xsi:type="dcterms:W3CDTF">2026-09-29T05:53:00Z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