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4B9BE" w14:textId="77777777" w:rsidR="00746EF0" w:rsidRPr="00EC3C85" w:rsidRDefault="00746EF0" w:rsidP="00B63AAF">
      <w:pPr>
        <w:pStyle w:val="ac"/>
        <w:rPr>
          <w:sz w:val="36"/>
          <w:szCs w:val="36"/>
        </w:rPr>
      </w:pPr>
      <w:r w:rsidRPr="00EC3C85">
        <w:rPr>
          <w:noProof/>
          <w:sz w:val="36"/>
          <w:szCs w:val="36"/>
        </w:rPr>
        <w:drawing>
          <wp:inline distT="0" distB="0" distL="0" distR="0" wp14:anchorId="7B6EE94E" wp14:editId="68F93D1C">
            <wp:extent cx="742950" cy="885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8B03" w14:textId="77777777" w:rsidR="00746EF0" w:rsidRPr="00EC3C85" w:rsidRDefault="00746EF0" w:rsidP="00B63AAF">
      <w:pPr>
        <w:pStyle w:val="ac"/>
        <w:rPr>
          <w:sz w:val="36"/>
          <w:szCs w:val="36"/>
        </w:rPr>
      </w:pPr>
    </w:p>
    <w:p w14:paraId="07C3C1CE" w14:textId="77777777" w:rsidR="0018277E" w:rsidRPr="00EC3C85" w:rsidRDefault="00746EF0" w:rsidP="00B63AAF">
      <w:pPr>
        <w:pStyle w:val="ac"/>
        <w:rPr>
          <w:rFonts w:eastAsia="Times New Roman"/>
          <w:sz w:val="36"/>
          <w:szCs w:val="36"/>
        </w:rPr>
      </w:pPr>
      <w:r w:rsidRPr="00EC3C85">
        <w:rPr>
          <w:sz w:val="36"/>
          <w:szCs w:val="36"/>
        </w:rPr>
        <w:t xml:space="preserve"> </w:t>
      </w:r>
      <w:r w:rsidR="0018277E" w:rsidRPr="00EC3C85">
        <w:rPr>
          <w:sz w:val="36"/>
          <w:szCs w:val="36"/>
        </w:rPr>
        <w:t>Администрация</w:t>
      </w:r>
    </w:p>
    <w:p w14:paraId="7BEEB36E" w14:textId="77777777" w:rsidR="00AD599D" w:rsidRPr="00EC3C85" w:rsidRDefault="0018277E" w:rsidP="00B63AAF">
      <w:pPr>
        <w:pStyle w:val="ac"/>
        <w:rPr>
          <w:sz w:val="36"/>
          <w:szCs w:val="36"/>
        </w:rPr>
      </w:pPr>
      <w:r w:rsidRPr="00EC3C85">
        <w:rPr>
          <w:sz w:val="36"/>
          <w:szCs w:val="36"/>
        </w:rPr>
        <w:t>городского округа Воскресенск</w:t>
      </w:r>
    </w:p>
    <w:p w14:paraId="0F667AA0" w14:textId="77777777" w:rsidR="0018277E" w:rsidRPr="00EC3C85" w:rsidRDefault="0018277E" w:rsidP="00B63AAF">
      <w:pPr>
        <w:pStyle w:val="ac"/>
        <w:rPr>
          <w:sz w:val="36"/>
          <w:szCs w:val="36"/>
        </w:rPr>
      </w:pPr>
      <w:r w:rsidRPr="00EC3C85">
        <w:rPr>
          <w:sz w:val="36"/>
          <w:szCs w:val="36"/>
        </w:rPr>
        <w:t>Московской области</w:t>
      </w:r>
    </w:p>
    <w:p w14:paraId="697B02BF" w14:textId="77777777" w:rsidR="0018277E" w:rsidRPr="00EC3C85" w:rsidRDefault="0018277E" w:rsidP="00B63AAF">
      <w:pPr>
        <w:pStyle w:val="ac"/>
        <w:jc w:val="left"/>
        <w:rPr>
          <w:b w:val="0"/>
          <w:sz w:val="36"/>
          <w:szCs w:val="36"/>
        </w:rPr>
      </w:pPr>
    </w:p>
    <w:p w14:paraId="2F254330" w14:textId="77777777" w:rsidR="0018277E" w:rsidRPr="00EC3C85" w:rsidRDefault="00A61240" w:rsidP="00B63AAF">
      <w:pPr>
        <w:pStyle w:val="ac"/>
        <w:spacing w:line="360" w:lineRule="auto"/>
        <w:rPr>
          <w:bCs/>
          <w:sz w:val="36"/>
          <w:szCs w:val="36"/>
        </w:rPr>
      </w:pPr>
      <w:r w:rsidRPr="00EC3C85">
        <w:rPr>
          <w:bCs/>
          <w:sz w:val="36"/>
          <w:szCs w:val="36"/>
        </w:rPr>
        <w:t>П О С Т А Н О В Л Е Н И Е</w:t>
      </w:r>
    </w:p>
    <w:p w14:paraId="438F4E32" w14:textId="77777777" w:rsidR="0018277E" w:rsidRPr="00EC3C85" w:rsidRDefault="0018277E" w:rsidP="00B63AAF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EC3C85">
        <w:rPr>
          <w:rFonts w:ascii="Times New Roman" w:hAnsi="Times New Roman" w:cs="Times New Roman"/>
          <w:color w:val="auto"/>
          <w:sz w:val="36"/>
          <w:szCs w:val="36"/>
        </w:rPr>
        <w:t>__________________ № ________________</w:t>
      </w:r>
    </w:p>
    <w:p w14:paraId="6BB7B21F" w14:textId="77777777" w:rsidR="00746EF0" w:rsidRPr="00EC3C85" w:rsidRDefault="00746EF0" w:rsidP="00B63AAF">
      <w:pPr>
        <w:pStyle w:val="ac"/>
        <w:rPr>
          <w:rFonts w:eastAsia="Arial Unicode MS"/>
          <w:b w:val="0"/>
          <w:bCs/>
          <w:sz w:val="36"/>
          <w:szCs w:val="36"/>
        </w:rPr>
      </w:pPr>
    </w:p>
    <w:p w14:paraId="013946ED" w14:textId="77777777" w:rsidR="00894C62" w:rsidRPr="00EC3C85" w:rsidRDefault="00894C62" w:rsidP="00B63AAF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633B2F4D" w14:textId="77777777" w:rsidR="00BB1C26" w:rsidRPr="00EC3C85" w:rsidRDefault="00BB1C26" w:rsidP="00BB1C26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EC3C85">
        <w:rPr>
          <w:rFonts w:ascii="Times New Roman" w:hAnsi="Times New Roman" w:cs="Times New Roman"/>
          <w:b/>
          <w:color w:val="auto"/>
        </w:rPr>
        <w:t xml:space="preserve">Об использовании (перераспределении) средств бюджета </w:t>
      </w:r>
    </w:p>
    <w:p w14:paraId="70929A2D" w14:textId="77777777" w:rsidR="00BB1C26" w:rsidRPr="00EC3C85" w:rsidRDefault="00BB1C26" w:rsidP="00BB1C26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EC3C85">
        <w:rPr>
          <w:rFonts w:ascii="Times New Roman" w:hAnsi="Times New Roman" w:cs="Times New Roman"/>
          <w:b/>
          <w:color w:val="auto"/>
        </w:rPr>
        <w:t xml:space="preserve">городского округа Воскресенск Московской области и внесении изменений </w:t>
      </w:r>
    </w:p>
    <w:p w14:paraId="7655C642" w14:textId="77777777" w:rsidR="00EC3C85" w:rsidRPr="00EC3C85" w:rsidRDefault="00BB1C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EC3C85">
        <w:rPr>
          <w:rFonts w:ascii="Times New Roman" w:hAnsi="Times New Roman" w:cs="Times New Roman"/>
          <w:b/>
          <w:color w:val="auto"/>
        </w:rPr>
        <w:t xml:space="preserve">в муниципальную программу </w:t>
      </w:r>
      <w:r w:rsidR="002D5926" w:rsidRPr="00EC3C85">
        <w:rPr>
          <w:rFonts w:ascii="Times New Roman" w:hAnsi="Times New Roman" w:cs="Times New Roman"/>
          <w:b/>
          <w:color w:val="auto"/>
        </w:rPr>
        <w:t>«Спорт»,</w:t>
      </w:r>
      <w:r w:rsidR="00CD575A" w:rsidRPr="00EC3C85">
        <w:rPr>
          <w:rFonts w:ascii="Times New Roman" w:hAnsi="Times New Roman" w:cs="Times New Roman"/>
          <w:b/>
          <w:color w:val="auto"/>
        </w:rPr>
        <w:t xml:space="preserve"> </w:t>
      </w:r>
      <w:r w:rsidR="002D5926" w:rsidRPr="00EC3C85">
        <w:rPr>
          <w:rFonts w:ascii="Times New Roman" w:hAnsi="Times New Roman" w:cs="Times New Roman"/>
          <w:b/>
          <w:color w:val="auto"/>
        </w:rPr>
        <w:t xml:space="preserve">утвержденную постановлением </w:t>
      </w:r>
    </w:p>
    <w:p w14:paraId="0F16B5C2" w14:textId="77777777" w:rsidR="00EC3C85" w:rsidRPr="00EC3C85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EC3C85">
        <w:rPr>
          <w:rFonts w:ascii="Times New Roman" w:hAnsi="Times New Roman" w:cs="Times New Roman"/>
          <w:b/>
          <w:color w:val="auto"/>
        </w:rPr>
        <w:t xml:space="preserve">Администрации городского округа Воскресенск Московской области </w:t>
      </w:r>
    </w:p>
    <w:p w14:paraId="1F7CB6AA" w14:textId="77777777" w:rsidR="0015197C" w:rsidRPr="0015197C" w:rsidRDefault="002D5926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EC3C85">
        <w:rPr>
          <w:rFonts w:ascii="Times New Roman" w:hAnsi="Times New Roman" w:cs="Times New Roman"/>
          <w:b/>
          <w:color w:val="auto"/>
        </w:rPr>
        <w:t>от 09.12.2022 № 6446 (</w:t>
      </w:r>
      <w:r w:rsidR="0015197C" w:rsidRPr="0015197C">
        <w:rPr>
          <w:rFonts w:ascii="Times New Roman" w:hAnsi="Times New Roman" w:cs="Times New Roman"/>
          <w:b/>
          <w:color w:val="auto"/>
        </w:rPr>
        <w:t xml:space="preserve">с изменениями от 17.02.2023 № 784, от 24.04.2023 № 2170, от 22.06.2023 № 3370, от 19.09.2023 № 5346, от 02.10.2023 № 5692, от 19.01.2024 № 150, </w:t>
      </w:r>
    </w:p>
    <w:p w14:paraId="0E785C65" w14:textId="77777777" w:rsidR="0015197C" w:rsidRPr="0015197C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5197C">
        <w:rPr>
          <w:rFonts w:ascii="Times New Roman" w:hAnsi="Times New Roman" w:cs="Times New Roman"/>
          <w:b/>
          <w:color w:val="auto"/>
        </w:rPr>
        <w:t xml:space="preserve">от 07.02.2024 № 539, от 14.02.2024 № 693, от 07.03.2024 № 1069, от 03.04.2024 № 1634, </w:t>
      </w:r>
    </w:p>
    <w:p w14:paraId="3A7D50DB" w14:textId="77777777" w:rsidR="0015197C" w:rsidRPr="0015197C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5197C">
        <w:rPr>
          <w:rFonts w:ascii="Times New Roman" w:hAnsi="Times New Roman" w:cs="Times New Roman"/>
          <w:b/>
          <w:color w:val="auto"/>
        </w:rPr>
        <w:t>от 13.05.2024 № 2001, от 07.06.2024 № 2201, от 04.07.2024 № 2414, от 16.07.2024 № 2511,</w:t>
      </w:r>
    </w:p>
    <w:p w14:paraId="7493A3F1" w14:textId="77777777" w:rsidR="0015197C" w:rsidRPr="0015197C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5197C">
        <w:rPr>
          <w:rFonts w:ascii="Times New Roman" w:hAnsi="Times New Roman" w:cs="Times New Roman"/>
          <w:b/>
          <w:color w:val="auto"/>
        </w:rPr>
        <w:t xml:space="preserve"> от 16.08.2024 № 2793, от 10.09.2024 № 2964, от 06.11.2024 № 3509, от 28.11.2024 № 3758, </w:t>
      </w:r>
    </w:p>
    <w:p w14:paraId="5F055234" w14:textId="77777777" w:rsidR="0015197C" w:rsidRPr="0015197C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5197C">
        <w:rPr>
          <w:rFonts w:ascii="Times New Roman" w:hAnsi="Times New Roman" w:cs="Times New Roman"/>
          <w:b/>
          <w:color w:val="auto"/>
        </w:rPr>
        <w:t xml:space="preserve">от 06.12.2024 № 3867, от 28.01.2025 № 138, от 12.02.2025 № 284, от 21.04.2025 № 1039, </w:t>
      </w:r>
    </w:p>
    <w:p w14:paraId="6A2F8641" w14:textId="77777777" w:rsidR="0015197C" w:rsidRPr="0015197C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5197C">
        <w:rPr>
          <w:rFonts w:ascii="Times New Roman" w:hAnsi="Times New Roman" w:cs="Times New Roman"/>
          <w:b/>
          <w:color w:val="auto"/>
        </w:rPr>
        <w:t xml:space="preserve">от 20.05.2025 № 1282, от 02.07.2025 № 1700, от 20.10.2025 № 2789, от 01.11.2025 № 2957, </w:t>
      </w:r>
    </w:p>
    <w:p w14:paraId="12E8058A" w14:textId="17077902" w:rsidR="002D5926" w:rsidRPr="00EC3C85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5197C">
        <w:rPr>
          <w:rFonts w:ascii="Times New Roman" w:hAnsi="Times New Roman" w:cs="Times New Roman"/>
          <w:b/>
          <w:color w:val="auto"/>
        </w:rPr>
        <w:t>от 26.12.2025 № 3578, от 29.01.2026 № 188</w:t>
      </w:r>
      <w:r>
        <w:rPr>
          <w:rFonts w:ascii="Times New Roman" w:hAnsi="Times New Roman" w:cs="Times New Roman"/>
          <w:b/>
          <w:color w:val="auto"/>
        </w:rPr>
        <w:t>, от 09.02.2026 № 293</w:t>
      </w:r>
      <w:r w:rsidRPr="0015197C">
        <w:rPr>
          <w:rFonts w:ascii="Times New Roman" w:hAnsi="Times New Roman" w:cs="Times New Roman"/>
          <w:b/>
          <w:color w:val="auto"/>
        </w:rPr>
        <w:t>)</w:t>
      </w:r>
    </w:p>
    <w:p w14:paraId="6A294C28" w14:textId="77777777" w:rsidR="00584140" w:rsidRPr="00EC3C85" w:rsidRDefault="00584140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D5B903E" w14:textId="77777777" w:rsidR="001F4B8A" w:rsidRPr="00EC3C85" w:rsidRDefault="001F4B8A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03BFEDCB" w14:textId="78848ECF" w:rsidR="00864DD5" w:rsidRPr="00EC3C85" w:rsidRDefault="00BB1C26" w:rsidP="00BB1C2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C3C85">
        <w:rPr>
          <w:rFonts w:ascii="Times New Roman" w:eastAsia="Calibri" w:hAnsi="Times New Roman" w:cs="Times New Roman"/>
          <w:color w:val="auto"/>
          <w:lang w:eastAsia="en-US"/>
        </w:rPr>
        <w:t>В соответствии с постановлением Администрации городского округа Воскресенск Московской области от 30.11.2022 № 6282 «Об утверждении порядка использования (перераспределения) средств, зарезервированных в составе утвержденных в решении о бюджете городского округа Воскресенск бюджетных ассигнований», 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городского округа Воскресенск Московской области от 22.11.2022 № 6092 (с изменениями от 20.01.20</w:t>
      </w:r>
      <w:r w:rsidRPr="00C70A6E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D94AEF" w:rsidRPr="00C70A6E"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C70A6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EC3C85">
        <w:rPr>
          <w:rFonts w:ascii="Times New Roman" w:eastAsia="Calibri" w:hAnsi="Times New Roman" w:cs="Times New Roman"/>
          <w:color w:val="auto"/>
          <w:lang w:eastAsia="en-US"/>
        </w:rPr>
        <w:t>№ 219, от 07.04.2023 № 1835, от 23.06.2023 № 3381, от 21.08.2023 № 4689, от 10.01.2024 № 11</w:t>
      </w:r>
      <w:r w:rsidR="00A0478E">
        <w:rPr>
          <w:rFonts w:ascii="Times New Roman" w:eastAsia="Calibri" w:hAnsi="Times New Roman" w:cs="Times New Roman"/>
          <w:color w:val="auto"/>
          <w:lang w:eastAsia="en-US"/>
        </w:rPr>
        <w:t>, от 29.04.2026 №</w:t>
      </w:r>
      <w:r w:rsidR="00A62DD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A0478E">
        <w:rPr>
          <w:rFonts w:ascii="Times New Roman" w:eastAsia="Calibri" w:hAnsi="Times New Roman" w:cs="Times New Roman"/>
          <w:color w:val="auto"/>
          <w:lang w:eastAsia="en-US"/>
        </w:rPr>
        <w:t>1202</w:t>
      </w:r>
      <w:r w:rsidRPr="00EC3C85">
        <w:rPr>
          <w:rFonts w:ascii="Times New Roman" w:eastAsia="Calibri" w:hAnsi="Times New Roman" w:cs="Times New Roman"/>
          <w:color w:val="auto"/>
          <w:lang w:eastAsia="en-US"/>
        </w:rPr>
        <w:t>), в связи с принятием решения о необходимости изменения объёмов финансирования</w:t>
      </w:r>
    </w:p>
    <w:p w14:paraId="7A3C31B1" w14:textId="77777777" w:rsidR="00BB1C26" w:rsidRPr="00EC3C85" w:rsidRDefault="00BB1C26" w:rsidP="00BB1C2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24B48EF" w14:textId="77777777" w:rsidR="00BB1C26" w:rsidRPr="00EC3C85" w:rsidRDefault="00BB1C26" w:rsidP="00BB1C2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0" w:name="_GoBack"/>
      <w:bookmarkEnd w:id="0"/>
    </w:p>
    <w:p w14:paraId="751244E2" w14:textId="77777777" w:rsidR="00812247" w:rsidRPr="00EC3C85" w:rsidRDefault="00812247" w:rsidP="00BB1C26">
      <w:pPr>
        <w:widowControl/>
        <w:suppressAutoHyphens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EC3C85">
        <w:rPr>
          <w:rFonts w:ascii="Times New Roman" w:eastAsia="Calibri" w:hAnsi="Times New Roman" w:cs="Times New Roman"/>
          <w:color w:val="auto"/>
          <w:lang w:eastAsia="en-US"/>
        </w:rPr>
        <w:t>ПОСТАНОВЛЯЮ:</w:t>
      </w:r>
    </w:p>
    <w:p w14:paraId="58E97E86" w14:textId="77777777" w:rsidR="00D0470B" w:rsidRPr="00EC3C85" w:rsidRDefault="00D0470B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92A7DB1" w14:textId="77777777" w:rsidR="00C45D60" w:rsidRDefault="00BB1C26" w:rsidP="0014660B">
      <w:pPr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  <w:sectPr w:rsidR="00C45D60" w:rsidSect="00C45D60">
          <w:headerReference w:type="even" r:id="rId9"/>
          <w:footerReference w:type="even" r:id="rId10"/>
          <w:pgSz w:w="11900" w:h="16840" w:code="9"/>
          <w:pgMar w:top="567" w:right="567" w:bottom="567" w:left="1134" w:header="113" w:footer="6" w:gutter="0"/>
          <w:cols w:space="720"/>
          <w:noEndnote/>
          <w:titlePg/>
          <w:docGrid w:linePitch="360"/>
        </w:sectPr>
      </w:pPr>
      <w:r w:rsidRPr="00A168F0">
        <w:rPr>
          <w:rFonts w:ascii="Times New Roman" w:eastAsia="Calibri" w:hAnsi="Times New Roman" w:cs="Times New Roman"/>
          <w:color w:val="auto"/>
          <w:lang w:eastAsia="en-US"/>
        </w:rPr>
        <w:t>1. Использовать (перераспределить) средства, зарезервированные в составе утвержденных</w:t>
      </w:r>
      <w:r w:rsidR="00A168F0" w:rsidRPr="00A168F0">
        <w:rPr>
          <w:rFonts w:ascii="Times New Roman" w:hAnsi="Times New Roman" w:cs="Times New Roman"/>
        </w:rPr>
        <w:t xml:space="preserve"> р</w:t>
      </w:r>
      <w:r w:rsidR="00A168F0" w:rsidRPr="00A168F0">
        <w:rPr>
          <w:rFonts w:ascii="Times New Roman" w:eastAsia="Calibri" w:hAnsi="Times New Roman" w:cs="Times New Roman"/>
          <w:color w:val="auto"/>
          <w:lang w:eastAsia="en-US"/>
        </w:rPr>
        <w:t>ешение</w:t>
      </w:r>
      <w:r w:rsidR="00A168F0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="00A168F0" w:rsidRPr="00A168F0">
        <w:rPr>
          <w:rFonts w:ascii="Times New Roman" w:eastAsia="Calibri" w:hAnsi="Times New Roman" w:cs="Times New Roman"/>
          <w:color w:val="auto"/>
          <w:lang w:eastAsia="en-US"/>
        </w:rPr>
        <w:t xml:space="preserve"> Совета депутатов городского округа Воскресенск Московской области от 23.12.2025 № 278/32 «О бюджете городского округа Воскресенск Московской области на 2026 год и на плановый период 2027 и 2028 годов»</w:t>
      </w:r>
      <w:r w:rsidR="00A168F0">
        <w:rPr>
          <w:rFonts w:ascii="Times New Roman" w:eastAsia="Calibri" w:hAnsi="Times New Roman" w:cs="Times New Roman"/>
          <w:color w:val="auto"/>
          <w:lang w:eastAsia="en-US"/>
        </w:rPr>
        <w:t xml:space="preserve"> (с изменением от 22.01.2026 № 298/34), </w:t>
      </w:r>
      <w:r w:rsidRPr="00EC3C85">
        <w:rPr>
          <w:rFonts w:ascii="Times New Roman" w:eastAsia="Calibri" w:hAnsi="Times New Roman" w:cs="Times New Roman"/>
          <w:color w:val="auto"/>
          <w:lang w:eastAsia="en-US"/>
        </w:rPr>
        <w:t>бюджетных ассигнований, предусмотренных по подразделу «Другие общегосударственные вопросы» раздела «Общегосударственные вопросы» классификации расходов бюджетов на мероприятия по иным расходам (Средства в целях дальнейшего перераспределения на реализацию муниципальных программ и (или) на непрограммные направления деятельности) в 202</w:t>
      </w:r>
      <w:r w:rsidR="00A65479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EC3C85">
        <w:rPr>
          <w:rFonts w:ascii="Times New Roman" w:eastAsia="Calibri" w:hAnsi="Times New Roman" w:cs="Times New Roman"/>
          <w:color w:val="auto"/>
          <w:lang w:eastAsia="en-US"/>
        </w:rPr>
        <w:t xml:space="preserve"> году в сумме </w:t>
      </w:r>
      <w:r w:rsidR="00A168F0">
        <w:rPr>
          <w:rFonts w:ascii="Times New Roman" w:eastAsia="Times New Roman" w:hAnsi="Times New Roman" w:cs="Times New Roman"/>
          <w:color w:val="auto"/>
          <w:shd w:val="clear" w:color="auto" w:fill="FFFFFF"/>
        </w:rPr>
        <w:t>1 100 000</w:t>
      </w:r>
      <w:r w:rsidR="00C42EFA" w:rsidRPr="00EC3C85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(</w:t>
      </w:r>
      <w:r w:rsidR="00A168F0" w:rsidRPr="00A168F0">
        <w:rPr>
          <w:rFonts w:ascii="Times New Roman" w:eastAsia="Times New Roman" w:hAnsi="Times New Roman" w:cs="Times New Roman"/>
          <w:color w:val="auto"/>
          <w:shd w:val="clear" w:color="auto" w:fill="FFFFFF"/>
        </w:rPr>
        <w:t>Один миллион сто тысяч</w:t>
      </w:r>
      <w:r w:rsidR="00C42EFA" w:rsidRPr="00EC3C85">
        <w:rPr>
          <w:rFonts w:ascii="Times New Roman" w:eastAsia="Times New Roman" w:hAnsi="Times New Roman" w:cs="Times New Roman"/>
          <w:color w:val="auto"/>
          <w:shd w:val="clear" w:color="auto" w:fill="FFFFFF"/>
        </w:rPr>
        <w:t>)</w:t>
      </w:r>
      <w:r w:rsidRPr="00EC3C85">
        <w:rPr>
          <w:rFonts w:ascii="Times New Roman" w:eastAsia="Calibri" w:hAnsi="Times New Roman" w:cs="Times New Roman"/>
          <w:color w:val="auto"/>
          <w:lang w:eastAsia="en-US"/>
        </w:rPr>
        <w:t xml:space="preserve"> рублей 00 копеек на мероприятие </w:t>
      </w:r>
      <w:r w:rsidR="00C42EFA" w:rsidRPr="00EC3C85">
        <w:rPr>
          <w:rFonts w:ascii="Times New Roman" w:eastAsia="Times New Roman" w:hAnsi="Times New Roman" w:cs="Times New Roman"/>
          <w:color w:val="auto"/>
          <w:shd w:val="clear" w:color="auto" w:fill="FFFFFF"/>
        </w:rPr>
        <w:t>01.01 «Расходы на обеспечение деятельности муниципальных учреждений в области физической культуры и спорта»</w:t>
      </w:r>
      <w:r w:rsidR="00A168F0" w:rsidRPr="00A168F0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A168F0">
        <w:rPr>
          <w:rFonts w:ascii="Times New Roman" w:eastAsia="Calibri" w:hAnsi="Times New Roman" w:cs="Times New Roman"/>
          <w:color w:val="auto"/>
          <w:lang w:eastAsia="en-US"/>
        </w:rPr>
        <w:t xml:space="preserve">основного </w:t>
      </w:r>
    </w:p>
    <w:p w14:paraId="1177EFB2" w14:textId="6EA849F7" w:rsidR="00C42EFA" w:rsidRPr="00EC3C85" w:rsidRDefault="00A168F0" w:rsidP="0014660B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lastRenderedPageBreak/>
        <w:t>мероприятия «</w:t>
      </w:r>
      <w:r w:rsidRPr="00C8262E">
        <w:rPr>
          <w:rFonts w:ascii="Times New Roman" w:eastAsia="Calibri" w:hAnsi="Times New Roman" w:cs="Times New Roman"/>
          <w:color w:val="auto"/>
          <w:lang w:eastAsia="en-US"/>
        </w:rPr>
        <w:t xml:space="preserve">Обеспечение условий для развития на территории городского округа физической культуры, школьного спорта и массового спорта» </w:t>
      </w:r>
      <w:r w:rsidR="00C42EFA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подпрограммы 1 «Развитие физической культуры и спорта», </w:t>
      </w:r>
      <w:r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200 000</w:t>
      </w:r>
      <w:r w:rsidR="00C42EFA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(</w:t>
      </w:r>
      <w:r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Двести тысяч</w:t>
      </w:r>
      <w:r w:rsidR="00C42EFA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)</w:t>
      </w:r>
      <w:r w:rsidR="00C42EFA" w:rsidRPr="00C8262E">
        <w:rPr>
          <w:rFonts w:ascii="Times New Roman" w:hAnsi="Times New Roman" w:cs="Times New Roman"/>
          <w:color w:val="auto"/>
        </w:rPr>
        <w:t xml:space="preserve"> </w:t>
      </w:r>
      <w:r w:rsidR="00C42EFA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рублей 00 копеек на мероприятие 01.0</w:t>
      </w:r>
      <w:r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1</w:t>
      </w:r>
      <w:r w:rsidR="00C42EFA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«</w:t>
      </w:r>
      <w:r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</w:r>
      <w:r w:rsidR="00C42EFA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»</w:t>
      </w:r>
      <w:r w:rsidR="00C8262E" w:rsidRPr="00C8262E">
        <w:rPr>
          <w:rFonts w:ascii="Times New Roman" w:hAnsi="Times New Roman" w:cs="Times New Roman"/>
        </w:rPr>
        <w:t xml:space="preserve"> о</w:t>
      </w:r>
      <w:r w:rsidR="00C8262E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>сновного мероприятия  «Создание условий для реализации полномочий органов местного самоуправления»</w:t>
      </w:r>
      <w:r w:rsidR="00C42EFA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подпрограммы 2 «Подготовка спортивного резерва»</w:t>
      </w:r>
      <w:r w:rsidR="000B517C" w:rsidRPr="00C8262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0B517C" w:rsidRPr="00C8262E">
        <w:rPr>
          <w:rFonts w:ascii="Times New Roman" w:eastAsia="Calibri" w:hAnsi="Times New Roman" w:cs="Times New Roman"/>
          <w:color w:val="auto"/>
          <w:lang w:eastAsia="en-US"/>
        </w:rPr>
        <w:t>муниципальной программы «Спорт», утверждённой постановлением Администрации</w:t>
      </w:r>
      <w:r w:rsidR="000B517C" w:rsidRPr="00EC3C85">
        <w:rPr>
          <w:rFonts w:ascii="Times New Roman" w:eastAsia="Calibri" w:hAnsi="Times New Roman" w:cs="Times New Roman"/>
          <w:color w:val="auto"/>
          <w:lang w:eastAsia="en-US"/>
        </w:rPr>
        <w:t xml:space="preserve"> городского округа Воскресенск Московской области от 09.12.2022 № 6446 (</w:t>
      </w:r>
      <w:r w:rsidRPr="00A168F0">
        <w:rPr>
          <w:rFonts w:ascii="Times New Roman" w:eastAsia="Calibri" w:hAnsi="Times New Roman" w:cs="Times New Roman"/>
          <w:color w:val="auto"/>
          <w:lang w:eastAsia="en-US"/>
        </w:rPr>
        <w:t>с изменениями от 17.02.2023 № 784, от 24.04.2023 № 2170, от 22.06.2023 № 3370, от 19.09.2023 № 5346, от 02.10.2023 № 5692, от 19.01.2024 № 150,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A168F0">
        <w:rPr>
          <w:rFonts w:ascii="Times New Roman" w:eastAsia="Calibri" w:hAnsi="Times New Roman" w:cs="Times New Roman"/>
          <w:color w:val="auto"/>
          <w:lang w:eastAsia="en-US"/>
        </w:rPr>
        <w:t>от 07.02.2024 № 539, от 14.02.2024 № 693, от 07.03.2024 № 1069, от 03.04.2024 № 1634, от 13.05.2024 № 2001, от 07.06.2024 № 2201, от 04.07.2024 № 2414, от 16.07.2024 № 2511, от 16.08.2024 № 2793, от 10.09.2024 № 2964, от 06.11.2024 № 3509, от 28.11.2024 № 3758, от 06.12.2024 № 3867, от 28.01.2025 № 138, от 12.02.2025 № 284, от 21.04.2025 № 1039, от 20.05.2025 № 1282, от 02.07.2025 № 1700, от 20.10.2025 № 2789, от 01.11.2025 № 2957, от 26.12.2025 № 3578, от 29.01.2026 № 188, от 09.02.2026 № 293</w:t>
      </w:r>
      <w:r w:rsidR="000B517C" w:rsidRPr="00EC3C85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0B517C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A23B7A2" w14:textId="51C18469" w:rsidR="00C42EFA" w:rsidRPr="00EC3C85" w:rsidRDefault="00C42EFA" w:rsidP="00A941A1">
      <w:pPr>
        <w:suppressAutoHyphens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42EFA">
        <w:rPr>
          <w:rFonts w:ascii="Times New Roman" w:hAnsi="Times New Roman" w:cs="Times New Roman"/>
          <w:color w:val="auto"/>
          <w:shd w:val="clear" w:color="auto" w:fill="FFFFFF"/>
        </w:rPr>
        <w:t xml:space="preserve">Главным распорядителем средств бюджета городского округа Воскресенск Московской </w:t>
      </w:r>
      <w:r w:rsidRPr="00EC3C85">
        <w:rPr>
          <w:rFonts w:ascii="Times New Roman" w:hAnsi="Times New Roman" w:cs="Times New Roman"/>
          <w:color w:val="auto"/>
          <w:shd w:val="clear" w:color="auto" w:fill="FFFFFF"/>
        </w:rPr>
        <w:t>области, распределенных настоящим пунктом, является Управление по физической культуре, спорту и работе с молодёжью Администрации городского округа Воскресенск Московской области.</w:t>
      </w:r>
    </w:p>
    <w:p w14:paraId="10A7AE3A" w14:textId="474A569B" w:rsidR="00864DD5" w:rsidRPr="00EC3C85" w:rsidRDefault="00540780" w:rsidP="00A941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C3C85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864DD5" w:rsidRPr="00EC3C8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756A28" w:rsidRPr="00EC3C85">
        <w:rPr>
          <w:rFonts w:ascii="Times New Roman" w:eastAsia="Calibri" w:hAnsi="Times New Roman" w:cs="Times New Roman"/>
          <w:color w:val="auto"/>
          <w:lang w:eastAsia="en-US"/>
        </w:rPr>
        <w:t>Утвердить изменения</w:t>
      </w:r>
      <w:r w:rsidR="002D5926" w:rsidRPr="00EC3C85">
        <w:rPr>
          <w:rFonts w:ascii="Times New Roman" w:eastAsia="Calibri" w:hAnsi="Times New Roman" w:cs="Times New Roman"/>
          <w:color w:val="auto"/>
          <w:lang w:eastAsia="en-US"/>
        </w:rPr>
        <w:t xml:space="preserve"> в муниципальную программу «Спорт», утвержденную постановлением Администрации городского округа Воскресенск Московской области от 09.12.2022 № 6446 </w:t>
      </w:r>
      <w:r w:rsidR="00C8262E">
        <w:rPr>
          <w:rFonts w:ascii="Times New Roman" w:eastAsia="Calibri" w:hAnsi="Times New Roman" w:cs="Times New Roman"/>
          <w:color w:val="auto"/>
          <w:lang w:eastAsia="en-US"/>
        </w:rPr>
        <w:t>(</w:t>
      </w:r>
      <w:r w:rsidR="00A168F0" w:rsidRPr="00A168F0">
        <w:rPr>
          <w:rFonts w:ascii="Times New Roman" w:eastAsia="Calibri" w:hAnsi="Times New Roman" w:cs="Times New Roman"/>
          <w:color w:val="auto"/>
          <w:lang w:eastAsia="en-US"/>
        </w:rPr>
        <w:t>с изменениями от 17.02.2023 № 784, от 24.04.2023 № 2170, от 22.06.2023 № 3370, от 19.09.2023 № 5346, от 02.10.2023 № 5692, от 19.01.2024 № 150, от 07.02.2024 № 539, от 14.02.2024 № 693, от 07.03.2024 № 1069, от 03.04.2024 № 1634, от 13.05.2024 № 2001, от 07.06.2024 № 2201, от 04.07.2024 № 2414, от 16.07.2024 № 2511, от 16.08.2024 № 2793, от 10.09.2024 № 2964, от 06.11.2024 № 3509, от 28.11.2024 № 3758, от 06.12.2024 № 3867, от 28.01.2025 № 138, от 12.02.2025 № 284, от 21.04.2025 № 1039, от 20.05.2025 № 1282, от 02.07.2025 № 1700, от 20.10.2025 № 2789, от 01.11.2025 № 2957, от 26.12.2025 № 3578, от 29.01.2026 № 188, от 09.02.2026 № 293).</w:t>
      </w:r>
      <w:r w:rsidR="00756A28" w:rsidRPr="00EC3C85">
        <w:rPr>
          <w:rFonts w:ascii="Times New Roman" w:eastAsia="Calibri" w:hAnsi="Times New Roman" w:cs="Times New Roman"/>
          <w:color w:val="auto"/>
          <w:lang w:eastAsia="en-US"/>
        </w:rPr>
        <w:t xml:space="preserve"> (Приложение).</w:t>
      </w:r>
    </w:p>
    <w:p w14:paraId="70945932" w14:textId="77777777" w:rsidR="00756A28" w:rsidRPr="00756A28" w:rsidRDefault="00756A28" w:rsidP="00A941A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highlight w:val="yellow"/>
        </w:rPr>
      </w:pPr>
      <w:r w:rsidRPr="00756A28">
        <w:rPr>
          <w:rFonts w:ascii="Times New Roman" w:hAnsi="Times New Roman" w:cs="Times New Roman"/>
          <w:color w:val="auto"/>
        </w:rPr>
        <w:t>3.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4FCEF1B9" w14:textId="77777777" w:rsidR="00756A28" w:rsidRPr="00EC3C85" w:rsidRDefault="00756A28" w:rsidP="00A941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56A28">
        <w:rPr>
          <w:rFonts w:ascii="Times New Roman" w:hAnsi="Times New Roman" w:cs="Times New Roman"/>
          <w:color w:val="auto"/>
        </w:rPr>
        <w:t>4. </w:t>
      </w:r>
      <w:r w:rsidRPr="00EC3C85">
        <w:rPr>
          <w:rFonts w:ascii="Times New Roman" w:eastAsia="Calibri" w:hAnsi="Times New Roman" w:cs="Times New Roman"/>
          <w:color w:val="auto"/>
          <w:lang w:eastAsia="en-US"/>
        </w:rPr>
        <w:t>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062EBACC" w14:textId="7E48F43E" w:rsidR="00756A28" w:rsidRPr="00756A28" w:rsidRDefault="00756A28" w:rsidP="00756A2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49C0D03E" w14:textId="77777777" w:rsidR="00756A28" w:rsidRPr="00756A28" w:rsidRDefault="00756A28" w:rsidP="0075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0501B3D8" w14:textId="77777777" w:rsidR="00756A28" w:rsidRPr="00756A28" w:rsidRDefault="00756A28" w:rsidP="0075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2D5D065D" w14:textId="77777777" w:rsidR="00756A28" w:rsidRPr="00756A28" w:rsidRDefault="00756A28" w:rsidP="0075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38DADBB5" w14:textId="621E2791" w:rsidR="00756A28" w:rsidRPr="00EC3C85" w:rsidRDefault="0015197C" w:rsidP="0015197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5197C">
        <w:rPr>
          <w:rFonts w:ascii="Times New Roman" w:hAnsi="Times New Roman" w:cs="Times New Roman"/>
          <w:color w:val="auto"/>
        </w:rPr>
        <w:t>Глава городского округа Воскресенск                                                                                  А.В. Малкин</w:t>
      </w:r>
    </w:p>
    <w:p w14:paraId="511C2225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F56BA69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D3A273B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B000183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A46DAD5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B45C17E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E1CEDBF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6D96C3C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E1A2E4F" w14:textId="77777777" w:rsidR="00756A28" w:rsidRPr="00EC3C85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813F84F" w14:textId="77777777" w:rsidR="00891FD5" w:rsidRPr="00EC3C85" w:rsidRDefault="00891FD5" w:rsidP="00B63AA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  <w:sectPr w:rsidR="00891FD5" w:rsidRPr="00EC3C85" w:rsidSect="00C45D60">
          <w:pgSz w:w="11900" w:h="16840" w:code="9"/>
          <w:pgMar w:top="1134" w:right="567" w:bottom="567" w:left="1134" w:header="113" w:footer="6" w:gutter="0"/>
          <w:cols w:space="720"/>
          <w:noEndnote/>
          <w:titlePg/>
          <w:docGrid w:linePitch="360"/>
        </w:sectPr>
      </w:pP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864DD5" w:rsidRPr="00EC3C85" w14:paraId="172728E5" w14:textId="77777777" w:rsidTr="00135565">
        <w:trPr>
          <w:trHeight w:val="1700"/>
        </w:trPr>
        <w:tc>
          <w:tcPr>
            <w:tcW w:w="4437" w:type="dxa"/>
          </w:tcPr>
          <w:p w14:paraId="1129DD72" w14:textId="0BF08120" w:rsidR="00864DD5" w:rsidRPr="00EC3C85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EC3C85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  </w:t>
            </w:r>
          </w:p>
          <w:p w14:paraId="0E2123BA" w14:textId="77777777" w:rsidR="00864DD5" w:rsidRPr="00EC3C85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EC3C85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28644AB9" w14:textId="77777777" w:rsidR="00864DD5" w:rsidRPr="00EC3C85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EC3C85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2A935EDE" w14:textId="77777777" w:rsidR="00864DD5" w:rsidRPr="00EC3C85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EC3C85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2AB454F" w14:textId="77777777" w:rsidR="00864DD5" w:rsidRPr="00EC3C85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EC3C85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2F8EDFA9" w14:textId="77777777" w:rsidR="00864DD5" w:rsidRPr="00EC3C85" w:rsidRDefault="00864DD5" w:rsidP="00B63A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4588C24" w14:textId="77777777" w:rsidR="00135565" w:rsidRPr="00EC3C85" w:rsidRDefault="00135565" w:rsidP="00B63AAF">
      <w:pPr>
        <w:pStyle w:val="a5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p w14:paraId="584F76CF" w14:textId="509F6428" w:rsidR="00756A28" w:rsidRPr="00EC3C85" w:rsidRDefault="00756A28" w:rsidP="00B63AAF">
      <w:pPr>
        <w:pStyle w:val="a5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EC3C85">
        <w:rPr>
          <w:rFonts w:ascii="Times New Roman" w:eastAsia="Calibri" w:hAnsi="Times New Roman" w:cs="Times New Roman"/>
          <w:color w:val="auto"/>
        </w:rPr>
        <w:t>Изменения</w:t>
      </w:r>
    </w:p>
    <w:p w14:paraId="3ABF1BEF" w14:textId="66D80E28" w:rsidR="00756A28" w:rsidRPr="00EC3C85" w:rsidRDefault="00756A28" w:rsidP="00B31338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color w:val="auto"/>
        </w:rPr>
      </w:pPr>
      <w:r w:rsidRPr="00EC3C85">
        <w:rPr>
          <w:rFonts w:ascii="Times New Roman" w:eastAsia="Calibri" w:hAnsi="Times New Roman" w:cs="Times New Roman"/>
          <w:color w:val="auto"/>
          <w:lang w:eastAsia="en-US"/>
        </w:rPr>
        <w:t>в муниципальную программу «Спорт», утвержденную постановлением Администрации городского округа Воскресенск Московской области от 09.12.2022 № 6446 (</w:t>
      </w:r>
      <w:r w:rsidR="00C8262E" w:rsidRPr="00C8262E">
        <w:rPr>
          <w:rFonts w:ascii="Times New Roman" w:eastAsia="Calibri" w:hAnsi="Times New Roman" w:cs="Times New Roman"/>
          <w:color w:val="auto"/>
          <w:lang w:eastAsia="en-US"/>
        </w:rPr>
        <w:t>с изменениями от 17.02.2023 № 784, от 24.04.2023 № 2170, от 22.06.2023 № 3370, от 19.09.2023 № 5346, от 02.10.2023 № 5692, от 19.01.2024 № 150, от 07.02.2024 № 539, от 14.02.2024 № 693, от 07.03.2024 № 1069, от 03.04.2024 № 1634, от 13.05.2024 № 2001, от 07.06.2024 № 2201, от 04.07.2024 № 2414, от 16.07.2024 № 2511, от 16.08.2024 № 2793, от 10.09.2024 № 2964, от 06.11.2024 № 3509, от 28.11.2024 № 3758, от 06.12.2024 № 3867, от 28.01.2025 № 138, от 12.02.2025 № 284, от 21.04.2025 № 1039, от 20.05.2025 № 1282, от 02.07.2025 № 1700, от 20.10.2025 № 2789, от 01.11.2025 № 2957, от 26.12.2025 № 3578, от 29.01.2026 № 188, от 09.02.2026 № 293</w:t>
      </w:r>
      <w:r w:rsidRPr="00EC3C85">
        <w:rPr>
          <w:rFonts w:ascii="Times New Roman" w:eastAsia="Calibri" w:hAnsi="Times New Roman" w:cs="Times New Roman"/>
          <w:color w:val="auto"/>
          <w:lang w:eastAsia="en-US"/>
        </w:rPr>
        <w:t>)</w:t>
      </w:r>
    </w:p>
    <w:p w14:paraId="07100084" w14:textId="77777777" w:rsidR="00756A28" w:rsidRPr="00EC3C85" w:rsidRDefault="00756A28" w:rsidP="00B63AAF">
      <w:pPr>
        <w:pStyle w:val="a5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p w14:paraId="2A6A5BA6" w14:textId="77013C49" w:rsidR="00756A28" w:rsidRPr="00F209C5" w:rsidRDefault="00F209C5" w:rsidP="00F209C5">
      <w:pPr>
        <w:ind w:left="720" w:right="-1"/>
        <w:rPr>
          <w:rFonts w:ascii="Times New Roman" w:eastAsia="Calibri" w:hAnsi="Times New Roman" w:cs="Times New Roman"/>
          <w:color w:val="auto"/>
        </w:rPr>
      </w:pPr>
      <w:r w:rsidRPr="00F209C5">
        <w:rPr>
          <w:rFonts w:ascii="Times New Roman" w:eastAsia="Calibri" w:hAnsi="Times New Roman" w:cs="Times New Roman"/>
          <w:color w:val="auto"/>
        </w:rPr>
        <w:t>1.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756A28" w:rsidRPr="00F209C5">
        <w:rPr>
          <w:rFonts w:ascii="Times New Roman" w:eastAsia="Calibri" w:hAnsi="Times New Roman" w:cs="Times New Roman"/>
          <w:color w:val="auto"/>
        </w:rPr>
        <w:t>Раздел 1 «Паспорт муниципальной программы «Спорт» изложить в следующей редакции:</w:t>
      </w:r>
    </w:p>
    <w:p w14:paraId="77A7795E" w14:textId="451034F9" w:rsidR="00756A28" w:rsidRPr="00EC3C85" w:rsidRDefault="00756A28" w:rsidP="00B31338">
      <w:pPr>
        <w:ind w:right="-1"/>
        <w:rPr>
          <w:rFonts w:ascii="Times New Roman" w:eastAsia="Calibri" w:hAnsi="Times New Roman" w:cs="Times New Roman"/>
          <w:color w:val="auto"/>
        </w:rPr>
      </w:pPr>
      <w:r w:rsidRPr="00EC3C85">
        <w:rPr>
          <w:rFonts w:ascii="Times New Roman" w:eastAsia="Calibri" w:hAnsi="Times New Roman" w:cs="Times New Roman"/>
          <w:color w:val="auto"/>
        </w:rPr>
        <w:t>«</w:t>
      </w:r>
    </w:p>
    <w:p w14:paraId="64052EB2" w14:textId="7EDE0C63" w:rsidR="002D5926" w:rsidRDefault="002D5926" w:rsidP="00CB3B2D">
      <w:pPr>
        <w:pStyle w:val="a5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EC3C85">
        <w:rPr>
          <w:rFonts w:ascii="Times New Roman" w:eastAsia="Calibri" w:hAnsi="Times New Roman" w:cs="Times New Roman"/>
          <w:color w:val="auto"/>
        </w:rPr>
        <w:t xml:space="preserve">Паспорт муниципальной программы </w:t>
      </w:r>
      <w:r w:rsidRPr="00EC3C85">
        <w:rPr>
          <w:rFonts w:ascii="Times New Roman" w:eastAsia="Times New Roman" w:hAnsi="Times New Roman" w:cs="Times New Roman"/>
          <w:color w:val="auto"/>
        </w:rPr>
        <w:t>«</w:t>
      </w:r>
      <w:r w:rsidRPr="00EC3C85">
        <w:rPr>
          <w:rFonts w:ascii="Times New Roman" w:eastAsiaTheme="minorHAnsi" w:hAnsi="Times New Roman" w:cs="Times New Roman"/>
          <w:color w:val="auto"/>
          <w:lang w:eastAsia="en-US"/>
        </w:rPr>
        <w:t>Спорт</w:t>
      </w:r>
      <w:r w:rsidRPr="00EC3C85">
        <w:rPr>
          <w:rFonts w:ascii="Times New Roman" w:eastAsia="Times New Roman" w:hAnsi="Times New Roman" w:cs="Times New Roman"/>
          <w:color w:val="auto"/>
        </w:rPr>
        <w:t>»</w:t>
      </w:r>
      <w:r w:rsidRPr="00EC3C85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EC3C85">
        <w:rPr>
          <w:rFonts w:ascii="Times New Roman" w:eastAsia="Calibri" w:hAnsi="Times New Roman" w:cs="Times New Roman"/>
          <w:color w:val="auto"/>
        </w:rPr>
        <w:t>(далее – программа)</w:t>
      </w:r>
    </w:p>
    <w:p w14:paraId="42DDE696" w14:textId="77777777" w:rsidR="00C8262E" w:rsidRDefault="00C8262E" w:rsidP="00C826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tbl>
      <w:tblPr>
        <w:tblW w:w="151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1559"/>
        <w:gridCol w:w="1349"/>
        <w:gridCol w:w="1350"/>
        <w:gridCol w:w="1223"/>
        <w:gridCol w:w="1350"/>
        <w:gridCol w:w="1349"/>
        <w:gridCol w:w="1350"/>
        <w:gridCol w:w="1030"/>
        <w:gridCol w:w="1030"/>
      </w:tblGrid>
      <w:tr w:rsidR="00C8262E" w:rsidRPr="00010957" w14:paraId="3BC1F7C8" w14:textId="77777777" w:rsidTr="004F6496">
        <w:trPr>
          <w:trHeight w:val="697"/>
        </w:trPr>
        <w:tc>
          <w:tcPr>
            <w:tcW w:w="3549" w:type="dxa"/>
            <w:shd w:val="clear" w:color="auto" w:fill="auto"/>
            <w:vAlign w:val="center"/>
            <w:hideMark/>
          </w:tcPr>
          <w:p w14:paraId="2FA9C212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1E86FDC4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Заместитель Главы городского округа Воскресенск, курирующий вопросы социальной сферы, образования, культуры, спорта и молодежной политики </w:t>
            </w:r>
          </w:p>
        </w:tc>
      </w:tr>
      <w:tr w:rsidR="00A65479" w:rsidRPr="00010957" w14:paraId="7A80CB74" w14:textId="77777777" w:rsidTr="004F6496">
        <w:trPr>
          <w:trHeight w:val="695"/>
        </w:trPr>
        <w:tc>
          <w:tcPr>
            <w:tcW w:w="3549" w:type="dxa"/>
            <w:shd w:val="clear" w:color="auto" w:fill="auto"/>
            <w:vAlign w:val="center"/>
            <w:hideMark/>
          </w:tcPr>
          <w:p w14:paraId="1B4B9A9C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3E771C2D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C8262E" w:rsidRPr="00010957" w14:paraId="0773D415" w14:textId="77777777" w:rsidTr="004F6496">
        <w:trPr>
          <w:trHeight w:val="548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14:paraId="3A0A0A91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2E442608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65479" w:rsidRPr="00010957" w14:paraId="183AD74A" w14:textId="77777777" w:rsidTr="004F6496">
        <w:trPr>
          <w:trHeight w:val="657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14:paraId="019BCE93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51507F92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 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65479" w:rsidRPr="00010957" w14:paraId="7EF8106B" w14:textId="77777777" w:rsidTr="004F6496">
        <w:trPr>
          <w:trHeight w:val="449"/>
        </w:trPr>
        <w:tc>
          <w:tcPr>
            <w:tcW w:w="3549" w:type="dxa"/>
            <w:shd w:val="clear" w:color="auto" w:fill="auto"/>
            <w:vAlign w:val="center"/>
            <w:hideMark/>
          </w:tcPr>
          <w:p w14:paraId="2461E942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Перечень подпрограмм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5B3E455E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Муниципальные заказчики подпрограмм</w:t>
            </w:r>
          </w:p>
        </w:tc>
      </w:tr>
      <w:tr w:rsidR="00A65479" w:rsidRPr="00010957" w14:paraId="65BA724F" w14:textId="77777777" w:rsidTr="004F6496">
        <w:trPr>
          <w:trHeight w:val="830"/>
        </w:trPr>
        <w:tc>
          <w:tcPr>
            <w:tcW w:w="3549" w:type="dxa"/>
            <w:shd w:val="clear" w:color="auto" w:fill="auto"/>
            <w:vAlign w:val="center"/>
            <w:hideMark/>
          </w:tcPr>
          <w:p w14:paraId="0D9AE0F2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 Развитие физической культуры и спорта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09B45200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A65479" w:rsidRPr="00010957" w14:paraId="3CFC50C5" w14:textId="77777777" w:rsidTr="004F6496">
        <w:trPr>
          <w:trHeight w:val="643"/>
        </w:trPr>
        <w:tc>
          <w:tcPr>
            <w:tcW w:w="3549" w:type="dxa"/>
            <w:shd w:val="clear" w:color="auto" w:fill="auto"/>
            <w:vAlign w:val="center"/>
            <w:hideMark/>
          </w:tcPr>
          <w:p w14:paraId="3CC03643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 Подготовка спортивного резерва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34EE81F5" w14:textId="77777777" w:rsidR="00C8262E" w:rsidRPr="00010957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A65479" w:rsidRPr="00010957" w14:paraId="664A9225" w14:textId="77777777" w:rsidTr="004F6496">
        <w:trPr>
          <w:trHeight w:val="843"/>
        </w:trPr>
        <w:tc>
          <w:tcPr>
            <w:tcW w:w="3549" w:type="dxa"/>
            <w:shd w:val="clear" w:color="auto" w:fill="auto"/>
            <w:vAlign w:val="center"/>
            <w:hideMark/>
          </w:tcPr>
          <w:p w14:paraId="36B37B52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3. Обеспечивающая подпрограмма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1E8EC5E5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C8262E" w:rsidRPr="00010957" w14:paraId="5F7E0669" w14:textId="77777777" w:rsidTr="004F6496">
        <w:trPr>
          <w:trHeight w:val="1275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14:paraId="55D578DF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798ADE45" w14:textId="77777777" w:rsidR="00C8262E" w:rsidRPr="00010957" w:rsidRDefault="00C8262E" w:rsidP="004F64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 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C8262E" w:rsidRPr="00010957" w14:paraId="1E04B894" w14:textId="77777777" w:rsidTr="004F6496">
        <w:trPr>
          <w:trHeight w:val="1210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14:paraId="00C8C20A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30C8AF95" w14:textId="77777777" w:rsidR="00C8262E" w:rsidRPr="00010957" w:rsidRDefault="00C8262E" w:rsidP="004F64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 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A65479" w:rsidRPr="00010957" w14:paraId="7D4427FC" w14:textId="77777777" w:rsidTr="004F6496">
        <w:trPr>
          <w:trHeight w:val="945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14:paraId="3629D5C1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7DFA0FFC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65479" w:rsidRPr="00010957" w14:paraId="743CA815" w14:textId="77777777" w:rsidTr="004F6496">
        <w:trPr>
          <w:trHeight w:val="1154"/>
        </w:trPr>
        <w:tc>
          <w:tcPr>
            <w:tcW w:w="3549" w:type="dxa"/>
            <w:shd w:val="clear" w:color="auto" w:fill="auto"/>
            <w:vAlign w:val="center"/>
            <w:hideMark/>
          </w:tcPr>
          <w:p w14:paraId="3ABEEF0D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E58CFB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65E4910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A25900D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3E142721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62DDFC0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8ED9C85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E9A7700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6D42F49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527001F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</w:tr>
      <w:tr w:rsidR="00A65479" w:rsidRPr="00010957" w14:paraId="5BEB7B93" w14:textId="77777777" w:rsidTr="00C8262E">
        <w:trPr>
          <w:trHeight w:val="788"/>
        </w:trPr>
        <w:tc>
          <w:tcPr>
            <w:tcW w:w="3549" w:type="dxa"/>
            <w:shd w:val="clear" w:color="auto" w:fill="auto"/>
            <w:vAlign w:val="center"/>
            <w:hideMark/>
          </w:tcPr>
          <w:p w14:paraId="56093386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0A8C4C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87 474,72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1B519AC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4 844,00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BA6C20F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49 868,56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276FACD7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9 316,19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2468375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12 575,32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62DE0B1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10 870,65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911C132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92D4BF2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9C73FE8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5479" w:rsidRPr="00010957" w14:paraId="263CD4F7" w14:textId="77777777" w:rsidTr="00C8262E">
        <w:trPr>
          <w:trHeight w:val="577"/>
        </w:trPr>
        <w:tc>
          <w:tcPr>
            <w:tcW w:w="3549" w:type="dxa"/>
            <w:shd w:val="clear" w:color="auto" w:fill="auto"/>
            <w:vAlign w:val="center"/>
            <w:hideMark/>
          </w:tcPr>
          <w:p w14:paraId="73F09D80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7354D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B24CA48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D70D0A6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0C013564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56A02F0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EFF8135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B0CCE28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54DB0C5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083400B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5479" w:rsidRPr="00010957" w14:paraId="457F7C99" w14:textId="77777777" w:rsidTr="00C8262E">
        <w:trPr>
          <w:trHeight w:val="840"/>
        </w:trPr>
        <w:tc>
          <w:tcPr>
            <w:tcW w:w="3549" w:type="dxa"/>
            <w:shd w:val="clear" w:color="auto" w:fill="auto"/>
            <w:vAlign w:val="center"/>
            <w:hideMark/>
          </w:tcPr>
          <w:p w14:paraId="06C2E1F3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62CF10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3 392 545,58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2AE83F6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481 430,59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C09449E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594 718,81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5A9A297A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636 971,89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736237B" w14:textId="4CFDB4AD" w:rsidR="00C8262E" w:rsidRPr="002207F0" w:rsidRDefault="004B2065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645 730,55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2FC10AF" w14:textId="77777777" w:rsidR="00C8262E" w:rsidRPr="002207F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500 786,06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B18CBBD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531 273,48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14CD40C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B6FA7A7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5479" w:rsidRPr="00010957" w14:paraId="7765114B" w14:textId="77777777" w:rsidTr="00C8262E">
        <w:trPr>
          <w:trHeight w:val="645"/>
        </w:trPr>
        <w:tc>
          <w:tcPr>
            <w:tcW w:w="3549" w:type="dxa"/>
            <w:shd w:val="clear" w:color="auto" w:fill="auto"/>
            <w:vAlign w:val="center"/>
            <w:hideMark/>
          </w:tcPr>
          <w:p w14:paraId="46DBC5A2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Внебюджетные средства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39BFB3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284 595,41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A7C2CCA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42 746,30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8CF1779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50 686,01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6BC471D8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47 143,30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A505318" w14:textId="1D1DA1CB" w:rsidR="00C8262E" w:rsidRPr="002207F0" w:rsidRDefault="00C8262E" w:rsidP="000943D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48 </w:t>
            </w:r>
            <w:r w:rsidR="000943DD"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434</w:t>
            </w:r>
            <w:r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0943DD"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690A1A7" w14:textId="77777777" w:rsidR="00C8262E" w:rsidRPr="002207F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48 006,60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59646A8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48 006,60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1215D58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806C94B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C8262E" w:rsidRPr="00010957" w14:paraId="58A0B61A" w14:textId="77777777" w:rsidTr="00C8262E">
        <w:trPr>
          <w:trHeight w:val="645"/>
        </w:trPr>
        <w:tc>
          <w:tcPr>
            <w:tcW w:w="3549" w:type="dxa"/>
            <w:shd w:val="clear" w:color="auto" w:fill="auto"/>
            <w:vAlign w:val="center"/>
            <w:hideMark/>
          </w:tcPr>
          <w:p w14:paraId="7B555C49" w14:textId="77777777" w:rsidR="00C8262E" w:rsidRPr="00010957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C2480B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3 769 714,96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C529AA5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529 020,89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803A52E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700 372,63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0EE4854B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693 431,38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FDA4ED5" w14:textId="7247CE50" w:rsidR="00C8262E" w:rsidRPr="002207F0" w:rsidRDefault="000943DD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706 740,02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50F3140" w14:textId="77777777" w:rsidR="00C8262E" w:rsidRPr="002207F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07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559 663,31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2E11F11" w14:textId="77777777" w:rsidR="00C8262E" w:rsidRPr="00530FFB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579 280,08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171BF92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3CF0933" w14:textId="77777777" w:rsidR="00C8262E" w:rsidRPr="00530FFB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0F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</w:tbl>
    <w:p w14:paraId="34D195F1" w14:textId="7A79643A" w:rsidR="00E522FB" w:rsidRPr="00EC3C85" w:rsidRDefault="00756A28" w:rsidP="00756A28">
      <w:pPr>
        <w:ind w:firstLine="567"/>
        <w:jc w:val="right"/>
        <w:rPr>
          <w:rFonts w:ascii="Times New Roman" w:hAnsi="Times New Roman" w:cs="Times New Roman"/>
          <w:color w:val="auto"/>
          <w:shd w:val="clear" w:color="auto" w:fill="FFFFFF"/>
        </w:rPr>
      </w:pPr>
      <w:r w:rsidRPr="00EC3C85">
        <w:rPr>
          <w:rFonts w:ascii="Times New Roman" w:hAnsi="Times New Roman" w:cs="Times New Roman"/>
          <w:color w:val="auto"/>
          <w:shd w:val="clear" w:color="auto" w:fill="FFFFFF"/>
        </w:rPr>
        <w:t>»;</w:t>
      </w:r>
    </w:p>
    <w:p w14:paraId="542E0ED4" w14:textId="66B7AB85" w:rsidR="00756A28" w:rsidRPr="00F209C5" w:rsidRDefault="00F209C5" w:rsidP="00F209C5">
      <w:pPr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        </w:t>
      </w:r>
      <w:r w:rsidRPr="00F209C5">
        <w:rPr>
          <w:rFonts w:ascii="Times New Roman" w:eastAsia="Times New Roman" w:hAnsi="Times New Roman" w:cs="Times New Roman"/>
          <w:bCs/>
          <w:color w:val="auto"/>
        </w:rPr>
        <w:t>2.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C8262E" w:rsidRPr="00F209C5">
        <w:rPr>
          <w:rFonts w:ascii="Times New Roman" w:eastAsia="Times New Roman" w:hAnsi="Times New Roman" w:cs="Times New Roman"/>
          <w:bCs/>
          <w:color w:val="auto"/>
        </w:rPr>
        <w:t>Раздел 8 «Методика определения результатов выполнения мероприятий муниципальной программы «Спорт»</w:t>
      </w:r>
      <w:r w:rsidR="00B31338" w:rsidRPr="00F209C5">
        <w:rPr>
          <w:rFonts w:ascii="Times New Roman" w:hAnsi="Times New Roman" w:cs="Times New Roman"/>
          <w:color w:val="auto"/>
        </w:rPr>
        <w:t xml:space="preserve"> изложить в следующей редакции:</w:t>
      </w:r>
    </w:p>
    <w:p w14:paraId="00633F10" w14:textId="7DDD24AE" w:rsidR="00B31338" w:rsidRDefault="00B31338" w:rsidP="00A43BEE">
      <w:pPr>
        <w:rPr>
          <w:rFonts w:ascii="Times New Roman" w:hAnsi="Times New Roman" w:cs="Times New Roman"/>
          <w:color w:val="auto"/>
          <w:shd w:val="clear" w:color="auto" w:fill="FFFFFF"/>
        </w:rPr>
      </w:pPr>
      <w:r w:rsidRPr="00EC3C85">
        <w:rPr>
          <w:rFonts w:ascii="Times New Roman" w:hAnsi="Times New Roman" w:cs="Times New Roman"/>
          <w:color w:val="auto"/>
          <w:shd w:val="clear" w:color="auto" w:fill="FFFFFF"/>
        </w:rPr>
        <w:t>«</w:t>
      </w:r>
    </w:p>
    <w:p w14:paraId="3B94F379" w14:textId="77777777" w:rsidR="00C8262E" w:rsidRPr="00DC10C4" w:rsidRDefault="00C8262E" w:rsidP="00C8262E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DC10C4">
        <w:rPr>
          <w:rFonts w:ascii="Times New Roman" w:eastAsia="Times New Roman" w:hAnsi="Times New Roman" w:cs="Times New Roman"/>
          <w:bCs/>
          <w:color w:val="auto"/>
        </w:rPr>
        <w:lastRenderedPageBreak/>
        <w:t>8. Методика</w:t>
      </w:r>
    </w:p>
    <w:p w14:paraId="5C4D3C93" w14:textId="77777777" w:rsidR="00C8262E" w:rsidRDefault="00C8262E" w:rsidP="00C8262E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DC10C4">
        <w:rPr>
          <w:rFonts w:ascii="Times New Roman" w:eastAsia="Times New Roman" w:hAnsi="Times New Roman" w:cs="Times New Roman"/>
          <w:bCs/>
          <w:color w:val="auto"/>
        </w:rPr>
        <w:t xml:space="preserve">определения результатов выполнения мероприятий муниципальной программы «Спорт» </w:t>
      </w:r>
    </w:p>
    <w:p w14:paraId="171F7670" w14:textId="77777777" w:rsidR="00C8262E" w:rsidRDefault="00C8262E" w:rsidP="00A43BEE">
      <w:pPr>
        <w:rPr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08"/>
        <w:gridCol w:w="993"/>
        <w:gridCol w:w="850"/>
        <w:gridCol w:w="4536"/>
        <w:gridCol w:w="1134"/>
        <w:gridCol w:w="5812"/>
      </w:tblGrid>
      <w:tr w:rsidR="00C8262E" w:rsidRPr="00010957" w14:paraId="62D26516" w14:textId="77777777" w:rsidTr="004F6496">
        <w:trPr>
          <w:trHeight w:val="456"/>
        </w:trPr>
        <w:tc>
          <w:tcPr>
            <w:tcW w:w="488" w:type="dxa"/>
          </w:tcPr>
          <w:p w14:paraId="4263EA57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208" w:type="dxa"/>
          </w:tcPr>
          <w:p w14:paraId="0E21E5E6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подпрограммы</w:t>
            </w:r>
          </w:p>
        </w:tc>
        <w:tc>
          <w:tcPr>
            <w:tcW w:w="993" w:type="dxa"/>
          </w:tcPr>
          <w:p w14:paraId="457D574F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850" w:type="dxa"/>
          </w:tcPr>
          <w:p w14:paraId="748B58B9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мероприятия</w:t>
            </w:r>
          </w:p>
        </w:tc>
        <w:tc>
          <w:tcPr>
            <w:tcW w:w="4536" w:type="dxa"/>
          </w:tcPr>
          <w:p w14:paraId="20D7A80C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результата*</w:t>
            </w:r>
          </w:p>
        </w:tc>
        <w:tc>
          <w:tcPr>
            <w:tcW w:w="1134" w:type="dxa"/>
          </w:tcPr>
          <w:p w14:paraId="0C568B23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5812" w:type="dxa"/>
          </w:tcPr>
          <w:p w14:paraId="6F2468B9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Порядок определения значений</w:t>
            </w:r>
          </w:p>
        </w:tc>
      </w:tr>
      <w:tr w:rsidR="00C8262E" w:rsidRPr="00010957" w14:paraId="264A86B2" w14:textId="77777777" w:rsidTr="004F6496">
        <w:trPr>
          <w:trHeight w:val="210"/>
        </w:trPr>
        <w:tc>
          <w:tcPr>
            <w:tcW w:w="488" w:type="dxa"/>
          </w:tcPr>
          <w:p w14:paraId="3C7CDBC7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1D083285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5E86C7E5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73AF8324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2F46EBF3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ED68418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16967D1D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C8262E" w:rsidRPr="00010957" w14:paraId="5647BB99" w14:textId="77777777" w:rsidTr="004F6496">
        <w:trPr>
          <w:trHeight w:val="210"/>
        </w:trPr>
        <w:tc>
          <w:tcPr>
            <w:tcW w:w="488" w:type="dxa"/>
          </w:tcPr>
          <w:p w14:paraId="141E273E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208" w:type="dxa"/>
          </w:tcPr>
          <w:p w14:paraId="63D4416D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60DECC83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5E58963A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14:paraId="07882AB5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Фактически потраченные средства на обеспечение учреждений физической культуры и спорта</w:t>
            </w:r>
          </w:p>
        </w:tc>
        <w:tc>
          <w:tcPr>
            <w:tcW w:w="1134" w:type="dxa"/>
          </w:tcPr>
          <w:p w14:paraId="0DDB09FE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тыс.руб.</w:t>
            </w:r>
          </w:p>
        </w:tc>
        <w:tc>
          <w:tcPr>
            <w:tcW w:w="5812" w:type="dxa"/>
          </w:tcPr>
          <w:p w14:paraId="271B1D82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C8262E" w:rsidRPr="00010957" w14:paraId="32D8F15C" w14:textId="77777777" w:rsidTr="004F6496">
        <w:trPr>
          <w:trHeight w:val="2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BF57" w14:textId="24935A33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010957"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2F85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BCAA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73D6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DC26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Объекты, за исключением спортивных школ, в отношении которых, оказаны услуги (работы) по содержанию недвижимого имущества, не используемых для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7027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538C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</w:t>
            </w: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 количества объектов, в отношении которых оказаны услуги (работы) по содержанию недвижимого имущества, согласно актам о выполнении работ (оказании услуг) в соответствии с заключенными контрактами (договорами)</w:t>
            </w:r>
          </w:p>
        </w:tc>
      </w:tr>
      <w:tr w:rsidR="00C8262E" w:rsidRPr="00010957" w14:paraId="0907380D" w14:textId="77777777" w:rsidTr="004F6496">
        <w:trPr>
          <w:trHeight w:val="2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258C" w14:textId="43F82234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010957"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3E81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C21D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B7E9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5CA1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муниципальные учреждения спорта за исключением спортивных школ, реализующих дополнительные образовательные программы спортивной подготовки, осуществлено </w:t>
            </w: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укрепление материально-технической базы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768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D8B4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</w:t>
            </w: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 количества муниципальных учреждений спорта</w:t>
            </w: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исключением спортивных школ, реализующих дополнительные образовательные программы спортивной подготовки, </w:t>
            </w: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которых осуществлено укрепление материально-технической базы</w:t>
            </w:r>
          </w:p>
        </w:tc>
      </w:tr>
      <w:tr w:rsidR="00C8262E" w:rsidRPr="00010957" w14:paraId="7B1E5331" w14:textId="77777777" w:rsidTr="004F6496">
        <w:trPr>
          <w:trHeight w:val="983"/>
        </w:trPr>
        <w:tc>
          <w:tcPr>
            <w:tcW w:w="488" w:type="dxa"/>
          </w:tcPr>
          <w:p w14:paraId="74FE0936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208" w:type="dxa"/>
          </w:tcPr>
          <w:p w14:paraId="50B44930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F6897EC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5A98F846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14:paraId="39797078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134" w:type="dxa"/>
            <w:shd w:val="clear" w:color="auto" w:fill="auto"/>
          </w:tcPr>
          <w:p w14:paraId="02DC79AC" w14:textId="77777777" w:rsidR="00C8262E" w:rsidRPr="00010957" w:rsidRDefault="00C8262E" w:rsidP="004F64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5F34794C" w14:textId="11BDF76C" w:rsidR="00C8262E" w:rsidRPr="00010957" w:rsidRDefault="00C8262E" w:rsidP="001466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</w:t>
            </w:r>
            <w:r w:rsidR="0014660B"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календарному плану мероприятий</w:t>
            </w:r>
          </w:p>
        </w:tc>
      </w:tr>
      <w:tr w:rsidR="00C8262E" w:rsidRPr="00010957" w14:paraId="6B605AD6" w14:textId="77777777" w:rsidTr="004F6496">
        <w:tc>
          <w:tcPr>
            <w:tcW w:w="488" w:type="dxa"/>
          </w:tcPr>
          <w:p w14:paraId="556A75F0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208" w:type="dxa"/>
          </w:tcPr>
          <w:p w14:paraId="703B4AD5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DB2B4A2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3BC86A04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09</w:t>
            </w:r>
          </w:p>
        </w:tc>
        <w:tc>
          <w:tcPr>
            <w:tcW w:w="4536" w:type="dxa"/>
          </w:tcPr>
          <w:p w14:paraId="1297FA04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</w:tcPr>
          <w:p w14:paraId="6B5F27C5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3C8592DF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C8262E" w:rsidRPr="00010957" w14:paraId="3B73BBB1" w14:textId="77777777" w:rsidTr="004F6496">
        <w:tc>
          <w:tcPr>
            <w:tcW w:w="488" w:type="dxa"/>
          </w:tcPr>
          <w:p w14:paraId="6A89BE2C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1208" w:type="dxa"/>
          </w:tcPr>
          <w:p w14:paraId="415196B2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20EF60A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4301D37F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381B7E56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</w:tcPr>
          <w:p w14:paraId="11CA82DC" w14:textId="77777777" w:rsidR="00C8262E" w:rsidRPr="00010957" w:rsidRDefault="00C8262E" w:rsidP="004F64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210AEEB1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поставленной техники для обслуживания объектов физической культуры и спорта, согласно передаточным документам (актам) в соответствии с заключенными контрактами (договорами)</w:t>
            </w:r>
          </w:p>
        </w:tc>
      </w:tr>
      <w:tr w:rsidR="00C8262E" w:rsidRPr="00010957" w14:paraId="25B09358" w14:textId="77777777" w:rsidTr="004F6496">
        <w:tc>
          <w:tcPr>
            <w:tcW w:w="488" w:type="dxa"/>
          </w:tcPr>
          <w:p w14:paraId="61F44266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208" w:type="dxa"/>
          </w:tcPr>
          <w:p w14:paraId="72A43FBC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22DF2BB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14:paraId="57C5A4E8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23B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Поставлена техника</w:t>
            </w:r>
          </w:p>
          <w:p w14:paraId="3F7DA521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обслуживания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8B5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C9CD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поставленной техники для обслуживания объектов физической культуры и спорта, согласно передаточным документам (актам) в соответствии с заключенными контрактами (договорами)</w:t>
            </w:r>
          </w:p>
        </w:tc>
      </w:tr>
      <w:tr w:rsidR="00C8262E" w:rsidRPr="00010957" w14:paraId="543C20E2" w14:textId="77777777" w:rsidTr="004F6496">
        <w:tc>
          <w:tcPr>
            <w:tcW w:w="488" w:type="dxa"/>
          </w:tcPr>
          <w:p w14:paraId="02115098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208" w:type="dxa"/>
          </w:tcPr>
          <w:p w14:paraId="6D4D7E7B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50FA156B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25148775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1F9D6853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  <w:shd w:val="clear" w:color="auto" w:fill="auto"/>
          </w:tcPr>
          <w:p w14:paraId="74B8034D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5812" w:type="dxa"/>
            <w:shd w:val="clear" w:color="auto" w:fill="auto"/>
          </w:tcPr>
          <w:p w14:paraId="5263A84B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C8262E" w:rsidRPr="00010957" w14:paraId="63707ACB" w14:textId="77777777" w:rsidTr="004F6496">
        <w:tc>
          <w:tcPr>
            <w:tcW w:w="488" w:type="dxa"/>
          </w:tcPr>
          <w:p w14:paraId="21C65D90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9.</w:t>
            </w:r>
          </w:p>
        </w:tc>
        <w:tc>
          <w:tcPr>
            <w:tcW w:w="1208" w:type="dxa"/>
          </w:tcPr>
          <w:p w14:paraId="52002086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9EC8BE5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32BFBA84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00632A21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спортивных школах, реализующих дополнительные образовательные программы спортивной подготовки осуществлено укрепление материально-технической базы.</w:t>
            </w:r>
          </w:p>
        </w:tc>
        <w:tc>
          <w:tcPr>
            <w:tcW w:w="1134" w:type="dxa"/>
            <w:shd w:val="clear" w:color="auto" w:fill="auto"/>
          </w:tcPr>
          <w:p w14:paraId="7753F519" w14:textId="77777777" w:rsidR="00C8262E" w:rsidRPr="00010957" w:rsidRDefault="00C8262E" w:rsidP="004F64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6AEEBA5D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</w:t>
            </w: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 количества спортивных школ, реализующих дополнительные образовательные программы спортивной подготовки, материально-техническая база которых укреплена за счет средств субсидии</w:t>
            </w:r>
          </w:p>
        </w:tc>
      </w:tr>
      <w:tr w:rsidR="00C8262E" w:rsidRPr="00010957" w14:paraId="727502AE" w14:textId="77777777" w:rsidTr="004F6496">
        <w:trPr>
          <w:trHeight w:val="1785"/>
        </w:trPr>
        <w:tc>
          <w:tcPr>
            <w:tcW w:w="488" w:type="dxa"/>
          </w:tcPr>
          <w:p w14:paraId="6D23A512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1208" w:type="dxa"/>
            <w:shd w:val="clear" w:color="auto" w:fill="auto"/>
          </w:tcPr>
          <w:p w14:paraId="0B808FE4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5E1CC41D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14:paraId="109C85C6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C4AC5C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Количество муниципальных учреждений, реализующих дополнительные образовательные программы спортивной подготовки получивших субсидии на иные цели из бюджета городского округа Воскресенск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7151E71" w14:textId="77777777" w:rsidR="00C8262E" w:rsidRPr="00010957" w:rsidRDefault="00C8262E" w:rsidP="004F649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203D8070" w14:textId="77777777" w:rsidR="00C8262E" w:rsidRPr="00010957" w:rsidRDefault="00C8262E" w:rsidP="004F649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По данным ОМСУ</w:t>
            </w:r>
          </w:p>
        </w:tc>
      </w:tr>
      <w:tr w:rsidR="00C8262E" w:rsidRPr="00010957" w14:paraId="1A3D926E" w14:textId="77777777" w:rsidTr="004F6496">
        <w:trPr>
          <w:trHeight w:val="2310"/>
        </w:trPr>
        <w:tc>
          <w:tcPr>
            <w:tcW w:w="488" w:type="dxa"/>
          </w:tcPr>
          <w:p w14:paraId="0DF4BDAF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1208" w:type="dxa"/>
          </w:tcPr>
          <w:p w14:paraId="011D886B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50719EE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5C7AADFB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14:paraId="6971586A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</w:tcPr>
          <w:p w14:paraId="3C59B95E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59292356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C8262E" w:rsidRPr="00010957" w14:paraId="39E709D4" w14:textId="77777777" w:rsidTr="004F6496">
        <w:tc>
          <w:tcPr>
            <w:tcW w:w="488" w:type="dxa"/>
          </w:tcPr>
          <w:p w14:paraId="472746EC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1208" w:type="dxa"/>
          </w:tcPr>
          <w:p w14:paraId="48D8B815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D1ACA22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47C93F49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14:paraId="0E8DB18F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</w:t>
            </w:r>
          </w:p>
        </w:tc>
        <w:tc>
          <w:tcPr>
            <w:tcW w:w="1134" w:type="dxa"/>
          </w:tcPr>
          <w:p w14:paraId="6CE16CD9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812" w:type="dxa"/>
          </w:tcPr>
          <w:p w14:paraId="1F19BFFD" w14:textId="77777777" w:rsidR="00C8262E" w:rsidRPr="00010957" w:rsidRDefault="00C8262E" w:rsidP="004F649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C8262E" w:rsidRPr="00010957" w14:paraId="262FE81F" w14:textId="77777777" w:rsidTr="004F6496">
        <w:tc>
          <w:tcPr>
            <w:tcW w:w="488" w:type="dxa"/>
          </w:tcPr>
          <w:p w14:paraId="6F70D757" w14:textId="77777777" w:rsidR="00C8262E" w:rsidRPr="00010957" w:rsidRDefault="00C8262E" w:rsidP="004F64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1208" w:type="dxa"/>
          </w:tcPr>
          <w:p w14:paraId="57020FD4" w14:textId="77777777" w:rsidR="00C8262E" w:rsidRPr="00010957" w:rsidRDefault="00C8262E" w:rsidP="004F64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05260F29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202054E3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14:paraId="13655CC3" w14:textId="77777777" w:rsidR="00C8262E" w:rsidRPr="00010957" w:rsidRDefault="00C8262E" w:rsidP="004F64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</w:t>
            </w:r>
          </w:p>
        </w:tc>
        <w:tc>
          <w:tcPr>
            <w:tcW w:w="1134" w:type="dxa"/>
          </w:tcPr>
          <w:p w14:paraId="32A46594" w14:textId="77777777" w:rsidR="00C8262E" w:rsidRPr="00010957" w:rsidRDefault="00C8262E" w:rsidP="004F64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812" w:type="dxa"/>
          </w:tcPr>
          <w:p w14:paraId="67D9B634" w14:textId="77777777" w:rsidR="00C8262E" w:rsidRPr="00010957" w:rsidRDefault="00C8262E" w:rsidP="004F649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9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</w:tbl>
    <w:p w14:paraId="27D5282A" w14:textId="6395CDAE" w:rsidR="00B31338" w:rsidRPr="00EC3C85" w:rsidRDefault="00A43BEE" w:rsidP="00A43BEE">
      <w:pPr>
        <w:jc w:val="right"/>
        <w:rPr>
          <w:rFonts w:ascii="Times New Roman" w:hAnsi="Times New Roman" w:cs="Times New Roman"/>
          <w:color w:val="auto"/>
          <w:shd w:val="clear" w:color="auto" w:fill="FFFFFF"/>
        </w:rPr>
      </w:pPr>
      <w:r w:rsidRPr="00EC3C85">
        <w:rPr>
          <w:rFonts w:ascii="Times New Roman" w:hAnsi="Times New Roman" w:cs="Times New Roman"/>
          <w:color w:val="auto"/>
          <w:shd w:val="clear" w:color="auto" w:fill="FFFFFF"/>
        </w:rPr>
        <w:t>»;</w:t>
      </w:r>
    </w:p>
    <w:p w14:paraId="4D3EBCFF" w14:textId="22727BF0" w:rsidR="00A43BEE" w:rsidRPr="00EC3C85" w:rsidRDefault="00A43BEE" w:rsidP="00A43BE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auto"/>
        </w:rPr>
      </w:pPr>
      <w:r w:rsidRPr="00EC3C85">
        <w:rPr>
          <w:rFonts w:ascii="Times New Roman" w:hAnsi="Times New Roman" w:cs="Times New Roman"/>
          <w:color w:val="auto"/>
          <w:shd w:val="clear" w:color="auto" w:fill="FFFFFF"/>
        </w:rPr>
        <w:t>3.</w:t>
      </w:r>
      <w:r w:rsidRPr="00EC3C85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C8262E">
        <w:rPr>
          <w:rFonts w:ascii="Times New Roman" w:eastAsia="Times New Roman" w:hAnsi="Times New Roman" w:cs="Times New Roman"/>
          <w:bCs/>
          <w:color w:val="auto"/>
        </w:rPr>
        <w:t xml:space="preserve">Раздел </w:t>
      </w:r>
      <w:r w:rsidR="00C8262E" w:rsidRPr="00C8262E">
        <w:rPr>
          <w:rFonts w:ascii="Times New Roman" w:eastAsia="Times New Roman" w:hAnsi="Times New Roman" w:cs="Times New Roman"/>
          <w:bCs/>
          <w:color w:val="auto"/>
        </w:rPr>
        <w:t xml:space="preserve">9.1 </w:t>
      </w:r>
      <w:r w:rsidR="00C8262E">
        <w:rPr>
          <w:rFonts w:ascii="Times New Roman" w:eastAsia="Times New Roman" w:hAnsi="Times New Roman" w:cs="Times New Roman"/>
          <w:bCs/>
          <w:color w:val="auto"/>
        </w:rPr>
        <w:t>«</w:t>
      </w:r>
      <w:r w:rsidR="00C8262E" w:rsidRPr="00C8262E">
        <w:rPr>
          <w:rFonts w:ascii="Times New Roman" w:eastAsia="Times New Roman" w:hAnsi="Times New Roman" w:cs="Times New Roman"/>
          <w:bCs/>
          <w:color w:val="auto"/>
        </w:rPr>
        <w:t xml:space="preserve">Перечень мероприятий подпрограммы 1 «Развитие физической культуры и спорта» </w:t>
      </w:r>
      <w:r w:rsidR="00C8262E">
        <w:rPr>
          <w:rFonts w:ascii="Times New Roman" w:eastAsia="Times New Roman" w:hAnsi="Times New Roman" w:cs="Times New Roman"/>
          <w:bCs/>
          <w:color w:val="auto"/>
        </w:rPr>
        <w:t>раздела 9 «</w:t>
      </w:r>
      <w:r w:rsidR="00C8262E" w:rsidRPr="00C8262E">
        <w:rPr>
          <w:rFonts w:ascii="Times New Roman" w:eastAsia="Times New Roman" w:hAnsi="Times New Roman" w:cs="Times New Roman"/>
          <w:bCs/>
          <w:color w:val="auto"/>
        </w:rPr>
        <w:t xml:space="preserve">Подпрограмма 1 «Развитие физической культуры и спорта» </w:t>
      </w:r>
      <w:r w:rsidR="00C8262E" w:rsidRPr="00EC3C85">
        <w:rPr>
          <w:rFonts w:ascii="Times New Roman" w:eastAsia="Calibri" w:hAnsi="Times New Roman" w:cs="Times New Roman"/>
          <w:color w:val="auto"/>
        </w:rPr>
        <w:t xml:space="preserve">муниципальной программы «Спорт» </w:t>
      </w:r>
      <w:r w:rsidRPr="00EC3C85">
        <w:rPr>
          <w:rFonts w:ascii="Times New Roman" w:hAnsi="Times New Roman" w:cs="Times New Roman"/>
          <w:color w:val="auto"/>
        </w:rPr>
        <w:t>изложить в следующей редакции:</w:t>
      </w:r>
    </w:p>
    <w:p w14:paraId="519C0FE2" w14:textId="76FC11B8" w:rsidR="00A43BEE" w:rsidRDefault="00A43BEE" w:rsidP="00A43B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EC3C85"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p w14:paraId="00D8801D" w14:textId="77777777" w:rsidR="00C8262E" w:rsidRPr="00DC10C4" w:rsidRDefault="00C8262E" w:rsidP="00C8262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  <w:r w:rsidRPr="00DC10C4">
        <w:rPr>
          <w:rFonts w:ascii="Times New Roman" w:hAnsi="Times New Roman" w:cs="Times New Roman"/>
          <w:color w:val="auto"/>
        </w:rPr>
        <w:t xml:space="preserve">9. Подпрограмма 1 «Развитие физической культуры и спорта» </w:t>
      </w:r>
    </w:p>
    <w:p w14:paraId="0CB791EF" w14:textId="77777777" w:rsidR="00C8262E" w:rsidRPr="00DC10C4" w:rsidRDefault="00C8262E" w:rsidP="00C8262E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966368B" w14:textId="77777777" w:rsidR="00C8262E" w:rsidRDefault="00C8262E" w:rsidP="00C8262E">
      <w:pPr>
        <w:autoSpaceDE w:val="0"/>
        <w:autoSpaceDN w:val="0"/>
        <w:adjustRightInd w:val="0"/>
        <w:spacing w:line="300" w:lineRule="auto"/>
        <w:ind w:firstLine="567"/>
        <w:contextualSpacing/>
        <w:jc w:val="center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DC10C4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9.1. Перечень мероприятий подпрограммы 1 «Развитие физической культуры и спорта»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1134"/>
        <w:gridCol w:w="850"/>
        <w:gridCol w:w="710"/>
        <w:gridCol w:w="849"/>
        <w:gridCol w:w="851"/>
        <w:gridCol w:w="709"/>
        <w:gridCol w:w="708"/>
        <w:gridCol w:w="851"/>
        <w:gridCol w:w="709"/>
        <w:gridCol w:w="567"/>
        <w:gridCol w:w="992"/>
        <w:gridCol w:w="709"/>
        <w:gridCol w:w="567"/>
        <w:gridCol w:w="567"/>
        <w:gridCol w:w="1134"/>
      </w:tblGrid>
      <w:tr w:rsidR="004F6496" w:rsidRPr="00010957" w14:paraId="0A5E02E8" w14:textId="77777777" w:rsidTr="004F6496">
        <w:trPr>
          <w:trHeight w:val="8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2596D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bookmarkStart w:id="1" w:name="RANGE!A9"/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№ п/п</w:t>
            </w:r>
            <w:bookmarkEnd w:id="1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BC786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08B33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74944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0D934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Всего 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тыс. руб.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  <w:hideMark/>
          </w:tcPr>
          <w:p w14:paraId="47B30AE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B5D2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5F13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8A75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8DBFBF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Ответственный за выполнение мероприятия подпрограммы</w:t>
            </w:r>
          </w:p>
        </w:tc>
      </w:tr>
      <w:tr w:rsidR="004F6496" w:rsidRPr="00010957" w14:paraId="1CA0DFCB" w14:textId="77777777" w:rsidTr="00094184">
        <w:trPr>
          <w:trHeight w:val="78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A23F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66D9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EB720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25EC9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95D19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39E0E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1A220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BE10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D87FE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3B98D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6270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8E51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D48E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2030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074D1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2B2AF74" w14:textId="77777777" w:rsidTr="00094184">
        <w:trPr>
          <w:trHeight w:val="300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2B625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B8FC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3CD74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FE64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6A13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58A35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23231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9E43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148E05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C2C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CE25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74541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CAA0B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8371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14</w:t>
            </w:r>
          </w:p>
        </w:tc>
      </w:tr>
      <w:tr w:rsidR="004F6496" w:rsidRPr="00010957" w14:paraId="37B1B975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C01BC06" w14:textId="21451044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  <w:r w:rsidR="00010957"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99705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Основное мероприятие 01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1BDB8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601B3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006E4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2 401 023,73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B92C8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342 537,91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91147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433 982,60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F7B7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427 982,83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8459D6D" w14:textId="548CCED5" w:rsidR="004F6496" w:rsidRPr="002207F0" w:rsidRDefault="003F758F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448 249,12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558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362 678,97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227A4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383 874,16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BAF1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C537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4F5E0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709FC98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2491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DE047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01F040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0EAEFA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F831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2 122 417,02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F95D4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301 117,61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1F3A36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384 357,49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D15D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381 739,53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0D06375D" w14:textId="6CDE402A" w:rsidR="004F6496" w:rsidRPr="002207F0" w:rsidRDefault="00CF14D1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400 715,57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6AF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315 572,97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0764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336 768,16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9E69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3BB9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049F7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593CFCA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0290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66732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00129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7B282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4A14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311E2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02656A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D69C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93653AA" w14:textId="77777777" w:rsidR="004F6496" w:rsidRPr="002207F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3494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43E3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845D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046F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148167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EA0A58C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97676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67A1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3B63FB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1B608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6173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278 138,71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89EE6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40 952,30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2F5CB8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49 625,11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8DAC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46 243,30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48189B0F" w14:textId="2C453BCC" w:rsidR="004F6496" w:rsidRPr="002207F0" w:rsidRDefault="00CF14D1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47 533,55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015D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5B83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E205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F516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17207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D1B7776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3FBC0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0D3F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Мероприятие 01.01 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337254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559E61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0F28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2 287 731,79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8889E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324 206,70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C33BB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383 697,32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B0FF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396 534,71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C4B808D" w14:textId="12A603DB" w:rsidR="004F6496" w:rsidRPr="002207F0" w:rsidRDefault="007E3AFA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443 639,47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8FA2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358 395,75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6741F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379 554,34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5A60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2932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578F9F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Управление, муниципальные учреждения в области физической культуры и спорта городского округа Воскресенск Московской области</w:t>
            </w:r>
          </w:p>
        </w:tc>
      </w:tr>
      <w:tr w:rsidR="004F6496" w:rsidRPr="00010957" w14:paraId="51F0C4A8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C2E3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9212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ACD911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4322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7B7D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2 009 593,08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6A3B0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283 254,40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0BA0D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334 072,21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B560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350 291,41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541A7FE" w14:textId="28654ACA" w:rsidR="004F6496" w:rsidRPr="00010957" w:rsidRDefault="002014D3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396 105,92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686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311 289,75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E185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332 448,34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BFE5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D8D46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D599D3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1130C2D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B549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BF96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DF396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D9D06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1DD8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278 138,71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AFD72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40 952,30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82075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49 625,11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4D2BE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46 243,30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6B9A2045" w14:textId="1B1BB86A" w:rsidR="004F6496" w:rsidRPr="00010957" w:rsidRDefault="002014D3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47 533,55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4F1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4A2D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BBE7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9A32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9CFFE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EB7D6AE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2C6F57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5C384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Фактически потраченные средства на обеспечение учреждений физической культуры и спорта, (тыс.руб.)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8CEBE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E76D3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FAF47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249B6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10F8A3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DA781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E13D8EB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2A7577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888C0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311</w:t>
            </w:r>
          </w:p>
          <w:p w14:paraId="4C7103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289,75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9D0B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332</w:t>
            </w:r>
          </w:p>
          <w:p w14:paraId="71BF6E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448,34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809F16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07EFB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27A73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6188B14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B3BF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B840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E984D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3ECB13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A56A6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1932E6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0D375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B5F3FD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21E16A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D1A1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2AF7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7794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7592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85E6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DC2A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474A6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FD7A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55FC5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ACA37EF" w14:textId="77777777" w:rsidTr="00094184">
        <w:trPr>
          <w:trHeight w:val="441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9C26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F80CA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AF73F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A48D5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456C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D68E9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CC144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6081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14:paraId="6A4F5D31" w14:textId="4607D802" w:rsidR="004F6496" w:rsidRPr="002207F0" w:rsidRDefault="003F758F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396 105,92</w:t>
            </w:r>
          </w:p>
        </w:tc>
        <w:tc>
          <w:tcPr>
            <w:tcW w:w="708" w:type="dxa"/>
            <w:shd w:val="clear" w:color="auto" w:fill="auto"/>
            <w:hideMark/>
          </w:tcPr>
          <w:p w14:paraId="01B7188A" w14:textId="5758151D" w:rsidR="004F6496" w:rsidRPr="002207F0" w:rsidRDefault="004F6496" w:rsidP="003F75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99 </w:t>
            </w:r>
            <w:r w:rsidR="003F758F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026</w:t>
            </w: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,</w:t>
            </w:r>
            <w:r w:rsidR="003F758F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1" w:type="dxa"/>
            <w:shd w:val="clear" w:color="auto" w:fill="auto"/>
            <w:hideMark/>
          </w:tcPr>
          <w:p w14:paraId="683523A6" w14:textId="5B1281E7" w:rsidR="004F6496" w:rsidRPr="002207F0" w:rsidRDefault="004F6496" w:rsidP="003F75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198 </w:t>
            </w:r>
            <w:r w:rsidR="003F758F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052</w:t>
            </w: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,9</w:t>
            </w:r>
            <w:r w:rsidR="003F758F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14:paraId="59A57604" w14:textId="17BE2BE9" w:rsidR="004F6496" w:rsidRPr="002207F0" w:rsidRDefault="004F6496" w:rsidP="003F75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297 </w:t>
            </w:r>
            <w:r w:rsidR="003F758F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079</w:t>
            </w: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,</w:t>
            </w:r>
            <w:r w:rsidR="003F758F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567" w:type="dxa"/>
            <w:shd w:val="clear" w:color="auto" w:fill="auto"/>
            <w:hideMark/>
          </w:tcPr>
          <w:p w14:paraId="3BAD58B6" w14:textId="14DC9479" w:rsidR="004F6496" w:rsidRPr="002207F0" w:rsidRDefault="003F758F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396 105,92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4310F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1DB2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3666E2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B9C23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092B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A5CA5C4" w14:textId="77777777" w:rsidTr="00094184">
        <w:trPr>
          <w:trHeight w:val="46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AD0BC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1.1.2.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4E8747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Финансовое обеспечение муниципальных учреждений, осуществляющих деятельность в сфере физической культуры и спорта,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4C8F1A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BEAF6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FFD536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4753D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40CEFC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FC5A0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BA6D43A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0A287BE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E2533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28B6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8F17A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2FB0A3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3C2FC7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Исключено с 2026 года</w:t>
            </w:r>
          </w:p>
        </w:tc>
      </w:tr>
      <w:tr w:rsidR="004F6496" w:rsidRPr="00010957" w14:paraId="356878F5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503B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3F63C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87493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55A3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F7671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2DE699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28E4DE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84F5D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7C2D564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8118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8DF3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C631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6CD3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70CE9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56C584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8826C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E7683F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3B22C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08E4BF4" w14:textId="77777777" w:rsidTr="00094184">
        <w:trPr>
          <w:trHeight w:val="527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F52AD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F7A54A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30E41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4F43D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E046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EA73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35BC9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14BE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A5AB4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D667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14D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8D9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E2C5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46F6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797B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843A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ACF33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F53F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74C3C1A" w14:textId="77777777" w:rsidTr="00094184">
        <w:trPr>
          <w:trHeight w:val="52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E049AF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1B8FE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Объекты, в отношении которых, оказаны услуги (работы) по содержанию недвижимого имущества, не используемых для выполнения муниципального задания,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1062E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538DB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14FF3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533E7C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1F28E7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F3DFE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55FE01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5FE29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8DFB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C080D7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BF98D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FA92C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170C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6E559F9" w14:textId="77777777" w:rsidTr="00094184">
        <w:trPr>
          <w:trHeight w:val="52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2AA93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E793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02E4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FC22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3B617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14:paraId="3BB100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068C3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E15C20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3C0CD4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90BF2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19C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DBAF7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7FB5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A31E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AD1A2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7585B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3B6FCE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11AB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63CD259" w14:textId="77777777" w:rsidTr="00094184">
        <w:trPr>
          <w:trHeight w:val="52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07B99D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E463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2D48B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EB4A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53F6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FAF24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D0F45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D28C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2A80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35A5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C7A6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179F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0045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0460B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FE38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FC1A45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2CA0E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C9FB7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6B20456" w14:textId="77777777" w:rsidTr="00094184">
        <w:trPr>
          <w:trHeight w:val="52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65E554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1.1.4.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FB7B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муниципальные учреждения спорта за исключением спортивных школ, реализующих дополнительные образовательные программы спортивной подготовки, осуществлено укрепление материально-технической базы,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9B573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11DA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4FFD7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25EAC9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3B4B6A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74370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14D1590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541224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CC1BD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55B7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E71E3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220E5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1925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5C61384" w14:textId="77777777" w:rsidTr="00094184">
        <w:trPr>
          <w:trHeight w:val="52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465D04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976F1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325D2D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16EF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3F6A58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14:paraId="183A18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07C1E7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4CEC0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CC2F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48D3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E572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6DD0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06D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9BA7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7230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1B5B1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77CB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B3D3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DA6CD00" w14:textId="77777777" w:rsidTr="00094184">
        <w:trPr>
          <w:trHeight w:val="52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7AE7A15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3267B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497F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AF01D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E56E3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CC306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0E335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72B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38E0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BD1A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37C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AE28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3E5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E7214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9770E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76614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220FCC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8E56D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7ACFE9E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31367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A7FCF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01.02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44FBA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1134" w:type="dxa"/>
            <w:shd w:val="clear" w:color="auto" w:fill="auto"/>
            <w:hideMark/>
          </w:tcPr>
          <w:p w14:paraId="51A63A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1A292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14 079,83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3AA74F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D553A6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50,02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AEA77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13 929,81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C5B21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298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7132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9BF3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E6B4F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EB8EE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54C310C1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B0C1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1F563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DF2F6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DA15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79A4E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14 079,83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6B814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EEF94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50,02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1D29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13 929,81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1D6BD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3BE0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0D84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ADB0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45DA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7EC714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3920D07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6693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2368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5674BB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D091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6917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CB7C6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148A7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3D6E6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4EC1F0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4126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61429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4388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D6659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60331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1D45F18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50A8E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1.2.1.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10D613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муниципальных учреждений в области физической культуры и спорта, получивших субсидию на иные цели из бюджета городского округа Воскресенск Московской области,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958634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EE6BB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4A474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4199B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5579C9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C2F6EE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2BE2D2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4D7AC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10666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D94F8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71240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23C9C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A4EF33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CF5F320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50C95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5494C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818F8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108603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95FB1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37391D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5323E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39ED58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F7233D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3CC2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068B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2816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EF4E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294CE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1C8E3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2C27D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A5CC3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CB653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D60D77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7CE2C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C1593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2CBB5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FB67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8B6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D076C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0CB65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0E794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4FEE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85AC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3223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75D8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013E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4B4DA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91DD9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93B2B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DFB0D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34231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A101ACB" w14:textId="77777777" w:rsidTr="00094184">
        <w:trPr>
          <w:trHeight w:val="97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73650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9AE18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Мероприятие 01.03 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 xml:space="preserve">Капитальный ремонт, текущий ремонт, обустройство и техническое переоснащение, благоустройство территорий объектов спорта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6F382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F184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63C0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54 920,12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FCB06E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16 688,60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AD428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38 231,52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2A4C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49D890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3605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8AFF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69FEF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66ED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AC246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0CD74654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6E0AC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43DBA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F2FFA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9CB2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8881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54 920,12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BDA9C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16 688,60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C9F7E9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38 231,52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C787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0A9F3E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56D2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D879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B767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FBFB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6E2FB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B78EA1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B1BC6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95F5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DF0F0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54BF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4459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63A1E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EB113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34D1E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076598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C5E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E81F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0E8F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ABCA6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E818F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E70158E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8B8BE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61FE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Благоустройство территории в рамках подготовки к установке плоскостного спортивного сооружения (футбольное поле (мини-стадион),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46E70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BDA5C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3218F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99B98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41376D4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66883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2953A18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61E296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CBEB45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B1977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B037F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03D1F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3EEE26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753FE05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F7D2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A5D45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732B97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002E5D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A379B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724ED0E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4B079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130C4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6F85FD4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181015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1D18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3C4C4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4704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392F15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741B3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E8A83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2E760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17743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DF2DB24" w14:textId="77777777" w:rsidTr="00094184">
        <w:trPr>
          <w:trHeight w:val="386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C44FD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C88D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1F457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5D815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B06B4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410B2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F9CB0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24E8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02A323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3939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6C31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BDE5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09DE9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CAC6A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D8318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5380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36EA2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6574B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ADAB897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8CDE2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D6F5E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Благоустройство территории напротив Ледового дворца спорта «Химик» им. Н. С. Эпштейна, расположенного по адресу: Московская область, г. Воскресенск, ул. Менделеева, д.2,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4973BA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8D8105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3F7CC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47D42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045E3E3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E8551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BA19619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110813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DE5B3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01494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0A445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905D5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FCC47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42A6A2A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E851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93EA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F8584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027D6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35A803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71F5D6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F1FF9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8BAFB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86094D6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3A9D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B4383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DE6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E0D0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19F75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D6C05A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42169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0E1E14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48B6EE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6232C9B" w14:textId="77777777" w:rsidTr="00094184">
        <w:trPr>
          <w:trHeight w:val="109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3783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EB719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157E6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43896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ED7E1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70B64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B12DC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94E3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E2DCB6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139E84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8FD5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F6B8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0926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F2390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26941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B0E2DE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A0344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A5BFD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EE1D1A8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E731F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189B9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Замена участка тепловой сети к зданию МКУ «БФСЦ «Спарта» по адресу г. Белоозёрский, ул. 60-лет Октября, д.18а.,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B918A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9728F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AFBB7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5B2D8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3922484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33B173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CF59F5F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35EFE0F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E9756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ED1D7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340BF0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5EDC6D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DF0ED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5392F89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3517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7E045A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1DE15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FE6022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5EE42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7069C8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54D96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C82FB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7E7974B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A3EE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FB4E2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F12F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BC7BE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8E9BC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9EBE9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A74D8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FA0AD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22B61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CFFA9E2" w14:textId="77777777" w:rsidTr="00094184">
        <w:trPr>
          <w:trHeight w:val="373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E175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6E746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1747B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CBB15B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3BE4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4BD70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29419E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B1B7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D43079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5442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8B49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9F4C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3A671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790BA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65C7E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56A2D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561746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6BB5D8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C4ED73F" w14:textId="77777777" w:rsidTr="00094184">
        <w:trPr>
          <w:trHeight w:val="7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72512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4448D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Благоустройство территории в рамках подготовки к установке плоскостного спортивного сооружения (футбольное поле (мини-стадион) МБУ «ФСО «Центр» структурное подразделение Спорткомплекс «Горняк» (асфальтовое покрытие),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4E9B4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4B688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990F6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94068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46E756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3E9E7B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F6BF3F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B7BD8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92C70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8D930F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F3939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157D4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1906A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B313C10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A460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804EC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FE14E3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182B8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EF941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0B52DD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50117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E2D1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991F3F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F49D37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4348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4B3F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C92ED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417BAB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D62BDA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01241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767AE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F97BC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0D2D816" w14:textId="77777777" w:rsidTr="00094184">
        <w:trPr>
          <w:trHeight w:val="73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DA06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93D40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DCD47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735F0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4FA5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985DF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FEA913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D1694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BFDC12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6A89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1FB5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8EBF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55BB1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EF630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5B62AD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896A40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62012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76C4D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1CC590F" w14:textId="77777777" w:rsidTr="00094184">
        <w:trPr>
          <w:trHeight w:val="7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23B88A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9AEC7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Выполнение работ по текущему ремонту здания МБУ «ФСО «Центр» структурное подразделение Физкультурно-спортивный центр «Новое поколение»,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1163F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DA1D53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47D15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DA4AD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51ADBB1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0EE4A3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0A25EC0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1019B0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49EE77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F232D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3A1F7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7947F6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6E81D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60C87CF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81332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94E4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512823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21B7B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35855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3ED160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172F9E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2E9576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CCBC1E6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FDA56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3943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DB071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AC5D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D9EA2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9C64E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7B1F0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05635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658C1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3E37EF7" w14:textId="77777777" w:rsidTr="00094184">
        <w:trPr>
          <w:trHeight w:val="466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C2F3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70383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CC5CEF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A1175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0967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9D4A6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DF96A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7BF2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1A01EA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C8156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EA98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EAE1D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E6CA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FA12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BB61F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4D47A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676AC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1BD3D4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A30E6E4" w14:textId="77777777" w:rsidTr="00094184">
        <w:trPr>
          <w:trHeight w:val="73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98AA4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1.3.6.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6E2C7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Текущий ремонт помещений МБУ «ФСО «Центр» Структурное подразделение Физкультурно-спортивный центр «Гигант» по адресу: МО, г.о. Воскресенск, ул. Чапаева, д. 3,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50CCCA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713D0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E41E4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10DB0C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3E7E64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1D422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22C15D0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04D77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6DCE0D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2A9D3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830F3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8FBC8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E45E3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FFDFE40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168C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92545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5F6B0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3E44C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85B06B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671E37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D52AD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7E701E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440426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04104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5EFE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5F17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1107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359D83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8C7EB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8A558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A3ED2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1B5E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99D3418" w14:textId="77777777" w:rsidTr="00094184">
        <w:trPr>
          <w:trHeight w:val="73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0FB94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431B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57A47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F1FDC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6B6F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894ED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46B5D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00E2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319C5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3060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F1EDD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3EB3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7D6B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F9C47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968FE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BED4D5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9BCAF6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6A240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E3EE30D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2EE44F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7DC89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Текущий ремонт игровой комнаты и комнаты для занятий на тренажерах МУ «СКИ «Лидер»,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280AF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DE4128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1A879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75C1B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639C9E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A7E02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F2DAA5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35ED7F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351DE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6E3C6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B45162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4704E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3855C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61DA107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9958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EEF38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A58B7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88D8A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90A1D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540AE6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13C92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BD9D1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E51249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F6A8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9CAE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E57D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1938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9B9A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C7643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0121E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22FAB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9CCEF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57B964A" w14:textId="77777777" w:rsidTr="00094184">
        <w:trPr>
          <w:trHeight w:val="392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B777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E6BF5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EBF5F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EC462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097F3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A62B6E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80F85C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8CC0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C9418E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E4DD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01D8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D6B6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2D3E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9C9B6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A6F30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6AA300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A02B4E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4E2A2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C09E7B0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14159D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31F84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Текущий ремонт мягкой кровли нижней части (отп. 6,8 м) МБУ «ВСК «Химик» по адресу: Московская область, г. Воскресенск ул. Менделеева, 2,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B3CA9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14484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CA181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AFCDF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421DB9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968124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8925375" w14:textId="77777777" w:rsidR="004F6496" w:rsidRPr="00010957" w:rsidRDefault="004F6496" w:rsidP="004F6496">
            <w:pPr>
              <w:tabs>
                <w:tab w:val="left" w:pos="460"/>
              </w:tabs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2098A0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A57BE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336BE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63EED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71D1B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2BCB2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C54EE52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0A2D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86DE9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BACD8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0EAF8C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15769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0168C14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ACA78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4897E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9D0AA7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293C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0721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AC42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70DF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23DD5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9254A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6A105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A4DA4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F9BF0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9EEC424" w14:textId="77777777" w:rsidTr="00094184">
        <w:trPr>
          <w:trHeight w:val="349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47CA8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A3292B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13323E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1F498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7DDE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ABE14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936FD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B48D8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A72468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12C56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058A0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8D19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110C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107F7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99FC3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115B6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8F7C0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A41C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505D05C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7E778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1.3.9.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5FC89D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Текущий ремонт крыльца центрального входа МБУ «ВСК «Химик» по адресу: Московская область, г. Воскресенск ул. Менделеева, 2,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441A4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55550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50168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21C7AE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49A47C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63C153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A070DDE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BABAF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46C2D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5207D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A888B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36DEA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ABFA41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3B0149A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B17050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D28D2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22C0CF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EF946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C1E0A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578E73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EFEB2B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C1B8F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85E98A5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012C0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7FBC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5F3A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5E09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B9028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46D97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B6298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07F8A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FDEE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3383473" w14:textId="77777777" w:rsidTr="00094184">
        <w:trPr>
          <w:trHeight w:val="294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13255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A8C93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DF65ED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FA13A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5C2B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5FF45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D1E9B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3628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C2A964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E964E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D0CA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EC25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707C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C60825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D74EE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E481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E4B3E4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7A07F1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333D532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2E4108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1.3.10.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FE57A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Текущий ремонт кровли и отмостки здания МКУ «БФСЦ «Спарта» по адресу: Московская область, г.о. Воскресенск, г. Воскресенск ул. Молодёжная, д.34 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1A6D8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8D0A33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712B7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41EEAE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412690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F89719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6D6F2B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0F2B0A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13F12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BC388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7668B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4089D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996A4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97846AC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86B1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851DA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728C4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20EFC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3EBC7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374791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FA119D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26850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6D6B65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61EE66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7AB8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12EB4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D7BE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8B3526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6DB5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5DDA4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2FE7E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847E71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119A9B1" w14:textId="77777777" w:rsidTr="00094184">
        <w:trPr>
          <w:trHeight w:val="419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3C29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D2308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3FAB4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3F2F6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D5D4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84A9C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15BD7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6417B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EE73E9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E1A6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CA16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CE97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902F0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6924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3AE8B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A305F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CD84F6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16A2B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6C14ABE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08FC7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1.3.11.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6D58F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Текущий ремонт плитки вокруг основной чаши бассейна «Дельфин», по адресу: МО, г.о. Воскресенск, ул. Лермонтова, д.3,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9FC77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581A3D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9778B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A376A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1AF8097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88FDC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21DD00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CC312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2B091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ACAC8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0841A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70A0A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48967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DBB1D87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5D2A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12106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B0B3D3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397E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DB765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7FC24C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BF0EB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487A4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2C39C7E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55745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1B7E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C3D9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7E4E0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D83CE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4860BA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57970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EE7CF0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DFEA9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AE85101" w14:textId="77777777" w:rsidTr="00094184">
        <w:trPr>
          <w:trHeight w:val="337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688A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B8F7A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A5C67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6091C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878E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981E0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699EA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CF65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8116C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754B2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52C3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27F3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BDB9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8EC7A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58DBF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9F126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36465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DA3405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E33E3B4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D784F7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1.3.12.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B8D08E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Текущий ремонт кровли здания МБУ «ФСО «Центр» структурное подразделение Физкультурно-спортивный центр «Новое поколение» по адресу: Московская область, г.о. Воскресенск, р.п. Хорлово, ул. Парковый проезд, д. 12,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C9B78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35B9D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CA764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CCD7C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2225F5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537E4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C383E26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4B5286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4DC91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CC1D7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36423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3B2E9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1B595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4EAA648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B332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9E94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EAE71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534D6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70547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2087A2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E70C6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787DE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2754BEA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EE20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4FAC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976D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566A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732FC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A0A22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1D4F1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14459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61E56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EEC4A1C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8F9C9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C0DA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E901B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98340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606A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CF496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E2FD7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6D80E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F73D11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EE87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D1EB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336DF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0DD2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4506B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C4992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D9780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8256FC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F3E952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0A4A7FC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9E411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1.3.13.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D86FD4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Текущий ремонт помещений в здании МКУ «БФСЦ «Спарта» по адресу: Московская область, г.о. Воскресенск, г. Белоозерский, ул. Молодежная, 34а (доп. работы),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EAF68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A3AA3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6B002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94AD0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562FEE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7CECB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3625FE5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10059E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2B074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674F5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FECE9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EB3820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7916A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573DA0A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CD26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44B8A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0FD8E7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A502E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10543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11E885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05537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046D43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84704D3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790EA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81513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15C2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E432C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37BC7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E929BC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6FA90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BB4CC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223E0C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DB8FAB1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8062A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054D9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219F5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8EABE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995B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65380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C62E2E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A6D2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DC5BB5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B6F7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47DE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2108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6058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3959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82778F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D579C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50A8B2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088DD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8FDB14E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C7632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1.3.14.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D7F9F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муниципальных учреждений в области физической культуры и спорта, в которых выполнен Капитальный ремонт, текущий ремонт, обустройство и техническое переоснащение, благоустройство территорий объектов спорта,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428FA7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31E37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944C6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E7861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B4BAE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17973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B601000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3F52BA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3D6F1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7F886D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45AA2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42570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B6C68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1071228" w14:textId="77777777" w:rsidTr="00094184">
        <w:trPr>
          <w:trHeight w:val="94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787CA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F73C0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6B63A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7F7B5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ED93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7935EDC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4F0306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D7EC1E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E1A1DE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50BB1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A5F6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E066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D2728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08131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75261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E76B7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B74D93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BD9B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7B05258" w14:textId="77777777" w:rsidTr="00094184">
        <w:trPr>
          <w:trHeight w:val="432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5026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8D94FE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3DB3B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C8C58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3E9F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07B47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4684A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0290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7B9053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 w:right="-108" w:hanging="92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5CA2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D4283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1722D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A064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4321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25AD8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232E3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F9C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A2E92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03E5771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253CBC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3BDEB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01.04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8086B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01A7F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94F7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16 688,28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5E815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866,10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37DC5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1 032,33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026D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1 562,52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73ED184" w14:textId="282F1829" w:rsidR="004F6496" w:rsidRPr="002207F0" w:rsidRDefault="007E3AFA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4 609,65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F8A1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4 283,22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50D3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4 319,82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D373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15D3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E5CFC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1333D26C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AD3FE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B7A31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9CCC3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6FED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FC6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16 688,28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6776C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866,10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E799F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1 032,33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DEE9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1 562,52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4C06810" w14:textId="361F12FD" w:rsidR="004F6496" w:rsidRPr="002207F0" w:rsidRDefault="004F6496" w:rsidP="007E3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4 6</w:t>
            </w:r>
            <w:r w:rsidR="007E3AFA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09</w:t>
            </w: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,</w:t>
            </w:r>
            <w:r w:rsidR="007E3AFA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64EE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4 283,22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120F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4 319,82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E237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6B54E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FA5B5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AC3770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1C43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54A6C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3441C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847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8E6B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7D169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7C954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B3F1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F3278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EFF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E5CB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C0B9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A8761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4C5FE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73C2CB8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7B9775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1.4.1.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12543B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проведенных физкультурно-оздоровительных и спортивных мероприятий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DA392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74A76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EA987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8BA22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27C283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C420A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C9D2A08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746253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B25FF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BB609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18669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C9C7A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A129D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D786E35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8C5C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CA08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2A458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5F28E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54CBC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2BDB4F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77598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67042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C16BD09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5EC1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355D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559D9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8A80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6E54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9B82F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A13E0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79898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41750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6DB2875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28BF1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36EA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3DDB5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922B7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9A4E3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1 533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7B799F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999F6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9D72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38F821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D93F9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D6C8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CF7C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F0D9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6CEBC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41F18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7F174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51280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1DB58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9795DBB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0ABDD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5B99E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01.06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12B5E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DFAC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E755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11 179,92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7B7949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208,51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8CB50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10 971,41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D91F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669DD4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D00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26A6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CA3D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AE8B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F1EBE5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5FA0D6C5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0DC3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B0CF7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B8715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544F5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73D4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11 179,92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7A1B4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208,51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18EB1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10 971,41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472E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7C6635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DD87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92C9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36DA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5BBE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C9873D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5E00022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5C315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3DD8E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59F72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F6649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7CF0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F2D13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F50F0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21C6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3DC419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09BE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D5D1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C109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A6CA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5A4FF3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4B8A489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D71C45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1.5.1.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085E2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установленных в муниципальных образованиях Московской области плоскостных спортивных сооружений,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B53BD4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690827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0E9E1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378B35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29520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E0CC5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B0110F9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62F4DB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9B5C2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12C014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0395C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39124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24178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B2BAA4D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8CF40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7AD61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F72E0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52433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8CF563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752AB9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31ED8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1688AC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2A1A1CF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DC949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1C7C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F3DB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3BF5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258C5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297CA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43C16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04194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EFD01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FEC00F8" w14:textId="77777777" w:rsidTr="00094184">
        <w:trPr>
          <w:trHeight w:val="459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313C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F126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A69F5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E0906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4B75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8D66D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521A8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507D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DE9451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ECBC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F5E86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E28A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F833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3E58F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8BA85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6A37CF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8FD25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28B2A8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2626050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BEE083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1.5.2.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5BDA9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Выполнение работ по устройству системы водоотведения футбольного поля (мини-стадиона) по адресу: Московская область, г.о. Воскресенск, ул. Комсомольская, д.23,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80E22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151DF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CEED0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0B249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2B27F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4D67A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33229D8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667C2A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47FBA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31DAD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4856E3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DE23C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4072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AF065FB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15AF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1FFBA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A9493D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0F8E27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7140E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477D0B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2324C2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43D201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803E7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D88D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BE4A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3947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7344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60A5A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6461F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B43A8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DB57B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63D5B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63BAD73" w14:textId="77777777" w:rsidTr="00094184">
        <w:trPr>
          <w:trHeight w:val="67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8547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B062A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692D0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9436B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8092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16EDF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587AE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2F66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70A0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5C261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202F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CEBF5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9081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6C875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345A6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20FAA6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E09DB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B444C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5E02B6E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A79F8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1.5.3.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3104A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полученных экспертно-консультационных услуг по проверке сметной документации на мероприятие «Подготовка основания, приобретение и установка плоскостных спортивных сооружений»,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78C150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4101E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96C87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39BF6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314373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3A69B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9B3FD7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79105B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3840B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BBCEE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A15A3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B32FA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DCB935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6EF8035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EEBE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916CB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A8A75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D4F9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16C1C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2B91BA1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109D4A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D4D05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EE4EDBF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8166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5617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D019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351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80BC2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63BDC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19196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94CA4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C53D3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636B56B" w14:textId="77777777" w:rsidTr="00094184">
        <w:trPr>
          <w:trHeight w:val="66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165D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DFD8A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2B180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EA063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1501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2EC744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43491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B5CB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517E83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D6F22D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991F6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565E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81A0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FE4BCF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531AE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DED8C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D45E4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D677D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A967FA5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BDAB0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1.5.4.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FAFF8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Выполнение работ по подготовке проектно-сметной документации по объекту «Система водоотведения футбольного поля (мини-стадиона) по адресу: Московская область, г.о. Воскресенск, г. Воскресенск, ул. Комсомольская, зд. 23». Проектная документация,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CE8C6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907E0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E4135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69B9A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A895F2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31404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1F033C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66FFD4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F8C11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B81A73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7F9EC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9FBC1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452B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E566D04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ABA1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54E4D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80CC3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CB932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7DB06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38A741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380B4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BAC00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08D26D7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17B2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2926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C862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69D0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76EAF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C5B5E8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8475D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4C7CD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141A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BE1F71D" w14:textId="77777777" w:rsidTr="00094184">
        <w:trPr>
          <w:trHeight w:val="94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A114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921D3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A776B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25746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3AB2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BCD1E8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718BB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EEEE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3CEE51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B8F47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B435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63473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B055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CC5B5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7CB2E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8D66B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F8A4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1C0C8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10BEF79" w14:textId="77777777" w:rsidTr="00094184">
        <w:trPr>
          <w:trHeight w:val="671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6D2086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29A15D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Мероприятие 01.07. 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C4598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E7F4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8C9C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A5DD6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CF66A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668EF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D867A35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B28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0E80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5FEAA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B99A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A7762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5A101E79" w14:textId="77777777" w:rsidTr="00094184">
        <w:trPr>
          <w:trHeight w:val="124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EEB6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D444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34444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1033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8C1D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757C1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CA587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5236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4DF96AD5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843E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6B0F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3E7C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3108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22896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8D4DD83" w14:textId="77777777" w:rsidTr="00094184">
        <w:trPr>
          <w:trHeight w:val="7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76DED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1.6.1.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F4DCB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Доля врачей и среднего медицинского персонала муниципальных учреждений физической культуры и спорта 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без учета внешних совместителей, которым осуществлены выплаты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в целях сохранения достигнутого уровня заработной платы работников данной категории, (процент)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691745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528C5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82B04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54625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1F216E3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08D14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F6230D8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14F8843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CF42E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EB0A6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9F43B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998005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751D1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EFE0D37" w14:textId="77777777" w:rsidTr="00094184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42C7F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1FD9B8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9456E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79DBB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92678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73F6DF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60E6DE3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3E8FBD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C114E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EEE18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379D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9B0F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9F611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5D7B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45272E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0FED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01BF2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B4487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9D2A02B" w14:textId="77777777" w:rsidTr="00094184">
        <w:trPr>
          <w:trHeight w:val="82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4DA47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4AB268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4F1AC7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672E7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2E3D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601C6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D34B1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833A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5AE0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5721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B7735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D06B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C775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E327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17606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7E4DAB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1A81D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981F6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DE9CED3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05774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61590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01.08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Проведение текущего ремонта, обустройство территорий объектов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44CD9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457C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D2C9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15 955,79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08BF03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38AF8F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7F1D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15 955,79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888D5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7E1D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3D46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D322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E859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CBD1C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016FCE3B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B066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346A0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797F55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ABFD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2D8F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15 955,79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EEC0F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121060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F139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15 955,79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33C65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B7B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BCE6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DB7F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7B0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020B2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9B748D6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4767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5D7F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4E4E1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B64F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14FB4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BF7BB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9F2B3E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ED19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48EEDF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037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6747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2E93F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EEAF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BD6C7A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F871641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771FF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1.7.1.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B63AF7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муниципальных учреждений в области физической культуры и спорта, в которых выполнен текущий ремонт, обустройство территорий объектов спорта,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A4F13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6A4CE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BA57B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067081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2523971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167ED3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B039EEF" w14:textId="77777777" w:rsidR="004F6496" w:rsidRPr="00010957" w:rsidRDefault="004F6496" w:rsidP="004F6496">
            <w:pPr>
              <w:autoSpaceDE w:val="0"/>
              <w:autoSpaceDN w:val="0"/>
              <w:adjustRightInd w:val="0"/>
              <w:ind w:left="-27" w:right="-1" w:hanging="8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04F515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95092B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31924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6A516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660D4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BCFD7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D6720F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6DB0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71066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B399D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C67EF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A5D0C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1EB07BF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38FA7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925B9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74BE1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5126F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43C8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65B7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2AA2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A1C8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E8497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FB9CD7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60BF6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406A1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B2D9E3F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67EE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3992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9B4B7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4E1FC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A364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360C3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23FC4F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7376D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A30A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E0FA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F190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458D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5E0F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D8B17C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C1C7A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BA684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E2633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A9F45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8B27624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01CBA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93E6F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01.09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 xml:space="preserve">Проведение текущего ремонта муниципальных учреждений физической культуры и спорта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B494B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F2EB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346D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D69AB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9D629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0C1C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3BFF9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CF13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3182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59CF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80253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A1F95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5DAF8E81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6B1D1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546F4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E2994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2604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8B26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A4E94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3951F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DE0B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37CB6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741A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1D6A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8D3ED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B1CB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2E81D0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DBA4D8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FAE4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2467D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5B081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6579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FA8C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0E1D8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342FF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5B61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68B21D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64C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3E78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A306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2EB1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65C8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546AB5F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F3C59A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1.8.1.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9493F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объектов физической культуры и спорта, в которых произведен текущий ремонт,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A2182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28F99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9FB47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7FD39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889CF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9F786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7FE57D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37D38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5EEC0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3619B3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28B56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6722E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576AFE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785684B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3294A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26AA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0660F2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65F9A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CACFE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03BC07F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F894D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16043F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51BA921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13427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D7D6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5F49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84563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CEB774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04BEB0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B85797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927E7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10B3F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BF5EF05" w14:textId="77777777" w:rsidTr="00094184">
        <w:trPr>
          <w:trHeight w:val="476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FEBF0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EF2E3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70F26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33BE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2119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FEBC37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2B621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393F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413F7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52D4A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88F03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73A8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0688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EB185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B6512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F8D67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ECA8C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8582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C7441E3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4DF62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8D42C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Основное мероприятие 02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Создание условий для занятий физической культурой и спортом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EAF0D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6CA74F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A2090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16 073,03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841A42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943CF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7BE9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8 877,03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07A6AB6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7 196,00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094E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1663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03DD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60DA7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7AABF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7E1E831A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1092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DC109C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1A091C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043B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772B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16 073,03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7CC82E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BC785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4B245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8 877,03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1DBD35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7 196,00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C410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B5C00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9444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1B77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D428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EDCC1F4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9889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DE127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1C0FE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3EA87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 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5C49C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A8775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9A6C1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5DCF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2E639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33FC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6AB8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3600D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CA09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AD66B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23C3286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60969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1BBF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D8873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C007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EC34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3B1A5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12675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69B4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613DC5E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EE1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8FF5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BFC83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71333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CC665C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2815ECFF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A6B42B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FEACF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02.10. Устройство универсальных спортивных площадок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E209E7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446CD42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131B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16 073,03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E13071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B0303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B957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8 877,03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A5FF97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7 196,00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F203C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87AFF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75E22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70F8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2FC675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D7BD18A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C31AB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88AA6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A1039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6E5D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F280D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16 073,03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944DE7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218585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0125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8 877,03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6611CF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7 196,00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5FB2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46ACE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63D7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49BC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4C465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FDD7326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2285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E0A1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FB4FB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29E85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C2F6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167E2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95C51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A514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491185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B3A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FEC89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62D1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1A69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36049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845B114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D972CB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9BD7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495F4C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7DB3A4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58599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870CE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AC1AC6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FFEC3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F1603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D3E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B08F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7A3F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DC5C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FCF8C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00BEDB15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4A6F6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454FD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B82FC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B16D1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5786A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79383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6129FE0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30241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885B37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2C43853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55B9C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6947E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9CD1A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C8258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F905F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3C22FC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E75F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B3E74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611757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6D4A05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618626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40846A3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32EB23B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1C6AA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D927912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3B8D2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A29A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1228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9BB6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2BF50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06FBE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9F38B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F4263F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1018E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516012D" w14:textId="77777777" w:rsidTr="00094184">
        <w:trPr>
          <w:trHeight w:val="96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BAF13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699402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03F62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AB7660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D1BC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12A74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4CF0B1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E9B46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BA5943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4FF3F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38A0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68FA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623B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B7EB8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78690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05FDB3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869FE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565FFD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D3D72FF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837FC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2.1.2.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6D437F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673614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367F89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6B8DF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4D65C3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540F88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2F299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FE8D89B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02CAA1E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2B0F9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A7299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9649A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37A750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BE863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Исключено с 2026 года</w:t>
            </w:r>
          </w:p>
        </w:tc>
      </w:tr>
      <w:tr w:rsidR="004F6496" w:rsidRPr="00010957" w14:paraId="141BF21C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7190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4C1860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F4044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F8C75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8408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46599DF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70DCE3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7AD0A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481F11D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80BDA6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C748D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4301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A811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BAE0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C3AFA1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D99B06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C1059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A4CEC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31D5D84" w14:textId="77777777" w:rsidTr="00094184">
        <w:trPr>
          <w:trHeight w:val="479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23CC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6C0A4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AD32E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2B3218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1A21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E7462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1F480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E436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0A9A8B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D7B77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A70CF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A8BE9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A55B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C4C3E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49D4EB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1E1805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30697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EF68A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161AA57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89968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5522E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Основное мероприятие 03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D291A3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0CDF74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7582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15 540,50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E29BF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2A98CF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925F0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353CA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2 490,50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F59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13 050,00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89AB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781B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C90A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9A81CB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6234695C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D07EA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B96DB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55F5A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0D3D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0875A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2 595,27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09576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0DFE0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AD51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1F16BFF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415,92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E36A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2 179,35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135DB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FE0B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0DAED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9F90B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3D6CB19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BAD22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D1CF2F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AA0DA0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D9D7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 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33CF1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12 945,23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D9D0E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D4BFB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EDBB8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93F75F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2 074,58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D7B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10 870,65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A006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227E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6E1A6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4F7DC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C702717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3A5F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45FBD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80886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2366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26CDC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AB1C19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05C4CF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027A4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1A19AC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03C7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146C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0DB4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68F60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3B25B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81FF52A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5986D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3B19B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03.06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Обеспечение муниципальных учреждений сферы физической культуры</w:t>
            </w:r>
          </w:p>
          <w:p w14:paraId="1FA31B2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 спорта техникой</w:t>
            </w:r>
          </w:p>
          <w:p w14:paraId="4F5485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для обслуживания объектов физической культуры</w:t>
            </w:r>
          </w:p>
          <w:p w14:paraId="78970D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5E592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632938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69AC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15 540,50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3FBD88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FAE9BA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95D2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6B180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2 490,50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923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13 050,00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D066C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0427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5BFF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D7838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9075D13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0D0C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8B2AA5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93D865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857EDC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48F4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2 595,27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9E282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1BC1CA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A3616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EDB50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415,92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39A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2 179,35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717B1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8C33E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B07C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B5D05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782975E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8A5AD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8CC12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7ED65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94A8D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1B73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12 945,23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4374F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903FA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9D4C9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5913F8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2 074,58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03BF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10 870,65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489B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8000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9DA0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214EAD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A2830B8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F5D9C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DAF7B2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0158B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87F8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610C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22547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B32C8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45289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632DF0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A2F5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C030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1DF84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CB802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0064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7D21E69B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2E1BC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3.1.1.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9022F1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Поставлена техника</w:t>
            </w:r>
          </w:p>
          <w:p w14:paraId="63D6548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для обслуживания объектов физической культуры</w:t>
            </w:r>
          </w:p>
          <w:p w14:paraId="3074EB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 спорта,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07B530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62D49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262D2C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543E51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75C3B0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F6290C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358CFC7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7127C2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D639E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1B7AA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E0BD9F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7B54B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10BCF7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E1105CE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98D03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9792E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8EA0D3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60996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8EBFE2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108144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4A244C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D9D70B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BFB0D34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936582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E1EA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E197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88F94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7CED01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410B8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07194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04A96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7A11F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9466198" w14:textId="77777777" w:rsidTr="00094184">
        <w:trPr>
          <w:trHeight w:val="651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18831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D698E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59BF85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B92823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9A275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AE3E0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3204CC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2D41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3F96EC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8DBC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840E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20B23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62722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7C116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58F0D7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C0541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0C0542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D6867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4313798" w14:textId="77777777" w:rsidTr="00094184">
        <w:trPr>
          <w:trHeight w:val="471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C1AF8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1B9899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Основное мероприятие P5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«Спорт – норма жизни»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5E0932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A91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23C3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52 092,72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71C8BF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D321E1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52 092,72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B8CA9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7A400CB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33D1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F2FE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12A7F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C185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22A19E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4F6496" w:rsidRPr="00010957" w14:paraId="40BB3568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2E99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9BB61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4A7D9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5768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4C9F4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7 761,82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087C7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3FD6F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7 761,82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B471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3169FBB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B912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2C329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9D0E1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32565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527BE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DB1F3B4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FCB6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1F3AB3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BFC4A1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B2A6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2EFA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44 330,90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3A0E1D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E03C3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44 330,90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8218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56EDEA7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4813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2F20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000F6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5B85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62DFF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4978C70" w14:textId="77777777" w:rsidTr="00094184">
        <w:trPr>
          <w:trHeight w:val="47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EDF29A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24E407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P5.01</w:t>
            </w: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F0BE9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2023-2024</w:t>
            </w:r>
          </w:p>
        </w:tc>
        <w:tc>
          <w:tcPr>
            <w:tcW w:w="1134" w:type="dxa"/>
            <w:shd w:val="clear" w:color="auto" w:fill="auto"/>
            <w:hideMark/>
          </w:tcPr>
          <w:p w14:paraId="671060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53C3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52 092,72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A8E685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44627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52 092,72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72AF7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14C2D5C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8F1F5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B0FD8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FA15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1BA9A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34978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C21EF49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F3865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D74C54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3C094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0DC15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BE6A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7 761,82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4006A4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EF9237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7 761,82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D3777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099B9A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7B560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A07D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08BAD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F5594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B6E939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4D6B2FDF" w14:textId="77777777" w:rsidTr="00094184">
        <w:trPr>
          <w:trHeight w:val="1144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E5AA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1B86E3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B69EDB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9D1008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0E623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44 330,90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CDA6E4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2C6AB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44 330,90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AD854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  <w:hideMark/>
          </w:tcPr>
          <w:p w14:paraId="2DDE7E0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4F9A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3B51B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BABA9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94F5E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AAB01A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B4EB015" w14:textId="77777777" w:rsidTr="00094184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24184D7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4.1.1.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35F89D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установленных в муниципальных образованиях Московской области плоскостных спортивных сооружений,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337FA3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587B6A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277CD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90F0D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0192671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888C3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1D32EA1" w14:textId="77777777" w:rsidR="004F6496" w:rsidRPr="00010957" w:rsidRDefault="004F6496" w:rsidP="004F6496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7DB0AF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E49B99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D62761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559BAF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E66180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DB59CD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0E6E1D4" w14:textId="77777777" w:rsidTr="00094184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C5F6A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99493D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3F8DF9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DA6BC6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096DB1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165FDE1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76D8F9C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CF3B2D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C21CB7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882FFC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A5AB8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B1C00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213EB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06FA85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69A75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E9BF7B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07BE7E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C7B4A8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6C7C916C" w14:textId="77777777" w:rsidTr="00094184">
        <w:trPr>
          <w:trHeight w:val="394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72521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0C5030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112950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EC64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D90B8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C9BD8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1DD5C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347B5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6D9F6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48A60C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B0A5D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D7DFC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AFF27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EF582A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BA29FE1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8DC58B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8439C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4D6B8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54F0C53A" w14:textId="77777777" w:rsidTr="00094184">
        <w:trPr>
          <w:trHeight w:val="645"/>
          <w:jc w:val="center"/>
        </w:trPr>
        <w:tc>
          <w:tcPr>
            <w:tcW w:w="3397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01E3CD4E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по подпрограмме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47E0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7EA2C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2 484 729,98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83741B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342 537,91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AE12E1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486 075,32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B2516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436 859,86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62E96123" w14:textId="1060D324" w:rsidR="004F6496" w:rsidRPr="002207F0" w:rsidRDefault="004F6496" w:rsidP="000943D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45</w:t>
            </w:r>
            <w:r w:rsidR="000943DD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8</w:t>
            </w: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0943DD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454</w:t>
            </w: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,6</w:t>
            </w:r>
            <w:r w:rsidR="000943DD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0669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375 728,97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AB7CE6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383 874,16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3748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AF56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14:paraId="6EA5426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4F6496" w:rsidRPr="00010957" w14:paraId="67900A34" w14:textId="77777777" w:rsidTr="00094184">
        <w:trPr>
          <w:trHeight w:val="1200"/>
          <w:jc w:val="center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33CB264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87397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B490B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2 148 847,14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B210B22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301 117,61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DB4EFD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392 119,31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61F8C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390 616,56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4692A751" w14:textId="56E44AF5" w:rsidR="004F6496" w:rsidRPr="002207F0" w:rsidRDefault="000943DD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408 846,56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995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317 752,32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68CA0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336 768,16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C870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5FA5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E1144F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18F38CE8" w14:textId="77777777" w:rsidTr="00094184">
        <w:trPr>
          <w:trHeight w:val="690"/>
          <w:jc w:val="center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1BE44F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CA967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FB89E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57 744,13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AE65CF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289B88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44 330,90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79582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6238B29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2 074,58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27CED4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10 870,65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36668A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8BFEF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7FAC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F1CA5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010957" w14:paraId="3E53357D" w14:textId="77777777" w:rsidTr="00094184">
        <w:trPr>
          <w:trHeight w:val="600"/>
          <w:jc w:val="center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52715CD3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02DB80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AB96F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278 138,71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BCB56E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40 952,30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2D289BB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49 625,11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FA974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46 243,30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158AA8E2" w14:textId="7C353102" w:rsidR="004F6496" w:rsidRPr="00010957" w:rsidRDefault="004F6496" w:rsidP="000943D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47 </w:t>
            </w:r>
            <w:r w:rsidR="000943DD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533</w:t>
            </w:r>
            <w:r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,</w:t>
            </w:r>
            <w:r w:rsidR="000943DD" w:rsidRPr="002207F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7DA605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56BEF9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90FED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4DD27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10957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B74E3C8" w14:textId="77777777" w:rsidR="004F6496" w:rsidRPr="00010957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92CA702" w14:textId="7BD24963" w:rsidR="00A43BEE" w:rsidRDefault="004F6496" w:rsidP="00A43BE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»;</w:t>
      </w:r>
    </w:p>
    <w:p w14:paraId="61505B5E" w14:textId="44B608C7" w:rsidR="004F6496" w:rsidRPr="00EC3C85" w:rsidRDefault="004F6496" w:rsidP="004F649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4</w:t>
      </w:r>
      <w:r w:rsidRPr="00EC3C85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Pr="00EC3C85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</w:rPr>
        <w:t xml:space="preserve">Раздел </w:t>
      </w:r>
      <w:r w:rsidRPr="004F6496">
        <w:rPr>
          <w:rFonts w:ascii="Times New Roman" w:eastAsia="Times New Roman" w:hAnsi="Times New Roman" w:cs="Times New Roman"/>
          <w:bCs/>
          <w:color w:val="auto"/>
        </w:rPr>
        <w:t xml:space="preserve">10.1 </w:t>
      </w:r>
      <w:r>
        <w:rPr>
          <w:rFonts w:ascii="Times New Roman" w:eastAsia="Times New Roman" w:hAnsi="Times New Roman" w:cs="Times New Roman"/>
          <w:bCs/>
          <w:color w:val="auto"/>
        </w:rPr>
        <w:t>«</w:t>
      </w:r>
      <w:r w:rsidRPr="004F6496">
        <w:rPr>
          <w:rFonts w:ascii="Times New Roman" w:eastAsia="Times New Roman" w:hAnsi="Times New Roman" w:cs="Times New Roman"/>
          <w:bCs/>
          <w:color w:val="auto"/>
        </w:rPr>
        <w:t>Перечень мероприятий подпрограммы 2 «Подготовка спортивного резерва»</w:t>
      </w:r>
      <w:r w:rsidRPr="00C8262E">
        <w:rPr>
          <w:rFonts w:ascii="Times New Roman" w:eastAsia="Times New Roman" w:hAnsi="Times New Roman" w:cs="Times New Roman"/>
          <w:bCs/>
          <w:color w:val="auto"/>
        </w:rPr>
        <w:t xml:space="preserve">» </w:t>
      </w:r>
      <w:r>
        <w:rPr>
          <w:rFonts w:ascii="Times New Roman" w:eastAsia="Times New Roman" w:hAnsi="Times New Roman" w:cs="Times New Roman"/>
          <w:bCs/>
          <w:color w:val="auto"/>
        </w:rPr>
        <w:t>раздела 10 «</w:t>
      </w:r>
      <w:r w:rsidRPr="00DC10C4">
        <w:rPr>
          <w:rFonts w:ascii="Times New Roman" w:eastAsia="Times New Roman" w:hAnsi="Times New Roman" w:cs="Times New Roman"/>
          <w:color w:val="auto"/>
        </w:rPr>
        <w:t>Подпрограмма 2 «Подготовка спортивного резерва</w:t>
      </w:r>
      <w:r w:rsidRPr="00C8262E">
        <w:rPr>
          <w:rFonts w:ascii="Times New Roman" w:eastAsia="Times New Roman" w:hAnsi="Times New Roman" w:cs="Times New Roman"/>
          <w:bCs/>
          <w:color w:val="auto"/>
        </w:rPr>
        <w:t xml:space="preserve">» </w:t>
      </w:r>
      <w:r w:rsidRPr="00EC3C85">
        <w:rPr>
          <w:rFonts w:ascii="Times New Roman" w:eastAsia="Calibri" w:hAnsi="Times New Roman" w:cs="Times New Roman"/>
          <w:color w:val="auto"/>
        </w:rPr>
        <w:t xml:space="preserve">муниципальной программы «Спорт» </w:t>
      </w:r>
      <w:r w:rsidRPr="00EC3C85">
        <w:rPr>
          <w:rFonts w:ascii="Times New Roman" w:hAnsi="Times New Roman" w:cs="Times New Roman"/>
          <w:color w:val="auto"/>
        </w:rPr>
        <w:t>изложить в следующей редакции:</w:t>
      </w:r>
    </w:p>
    <w:p w14:paraId="62CE0F2C" w14:textId="77777777" w:rsidR="004F6496" w:rsidRDefault="004F6496" w:rsidP="004F64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EC3C85"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p w14:paraId="495303C3" w14:textId="77777777" w:rsidR="004F6496" w:rsidRPr="004F6496" w:rsidRDefault="004F6496" w:rsidP="004F649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4F6496">
        <w:rPr>
          <w:rFonts w:ascii="Times New Roman" w:eastAsia="Times New Roman" w:hAnsi="Times New Roman" w:cs="Times New Roman"/>
          <w:color w:val="auto"/>
        </w:rPr>
        <w:t xml:space="preserve">10. Подпрограмма 2 «Подготовка спортивного резерва» </w:t>
      </w:r>
    </w:p>
    <w:p w14:paraId="10C43C0A" w14:textId="77777777" w:rsidR="004F6496" w:rsidRPr="004F6496" w:rsidRDefault="004F6496" w:rsidP="004F649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53400A32" w14:textId="77777777" w:rsidR="004F6496" w:rsidRPr="004F6496" w:rsidRDefault="004F6496" w:rsidP="004F649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4F6496">
        <w:rPr>
          <w:rFonts w:ascii="Times New Roman" w:eastAsia="Times New Roman" w:hAnsi="Times New Roman" w:cs="Times New Roman"/>
          <w:color w:val="auto"/>
        </w:rPr>
        <w:t xml:space="preserve">10.1 Перечень мероприятий подпрограммы </w:t>
      </w:r>
      <w:r w:rsidRPr="004F6496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4F6496">
        <w:rPr>
          <w:rFonts w:ascii="Times New Roman" w:eastAsia="Times New Roman" w:hAnsi="Times New Roman" w:cs="Times New Roman"/>
          <w:color w:val="auto"/>
        </w:rPr>
        <w:t xml:space="preserve"> </w:t>
      </w:r>
      <w:r w:rsidRPr="004F6496">
        <w:rPr>
          <w:rFonts w:ascii="Times New Roman" w:eastAsia="Times New Roman" w:hAnsi="Times New Roman" w:cs="Times New Roman"/>
          <w:color w:val="auto"/>
          <w:lang w:eastAsia="en-US"/>
        </w:rPr>
        <w:t>«</w:t>
      </w:r>
      <w:r w:rsidRPr="004F6496">
        <w:rPr>
          <w:rFonts w:ascii="Times New Roman" w:eastAsia="Times New Roman" w:hAnsi="Times New Roman" w:cs="Times New Roman"/>
          <w:color w:val="auto"/>
        </w:rPr>
        <w:t>Подготовка спортивного резерва</w:t>
      </w:r>
      <w:r w:rsidRPr="004F6496">
        <w:rPr>
          <w:rFonts w:ascii="Times New Roman" w:eastAsia="Times New Roman" w:hAnsi="Times New Roman" w:cs="Times New Roman"/>
          <w:color w:val="auto"/>
          <w:lang w:eastAsia="en-US"/>
        </w:rPr>
        <w:t xml:space="preserve">» </w:t>
      </w:r>
    </w:p>
    <w:p w14:paraId="4D565C84" w14:textId="77777777" w:rsidR="004F6496" w:rsidRDefault="004F6496" w:rsidP="00A43BE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1396"/>
        <w:gridCol w:w="850"/>
        <w:gridCol w:w="851"/>
        <w:gridCol w:w="850"/>
        <w:gridCol w:w="873"/>
        <w:gridCol w:w="709"/>
        <w:gridCol w:w="708"/>
        <w:gridCol w:w="709"/>
        <w:gridCol w:w="567"/>
        <w:gridCol w:w="567"/>
        <w:gridCol w:w="709"/>
        <w:gridCol w:w="709"/>
        <w:gridCol w:w="567"/>
        <w:gridCol w:w="567"/>
        <w:gridCol w:w="1701"/>
      </w:tblGrid>
      <w:tr w:rsidR="004F6496" w:rsidRPr="00A65479" w14:paraId="22C1EF88" w14:textId="77777777" w:rsidTr="00A65479">
        <w:trPr>
          <w:trHeight w:val="81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746244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8EA082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54712D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Сроки исполнения мероприятия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72AA79B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10BBFB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Всего 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(тыс. руб.)</w:t>
            </w:r>
          </w:p>
        </w:tc>
        <w:tc>
          <w:tcPr>
            <w:tcW w:w="8386" w:type="dxa"/>
            <w:gridSpan w:val="12"/>
            <w:shd w:val="clear" w:color="auto" w:fill="auto"/>
            <w:vAlign w:val="center"/>
            <w:hideMark/>
          </w:tcPr>
          <w:p w14:paraId="0AC59FE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A950A8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Ответственный за выполнение мероприятия подпрограммы</w:t>
            </w:r>
          </w:p>
        </w:tc>
      </w:tr>
      <w:tr w:rsidR="004F6496" w:rsidRPr="00A65479" w14:paraId="57D36800" w14:textId="77777777" w:rsidTr="00A65479">
        <w:trPr>
          <w:trHeight w:val="69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0EEC0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880B3A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C79374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014B8E2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99D19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09D8F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D50B2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261A342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64EC91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84DE1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49837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45DF1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8BAA2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2030 год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0A7FB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3210F455" w14:textId="77777777" w:rsidTr="00A65479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449A8E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E0BA9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0643B6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047CFF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00E4C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55A82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20735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FF60A5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CF8038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ACFE6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A9A35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ED2C1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C100C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48131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14</w:t>
            </w:r>
          </w:p>
        </w:tc>
      </w:tr>
      <w:tr w:rsidR="004F6496" w:rsidRPr="00A65479" w14:paraId="44B09A2F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F7A2357" w14:textId="58968764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  <w:r w:rsid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BAA9EDE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Основное мероприятие 01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«Подготовка спортивных сборных команд»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B9D717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21661E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B7CBC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1 114 155,07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11E68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163 667,90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C6140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181 167,19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FFB067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216 171,25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C34E139" w14:textId="4BCB42F0" w:rsidR="004F6496" w:rsidRPr="002207F0" w:rsidRDefault="005E70B9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210 679,60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B10C4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166 055,64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306E4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176 405,92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02C6D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9349C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581193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1CE70CED" w14:textId="77777777" w:rsidTr="00A65479">
        <w:trPr>
          <w:trHeight w:val="139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17E30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6E4BBB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B5C0EE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5B3FF0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4B338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1 107 698,37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041A7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161 873,90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78BE1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180 106,29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422722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215 271,25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881C8D7" w14:textId="77E03253" w:rsidR="004F6496" w:rsidRPr="002207F0" w:rsidRDefault="005E70B9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209 779,00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0299F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165 155,04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D8E1C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175 505,32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5B969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AC26E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5D007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4FAFF8A6" w14:textId="77777777" w:rsidTr="00A65479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6E7AF1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134309C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A39C02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48DEFE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38AF2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6 456,70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A372C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1 794,00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765A4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1 060,90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1728C3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27B0BA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7BCDE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97F46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87340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E40E5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E070DF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7F17F785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2CE2E76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7D50263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Мероприятие 01.01 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1C955D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3F037E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9DAEB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1 067 707,93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43E6B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152 418,50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F5C9B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171 721,50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4C48AB9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191 058,50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AEC1448" w14:textId="4DBAB329" w:rsidR="004F6496" w:rsidRPr="002207F0" w:rsidRDefault="004F6496" w:rsidP="007E3A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210 </w:t>
            </w:r>
            <w:r w:rsidR="007E3AFA"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679</w:t>
            </w: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="007E3AFA"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2BFC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166 055,64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1358C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176 405,92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40D7E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A69E9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31DF3A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5AEE6DB" w14:textId="77777777" w:rsidTr="00A65479">
        <w:trPr>
          <w:trHeight w:val="99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7FB01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92A9C9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B88588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38B97BC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CE4C7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1 061 251,23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57926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150 624,50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97220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170 660,60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6002B8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190 158,50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F927F21" w14:textId="6C7C2117" w:rsidR="004F6496" w:rsidRPr="002207F0" w:rsidRDefault="007E3AFA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209 779,00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2411E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165 155,04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CF503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175 505,32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460A0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FB8E8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979EA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41434CBE" w14:textId="77777777" w:rsidTr="00A65479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1DB262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F5310F7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0BE9E0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3BC2867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ADFF2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6 456,70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21D57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1 794,00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079B8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1 060,90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25E5C38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A8B3B8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77A54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0D4D2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564E6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0B835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EBA6F0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0E0C603D" w14:textId="77777777" w:rsidTr="00A65479">
        <w:trPr>
          <w:trHeight w:val="48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DE3FB0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E211102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Число лиц, прошедших спортивную подготовку на этапах спортивной подготовки, (человек)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59643A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40AF4EC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06D85E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4B6BA7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11B84D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67C4661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48CE0A8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5B93939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7925D7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518E5B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7307F0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A85430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69FC9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32A34ED4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BD4B1C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9B583F9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394CF6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3EE4BA0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7C210D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B0DB21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7762B5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0B68B22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A8708B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9651A3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AB4E0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DD362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73B80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366FAE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0B3F8B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358351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F9227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5AD410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519F04E6" w14:textId="77777777" w:rsidTr="00A65479">
        <w:trPr>
          <w:trHeight w:val="40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13ECD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71B512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E3C398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5777962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94E0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C280C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D2911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B15919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7F7DC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70974B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D0660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E60B0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42F7F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530B84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91AFA1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AF97DA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056511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7124D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7A01CD5E" w14:textId="77777777" w:rsidTr="00A65479">
        <w:trPr>
          <w:trHeight w:val="48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C8BDF9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1.1.2.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D0E9819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3EDDFE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47B3A59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1E56C2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973C2A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8FF656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18E0CC2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3049118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613EFD8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8917D5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08233C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E09CDA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922A65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154B71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Исключено с 2026 года</w:t>
            </w:r>
          </w:p>
        </w:tc>
      </w:tr>
      <w:tr w:rsidR="004F6496" w:rsidRPr="00A65479" w14:paraId="77CA9061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30765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382CA4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E1544E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41021E8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959E03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7FB2FD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A66213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1B1629D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C4F8FD8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34E258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02F15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F1075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B2AC8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191ABC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C77F17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07866C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60CEC9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DD2B1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47366B57" w14:textId="77777777" w:rsidTr="00A65479">
        <w:trPr>
          <w:trHeight w:val="40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11CB9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BBCDCD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9D2ED9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3BF0A11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60481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BA93A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BFBD8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BD66C3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0225BE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96EA08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10040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76420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CED73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E230AF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16838C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6566FE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D109DD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183C55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513C2889" w14:textId="77777777" w:rsidTr="00A65479">
        <w:trPr>
          <w:trHeight w:val="40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DC0CAC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654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1.1.3.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2F72BB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Объекты, в отношении которых, оказаны услуги (работы) по содержанию имущества,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F514C4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14:paraId="3CE6DE5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FEC4DB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76EB32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CDBF69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7D90291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E854B92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7AB0EF6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DC908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8A0F2F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196C86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093C26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94F9B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370A9BBD" w14:textId="77777777" w:rsidTr="00A65479">
        <w:trPr>
          <w:trHeight w:val="4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0BEBF34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5E0A6A8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666804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14:paraId="655315F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F7E116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26E552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C50CD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4B894D0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5CA144" w14:textId="77777777" w:rsidR="004F6496" w:rsidRPr="00A65479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A38F7D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46389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B504B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418B4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24617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BD102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521081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408AD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1A1E5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2CD8256A" w14:textId="77777777" w:rsidTr="00A65479">
        <w:trPr>
          <w:trHeight w:val="4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D057AF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4B9014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BE31F2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14:paraId="332E73A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18BE9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55762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2D6A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F12147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72757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9D0AD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6034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933A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E8A1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874960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AD810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A3C09F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C571E8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3AD3B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66609350" w14:textId="77777777" w:rsidTr="00A65479">
        <w:trPr>
          <w:trHeight w:val="40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B200D8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1.1.4.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B2D7F8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спортивных школах, реализующих дополнительные образовательные программы спортивной подготовки осуществлено укрепление материально-технической базы, ед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314114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14:paraId="73E8600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4B9016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878897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33D7B8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68B8F52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AA2F1AF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781E766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3B03CB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B16B58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13E4BC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DEE5F2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C400D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A2C0F4E" w14:textId="77777777" w:rsidTr="00A65479">
        <w:trPr>
          <w:trHeight w:val="4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22005D2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0242AA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8C42EA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14:paraId="693E8DA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FCDB12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112002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A9BDF7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68D873C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DF79A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4BEBD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46D7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7D1C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6D86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A94BA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C803C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545FFC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71386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8D7E1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6CEA7AFA" w14:textId="77777777" w:rsidTr="00A65479">
        <w:trPr>
          <w:trHeight w:val="40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4753E4F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8402CA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B6BF38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14:paraId="776A242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F91F1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9AC9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FC9E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4820FC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3B27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03288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7531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C214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48A6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0EC92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47529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538C6B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2B7F9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CAB76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647B63DB" w14:textId="77777777" w:rsidTr="00A65479">
        <w:trPr>
          <w:trHeight w:val="66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A7CA82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B4AD5A1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Мероприятие 01.02.  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0F23AA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2023-2026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7C12F9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4AED80" w14:textId="6BB9A23A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46</w:t>
            </w:r>
          </w:p>
          <w:p w14:paraId="6A860BD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447,14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80DD6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11 249,40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BA3E8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9 445,69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10FEF01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25 112,75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F4E14E7" w14:textId="48B79AC5" w:rsidR="004F6496" w:rsidRPr="002207F0" w:rsidRDefault="005E70B9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84944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38F74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7435D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415B8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9614AB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140DFFDF" w14:textId="77777777" w:rsidTr="00A65479">
        <w:trPr>
          <w:trHeight w:val="117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CB2B68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F1231F1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812A1A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DCF3E0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8AA61F" w14:textId="4B918BA6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46</w:t>
            </w:r>
          </w:p>
          <w:p w14:paraId="0C13D37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447,14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A4851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11 249,40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93F0F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9 445,69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7912E7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25 112,75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47B17908" w14:textId="399075A6" w:rsidR="004F6496" w:rsidRPr="002207F0" w:rsidRDefault="005E70B9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7CF8E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659D5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511FB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3B846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1534F1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45CC6A47" w14:textId="77777777" w:rsidTr="00A65479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1DD1A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B018E26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5B7198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C5C169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DB1C6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DCB5A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32215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1335AD4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D44FF6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076D0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EFB35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BFD0B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B7F57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4FE9E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73035F6B" w14:textId="77777777" w:rsidTr="00A65479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E16043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1.2.1.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DAC13A3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Количество муниципальных учреждений, реализующих дополнительные образовательные программы спортивной подготовки, получивших субсидии на иные цели из бюджета городского округа Воскресенск Московской области,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D7A186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2006E62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3B7817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1EE874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6C8687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315D582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50BBAB7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0E06E39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954C01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358FAD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79C839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A7218F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35A4E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0BDE83F1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708C9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CEA5D1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5BC33C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001AD55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07692F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FEFED7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2759BC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64E658A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3E3779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710C1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EAB06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7DCFE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9DE07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9B9A96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A56CC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F4BC2C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87BF8A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FEE68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737884D7" w14:textId="77777777" w:rsidTr="00A65479">
        <w:trPr>
          <w:trHeight w:val="52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785F2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E8757B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6EF964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3064C3D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B8C7E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D8908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2D4EB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F312A0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272CA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5EA081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4473D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1D5FD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F1A4C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94C181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744754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8551A7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3E4F4A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89EDE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19D54A33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18D28B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F5FAAA7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422AF1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1A4112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339C9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17 175,56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0A9A3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CA9ED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642,90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A3BC7A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4 111,42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266A0E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12 421,24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371B2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19763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D90E0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FBC13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C2F337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67462D7A" w14:textId="77777777" w:rsidTr="00A65479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8C395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C802B32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C061BA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15F53C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1E7E3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14 864,83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DC09C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6FC0F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642,90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4F4A2A2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3 721,19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B4102F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10 500,74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1AEEC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46513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A72C9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663C8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2DC0B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6E0B447A" w14:textId="77777777" w:rsidTr="00A65479">
        <w:trPr>
          <w:trHeight w:val="12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A4B7FB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6FFDAE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C63C06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39D8C7C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74ABA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2 310,73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EB074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8228A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055F231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390,23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DD192F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1 920,50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FF689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5B58E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6F0BD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25C9E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BFE04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72B4EFF2" w14:textId="77777777" w:rsidTr="00A65479">
        <w:trPr>
          <w:trHeight w:val="45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414EE9D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B6EB2B5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0CA810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3C5AB8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5187A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13 865,00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CCC01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F230B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42428CD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2 365,00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E227AE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11 500,00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D11B5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12163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EB3EB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D2645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1609EB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62183418" w14:textId="77777777" w:rsidTr="00A65479">
        <w:trPr>
          <w:trHeight w:val="117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661C9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2638DAB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03EB78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113B12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7FE95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11 554,27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28152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C01DD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1E44613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1 974,77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4052851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9 579,50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C7FAA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E8915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1CB64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89D5C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9DB033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114F0170" w14:textId="77777777" w:rsidTr="00A65479">
        <w:trPr>
          <w:trHeight w:val="12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935D2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69723E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5507C8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4BC6363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1B8AE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2 310,73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AD1B2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F7B9C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529FD95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390,23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962DA9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1 920,50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67CA5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CA210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61F6F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4B368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77644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473FC933" w14:textId="77777777" w:rsidTr="00A65479">
        <w:trPr>
          <w:trHeight w:val="48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EF6F30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2D5A551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933C52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321E5F6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23DD54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92C7BE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A9A4F1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7CD82C9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C32BE60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11BE1A8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50D7D7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193542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C10947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31D795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C406A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F6C5C91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167A8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674E14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82B489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5F8C449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32FFAC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2B42DF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553FA6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11BA189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B4D204F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8DD41E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37090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62028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0886E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22C482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7D8B9C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05C55A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14E7DE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B419E8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5AB40D8" w14:textId="77777777" w:rsidTr="00A65479">
        <w:trPr>
          <w:trHeight w:val="63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B27FC3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04C100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96CD4B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1F2A829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E1E26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B8798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1B8C5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BE3739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D74CF8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1B07C6B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A1E2C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86825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43932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971451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973675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B50E12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8DA7FD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168344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89927E6" w14:textId="77777777" w:rsidTr="00A65479">
        <w:trPr>
          <w:trHeight w:val="39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5E3744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2.1.2.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1F0075C" w14:textId="77777777" w:rsidR="004F6496" w:rsidRPr="004207F6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056FFC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54A0623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7E3F959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FE1955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C2BD5F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78BB7190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A009A8C" w14:textId="77777777" w:rsidR="004F6496" w:rsidRPr="004207F6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1435C2CE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D7F196C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FFF341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C7EAAA1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264AC8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3B2F7A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Исключено с 2026 года</w:t>
            </w:r>
          </w:p>
        </w:tc>
      </w:tr>
      <w:tr w:rsidR="004F6496" w:rsidRPr="00A65479" w14:paraId="53551FDF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69C6E7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A46586C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7BAD98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76374BD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266058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EEEADF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595814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538C52E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95491C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C6850E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F5C706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E12817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CBDE4F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F1C626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EF6E95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163BBF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A2E3C6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AD0478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7F0B464A" w14:textId="77777777" w:rsidTr="00A65479">
        <w:trPr>
          <w:trHeight w:val="81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B4846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484DD1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3DE221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0BCDC98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B93AB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0DCC2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5CE56D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7DA85D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4CD9D3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04D5C42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D8F2F8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EDE744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CDF565" w14:textId="77777777" w:rsidR="004F6496" w:rsidRPr="004207F6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4207F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44BE76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EFA223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CFFFEE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3E3039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70D949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4E023803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E947D5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19A5BFC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Мероприятие 02.12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9C7AE7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C7DA00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70928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3 310,56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B2B74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2E4EB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642,90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558EFBE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1 746,42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963A27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921,24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5B9FB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0C1BE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98667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A0618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CAB15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4C77188C" w14:textId="77777777" w:rsidTr="00A65479">
        <w:trPr>
          <w:trHeight w:val="181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2BAA0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4268757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522E24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4650B20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CAEC1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3 310,56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D032F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408DF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642,90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189415B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1 746,42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411585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921,24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777D3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0B7EE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0F0D5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7EFA9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960AA6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46661533" w14:textId="77777777" w:rsidTr="00A65479">
        <w:trPr>
          <w:trHeight w:val="102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F5A3D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D9BB8BC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A0AFCA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28AA1C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6C26D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1B6CC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2A257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0DEBAE7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591684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59F2C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C2F88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C657F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2AA78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468E00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082491D6" w14:textId="77777777" w:rsidTr="00A65479">
        <w:trPr>
          <w:trHeight w:val="48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5481E0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2.2.1.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AB46D26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выплаты, (процент)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6CC21A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6033A4C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84597C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0DD52B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5BAF5A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106E998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E03A62D" w14:textId="77777777" w:rsidR="004F6496" w:rsidRPr="00BC17B1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6D0B150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D32204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70D3E4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21BE92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3CBC36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B13F82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2356472" w14:textId="77777777" w:rsidTr="00A65479">
        <w:trPr>
          <w:trHeight w:val="76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FB6B7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56EBA8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E9B58A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58A6047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4055F5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D280D0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487F5B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7EEB691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82A925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3D9D8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D1102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66307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5D2B5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9540BE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859ADA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368C35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51B372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1EA1E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25F92D3D" w14:textId="77777777" w:rsidTr="00A65479">
        <w:trPr>
          <w:trHeight w:val="129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55B413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8E25829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E5D140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53D6496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CACDC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464C6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EEBD5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25E2F1A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5E345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F0BCEA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044BC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DB694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62C92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ACB700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99673D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BE800F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E7AAEC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8F92A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090B3F2C" w14:textId="77777777" w:rsidTr="00A65479">
        <w:trPr>
          <w:trHeight w:val="48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349559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2.2.2.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F64CF22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выплаты, (процент)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96AFFF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08E9FAC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34559B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68E88C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522445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0EA37AD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0AD6D44" w14:textId="77777777" w:rsidR="004F6496" w:rsidRPr="00BC17B1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0845A2A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27D5EB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EA79D5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F4B42F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554879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E3B7B4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4B747D2D" w14:textId="77777777" w:rsidTr="00A65479">
        <w:trPr>
          <w:trHeight w:val="76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83391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32642D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039E20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479FD0B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9162D6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2D9CB5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85AEED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138ABD2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C882AD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EE106A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C8E82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7EA51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9122E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EF5AC6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1E397D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345551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5DE5DD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C234E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288F8E0C" w14:textId="77777777" w:rsidTr="00A65479">
        <w:trPr>
          <w:trHeight w:val="129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F2F97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594D6E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EFC50D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20B57CA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7BEFE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AE631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1BD61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5F1632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74F85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A67745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E75F4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3E5A8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23573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DD69E7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D8A3D3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B5BDFE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EA9176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7F3A1B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5FABFC4D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26492E6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654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08659FE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Основное мероприятие 04. 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Сохранение достигнутого уровня заработной платы отдельных категорий работников учреждений физической культуры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D375C0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FD29B4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9C2D7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13 166,00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880D8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4 376,00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7B1CC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3 195,00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570ADA9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5 595,00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67017A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489B9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84D61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1687C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63992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2F798C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3C322C5C" w14:textId="77777777" w:rsidTr="00A65479">
        <w:trPr>
          <w:trHeight w:val="139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FB0E2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5AFBDC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A7CECE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5994CC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237FF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13 166,00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F091A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4 376,00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11721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3 195,00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5539B5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5 595,00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37AA25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369C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EDE6A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B5D1E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42913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C8CB7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1D852014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BDC8BA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654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6E580E6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Мероприятие 04.02. 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D8EB02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6079AC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C9DEB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72208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575D5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52A3F10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663468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959BD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881EB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0EE7E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E3AD8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7853D1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415E516E" w14:textId="77777777" w:rsidTr="00A65479">
        <w:trPr>
          <w:trHeight w:val="2793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2C63C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CFB9757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AE9AF3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1F4675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2D46A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FC4A9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118,00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C7299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B94A8A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116099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7AF5A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2E843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934AE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AD9C1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4926B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20FFCF81" w14:textId="77777777" w:rsidTr="00A65479">
        <w:trPr>
          <w:trHeight w:val="46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A66CFF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3.1.1.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545ED62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(процент)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6B0A59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51CD554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D4DE40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030D85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CE7B97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50C24DB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92B3BC5" w14:textId="77777777" w:rsidR="004F6496" w:rsidRPr="00BC17B1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1AA0BE7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3B6F90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D7B49D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DCBC87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DD5780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69C03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72EFF2FC" w14:textId="77777777" w:rsidTr="00A65479">
        <w:trPr>
          <w:trHeight w:val="705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C8535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3120E4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7C7BC3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348B9D4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B1CD7A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C8AD48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507057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7968C32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146A3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13C9EB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A1DCA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9AA40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943A3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98AF82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35E1AE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C3ACEA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715F7F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D693C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E659C44" w14:textId="77777777" w:rsidTr="00A65479">
        <w:trPr>
          <w:trHeight w:val="87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49A8A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6D7F94A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683780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0C9F9C6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3FCD5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B49B9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C15FF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188B99D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98AFE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2A12DF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6D895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3BA1D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BB57B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92004C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C65351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1B1AC0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821AD7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0859B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2BD80FC9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B28A2A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0F60671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Мероприятие 04.03. 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961E1F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2023-2025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B275E9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64526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13 048,00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B9C5A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4 258,00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DFA2A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3 195,00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166EDEF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5 595,00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366C99D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56034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C97E0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F4E9D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BB133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ADD6E2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7F7E671D" w14:textId="77777777" w:rsidTr="00A65479">
        <w:trPr>
          <w:trHeight w:val="3334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E2534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7A1D302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628FC7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3D6A747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02D02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13 048,00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F8104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4 258,00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946E4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3 195,00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257330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5 595,00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64E0F1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A5434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1248B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7D6DF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F0D83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A3083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483A450" w14:textId="77777777" w:rsidTr="00A65479">
        <w:trPr>
          <w:trHeight w:val="52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2F46B49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3.2.1.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68B5588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(процент)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A5D173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1050D73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85D86A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704034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FFD596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755BDC9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02AB00C" w14:textId="77777777" w:rsidR="004F6496" w:rsidRPr="00BC17B1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60B0ADE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50B4B5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D55D75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13402B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35A2BC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4F768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1FF7272C" w14:textId="77777777" w:rsidTr="00A65479">
        <w:trPr>
          <w:trHeight w:val="1339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43678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E79768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4A86A2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7BFDB0F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E7BAAC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952AE0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3EAAB9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0CC6901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8916A3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DA38C0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3ED0A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D7DC7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32228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463E97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800523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F5E2B7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AB581B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03F1AE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79BB9BE" w14:textId="77777777" w:rsidTr="00A65479">
        <w:trPr>
          <w:trHeight w:val="183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A6790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7D1A24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260BDC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045E62E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03F98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8874D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F6B91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5C286E0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12740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CFA678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62228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D333E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7B6B8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ED9EE5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99A667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358ABE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BC6C4B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3762CA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10DE7426" w14:textId="77777777" w:rsidTr="00A65479">
        <w:trPr>
          <w:trHeight w:val="4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6C3174E7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3.2.2.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05EBBAD" w14:textId="77777777" w:rsidR="004F6496" w:rsidRPr="001C34A0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(процент)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D52BC2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3A08277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5DFB6A8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26F397A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FFCCD1F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7055E2E5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9EE53B8" w14:textId="77777777" w:rsidR="004F6496" w:rsidRPr="00FA2C6F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370E7C4E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1C39A9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80EA66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51216C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1FFCE7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9FA73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528DFFAA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1A8BC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703C90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6D024C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4A2080B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BF61DA8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BDC8C94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709B560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3A7FF2C6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9917A08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D037885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336A92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8C3E3A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3C1316" w14:textId="77777777" w:rsidR="004F6496" w:rsidRPr="00FA2C6F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A2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2B4E89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14AD7A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F3FAE0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90441A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356587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8A2E0F1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95FC9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0812E9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DCA374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51B6A4C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DD7E2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3C852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CD798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0BBCA8C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A4C27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EC57B6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1C7B1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AAABD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8F67C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DA6E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F496CD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EE194C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F14745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EC14C8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73CE0200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B9C52F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727D0A2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Основное мероприятие P5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Спорт - норма жизни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D7B96D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2023-2024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3956949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8F40A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7 989,45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AFC0F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8AF1C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7 989,45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096AAA5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C15FB9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62835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564BA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A0D00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58B91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3C265F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учреждения, реализующие дополнительные образовательные 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4F6496" w:rsidRPr="00A65479" w14:paraId="6E9ED825" w14:textId="77777777" w:rsidTr="00A65479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2FBB5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F324CC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7B817C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C76057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BB7E1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1 699,76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E1217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CE3F7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1 699,76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76521D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3DCF8FF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D1E6C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8FD63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198EA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81E5D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F5A84A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22550EC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D7047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9D3415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87E86F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90C7BF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FD4C9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5 099,25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70E33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ADB4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5 099,25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84B022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09E06A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71298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52EE3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88B90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2EF23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D10374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0A379B9" w14:textId="77777777" w:rsidTr="00A65479">
        <w:trPr>
          <w:trHeight w:val="12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9E351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66A40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8AF1B4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00B7176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9169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1 190,44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B39E3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91AF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1 190,44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51BCDA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6AD05F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CA921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5399D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42390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93A76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89E1A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66911344" w14:textId="77777777" w:rsidTr="00A65479">
        <w:trPr>
          <w:trHeight w:val="31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A8179D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42ADE9B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Мероприятие P5.02</w:t>
            </w: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1BAAA31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2023-2024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C3EBD4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F15C6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7 989,45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720FF6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DB53F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7 989,45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5A301CE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2D1369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27F79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51AF8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C69DF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A6C5C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DFD396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06A4C4A1" w14:textId="77777777" w:rsidTr="00A65479">
        <w:trPr>
          <w:trHeight w:val="102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69CFD8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B71E7A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F19008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D35ABC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0B093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1 699,76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6D77B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96A78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1 699,76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25A5F68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AEE947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C3999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E8EEF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24EFF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15EBC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04365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758C5985" w14:textId="77777777" w:rsidTr="00A65479">
        <w:trPr>
          <w:trHeight w:val="102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1809F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743FCEA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64A53E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C82B0C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C45134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5 099,25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6C176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CB7AC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5 099,25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431F76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3BEC7BA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50F56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E3900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18BF6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736CA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1BBF7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B13EE98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532CB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E83E61" w14:textId="77777777" w:rsidR="004F6496" w:rsidRPr="00A65479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9ADE26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7ED3A17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E5815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1 190,44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9E86F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ABC430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1 190,44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E9229D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85C3D7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AE59E5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BB561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E1CD0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825862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1858A3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2E6FCF33" w14:textId="77777777" w:rsidTr="00A65479">
        <w:trPr>
          <w:trHeight w:val="46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6B500C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4.1.1.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8ECB287" w14:textId="77777777" w:rsidR="004F6496" w:rsidRPr="00BC17B1" w:rsidRDefault="004F6496" w:rsidP="00A654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спортивные школы олимпийского резерва поставлено новое спортивное оборудование и инвентарь,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B89E11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14:paraId="538E5AA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7394E5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C7FB2A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9F68AD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2239147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2D352E8" w14:textId="77777777" w:rsidR="004F6496" w:rsidRPr="00BC17B1" w:rsidRDefault="004F6496" w:rsidP="00A65479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  <w:hideMark/>
          </w:tcPr>
          <w:p w14:paraId="002045C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122BA2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C4CD54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A9F411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A90D49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138786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F6A6D98" w14:textId="77777777" w:rsidTr="00A65479">
        <w:trPr>
          <w:trHeight w:val="9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6CB1D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EE740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CE6B10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492203BA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8F5DA87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ACD2C5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C2B8B8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6D95A106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04F463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464ABC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ADC718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BBB16B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923D93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C50F2DE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881E68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A764FAB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7DB1F8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C562230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53E082E4" w14:textId="77777777" w:rsidTr="00A65479">
        <w:trPr>
          <w:trHeight w:val="48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0FB3842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AA263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A89486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  <w:hideMark/>
          </w:tcPr>
          <w:p w14:paraId="0FAC50D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A640B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0E7D6E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EEDEF1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21EBB8AA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1827F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C3647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F1E267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875399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9EE7AD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12AC28C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0764183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3BC1175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0F6B1A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0A796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4F6496" w:rsidRPr="00A65479" w14:paraId="3E5189FD" w14:textId="77777777" w:rsidTr="00A65479">
        <w:trPr>
          <w:trHeight w:val="539"/>
          <w:jc w:val="center"/>
        </w:trPr>
        <w:tc>
          <w:tcPr>
            <w:tcW w:w="283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670A452F" w14:textId="77777777" w:rsidR="004F6496" w:rsidRPr="00BC17B1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C17B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 по подпрограмме 2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00D0C8B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A6FC9F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1 152 486,08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364E95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168 043,90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717668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192 994,54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5D84A2C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225 877,67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35A26462" w14:textId="217895B0" w:rsidR="004F6496" w:rsidRPr="002207F0" w:rsidRDefault="004F6496" w:rsidP="00D11A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223 10</w:t>
            </w:r>
            <w:r w:rsidR="00D11A9A"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</w:t>
            </w: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="00D11A9A"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F1DABF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166 055,64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618E61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176 405,92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FF389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E8F83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46E445AB" w14:textId="29A72D75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64BAFE0D" w14:textId="77777777" w:rsidTr="00A65479">
        <w:trPr>
          <w:trHeight w:val="1200"/>
          <w:jc w:val="center"/>
        </w:trPr>
        <w:tc>
          <w:tcPr>
            <w:tcW w:w="2830" w:type="dxa"/>
            <w:gridSpan w:val="3"/>
            <w:vMerge/>
            <w:shd w:val="clear" w:color="auto" w:fill="auto"/>
            <w:vAlign w:val="center"/>
            <w:hideMark/>
          </w:tcPr>
          <w:p w14:paraId="592772B8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5968E571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370FC5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1 111 199,54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64CBBC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161 873,90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E8DCF7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181 296,73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C71B842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215 661,48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31B6B596" w14:textId="676F4AA9" w:rsidR="004F6496" w:rsidRPr="002207F0" w:rsidRDefault="00C22CC3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7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211 699,50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610DD7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165 155,04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5CBC7C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175 505,32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7B08C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CB9FB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E77CB31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78440D34" w14:textId="77777777" w:rsidTr="00A65479">
        <w:trPr>
          <w:trHeight w:val="900"/>
          <w:jc w:val="center"/>
        </w:trPr>
        <w:tc>
          <w:tcPr>
            <w:tcW w:w="2830" w:type="dxa"/>
            <w:gridSpan w:val="3"/>
            <w:vMerge/>
            <w:shd w:val="clear" w:color="auto" w:fill="auto"/>
            <w:vAlign w:val="center"/>
            <w:hideMark/>
          </w:tcPr>
          <w:p w14:paraId="74B11E19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49DC9C11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5C231A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5 099,25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BB57A3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1DF516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5 099,25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2A5023FC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5F814FF7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E59343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4F7E0E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3BDB9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2257F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D5530F5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1C34A0" w14:paraId="0E0E76F5" w14:textId="77777777" w:rsidTr="00A65479">
        <w:trPr>
          <w:trHeight w:val="600"/>
          <w:jc w:val="center"/>
        </w:trPr>
        <w:tc>
          <w:tcPr>
            <w:tcW w:w="2830" w:type="dxa"/>
            <w:gridSpan w:val="3"/>
            <w:vMerge/>
            <w:shd w:val="clear" w:color="auto" w:fill="auto"/>
            <w:vAlign w:val="center"/>
            <w:hideMark/>
          </w:tcPr>
          <w:p w14:paraId="65BB7ACD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6462EE80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649125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29 730,59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2120D1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4 376,00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F4CCBD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5 537,66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165F4E32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9 316,19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1479E57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10 500,74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926911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D57582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9EF3F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BF078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B5085B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4F6496" w:rsidRPr="00A65479" w14:paraId="22C8CA3B" w14:textId="77777777" w:rsidTr="00A65479">
        <w:trPr>
          <w:trHeight w:val="600"/>
          <w:jc w:val="center"/>
        </w:trPr>
        <w:tc>
          <w:tcPr>
            <w:tcW w:w="2830" w:type="dxa"/>
            <w:gridSpan w:val="3"/>
            <w:vMerge/>
            <w:shd w:val="clear" w:color="auto" w:fill="auto"/>
            <w:vAlign w:val="center"/>
            <w:hideMark/>
          </w:tcPr>
          <w:p w14:paraId="5BF65E0F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14:paraId="1583431D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B264F5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6 456,70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D7F866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1 794,00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614264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1 060,90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4F3CA7EE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650338BD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A49E59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5BA78F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900,60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7C9A8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FE80D" w14:textId="77777777" w:rsidR="004F6496" w:rsidRPr="001C34A0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C34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B63981" w14:textId="77777777" w:rsidR="004F6496" w:rsidRPr="00A65479" w:rsidRDefault="004F6496" w:rsidP="00A65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F699382" w14:textId="2D31AF69" w:rsidR="004F6496" w:rsidRPr="00EC3C85" w:rsidRDefault="00A65479" w:rsidP="00A43BE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».</w:t>
      </w:r>
    </w:p>
    <w:sectPr w:rsidR="004F6496" w:rsidRPr="00EC3C85" w:rsidSect="00C45D60">
      <w:pgSz w:w="16840" w:h="11900" w:orient="landscape" w:code="9"/>
      <w:pgMar w:top="1134" w:right="567" w:bottom="567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197C0" w14:textId="77777777" w:rsidR="002014D3" w:rsidRDefault="002014D3">
      <w:r>
        <w:separator/>
      </w:r>
    </w:p>
  </w:endnote>
  <w:endnote w:type="continuationSeparator" w:id="0">
    <w:p w14:paraId="53DC1871" w14:textId="77777777" w:rsidR="002014D3" w:rsidRDefault="0020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D1734" w14:textId="77777777" w:rsidR="002014D3" w:rsidRDefault="002014D3">
    <w:pPr>
      <w:pStyle w:val="a8"/>
      <w:jc w:val="center"/>
    </w:pPr>
  </w:p>
  <w:p w14:paraId="4D401934" w14:textId="77777777" w:rsidR="002014D3" w:rsidRDefault="002014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F13CEB6" w14:textId="77777777" w:rsidR="002014D3" w:rsidRDefault="002014D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ECBE7" w14:textId="77777777" w:rsidR="002014D3" w:rsidRDefault="002014D3">
      <w:r>
        <w:separator/>
      </w:r>
    </w:p>
  </w:footnote>
  <w:footnote w:type="continuationSeparator" w:id="0">
    <w:p w14:paraId="20743157" w14:textId="77777777" w:rsidR="002014D3" w:rsidRDefault="0020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5953" w14:textId="77777777" w:rsidR="002014D3" w:rsidRDefault="002014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F42AD08" wp14:editId="5BF4BCAF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68EE" w14:textId="77777777" w:rsidR="002014D3" w:rsidRDefault="002014D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2AD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56F768EE" w14:textId="77777777" w:rsidR="002014D3" w:rsidRDefault="002014D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C4E"/>
    <w:multiLevelType w:val="hybridMultilevel"/>
    <w:tmpl w:val="CB842578"/>
    <w:lvl w:ilvl="0" w:tplc="16D2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8208D"/>
    <w:multiLevelType w:val="hybridMultilevel"/>
    <w:tmpl w:val="55F2A272"/>
    <w:lvl w:ilvl="0" w:tplc="252EA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755EF"/>
    <w:multiLevelType w:val="hybridMultilevel"/>
    <w:tmpl w:val="979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9F7"/>
    <w:multiLevelType w:val="hybridMultilevel"/>
    <w:tmpl w:val="B688008E"/>
    <w:lvl w:ilvl="0" w:tplc="B3F8A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5817"/>
    <w:multiLevelType w:val="hybridMultilevel"/>
    <w:tmpl w:val="359CEDD0"/>
    <w:lvl w:ilvl="0" w:tplc="4E34B50C">
      <w:start w:val="50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E251FBE"/>
    <w:multiLevelType w:val="hybridMultilevel"/>
    <w:tmpl w:val="4050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092"/>
    <w:multiLevelType w:val="hybridMultilevel"/>
    <w:tmpl w:val="8E84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12FF"/>
    <w:multiLevelType w:val="hybridMultilevel"/>
    <w:tmpl w:val="99D64A68"/>
    <w:lvl w:ilvl="0" w:tplc="1E4A4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C07DB"/>
    <w:multiLevelType w:val="hybridMultilevel"/>
    <w:tmpl w:val="A2FAF6FA"/>
    <w:lvl w:ilvl="0" w:tplc="4A9CA5C2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A1B040C"/>
    <w:multiLevelType w:val="hybridMultilevel"/>
    <w:tmpl w:val="0F9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1C22"/>
    <w:multiLevelType w:val="hybridMultilevel"/>
    <w:tmpl w:val="9B28C07A"/>
    <w:lvl w:ilvl="0" w:tplc="C0446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56871"/>
    <w:multiLevelType w:val="hybridMultilevel"/>
    <w:tmpl w:val="22AEF5B8"/>
    <w:lvl w:ilvl="0" w:tplc="D3CE26B4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40076FC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4CA"/>
    <w:multiLevelType w:val="hybridMultilevel"/>
    <w:tmpl w:val="95B4BE7A"/>
    <w:lvl w:ilvl="0" w:tplc="5FD00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6D4F55"/>
    <w:multiLevelType w:val="hybridMultilevel"/>
    <w:tmpl w:val="902205BA"/>
    <w:lvl w:ilvl="0" w:tplc="20A26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66263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4EE9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1A4E0A"/>
    <w:multiLevelType w:val="hybridMultilevel"/>
    <w:tmpl w:val="0482699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258DF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F6241"/>
    <w:multiLevelType w:val="hybridMultilevel"/>
    <w:tmpl w:val="02D4E2B8"/>
    <w:lvl w:ilvl="0" w:tplc="139ED2BC">
      <w:start w:val="5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80C19"/>
    <w:multiLevelType w:val="hybridMultilevel"/>
    <w:tmpl w:val="6C14D60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C1891"/>
    <w:multiLevelType w:val="hybridMultilevel"/>
    <w:tmpl w:val="74206D72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1321B"/>
    <w:multiLevelType w:val="hybridMultilevel"/>
    <w:tmpl w:val="80EE9210"/>
    <w:lvl w:ilvl="0" w:tplc="0B24E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661589"/>
    <w:multiLevelType w:val="hybridMultilevel"/>
    <w:tmpl w:val="F3CEA530"/>
    <w:lvl w:ilvl="0" w:tplc="768C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1B0F"/>
    <w:multiLevelType w:val="hybridMultilevel"/>
    <w:tmpl w:val="0116F8A2"/>
    <w:lvl w:ilvl="0" w:tplc="85F6B3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24"/>
  </w:num>
  <w:num w:numId="7">
    <w:abstractNumId w:val="10"/>
  </w:num>
  <w:num w:numId="8">
    <w:abstractNumId w:val="19"/>
  </w:num>
  <w:num w:numId="9">
    <w:abstractNumId w:val="16"/>
  </w:num>
  <w:num w:numId="10">
    <w:abstractNumId w:val="18"/>
  </w:num>
  <w:num w:numId="11">
    <w:abstractNumId w:val="21"/>
  </w:num>
  <w:num w:numId="12">
    <w:abstractNumId w:val="13"/>
  </w:num>
  <w:num w:numId="13">
    <w:abstractNumId w:val="8"/>
  </w:num>
  <w:num w:numId="14">
    <w:abstractNumId w:val="11"/>
  </w:num>
  <w:num w:numId="15">
    <w:abstractNumId w:val="15"/>
  </w:num>
  <w:num w:numId="16">
    <w:abstractNumId w:val="4"/>
  </w:num>
  <w:num w:numId="17">
    <w:abstractNumId w:val="22"/>
  </w:num>
  <w:num w:numId="18">
    <w:abstractNumId w:val="12"/>
  </w:num>
  <w:num w:numId="19">
    <w:abstractNumId w:val="20"/>
  </w:num>
  <w:num w:numId="20">
    <w:abstractNumId w:val="25"/>
  </w:num>
  <w:num w:numId="21">
    <w:abstractNumId w:val="9"/>
  </w:num>
  <w:num w:numId="22">
    <w:abstractNumId w:val="7"/>
  </w:num>
  <w:num w:numId="23">
    <w:abstractNumId w:val="23"/>
  </w:num>
  <w:num w:numId="24">
    <w:abstractNumId w:val="14"/>
  </w:num>
  <w:num w:numId="25">
    <w:abstractNumId w:val="0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12A"/>
    <w:rsid w:val="00001AC3"/>
    <w:rsid w:val="0000330C"/>
    <w:rsid w:val="00003681"/>
    <w:rsid w:val="0000586B"/>
    <w:rsid w:val="000061DD"/>
    <w:rsid w:val="00006FC1"/>
    <w:rsid w:val="00007510"/>
    <w:rsid w:val="00007D11"/>
    <w:rsid w:val="00007F65"/>
    <w:rsid w:val="00010957"/>
    <w:rsid w:val="00010AEB"/>
    <w:rsid w:val="000110AF"/>
    <w:rsid w:val="00013ED0"/>
    <w:rsid w:val="000151FF"/>
    <w:rsid w:val="000154E9"/>
    <w:rsid w:val="00020842"/>
    <w:rsid w:val="00023670"/>
    <w:rsid w:val="0002469E"/>
    <w:rsid w:val="00024ED3"/>
    <w:rsid w:val="00027411"/>
    <w:rsid w:val="000277C9"/>
    <w:rsid w:val="000308F1"/>
    <w:rsid w:val="000322F2"/>
    <w:rsid w:val="000322F3"/>
    <w:rsid w:val="00033B22"/>
    <w:rsid w:val="000347C7"/>
    <w:rsid w:val="00034FE5"/>
    <w:rsid w:val="000356AE"/>
    <w:rsid w:val="0003702D"/>
    <w:rsid w:val="00040876"/>
    <w:rsid w:val="000434D3"/>
    <w:rsid w:val="0004396A"/>
    <w:rsid w:val="00043F8F"/>
    <w:rsid w:val="00043FD0"/>
    <w:rsid w:val="00045154"/>
    <w:rsid w:val="000476C1"/>
    <w:rsid w:val="00047F07"/>
    <w:rsid w:val="00050041"/>
    <w:rsid w:val="00050A59"/>
    <w:rsid w:val="00051831"/>
    <w:rsid w:val="0005267D"/>
    <w:rsid w:val="00052A6B"/>
    <w:rsid w:val="000536E7"/>
    <w:rsid w:val="00053AAF"/>
    <w:rsid w:val="00053D5D"/>
    <w:rsid w:val="000559A2"/>
    <w:rsid w:val="00056200"/>
    <w:rsid w:val="00056476"/>
    <w:rsid w:val="000622A4"/>
    <w:rsid w:val="000627C7"/>
    <w:rsid w:val="00063424"/>
    <w:rsid w:val="00063CE8"/>
    <w:rsid w:val="000646E4"/>
    <w:rsid w:val="00073BDB"/>
    <w:rsid w:val="0007612A"/>
    <w:rsid w:val="000762B1"/>
    <w:rsid w:val="00084763"/>
    <w:rsid w:val="00084875"/>
    <w:rsid w:val="00086D46"/>
    <w:rsid w:val="00086E39"/>
    <w:rsid w:val="00087C0B"/>
    <w:rsid w:val="00091245"/>
    <w:rsid w:val="00093CFA"/>
    <w:rsid w:val="00093FE6"/>
    <w:rsid w:val="00094184"/>
    <w:rsid w:val="000943DD"/>
    <w:rsid w:val="00096729"/>
    <w:rsid w:val="00097DBF"/>
    <w:rsid w:val="000A0718"/>
    <w:rsid w:val="000A0AC1"/>
    <w:rsid w:val="000A2405"/>
    <w:rsid w:val="000A59A7"/>
    <w:rsid w:val="000A5F8C"/>
    <w:rsid w:val="000A6B85"/>
    <w:rsid w:val="000A791B"/>
    <w:rsid w:val="000B14A9"/>
    <w:rsid w:val="000B2294"/>
    <w:rsid w:val="000B3047"/>
    <w:rsid w:val="000B4788"/>
    <w:rsid w:val="000B4BCE"/>
    <w:rsid w:val="000B517C"/>
    <w:rsid w:val="000B593B"/>
    <w:rsid w:val="000B6CEC"/>
    <w:rsid w:val="000B7DA5"/>
    <w:rsid w:val="000C29AB"/>
    <w:rsid w:val="000C32B0"/>
    <w:rsid w:val="000C3982"/>
    <w:rsid w:val="000C4394"/>
    <w:rsid w:val="000C61D4"/>
    <w:rsid w:val="000C6B82"/>
    <w:rsid w:val="000C72C9"/>
    <w:rsid w:val="000D24CC"/>
    <w:rsid w:val="000D2BDF"/>
    <w:rsid w:val="000D5074"/>
    <w:rsid w:val="000D6D3A"/>
    <w:rsid w:val="000D6F10"/>
    <w:rsid w:val="000D7AF7"/>
    <w:rsid w:val="000E3CB0"/>
    <w:rsid w:val="000E7136"/>
    <w:rsid w:val="000E7591"/>
    <w:rsid w:val="000F00C1"/>
    <w:rsid w:val="000F1298"/>
    <w:rsid w:val="000F129B"/>
    <w:rsid w:val="000F13FA"/>
    <w:rsid w:val="000F14F6"/>
    <w:rsid w:val="000F159E"/>
    <w:rsid w:val="000F33B1"/>
    <w:rsid w:val="000F47CA"/>
    <w:rsid w:val="001015E9"/>
    <w:rsid w:val="001032A4"/>
    <w:rsid w:val="001035F9"/>
    <w:rsid w:val="0010414C"/>
    <w:rsid w:val="001045D9"/>
    <w:rsid w:val="001052F8"/>
    <w:rsid w:val="00107391"/>
    <w:rsid w:val="00110C1C"/>
    <w:rsid w:val="00111C6F"/>
    <w:rsid w:val="0011289A"/>
    <w:rsid w:val="00113550"/>
    <w:rsid w:val="001148C1"/>
    <w:rsid w:val="0011792F"/>
    <w:rsid w:val="00120854"/>
    <w:rsid w:val="00120A66"/>
    <w:rsid w:val="00120C33"/>
    <w:rsid w:val="00121B86"/>
    <w:rsid w:val="00121F41"/>
    <w:rsid w:val="00122E35"/>
    <w:rsid w:val="00122EF8"/>
    <w:rsid w:val="00123AB5"/>
    <w:rsid w:val="00125C8A"/>
    <w:rsid w:val="001263A1"/>
    <w:rsid w:val="001304C3"/>
    <w:rsid w:val="00132D09"/>
    <w:rsid w:val="001333B5"/>
    <w:rsid w:val="0013391F"/>
    <w:rsid w:val="00134AA3"/>
    <w:rsid w:val="00135565"/>
    <w:rsid w:val="00136452"/>
    <w:rsid w:val="001371DD"/>
    <w:rsid w:val="00140039"/>
    <w:rsid w:val="00140B60"/>
    <w:rsid w:val="00141442"/>
    <w:rsid w:val="001416B1"/>
    <w:rsid w:val="00142E33"/>
    <w:rsid w:val="001443A7"/>
    <w:rsid w:val="00145415"/>
    <w:rsid w:val="001458D4"/>
    <w:rsid w:val="0014660B"/>
    <w:rsid w:val="001471DD"/>
    <w:rsid w:val="00147477"/>
    <w:rsid w:val="0015197C"/>
    <w:rsid w:val="001535DD"/>
    <w:rsid w:val="001544FC"/>
    <w:rsid w:val="001556EC"/>
    <w:rsid w:val="00157135"/>
    <w:rsid w:val="001603A3"/>
    <w:rsid w:val="00161408"/>
    <w:rsid w:val="00161E01"/>
    <w:rsid w:val="0016210D"/>
    <w:rsid w:val="001629EF"/>
    <w:rsid w:val="0016407A"/>
    <w:rsid w:val="00164B67"/>
    <w:rsid w:val="00165893"/>
    <w:rsid w:val="00171117"/>
    <w:rsid w:val="00171190"/>
    <w:rsid w:val="00171286"/>
    <w:rsid w:val="001714F2"/>
    <w:rsid w:val="001720CB"/>
    <w:rsid w:val="001754E1"/>
    <w:rsid w:val="001771BB"/>
    <w:rsid w:val="00177F80"/>
    <w:rsid w:val="0018277E"/>
    <w:rsid w:val="0018467C"/>
    <w:rsid w:val="00185A81"/>
    <w:rsid w:val="00190627"/>
    <w:rsid w:val="00190A01"/>
    <w:rsid w:val="00190B90"/>
    <w:rsid w:val="00192340"/>
    <w:rsid w:val="001974B5"/>
    <w:rsid w:val="001A4D30"/>
    <w:rsid w:val="001A5B52"/>
    <w:rsid w:val="001A6832"/>
    <w:rsid w:val="001B2B57"/>
    <w:rsid w:val="001B4713"/>
    <w:rsid w:val="001B4924"/>
    <w:rsid w:val="001B6D08"/>
    <w:rsid w:val="001B7385"/>
    <w:rsid w:val="001C00D8"/>
    <w:rsid w:val="001C32E4"/>
    <w:rsid w:val="001C34A0"/>
    <w:rsid w:val="001C395C"/>
    <w:rsid w:val="001C5396"/>
    <w:rsid w:val="001C554A"/>
    <w:rsid w:val="001C5EF6"/>
    <w:rsid w:val="001D0BCD"/>
    <w:rsid w:val="001D2A14"/>
    <w:rsid w:val="001D4A5D"/>
    <w:rsid w:val="001D4A8A"/>
    <w:rsid w:val="001D4B4B"/>
    <w:rsid w:val="001D6172"/>
    <w:rsid w:val="001D7326"/>
    <w:rsid w:val="001E0E38"/>
    <w:rsid w:val="001E298F"/>
    <w:rsid w:val="001E2B06"/>
    <w:rsid w:val="001E2EE6"/>
    <w:rsid w:val="001E770F"/>
    <w:rsid w:val="001E7C3C"/>
    <w:rsid w:val="001F0073"/>
    <w:rsid w:val="001F17C9"/>
    <w:rsid w:val="001F240E"/>
    <w:rsid w:val="001F2B00"/>
    <w:rsid w:val="001F336C"/>
    <w:rsid w:val="001F4B35"/>
    <w:rsid w:val="001F4B8A"/>
    <w:rsid w:val="00200B38"/>
    <w:rsid w:val="00201144"/>
    <w:rsid w:val="0020149B"/>
    <w:rsid w:val="002014D3"/>
    <w:rsid w:val="0020212E"/>
    <w:rsid w:val="002038B5"/>
    <w:rsid w:val="00206C38"/>
    <w:rsid w:val="00207C4F"/>
    <w:rsid w:val="0021151B"/>
    <w:rsid w:val="00212A48"/>
    <w:rsid w:val="00213076"/>
    <w:rsid w:val="00213A51"/>
    <w:rsid w:val="00213AC7"/>
    <w:rsid w:val="00215C46"/>
    <w:rsid w:val="00216AF9"/>
    <w:rsid w:val="0021760F"/>
    <w:rsid w:val="00217A65"/>
    <w:rsid w:val="002207F0"/>
    <w:rsid w:val="002233C7"/>
    <w:rsid w:val="00223593"/>
    <w:rsid w:val="00224263"/>
    <w:rsid w:val="002245A9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ED9"/>
    <w:rsid w:val="002422AC"/>
    <w:rsid w:val="00242506"/>
    <w:rsid w:val="002432FA"/>
    <w:rsid w:val="002440F9"/>
    <w:rsid w:val="002447D8"/>
    <w:rsid w:val="00245B6B"/>
    <w:rsid w:val="002475AB"/>
    <w:rsid w:val="002477FB"/>
    <w:rsid w:val="0024790F"/>
    <w:rsid w:val="00247AC7"/>
    <w:rsid w:val="00247DB1"/>
    <w:rsid w:val="00250AD7"/>
    <w:rsid w:val="002522AD"/>
    <w:rsid w:val="00252A10"/>
    <w:rsid w:val="002540A7"/>
    <w:rsid w:val="00256058"/>
    <w:rsid w:val="00256188"/>
    <w:rsid w:val="00257258"/>
    <w:rsid w:val="0025796A"/>
    <w:rsid w:val="00257CC0"/>
    <w:rsid w:val="0026121A"/>
    <w:rsid w:val="0026141B"/>
    <w:rsid w:val="002621F5"/>
    <w:rsid w:val="00263154"/>
    <w:rsid w:val="002631BF"/>
    <w:rsid w:val="00263F2B"/>
    <w:rsid w:val="00265DDD"/>
    <w:rsid w:val="00266D5F"/>
    <w:rsid w:val="00266D77"/>
    <w:rsid w:val="00267C81"/>
    <w:rsid w:val="00270818"/>
    <w:rsid w:val="00273315"/>
    <w:rsid w:val="002735FD"/>
    <w:rsid w:val="00273DB4"/>
    <w:rsid w:val="00274465"/>
    <w:rsid w:val="0027451A"/>
    <w:rsid w:val="0027469A"/>
    <w:rsid w:val="002757AE"/>
    <w:rsid w:val="0027611C"/>
    <w:rsid w:val="0027613C"/>
    <w:rsid w:val="00276FEF"/>
    <w:rsid w:val="00280B42"/>
    <w:rsid w:val="00281885"/>
    <w:rsid w:val="00285310"/>
    <w:rsid w:val="00285BBE"/>
    <w:rsid w:val="0028671F"/>
    <w:rsid w:val="00286D1F"/>
    <w:rsid w:val="00286D65"/>
    <w:rsid w:val="00286DDD"/>
    <w:rsid w:val="0029089C"/>
    <w:rsid w:val="00294D0B"/>
    <w:rsid w:val="002966A8"/>
    <w:rsid w:val="002979DA"/>
    <w:rsid w:val="002A10E5"/>
    <w:rsid w:val="002A1436"/>
    <w:rsid w:val="002A1BA3"/>
    <w:rsid w:val="002A216F"/>
    <w:rsid w:val="002A374B"/>
    <w:rsid w:val="002A57F0"/>
    <w:rsid w:val="002B20D0"/>
    <w:rsid w:val="002B293D"/>
    <w:rsid w:val="002B2CFB"/>
    <w:rsid w:val="002B526C"/>
    <w:rsid w:val="002B6D38"/>
    <w:rsid w:val="002C1353"/>
    <w:rsid w:val="002C5C95"/>
    <w:rsid w:val="002D025A"/>
    <w:rsid w:val="002D2696"/>
    <w:rsid w:val="002D5926"/>
    <w:rsid w:val="002D5A37"/>
    <w:rsid w:val="002D666D"/>
    <w:rsid w:val="002D6EC2"/>
    <w:rsid w:val="002D7885"/>
    <w:rsid w:val="002E0EC9"/>
    <w:rsid w:val="002E2667"/>
    <w:rsid w:val="002E28A4"/>
    <w:rsid w:val="002E28D4"/>
    <w:rsid w:val="002E3FA9"/>
    <w:rsid w:val="002E4347"/>
    <w:rsid w:val="002E4C50"/>
    <w:rsid w:val="002E5E06"/>
    <w:rsid w:val="002E6758"/>
    <w:rsid w:val="002E785C"/>
    <w:rsid w:val="002E7CF1"/>
    <w:rsid w:val="002E7FDF"/>
    <w:rsid w:val="002F0C15"/>
    <w:rsid w:val="002F12A6"/>
    <w:rsid w:val="002F4CC1"/>
    <w:rsid w:val="002F5FC1"/>
    <w:rsid w:val="002F6FDC"/>
    <w:rsid w:val="002F7262"/>
    <w:rsid w:val="0030048A"/>
    <w:rsid w:val="00300B0F"/>
    <w:rsid w:val="0030142C"/>
    <w:rsid w:val="00302D44"/>
    <w:rsid w:val="00302EC6"/>
    <w:rsid w:val="00304BCC"/>
    <w:rsid w:val="00304FB4"/>
    <w:rsid w:val="00304FFB"/>
    <w:rsid w:val="003051A9"/>
    <w:rsid w:val="00306A58"/>
    <w:rsid w:val="0030735E"/>
    <w:rsid w:val="0030751B"/>
    <w:rsid w:val="00307761"/>
    <w:rsid w:val="003127D7"/>
    <w:rsid w:val="0031322A"/>
    <w:rsid w:val="003162D8"/>
    <w:rsid w:val="0031755C"/>
    <w:rsid w:val="003175A6"/>
    <w:rsid w:val="00317797"/>
    <w:rsid w:val="00317D7E"/>
    <w:rsid w:val="003203CC"/>
    <w:rsid w:val="00320419"/>
    <w:rsid w:val="003207EB"/>
    <w:rsid w:val="00321181"/>
    <w:rsid w:val="00322FD5"/>
    <w:rsid w:val="003231F2"/>
    <w:rsid w:val="003240B3"/>
    <w:rsid w:val="00324769"/>
    <w:rsid w:val="00325516"/>
    <w:rsid w:val="00326727"/>
    <w:rsid w:val="00326E6B"/>
    <w:rsid w:val="00330827"/>
    <w:rsid w:val="0033398F"/>
    <w:rsid w:val="00334BF8"/>
    <w:rsid w:val="0033512E"/>
    <w:rsid w:val="003412A7"/>
    <w:rsid w:val="003439EA"/>
    <w:rsid w:val="003451ED"/>
    <w:rsid w:val="00345406"/>
    <w:rsid w:val="00347F31"/>
    <w:rsid w:val="003500ED"/>
    <w:rsid w:val="0035012F"/>
    <w:rsid w:val="00352AFF"/>
    <w:rsid w:val="00353073"/>
    <w:rsid w:val="00354757"/>
    <w:rsid w:val="003547B5"/>
    <w:rsid w:val="00354F64"/>
    <w:rsid w:val="003556D5"/>
    <w:rsid w:val="00355841"/>
    <w:rsid w:val="0035633B"/>
    <w:rsid w:val="00356525"/>
    <w:rsid w:val="00356E2A"/>
    <w:rsid w:val="00360942"/>
    <w:rsid w:val="00361945"/>
    <w:rsid w:val="0036195F"/>
    <w:rsid w:val="0036208D"/>
    <w:rsid w:val="0036430A"/>
    <w:rsid w:val="003646BD"/>
    <w:rsid w:val="0036517A"/>
    <w:rsid w:val="003651C3"/>
    <w:rsid w:val="0036559A"/>
    <w:rsid w:val="00367A1D"/>
    <w:rsid w:val="00371EC9"/>
    <w:rsid w:val="0037223D"/>
    <w:rsid w:val="003730F1"/>
    <w:rsid w:val="003737A0"/>
    <w:rsid w:val="00373975"/>
    <w:rsid w:val="00374474"/>
    <w:rsid w:val="00376421"/>
    <w:rsid w:val="00377C34"/>
    <w:rsid w:val="003801A6"/>
    <w:rsid w:val="00380C34"/>
    <w:rsid w:val="003831FA"/>
    <w:rsid w:val="00384616"/>
    <w:rsid w:val="0038497B"/>
    <w:rsid w:val="00384E68"/>
    <w:rsid w:val="00385211"/>
    <w:rsid w:val="00385C1B"/>
    <w:rsid w:val="00385ED9"/>
    <w:rsid w:val="00386817"/>
    <w:rsid w:val="003872F3"/>
    <w:rsid w:val="00387A8D"/>
    <w:rsid w:val="00387F0E"/>
    <w:rsid w:val="00390BA9"/>
    <w:rsid w:val="0039114B"/>
    <w:rsid w:val="003921BD"/>
    <w:rsid w:val="003923FD"/>
    <w:rsid w:val="00393629"/>
    <w:rsid w:val="00394080"/>
    <w:rsid w:val="00395425"/>
    <w:rsid w:val="00396656"/>
    <w:rsid w:val="0039668E"/>
    <w:rsid w:val="00397709"/>
    <w:rsid w:val="003A2628"/>
    <w:rsid w:val="003A4F56"/>
    <w:rsid w:val="003A6B07"/>
    <w:rsid w:val="003B034B"/>
    <w:rsid w:val="003B3335"/>
    <w:rsid w:val="003B401B"/>
    <w:rsid w:val="003B582F"/>
    <w:rsid w:val="003B59B3"/>
    <w:rsid w:val="003B5EF3"/>
    <w:rsid w:val="003B7267"/>
    <w:rsid w:val="003B75D1"/>
    <w:rsid w:val="003C1462"/>
    <w:rsid w:val="003C2290"/>
    <w:rsid w:val="003C242C"/>
    <w:rsid w:val="003C2A7D"/>
    <w:rsid w:val="003C3226"/>
    <w:rsid w:val="003C39B0"/>
    <w:rsid w:val="003C4577"/>
    <w:rsid w:val="003C4A98"/>
    <w:rsid w:val="003C4E47"/>
    <w:rsid w:val="003D080A"/>
    <w:rsid w:val="003D10BB"/>
    <w:rsid w:val="003D2835"/>
    <w:rsid w:val="003D295C"/>
    <w:rsid w:val="003D3F68"/>
    <w:rsid w:val="003D4F1E"/>
    <w:rsid w:val="003D7EA5"/>
    <w:rsid w:val="003E0391"/>
    <w:rsid w:val="003E2BAE"/>
    <w:rsid w:val="003E48CD"/>
    <w:rsid w:val="003E602F"/>
    <w:rsid w:val="003E6584"/>
    <w:rsid w:val="003E7B07"/>
    <w:rsid w:val="003F0EDE"/>
    <w:rsid w:val="003F3126"/>
    <w:rsid w:val="003F33AC"/>
    <w:rsid w:val="003F6FBE"/>
    <w:rsid w:val="003F70BC"/>
    <w:rsid w:val="003F758F"/>
    <w:rsid w:val="00400B55"/>
    <w:rsid w:val="00400E4E"/>
    <w:rsid w:val="004036AB"/>
    <w:rsid w:val="0040748D"/>
    <w:rsid w:val="00410F2D"/>
    <w:rsid w:val="004124CC"/>
    <w:rsid w:val="004134BF"/>
    <w:rsid w:val="0041519A"/>
    <w:rsid w:val="00415C32"/>
    <w:rsid w:val="00416C8E"/>
    <w:rsid w:val="00416E24"/>
    <w:rsid w:val="00417563"/>
    <w:rsid w:val="004177CA"/>
    <w:rsid w:val="00417822"/>
    <w:rsid w:val="004203A2"/>
    <w:rsid w:val="004207F6"/>
    <w:rsid w:val="00420E7C"/>
    <w:rsid w:val="004210B5"/>
    <w:rsid w:val="00422EC0"/>
    <w:rsid w:val="00424036"/>
    <w:rsid w:val="00424714"/>
    <w:rsid w:val="0042479C"/>
    <w:rsid w:val="00424C64"/>
    <w:rsid w:val="0042739E"/>
    <w:rsid w:val="004329B2"/>
    <w:rsid w:val="00433A94"/>
    <w:rsid w:val="00437B21"/>
    <w:rsid w:val="00440D1B"/>
    <w:rsid w:val="00441215"/>
    <w:rsid w:val="00441920"/>
    <w:rsid w:val="0044342E"/>
    <w:rsid w:val="004435A6"/>
    <w:rsid w:val="0044362E"/>
    <w:rsid w:val="00444776"/>
    <w:rsid w:val="00444F3A"/>
    <w:rsid w:val="00445CBE"/>
    <w:rsid w:val="004466C8"/>
    <w:rsid w:val="00447E80"/>
    <w:rsid w:val="00451243"/>
    <w:rsid w:val="004520F6"/>
    <w:rsid w:val="0045227D"/>
    <w:rsid w:val="0045391C"/>
    <w:rsid w:val="00453AF3"/>
    <w:rsid w:val="00455E3E"/>
    <w:rsid w:val="004577EF"/>
    <w:rsid w:val="004604A6"/>
    <w:rsid w:val="004605E5"/>
    <w:rsid w:val="004649D4"/>
    <w:rsid w:val="00465A79"/>
    <w:rsid w:val="00466262"/>
    <w:rsid w:val="00467BDB"/>
    <w:rsid w:val="004731BF"/>
    <w:rsid w:val="00473736"/>
    <w:rsid w:val="004754AD"/>
    <w:rsid w:val="00481E1A"/>
    <w:rsid w:val="0048397F"/>
    <w:rsid w:val="00485285"/>
    <w:rsid w:val="004862A9"/>
    <w:rsid w:val="00486A24"/>
    <w:rsid w:val="00486BF0"/>
    <w:rsid w:val="00487CB7"/>
    <w:rsid w:val="004915E6"/>
    <w:rsid w:val="00491CC1"/>
    <w:rsid w:val="004935C6"/>
    <w:rsid w:val="00495883"/>
    <w:rsid w:val="004968EF"/>
    <w:rsid w:val="004A6772"/>
    <w:rsid w:val="004A6C47"/>
    <w:rsid w:val="004A6F23"/>
    <w:rsid w:val="004B2065"/>
    <w:rsid w:val="004B2A8E"/>
    <w:rsid w:val="004B3E0F"/>
    <w:rsid w:val="004B4330"/>
    <w:rsid w:val="004B51E9"/>
    <w:rsid w:val="004B78C9"/>
    <w:rsid w:val="004C06A3"/>
    <w:rsid w:val="004C1BB9"/>
    <w:rsid w:val="004C23B4"/>
    <w:rsid w:val="004C33F5"/>
    <w:rsid w:val="004C3A73"/>
    <w:rsid w:val="004C3AB2"/>
    <w:rsid w:val="004C4506"/>
    <w:rsid w:val="004C5CD4"/>
    <w:rsid w:val="004C62AB"/>
    <w:rsid w:val="004C633F"/>
    <w:rsid w:val="004C65C3"/>
    <w:rsid w:val="004D2A49"/>
    <w:rsid w:val="004D40F5"/>
    <w:rsid w:val="004D47C9"/>
    <w:rsid w:val="004D6EE6"/>
    <w:rsid w:val="004D6F70"/>
    <w:rsid w:val="004D7590"/>
    <w:rsid w:val="004E001D"/>
    <w:rsid w:val="004E087C"/>
    <w:rsid w:val="004E391B"/>
    <w:rsid w:val="004E3E7D"/>
    <w:rsid w:val="004E60E5"/>
    <w:rsid w:val="004E6ACD"/>
    <w:rsid w:val="004E6BD0"/>
    <w:rsid w:val="004E741F"/>
    <w:rsid w:val="004E78F3"/>
    <w:rsid w:val="004F0C96"/>
    <w:rsid w:val="004F2DD8"/>
    <w:rsid w:val="004F3605"/>
    <w:rsid w:val="004F3725"/>
    <w:rsid w:val="004F46E5"/>
    <w:rsid w:val="004F58E0"/>
    <w:rsid w:val="004F6496"/>
    <w:rsid w:val="004F7A1A"/>
    <w:rsid w:val="00500569"/>
    <w:rsid w:val="0050064D"/>
    <w:rsid w:val="00503521"/>
    <w:rsid w:val="00506F55"/>
    <w:rsid w:val="00507B6D"/>
    <w:rsid w:val="005104CC"/>
    <w:rsid w:val="00510FCE"/>
    <w:rsid w:val="00511BE3"/>
    <w:rsid w:val="00512BA6"/>
    <w:rsid w:val="00513253"/>
    <w:rsid w:val="00513895"/>
    <w:rsid w:val="0051418A"/>
    <w:rsid w:val="00514CBD"/>
    <w:rsid w:val="00514E86"/>
    <w:rsid w:val="00517F74"/>
    <w:rsid w:val="005207DF"/>
    <w:rsid w:val="00520C29"/>
    <w:rsid w:val="00521670"/>
    <w:rsid w:val="00522373"/>
    <w:rsid w:val="00524820"/>
    <w:rsid w:val="00524B28"/>
    <w:rsid w:val="00525652"/>
    <w:rsid w:val="005256DB"/>
    <w:rsid w:val="00530FFB"/>
    <w:rsid w:val="00532A9F"/>
    <w:rsid w:val="00534778"/>
    <w:rsid w:val="00534885"/>
    <w:rsid w:val="00534A8E"/>
    <w:rsid w:val="00534DF3"/>
    <w:rsid w:val="0053557F"/>
    <w:rsid w:val="00535A2B"/>
    <w:rsid w:val="00535DCC"/>
    <w:rsid w:val="00536DD0"/>
    <w:rsid w:val="005374FB"/>
    <w:rsid w:val="00540780"/>
    <w:rsid w:val="00541103"/>
    <w:rsid w:val="0054185B"/>
    <w:rsid w:val="005426B1"/>
    <w:rsid w:val="005430E5"/>
    <w:rsid w:val="0054371C"/>
    <w:rsid w:val="0054421D"/>
    <w:rsid w:val="005447BF"/>
    <w:rsid w:val="00545ACC"/>
    <w:rsid w:val="00545CA1"/>
    <w:rsid w:val="005461F4"/>
    <w:rsid w:val="00546403"/>
    <w:rsid w:val="00546BA9"/>
    <w:rsid w:val="00546EE7"/>
    <w:rsid w:val="005471F3"/>
    <w:rsid w:val="00547BCA"/>
    <w:rsid w:val="00552824"/>
    <w:rsid w:val="00552887"/>
    <w:rsid w:val="0055360C"/>
    <w:rsid w:val="00554652"/>
    <w:rsid w:val="00556176"/>
    <w:rsid w:val="00556360"/>
    <w:rsid w:val="00557683"/>
    <w:rsid w:val="00560A7E"/>
    <w:rsid w:val="00560C6B"/>
    <w:rsid w:val="00560D05"/>
    <w:rsid w:val="00560FF2"/>
    <w:rsid w:val="0056144E"/>
    <w:rsid w:val="00564080"/>
    <w:rsid w:val="005642EA"/>
    <w:rsid w:val="00564941"/>
    <w:rsid w:val="005653C9"/>
    <w:rsid w:val="00566959"/>
    <w:rsid w:val="00570143"/>
    <w:rsid w:val="005704BD"/>
    <w:rsid w:val="00571469"/>
    <w:rsid w:val="00571705"/>
    <w:rsid w:val="00571F8B"/>
    <w:rsid w:val="00572070"/>
    <w:rsid w:val="00573569"/>
    <w:rsid w:val="0057513E"/>
    <w:rsid w:val="00575433"/>
    <w:rsid w:val="00576502"/>
    <w:rsid w:val="005774EA"/>
    <w:rsid w:val="00577561"/>
    <w:rsid w:val="005805C5"/>
    <w:rsid w:val="00582A48"/>
    <w:rsid w:val="00584140"/>
    <w:rsid w:val="005842E1"/>
    <w:rsid w:val="00584400"/>
    <w:rsid w:val="0058452B"/>
    <w:rsid w:val="005846EF"/>
    <w:rsid w:val="005856B2"/>
    <w:rsid w:val="00585DF1"/>
    <w:rsid w:val="00587038"/>
    <w:rsid w:val="00587C20"/>
    <w:rsid w:val="00587FA3"/>
    <w:rsid w:val="00590015"/>
    <w:rsid w:val="005910DC"/>
    <w:rsid w:val="005913BC"/>
    <w:rsid w:val="00591B86"/>
    <w:rsid w:val="0059355B"/>
    <w:rsid w:val="0059400C"/>
    <w:rsid w:val="005941CE"/>
    <w:rsid w:val="0059498B"/>
    <w:rsid w:val="00594DB1"/>
    <w:rsid w:val="005955EA"/>
    <w:rsid w:val="00595B51"/>
    <w:rsid w:val="00597044"/>
    <w:rsid w:val="005972A0"/>
    <w:rsid w:val="005A1984"/>
    <w:rsid w:val="005A32F3"/>
    <w:rsid w:val="005A627A"/>
    <w:rsid w:val="005A6393"/>
    <w:rsid w:val="005A76C9"/>
    <w:rsid w:val="005A775B"/>
    <w:rsid w:val="005B1060"/>
    <w:rsid w:val="005B490B"/>
    <w:rsid w:val="005B71A6"/>
    <w:rsid w:val="005B782E"/>
    <w:rsid w:val="005C1BC5"/>
    <w:rsid w:val="005C256D"/>
    <w:rsid w:val="005C3099"/>
    <w:rsid w:val="005C3AA0"/>
    <w:rsid w:val="005C43F8"/>
    <w:rsid w:val="005C4EA4"/>
    <w:rsid w:val="005D0411"/>
    <w:rsid w:val="005D26B7"/>
    <w:rsid w:val="005D314C"/>
    <w:rsid w:val="005D337B"/>
    <w:rsid w:val="005D33F8"/>
    <w:rsid w:val="005D3F47"/>
    <w:rsid w:val="005D583B"/>
    <w:rsid w:val="005D6F53"/>
    <w:rsid w:val="005E4F85"/>
    <w:rsid w:val="005E6410"/>
    <w:rsid w:val="005E66F3"/>
    <w:rsid w:val="005E70B9"/>
    <w:rsid w:val="005E717B"/>
    <w:rsid w:val="005E743B"/>
    <w:rsid w:val="005F1D7B"/>
    <w:rsid w:val="005F4969"/>
    <w:rsid w:val="005F4EE9"/>
    <w:rsid w:val="005F50FB"/>
    <w:rsid w:val="005F5A89"/>
    <w:rsid w:val="005F5C05"/>
    <w:rsid w:val="005F5E71"/>
    <w:rsid w:val="005F6732"/>
    <w:rsid w:val="005F78D4"/>
    <w:rsid w:val="00600B3B"/>
    <w:rsid w:val="00600C49"/>
    <w:rsid w:val="00601231"/>
    <w:rsid w:val="006058DB"/>
    <w:rsid w:val="006068B9"/>
    <w:rsid w:val="006072BD"/>
    <w:rsid w:val="00607855"/>
    <w:rsid w:val="006125DF"/>
    <w:rsid w:val="00612824"/>
    <w:rsid w:val="00612928"/>
    <w:rsid w:val="0061436F"/>
    <w:rsid w:val="00614E9E"/>
    <w:rsid w:val="006151B1"/>
    <w:rsid w:val="00615823"/>
    <w:rsid w:val="00615BC1"/>
    <w:rsid w:val="0061659A"/>
    <w:rsid w:val="00621103"/>
    <w:rsid w:val="006212D1"/>
    <w:rsid w:val="006213C9"/>
    <w:rsid w:val="006237A8"/>
    <w:rsid w:val="0062389E"/>
    <w:rsid w:val="00624B07"/>
    <w:rsid w:val="00625C3E"/>
    <w:rsid w:val="0062630A"/>
    <w:rsid w:val="006263FD"/>
    <w:rsid w:val="00626A5E"/>
    <w:rsid w:val="00630A75"/>
    <w:rsid w:val="00632AD1"/>
    <w:rsid w:val="00634969"/>
    <w:rsid w:val="00643D8E"/>
    <w:rsid w:val="006467EB"/>
    <w:rsid w:val="00646F3C"/>
    <w:rsid w:val="006471DE"/>
    <w:rsid w:val="0065213C"/>
    <w:rsid w:val="0065243E"/>
    <w:rsid w:val="00652DCC"/>
    <w:rsid w:val="006568EB"/>
    <w:rsid w:val="006571FC"/>
    <w:rsid w:val="006600D0"/>
    <w:rsid w:val="00660A9D"/>
    <w:rsid w:val="00663B98"/>
    <w:rsid w:val="00665D02"/>
    <w:rsid w:val="00665F12"/>
    <w:rsid w:val="00666661"/>
    <w:rsid w:val="00666797"/>
    <w:rsid w:val="00666A0C"/>
    <w:rsid w:val="006678D6"/>
    <w:rsid w:val="00670A24"/>
    <w:rsid w:val="0067167D"/>
    <w:rsid w:val="00672338"/>
    <w:rsid w:val="0067234A"/>
    <w:rsid w:val="00672693"/>
    <w:rsid w:val="00673ECF"/>
    <w:rsid w:val="00674401"/>
    <w:rsid w:val="006753B0"/>
    <w:rsid w:val="00675596"/>
    <w:rsid w:val="00675D74"/>
    <w:rsid w:val="00675E7F"/>
    <w:rsid w:val="00677E97"/>
    <w:rsid w:val="00680F88"/>
    <w:rsid w:val="0068132A"/>
    <w:rsid w:val="00681EF2"/>
    <w:rsid w:val="0068262F"/>
    <w:rsid w:val="00683EDA"/>
    <w:rsid w:val="006843BC"/>
    <w:rsid w:val="00685022"/>
    <w:rsid w:val="00687C3B"/>
    <w:rsid w:val="00690E2F"/>
    <w:rsid w:val="0069139A"/>
    <w:rsid w:val="00691DDB"/>
    <w:rsid w:val="006922C4"/>
    <w:rsid w:val="00693195"/>
    <w:rsid w:val="0069537D"/>
    <w:rsid w:val="006963B3"/>
    <w:rsid w:val="00696DC9"/>
    <w:rsid w:val="006A1F58"/>
    <w:rsid w:val="006A42F6"/>
    <w:rsid w:val="006A4F6A"/>
    <w:rsid w:val="006A6270"/>
    <w:rsid w:val="006A65D8"/>
    <w:rsid w:val="006A6DC0"/>
    <w:rsid w:val="006B1DDA"/>
    <w:rsid w:val="006B3771"/>
    <w:rsid w:val="006B4137"/>
    <w:rsid w:val="006B4FC8"/>
    <w:rsid w:val="006B5C7D"/>
    <w:rsid w:val="006B61D1"/>
    <w:rsid w:val="006B66B1"/>
    <w:rsid w:val="006B6ADF"/>
    <w:rsid w:val="006B70EA"/>
    <w:rsid w:val="006B7B0D"/>
    <w:rsid w:val="006C0FBF"/>
    <w:rsid w:val="006C12C7"/>
    <w:rsid w:val="006C1510"/>
    <w:rsid w:val="006C1690"/>
    <w:rsid w:val="006C30D8"/>
    <w:rsid w:val="006C329A"/>
    <w:rsid w:val="006C3C61"/>
    <w:rsid w:val="006C4566"/>
    <w:rsid w:val="006C4C0F"/>
    <w:rsid w:val="006C4F3D"/>
    <w:rsid w:val="006C4FE3"/>
    <w:rsid w:val="006C6231"/>
    <w:rsid w:val="006C6349"/>
    <w:rsid w:val="006C77CA"/>
    <w:rsid w:val="006D00BD"/>
    <w:rsid w:val="006D31EF"/>
    <w:rsid w:val="006D43AC"/>
    <w:rsid w:val="006D7A4D"/>
    <w:rsid w:val="006E0603"/>
    <w:rsid w:val="006E1C9A"/>
    <w:rsid w:val="006E2348"/>
    <w:rsid w:val="006E26C7"/>
    <w:rsid w:val="006E3BFC"/>
    <w:rsid w:val="006E4112"/>
    <w:rsid w:val="006E7756"/>
    <w:rsid w:val="006F0380"/>
    <w:rsid w:val="006F16C9"/>
    <w:rsid w:val="006F23EC"/>
    <w:rsid w:val="006F2459"/>
    <w:rsid w:val="006F2A93"/>
    <w:rsid w:val="006F2F0C"/>
    <w:rsid w:val="006F3188"/>
    <w:rsid w:val="006F3D1D"/>
    <w:rsid w:val="006F3F55"/>
    <w:rsid w:val="006F441F"/>
    <w:rsid w:val="006F4793"/>
    <w:rsid w:val="006F50B7"/>
    <w:rsid w:val="006F7331"/>
    <w:rsid w:val="006F7377"/>
    <w:rsid w:val="007028D1"/>
    <w:rsid w:val="00703288"/>
    <w:rsid w:val="0070382A"/>
    <w:rsid w:val="0070499F"/>
    <w:rsid w:val="007071C3"/>
    <w:rsid w:val="007073F3"/>
    <w:rsid w:val="00710369"/>
    <w:rsid w:val="00710EE7"/>
    <w:rsid w:val="0071249A"/>
    <w:rsid w:val="0071337B"/>
    <w:rsid w:val="00716137"/>
    <w:rsid w:val="00717A75"/>
    <w:rsid w:val="00717D1E"/>
    <w:rsid w:val="0072140A"/>
    <w:rsid w:val="00722895"/>
    <w:rsid w:val="00724099"/>
    <w:rsid w:val="00724EEE"/>
    <w:rsid w:val="007253FD"/>
    <w:rsid w:val="007305DD"/>
    <w:rsid w:val="007307E0"/>
    <w:rsid w:val="007350F4"/>
    <w:rsid w:val="007371B5"/>
    <w:rsid w:val="007412CA"/>
    <w:rsid w:val="00741C1E"/>
    <w:rsid w:val="00741D0D"/>
    <w:rsid w:val="00742180"/>
    <w:rsid w:val="007428B5"/>
    <w:rsid w:val="00742EF7"/>
    <w:rsid w:val="00744380"/>
    <w:rsid w:val="007448C9"/>
    <w:rsid w:val="00746EF0"/>
    <w:rsid w:val="0074739D"/>
    <w:rsid w:val="00747428"/>
    <w:rsid w:val="00747D96"/>
    <w:rsid w:val="007502E1"/>
    <w:rsid w:val="00750393"/>
    <w:rsid w:val="0075145E"/>
    <w:rsid w:val="00752253"/>
    <w:rsid w:val="00753257"/>
    <w:rsid w:val="007532C5"/>
    <w:rsid w:val="007546E3"/>
    <w:rsid w:val="007549A7"/>
    <w:rsid w:val="007558C8"/>
    <w:rsid w:val="00755D3D"/>
    <w:rsid w:val="00756314"/>
    <w:rsid w:val="007564C3"/>
    <w:rsid w:val="00756A28"/>
    <w:rsid w:val="00757081"/>
    <w:rsid w:val="00757B4D"/>
    <w:rsid w:val="00760E16"/>
    <w:rsid w:val="00761907"/>
    <w:rsid w:val="007619D1"/>
    <w:rsid w:val="00762B66"/>
    <w:rsid w:val="0076345C"/>
    <w:rsid w:val="00764131"/>
    <w:rsid w:val="0076448B"/>
    <w:rsid w:val="00766466"/>
    <w:rsid w:val="00766894"/>
    <w:rsid w:val="00770380"/>
    <w:rsid w:val="00770487"/>
    <w:rsid w:val="007712B7"/>
    <w:rsid w:val="00771459"/>
    <w:rsid w:val="0077311D"/>
    <w:rsid w:val="00774F30"/>
    <w:rsid w:val="00775416"/>
    <w:rsid w:val="00776FC9"/>
    <w:rsid w:val="00777442"/>
    <w:rsid w:val="00777487"/>
    <w:rsid w:val="00777AC3"/>
    <w:rsid w:val="0078001B"/>
    <w:rsid w:val="00780428"/>
    <w:rsid w:val="00780BC1"/>
    <w:rsid w:val="00780BE7"/>
    <w:rsid w:val="00783987"/>
    <w:rsid w:val="007842C0"/>
    <w:rsid w:val="00790747"/>
    <w:rsid w:val="00790F1D"/>
    <w:rsid w:val="007913ED"/>
    <w:rsid w:val="00792770"/>
    <w:rsid w:val="00792C96"/>
    <w:rsid w:val="00792E0E"/>
    <w:rsid w:val="00793756"/>
    <w:rsid w:val="0079585F"/>
    <w:rsid w:val="007967E2"/>
    <w:rsid w:val="00797413"/>
    <w:rsid w:val="007A03E1"/>
    <w:rsid w:val="007A0EA3"/>
    <w:rsid w:val="007A2A3B"/>
    <w:rsid w:val="007A3B1E"/>
    <w:rsid w:val="007A5528"/>
    <w:rsid w:val="007A7B86"/>
    <w:rsid w:val="007B0885"/>
    <w:rsid w:val="007B106E"/>
    <w:rsid w:val="007B202F"/>
    <w:rsid w:val="007B3A1C"/>
    <w:rsid w:val="007B3D21"/>
    <w:rsid w:val="007B41A0"/>
    <w:rsid w:val="007B47C5"/>
    <w:rsid w:val="007B718A"/>
    <w:rsid w:val="007C001C"/>
    <w:rsid w:val="007C1A51"/>
    <w:rsid w:val="007C2355"/>
    <w:rsid w:val="007C3051"/>
    <w:rsid w:val="007C3353"/>
    <w:rsid w:val="007C344D"/>
    <w:rsid w:val="007C37AD"/>
    <w:rsid w:val="007C52EE"/>
    <w:rsid w:val="007C6F22"/>
    <w:rsid w:val="007D31B0"/>
    <w:rsid w:val="007D3908"/>
    <w:rsid w:val="007D3B92"/>
    <w:rsid w:val="007D3CFC"/>
    <w:rsid w:val="007D5879"/>
    <w:rsid w:val="007D629C"/>
    <w:rsid w:val="007E0910"/>
    <w:rsid w:val="007E0B4D"/>
    <w:rsid w:val="007E0E71"/>
    <w:rsid w:val="007E12D1"/>
    <w:rsid w:val="007E2685"/>
    <w:rsid w:val="007E28E0"/>
    <w:rsid w:val="007E3AFA"/>
    <w:rsid w:val="007E49D6"/>
    <w:rsid w:val="007E4FB8"/>
    <w:rsid w:val="007E57A0"/>
    <w:rsid w:val="007E779B"/>
    <w:rsid w:val="007E7A01"/>
    <w:rsid w:val="007F02FD"/>
    <w:rsid w:val="007F36F6"/>
    <w:rsid w:val="007F66CC"/>
    <w:rsid w:val="007F7442"/>
    <w:rsid w:val="007F7BFD"/>
    <w:rsid w:val="0080061D"/>
    <w:rsid w:val="00802227"/>
    <w:rsid w:val="0080275D"/>
    <w:rsid w:val="0080279F"/>
    <w:rsid w:val="008035EC"/>
    <w:rsid w:val="008037AF"/>
    <w:rsid w:val="00804151"/>
    <w:rsid w:val="0080462F"/>
    <w:rsid w:val="00804A20"/>
    <w:rsid w:val="00807865"/>
    <w:rsid w:val="00807CAF"/>
    <w:rsid w:val="00807D24"/>
    <w:rsid w:val="00807D3A"/>
    <w:rsid w:val="008121B5"/>
    <w:rsid w:val="00812247"/>
    <w:rsid w:val="008122F5"/>
    <w:rsid w:val="00812662"/>
    <w:rsid w:val="00812DFE"/>
    <w:rsid w:val="00814B9C"/>
    <w:rsid w:val="00816155"/>
    <w:rsid w:val="00816869"/>
    <w:rsid w:val="0081757D"/>
    <w:rsid w:val="008202F9"/>
    <w:rsid w:val="00820870"/>
    <w:rsid w:val="00821512"/>
    <w:rsid w:val="00822DD4"/>
    <w:rsid w:val="008234C2"/>
    <w:rsid w:val="00823B92"/>
    <w:rsid w:val="00824E7D"/>
    <w:rsid w:val="008266E7"/>
    <w:rsid w:val="008270E6"/>
    <w:rsid w:val="00827C0C"/>
    <w:rsid w:val="00831636"/>
    <w:rsid w:val="00831F95"/>
    <w:rsid w:val="00833593"/>
    <w:rsid w:val="00834C56"/>
    <w:rsid w:val="00836381"/>
    <w:rsid w:val="00843C51"/>
    <w:rsid w:val="008445C8"/>
    <w:rsid w:val="008451BF"/>
    <w:rsid w:val="00845390"/>
    <w:rsid w:val="0085026E"/>
    <w:rsid w:val="0085184C"/>
    <w:rsid w:val="00851AD0"/>
    <w:rsid w:val="00852A33"/>
    <w:rsid w:val="00852C0E"/>
    <w:rsid w:val="008535ED"/>
    <w:rsid w:val="0085443A"/>
    <w:rsid w:val="00856C8C"/>
    <w:rsid w:val="0085787A"/>
    <w:rsid w:val="0085795D"/>
    <w:rsid w:val="008603D6"/>
    <w:rsid w:val="0086407A"/>
    <w:rsid w:val="00864C9E"/>
    <w:rsid w:val="00864DD5"/>
    <w:rsid w:val="00867B1F"/>
    <w:rsid w:val="00867BCC"/>
    <w:rsid w:val="00870ADC"/>
    <w:rsid w:val="00873077"/>
    <w:rsid w:val="0087389F"/>
    <w:rsid w:val="00881410"/>
    <w:rsid w:val="00881645"/>
    <w:rsid w:val="0088192B"/>
    <w:rsid w:val="008821D7"/>
    <w:rsid w:val="0088339A"/>
    <w:rsid w:val="00883636"/>
    <w:rsid w:val="00884760"/>
    <w:rsid w:val="00884FB5"/>
    <w:rsid w:val="00886698"/>
    <w:rsid w:val="008900BD"/>
    <w:rsid w:val="008911E7"/>
    <w:rsid w:val="00891FD5"/>
    <w:rsid w:val="008934D1"/>
    <w:rsid w:val="00893F3B"/>
    <w:rsid w:val="00894C62"/>
    <w:rsid w:val="00895575"/>
    <w:rsid w:val="00896AEC"/>
    <w:rsid w:val="008A09F0"/>
    <w:rsid w:val="008A33D9"/>
    <w:rsid w:val="008A3E01"/>
    <w:rsid w:val="008A4117"/>
    <w:rsid w:val="008A5E2B"/>
    <w:rsid w:val="008A69FF"/>
    <w:rsid w:val="008A6B49"/>
    <w:rsid w:val="008A6B5B"/>
    <w:rsid w:val="008A75EF"/>
    <w:rsid w:val="008A7C44"/>
    <w:rsid w:val="008B09F9"/>
    <w:rsid w:val="008B0B84"/>
    <w:rsid w:val="008B4757"/>
    <w:rsid w:val="008B6647"/>
    <w:rsid w:val="008C0979"/>
    <w:rsid w:val="008C199E"/>
    <w:rsid w:val="008C22BB"/>
    <w:rsid w:val="008C2AF5"/>
    <w:rsid w:val="008C37D1"/>
    <w:rsid w:val="008C4ECC"/>
    <w:rsid w:val="008C5A70"/>
    <w:rsid w:val="008C7A46"/>
    <w:rsid w:val="008D0EDE"/>
    <w:rsid w:val="008D1475"/>
    <w:rsid w:val="008D1F40"/>
    <w:rsid w:val="008D2588"/>
    <w:rsid w:val="008D4084"/>
    <w:rsid w:val="008D4FBA"/>
    <w:rsid w:val="008D53CD"/>
    <w:rsid w:val="008D6562"/>
    <w:rsid w:val="008D6CE4"/>
    <w:rsid w:val="008D7476"/>
    <w:rsid w:val="008D7827"/>
    <w:rsid w:val="008D7D2B"/>
    <w:rsid w:val="008E03AA"/>
    <w:rsid w:val="008E073A"/>
    <w:rsid w:val="008E44EE"/>
    <w:rsid w:val="008E4A40"/>
    <w:rsid w:val="008E5978"/>
    <w:rsid w:val="008E5C86"/>
    <w:rsid w:val="008E63D2"/>
    <w:rsid w:val="008F0B12"/>
    <w:rsid w:val="008F0F8C"/>
    <w:rsid w:val="008F101A"/>
    <w:rsid w:val="008F1777"/>
    <w:rsid w:val="008F27CE"/>
    <w:rsid w:val="008F4007"/>
    <w:rsid w:val="008F56F7"/>
    <w:rsid w:val="008F5BF4"/>
    <w:rsid w:val="0090045F"/>
    <w:rsid w:val="00904450"/>
    <w:rsid w:val="00904787"/>
    <w:rsid w:val="00905EF3"/>
    <w:rsid w:val="0090785E"/>
    <w:rsid w:val="00914EE4"/>
    <w:rsid w:val="00915324"/>
    <w:rsid w:val="00916F9F"/>
    <w:rsid w:val="009179FD"/>
    <w:rsid w:val="00920A97"/>
    <w:rsid w:val="00920ADC"/>
    <w:rsid w:val="0092203E"/>
    <w:rsid w:val="00922504"/>
    <w:rsid w:val="009226D1"/>
    <w:rsid w:val="00924297"/>
    <w:rsid w:val="00925FAB"/>
    <w:rsid w:val="0093071B"/>
    <w:rsid w:val="00932234"/>
    <w:rsid w:val="009326DF"/>
    <w:rsid w:val="00932E88"/>
    <w:rsid w:val="00933F63"/>
    <w:rsid w:val="00935F4E"/>
    <w:rsid w:val="009363F3"/>
    <w:rsid w:val="0094225E"/>
    <w:rsid w:val="00943709"/>
    <w:rsid w:val="00944B18"/>
    <w:rsid w:val="00945AD3"/>
    <w:rsid w:val="00945FAB"/>
    <w:rsid w:val="00946343"/>
    <w:rsid w:val="00946750"/>
    <w:rsid w:val="009469CF"/>
    <w:rsid w:val="0094715F"/>
    <w:rsid w:val="0095162E"/>
    <w:rsid w:val="00951A0C"/>
    <w:rsid w:val="00951E6D"/>
    <w:rsid w:val="00952886"/>
    <w:rsid w:val="009531DE"/>
    <w:rsid w:val="00956A60"/>
    <w:rsid w:val="00956E91"/>
    <w:rsid w:val="009573CD"/>
    <w:rsid w:val="00957419"/>
    <w:rsid w:val="00957571"/>
    <w:rsid w:val="00957E32"/>
    <w:rsid w:val="00957F64"/>
    <w:rsid w:val="00960B08"/>
    <w:rsid w:val="0096151F"/>
    <w:rsid w:val="0096169E"/>
    <w:rsid w:val="009616F7"/>
    <w:rsid w:val="00961934"/>
    <w:rsid w:val="00964AE4"/>
    <w:rsid w:val="00965D6C"/>
    <w:rsid w:val="00966AAC"/>
    <w:rsid w:val="00967391"/>
    <w:rsid w:val="00967B49"/>
    <w:rsid w:val="009718CB"/>
    <w:rsid w:val="009726FA"/>
    <w:rsid w:val="00972BFC"/>
    <w:rsid w:val="0097338F"/>
    <w:rsid w:val="00973A5F"/>
    <w:rsid w:val="00975302"/>
    <w:rsid w:val="00975AAE"/>
    <w:rsid w:val="00977611"/>
    <w:rsid w:val="00977D18"/>
    <w:rsid w:val="0098108D"/>
    <w:rsid w:val="00981C3F"/>
    <w:rsid w:val="00982E31"/>
    <w:rsid w:val="00982E77"/>
    <w:rsid w:val="009833EF"/>
    <w:rsid w:val="00983667"/>
    <w:rsid w:val="00983701"/>
    <w:rsid w:val="00983F80"/>
    <w:rsid w:val="009841AC"/>
    <w:rsid w:val="00984ED9"/>
    <w:rsid w:val="00986565"/>
    <w:rsid w:val="009876DD"/>
    <w:rsid w:val="00991FA7"/>
    <w:rsid w:val="00992047"/>
    <w:rsid w:val="009930FF"/>
    <w:rsid w:val="00995563"/>
    <w:rsid w:val="00995577"/>
    <w:rsid w:val="009956DE"/>
    <w:rsid w:val="0099615D"/>
    <w:rsid w:val="0099709C"/>
    <w:rsid w:val="00997265"/>
    <w:rsid w:val="009A057A"/>
    <w:rsid w:val="009A1615"/>
    <w:rsid w:val="009A234A"/>
    <w:rsid w:val="009A3276"/>
    <w:rsid w:val="009A35D4"/>
    <w:rsid w:val="009A4264"/>
    <w:rsid w:val="009A4FFC"/>
    <w:rsid w:val="009A69AC"/>
    <w:rsid w:val="009B0B74"/>
    <w:rsid w:val="009B2B00"/>
    <w:rsid w:val="009B2E74"/>
    <w:rsid w:val="009B322A"/>
    <w:rsid w:val="009B65E2"/>
    <w:rsid w:val="009B77ED"/>
    <w:rsid w:val="009C04AB"/>
    <w:rsid w:val="009C18C8"/>
    <w:rsid w:val="009C383B"/>
    <w:rsid w:val="009C400D"/>
    <w:rsid w:val="009C5035"/>
    <w:rsid w:val="009C51DC"/>
    <w:rsid w:val="009C5424"/>
    <w:rsid w:val="009C59D5"/>
    <w:rsid w:val="009C6594"/>
    <w:rsid w:val="009C707E"/>
    <w:rsid w:val="009C750E"/>
    <w:rsid w:val="009D07C6"/>
    <w:rsid w:val="009D12E4"/>
    <w:rsid w:val="009D27B0"/>
    <w:rsid w:val="009D45E0"/>
    <w:rsid w:val="009D4898"/>
    <w:rsid w:val="009D58FC"/>
    <w:rsid w:val="009D5B1D"/>
    <w:rsid w:val="009D5F93"/>
    <w:rsid w:val="009D6342"/>
    <w:rsid w:val="009D694D"/>
    <w:rsid w:val="009D7303"/>
    <w:rsid w:val="009E005A"/>
    <w:rsid w:val="009E1392"/>
    <w:rsid w:val="009E20A3"/>
    <w:rsid w:val="009E24F5"/>
    <w:rsid w:val="009E2894"/>
    <w:rsid w:val="009E2CB2"/>
    <w:rsid w:val="009E3557"/>
    <w:rsid w:val="009E5230"/>
    <w:rsid w:val="009F0240"/>
    <w:rsid w:val="009F124E"/>
    <w:rsid w:val="009F3348"/>
    <w:rsid w:val="009F3D7F"/>
    <w:rsid w:val="009F40C8"/>
    <w:rsid w:val="009F4779"/>
    <w:rsid w:val="009F551A"/>
    <w:rsid w:val="009F5AF5"/>
    <w:rsid w:val="009F5B41"/>
    <w:rsid w:val="009F79ED"/>
    <w:rsid w:val="00A02602"/>
    <w:rsid w:val="00A02AE1"/>
    <w:rsid w:val="00A030B7"/>
    <w:rsid w:val="00A0352A"/>
    <w:rsid w:val="00A0446B"/>
    <w:rsid w:val="00A04677"/>
    <w:rsid w:val="00A0478E"/>
    <w:rsid w:val="00A0533E"/>
    <w:rsid w:val="00A05F12"/>
    <w:rsid w:val="00A123FF"/>
    <w:rsid w:val="00A12B09"/>
    <w:rsid w:val="00A15FF3"/>
    <w:rsid w:val="00A1669E"/>
    <w:rsid w:val="00A168F0"/>
    <w:rsid w:val="00A16F9B"/>
    <w:rsid w:val="00A203E7"/>
    <w:rsid w:val="00A250CE"/>
    <w:rsid w:val="00A26547"/>
    <w:rsid w:val="00A266CB"/>
    <w:rsid w:val="00A26980"/>
    <w:rsid w:val="00A27045"/>
    <w:rsid w:val="00A27327"/>
    <w:rsid w:val="00A27FF8"/>
    <w:rsid w:val="00A31BF0"/>
    <w:rsid w:val="00A33B35"/>
    <w:rsid w:val="00A34858"/>
    <w:rsid w:val="00A356C4"/>
    <w:rsid w:val="00A35A93"/>
    <w:rsid w:val="00A4079C"/>
    <w:rsid w:val="00A41F07"/>
    <w:rsid w:val="00A42524"/>
    <w:rsid w:val="00A42761"/>
    <w:rsid w:val="00A429AD"/>
    <w:rsid w:val="00A42EAD"/>
    <w:rsid w:val="00A43BEE"/>
    <w:rsid w:val="00A44082"/>
    <w:rsid w:val="00A44909"/>
    <w:rsid w:val="00A465F1"/>
    <w:rsid w:val="00A465FA"/>
    <w:rsid w:val="00A478FE"/>
    <w:rsid w:val="00A5195B"/>
    <w:rsid w:val="00A52A97"/>
    <w:rsid w:val="00A543CB"/>
    <w:rsid w:val="00A54E6F"/>
    <w:rsid w:val="00A56BC0"/>
    <w:rsid w:val="00A56BC9"/>
    <w:rsid w:val="00A57DAE"/>
    <w:rsid w:val="00A57F20"/>
    <w:rsid w:val="00A60296"/>
    <w:rsid w:val="00A604C7"/>
    <w:rsid w:val="00A61240"/>
    <w:rsid w:val="00A613B2"/>
    <w:rsid w:val="00A627A1"/>
    <w:rsid w:val="00A62DDF"/>
    <w:rsid w:val="00A6318B"/>
    <w:rsid w:val="00A63888"/>
    <w:rsid w:val="00A64472"/>
    <w:rsid w:val="00A64CE3"/>
    <w:rsid w:val="00A653FC"/>
    <w:rsid w:val="00A65479"/>
    <w:rsid w:val="00A6564E"/>
    <w:rsid w:val="00A65BFE"/>
    <w:rsid w:val="00A66706"/>
    <w:rsid w:val="00A67687"/>
    <w:rsid w:val="00A70058"/>
    <w:rsid w:val="00A71377"/>
    <w:rsid w:val="00A71770"/>
    <w:rsid w:val="00A75861"/>
    <w:rsid w:val="00A769E5"/>
    <w:rsid w:val="00A80BB9"/>
    <w:rsid w:val="00A814B2"/>
    <w:rsid w:val="00A83DCC"/>
    <w:rsid w:val="00A85650"/>
    <w:rsid w:val="00A859C3"/>
    <w:rsid w:val="00A85E10"/>
    <w:rsid w:val="00A86A7A"/>
    <w:rsid w:val="00A86D04"/>
    <w:rsid w:val="00A87CEE"/>
    <w:rsid w:val="00A92E06"/>
    <w:rsid w:val="00A92E77"/>
    <w:rsid w:val="00A93132"/>
    <w:rsid w:val="00A93E9D"/>
    <w:rsid w:val="00A94016"/>
    <w:rsid w:val="00A941A1"/>
    <w:rsid w:val="00A94573"/>
    <w:rsid w:val="00A949EE"/>
    <w:rsid w:val="00A9546E"/>
    <w:rsid w:val="00A9571F"/>
    <w:rsid w:val="00A96FBC"/>
    <w:rsid w:val="00A9722C"/>
    <w:rsid w:val="00A97316"/>
    <w:rsid w:val="00A97369"/>
    <w:rsid w:val="00A97E88"/>
    <w:rsid w:val="00AA003F"/>
    <w:rsid w:val="00AA04B5"/>
    <w:rsid w:val="00AA1551"/>
    <w:rsid w:val="00AA4865"/>
    <w:rsid w:val="00AA4B81"/>
    <w:rsid w:val="00AA5A6A"/>
    <w:rsid w:val="00AB20E3"/>
    <w:rsid w:val="00AB361C"/>
    <w:rsid w:val="00AB4B5D"/>
    <w:rsid w:val="00AB4FAA"/>
    <w:rsid w:val="00AB56B9"/>
    <w:rsid w:val="00AB5F62"/>
    <w:rsid w:val="00AC1523"/>
    <w:rsid w:val="00AC1721"/>
    <w:rsid w:val="00AC1DF0"/>
    <w:rsid w:val="00AC240C"/>
    <w:rsid w:val="00AC3415"/>
    <w:rsid w:val="00AC517F"/>
    <w:rsid w:val="00AC5544"/>
    <w:rsid w:val="00AC7142"/>
    <w:rsid w:val="00AC7908"/>
    <w:rsid w:val="00AC7DDF"/>
    <w:rsid w:val="00AD0268"/>
    <w:rsid w:val="00AD08A0"/>
    <w:rsid w:val="00AD0A19"/>
    <w:rsid w:val="00AD2501"/>
    <w:rsid w:val="00AD437B"/>
    <w:rsid w:val="00AD4DCC"/>
    <w:rsid w:val="00AD5682"/>
    <w:rsid w:val="00AD599D"/>
    <w:rsid w:val="00AD749F"/>
    <w:rsid w:val="00AD7A44"/>
    <w:rsid w:val="00AE075D"/>
    <w:rsid w:val="00AE087A"/>
    <w:rsid w:val="00AE0E96"/>
    <w:rsid w:val="00AE11EC"/>
    <w:rsid w:val="00AE126B"/>
    <w:rsid w:val="00AE39CE"/>
    <w:rsid w:val="00AE4C12"/>
    <w:rsid w:val="00AE6136"/>
    <w:rsid w:val="00AE692C"/>
    <w:rsid w:val="00AE7363"/>
    <w:rsid w:val="00AE763A"/>
    <w:rsid w:val="00AF0DD6"/>
    <w:rsid w:val="00AF1CFC"/>
    <w:rsid w:val="00AF3191"/>
    <w:rsid w:val="00AF3F2E"/>
    <w:rsid w:val="00AF3F81"/>
    <w:rsid w:val="00AF42BD"/>
    <w:rsid w:val="00AF5B43"/>
    <w:rsid w:val="00AF6B18"/>
    <w:rsid w:val="00AF73AE"/>
    <w:rsid w:val="00AF7D5A"/>
    <w:rsid w:val="00B00E37"/>
    <w:rsid w:val="00B011ED"/>
    <w:rsid w:val="00B01244"/>
    <w:rsid w:val="00B0170B"/>
    <w:rsid w:val="00B022EF"/>
    <w:rsid w:val="00B03A39"/>
    <w:rsid w:val="00B048E7"/>
    <w:rsid w:val="00B07B4D"/>
    <w:rsid w:val="00B117AA"/>
    <w:rsid w:val="00B117DF"/>
    <w:rsid w:val="00B11CF8"/>
    <w:rsid w:val="00B138E8"/>
    <w:rsid w:val="00B13AC7"/>
    <w:rsid w:val="00B176C8"/>
    <w:rsid w:val="00B20064"/>
    <w:rsid w:val="00B2030C"/>
    <w:rsid w:val="00B21B01"/>
    <w:rsid w:val="00B22DF7"/>
    <w:rsid w:val="00B22EA9"/>
    <w:rsid w:val="00B241FC"/>
    <w:rsid w:val="00B24F30"/>
    <w:rsid w:val="00B2513D"/>
    <w:rsid w:val="00B26BCF"/>
    <w:rsid w:val="00B27F96"/>
    <w:rsid w:val="00B31338"/>
    <w:rsid w:val="00B33988"/>
    <w:rsid w:val="00B340F2"/>
    <w:rsid w:val="00B34B8F"/>
    <w:rsid w:val="00B34E19"/>
    <w:rsid w:val="00B35009"/>
    <w:rsid w:val="00B37F7C"/>
    <w:rsid w:val="00B40ACE"/>
    <w:rsid w:val="00B41452"/>
    <w:rsid w:val="00B421DE"/>
    <w:rsid w:val="00B42C03"/>
    <w:rsid w:val="00B42D3A"/>
    <w:rsid w:val="00B42F4D"/>
    <w:rsid w:val="00B43BBB"/>
    <w:rsid w:val="00B45187"/>
    <w:rsid w:val="00B46903"/>
    <w:rsid w:val="00B47ABE"/>
    <w:rsid w:val="00B50EBC"/>
    <w:rsid w:val="00B511DF"/>
    <w:rsid w:val="00B522E6"/>
    <w:rsid w:val="00B52982"/>
    <w:rsid w:val="00B53A10"/>
    <w:rsid w:val="00B56D3A"/>
    <w:rsid w:val="00B6014E"/>
    <w:rsid w:val="00B62BD4"/>
    <w:rsid w:val="00B631F0"/>
    <w:rsid w:val="00B6390D"/>
    <w:rsid w:val="00B63AAF"/>
    <w:rsid w:val="00B65DF0"/>
    <w:rsid w:val="00B664A0"/>
    <w:rsid w:val="00B665B0"/>
    <w:rsid w:val="00B675CC"/>
    <w:rsid w:val="00B707E0"/>
    <w:rsid w:val="00B72837"/>
    <w:rsid w:val="00B73AFC"/>
    <w:rsid w:val="00B751A0"/>
    <w:rsid w:val="00B75A60"/>
    <w:rsid w:val="00B7778A"/>
    <w:rsid w:val="00B77801"/>
    <w:rsid w:val="00B810B0"/>
    <w:rsid w:val="00B82D0F"/>
    <w:rsid w:val="00B83013"/>
    <w:rsid w:val="00B85D5B"/>
    <w:rsid w:val="00B85D85"/>
    <w:rsid w:val="00B908A2"/>
    <w:rsid w:val="00B91099"/>
    <w:rsid w:val="00B91769"/>
    <w:rsid w:val="00B91EF6"/>
    <w:rsid w:val="00B93131"/>
    <w:rsid w:val="00B93D90"/>
    <w:rsid w:val="00B948B0"/>
    <w:rsid w:val="00B94AFD"/>
    <w:rsid w:val="00B95AE9"/>
    <w:rsid w:val="00B95F8E"/>
    <w:rsid w:val="00B9624C"/>
    <w:rsid w:val="00B96511"/>
    <w:rsid w:val="00BA1DF2"/>
    <w:rsid w:val="00BA44E5"/>
    <w:rsid w:val="00BA46B6"/>
    <w:rsid w:val="00BA5D6B"/>
    <w:rsid w:val="00BA74B4"/>
    <w:rsid w:val="00BA7C26"/>
    <w:rsid w:val="00BB0783"/>
    <w:rsid w:val="00BB16E9"/>
    <w:rsid w:val="00BB17AE"/>
    <w:rsid w:val="00BB1959"/>
    <w:rsid w:val="00BB1A4A"/>
    <w:rsid w:val="00BB1C26"/>
    <w:rsid w:val="00BB201B"/>
    <w:rsid w:val="00BB4180"/>
    <w:rsid w:val="00BB487C"/>
    <w:rsid w:val="00BB6295"/>
    <w:rsid w:val="00BB6AB9"/>
    <w:rsid w:val="00BB77BB"/>
    <w:rsid w:val="00BB7DF0"/>
    <w:rsid w:val="00BC17B1"/>
    <w:rsid w:val="00BC24D6"/>
    <w:rsid w:val="00BC2E25"/>
    <w:rsid w:val="00BC3C6E"/>
    <w:rsid w:val="00BC53BA"/>
    <w:rsid w:val="00BC6D7E"/>
    <w:rsid w:val="00BC6FF4"/>
    <w:rsid w:val="00BC75EC"/>
    <w:rsid w:val="00BC7813"/>
    <w:rsid w:val="00BD0771"/>
    <w:rsid w:val="00BD09EF"/>
    <w:rsid w:val="00BD155A"/>
    <w:rsid w:val="00BD19F0"/>
    <w:rsid w:val="00BD2712"/>
    <w:rsid w:val="00BD3825"/>
    <w:rsid w:val="00BD694D"/>
    <w:rsid w:val="00BE0D81"/>
    <w:rsid w:val="00BE0D90"/>
    <w:rsid w:val="00BE1C37"/>
    <w:rsid w:val="00BE270D"/>
    <w:rsid w:val="00BE3225"/>
    <w:rsid w:val="00BE3D6F"/>
    <w:rsid w:val="00BE3E7F"/>
    <w:rsid w:val="00BE4664"/>
    <w:rsid w:val="00BE5C65"/>
    <w:rsid w:val="00BE7737"/>
    <w:rsid w:val="00BE7BB3"/>
    <w:rsid w:val="00BE7DCD"/>
    <w:rsid w:val="00BF0E5A"/>
    <w:rsid w:val="00BF1356"/>
    <w:rsid w:val="00BF424D"/>
    <w:rsid w:val="00BF633E"/>
    <w:rsid w:val="00C004A5"/>
    <w:rsid w:val="00C0102B"/>
    <w:rsid w:val="00C01AAC"/>
    <w:rsid w:val="00C036CC"/>
    <w:rsid w:val="00C04305"/>
    <w:rsid w:val="00C04751"/>
    <w:rsid w:val="00C05A0B"/>
    <w:rsid w:val="00C06E6E"/>
    <w:rsid w:val="00C073ED"/>
    <w:rsid w:val="00C07873"/>
    <w:rsid w:val="00C10994"/>
    <w:rsid w:val="00C112A6"/>
    <w:rsid w:val="00C11C8C"/>
    <w:rsid w:val="00C1475F"/>
    <w:rsid w:val="00C15250"/>
    <w:rsid w:val="00C153CF"/>
    <w:rsid w:val="00C16A05"/>
    <w:rsid w:val="00C1709B"/>
    <w:rsid w:val="00C17879"/>
    <w:rsid w:val="00C17E1B"/>
    <w:rsid w:val="00C212AD"/>
    <w:rsid w:val="00C22CC3"/>
    <w:rsid w:val="00C22D6D"/>
    <w:rsid w:val="00C233DA"/>
    <w:rsid w:val="00C24488"/>
    <w:rsid w:val="00C245DD"/>
    <w:rsid w:val="00C270ED"/>
    <w:rsid w:val="00C27501"/>
    <w:rsid w:val="00C31DD3"/>
    <w:rsid w:val="00C32911"/>
    <w:rsid w:val="00C336B1"/>
    <w:rsid w:val="00C340BE"/>
    <w:rsid w:val="00C34467"/>
    <w:rsid w:val="00C34596"/>
    <w:rsid w:val="00C34A58"/>
    <w:rsid w:val="00C365E4"/>
    <w:rsid w:val="00C36C91"/>
    <w:rsid w:val="00C4092C"/>
    <w:rsid w:val="00C42107"/>
    <w:rsid w:val="00C42CB3"/>
    <w:rsid w:val="00C42EFA"/>
    <w:rsid w:val="00C44C4F"/>
    <w:rsid w:val="00C45D60"/>
    <w:rsid w:val="00C46729"/>
    <w:rsid w:val="00C50BD1"/>
    <w:rsid w:val="00C51665"/>
    <w:rsid w:val="00C518DE"/>
    <w:rsid w:val="00C518FB"/>
    <w:rsid w:val="00C5195D"/>
    <w:rsid w:val="00C520D1"/>
    <w:rsid w:val="00C532E9"/>
    <w:rsid w:val="00C546DD"/>
    <w:rsid w:val="00C571E1"/>
    <w:rsid w:val="00C57920"/>
    <w:rsid w:val="00C60BA6"/>
    <w:rsid w:val="00C6136D"/>
    <w:rsid w:val="00C61CB6"/>
    <w:rsid w:val="00C6266A"/>
    <w:rsid w:val="00C63953"/>
    <w:rsid w:val="00C66D3F"/>
    <w:rsid w:val="00C66E72"/>
    <w:rsid w:val="00C70A6E"/>
    <w:rsid w:val="00C70CFC"/>
    <w:rsid w:val="00C716AE"/>
    <w:rsid w:val="00C71D7A"/>
    <w:rsid w:val="00C7269A"/>
    <w:rsid w:val="00C72A8A"/>
    <w:rsid w:val="00C73834"/>
    <w:rsid w:val="00C74E8C"/>
    <w:rsid w:val="00C7568B"/>
    <w:rsid w:val="00C76802"/>
    <w:rsid w:val="00C76EF1"/>
    <w:rsid w:val="00C77650"/>
    <w:rsid w:val="00C777B3"/>
    <w:rsid w:val="00C77801"/>
    <w:rsid w:val="00C81965"/>
    <w:rsid w:val="00C81A09"/>
    <w:rsid w:val="00C8251F"/>
    <w:rsid w:val="00C8262E"/>
    <w:rsid w:val="00C82E02"/>
    <w:rsid w:val="00C83184"/>
    <w:rsid w:val="00C84427"/>
    <w:rsid w:val="00C849AA"/>
    <w:rsid w:val="00C84EE1"/>
    <w:rsid w:val="00C85658"/>
    <w:rsid w:val="00C85E95"/>
    <w:rsid w:val="00C8627A"/>
    <w:rsid w:val="00C87762"/>
    <w:rsid w:val="00C87A6D"/>
    <w:rsid w:val="00C90061"/>
    <w:rsid w:val="00C90B74"/>
    <w:rsid w:val="00C96525"/>
    <w:rsid w:val="00CA0033"/>
    <w:rsid w:val="00CA046E"/>
    <w:rsid w:val="00CA1B6D"/>
    <w:rsid w:val="00CA27B2"/>
    <w:rsid w:val="00CA3017"/>
    <w:rsid w:val="00CA36BB"/>
    <w:rsid w:val="00CA4FA6"/>
    <w:rsid w:val="00CB3370"/>
    <w:rsid w:val="00CB3B2D"/>
    <w:rsid w:val="00CB4B32"/>
    <w:rsid w:val="00CB4C95"/>
    <w:rsid w:val="00CB574F"/>
    <w:rsid w:val="00CB77A4"/>
    <w:rsid w:val="00CB7DA3"/>
    <w:rsid w:val="00CB7E9C"/>
    <w:rsid w:val="00CC1623"/>
    <w:rsid w:val="00CC22EE"/>
    <w:rsid w:val="00CC3709"/>
    <w:rsid w:val="00CC4268"/>
    <w:rsid w:val="00CC5519"/>
    <w:rsid w:val="00CC7E50"/>
    <w:rsid w:val="00CD04CC"/>
    <w:rsid w:val="00CD0A13"/>
    <w:rsid w:val="00CD1921"/>
    <w:rsid w:val="00CD2275"/>
    <w:rsid w:val="00CD2757"/>
    <w:rsid w:val="00CD338E"/>
    <w:rsid w:val="00CD37C3"/>
    <w:rsid w:val="00CD3BDE"/>
    <w:rsid w:val="00CD419A"/>
    <w:rsid w:val="00CD56CC"/>
    <w:rsid w:val="00CD575A"/>
    <w:rsid w:val="00CD66BF"/>
    <w:rsid w:val="00CD72F1"/>
    <w:rsid w:val="00CE0227"/>
    <w:rsid w:val="00CE08EF"/>
    <w:rsid w:val="00CE4032"/>
    <w:rsid w:val="00CE4797"/>
    <w:rsid w:val="00CE4EDA"/>
    <w:rsid w:val="00CE5A79"/>
    <w:rsid w:val="00CE5C78"/>
    <w:rsid w:val="00CE6F2B"/>
    <w:rsid w:val="00CF03CC"/>
    <w:rsid w:val="00CF14D1"/>
    <w:rsid w:val="00CF1BB2"/>
    <w:rsid w:val="00CF1E36"/>
    <w:rsid w:val="00CF204B"/>
    <w:rsid w:val="00CF5745"/>
    <w:rsid w:val="00CF6274"/>
    <w:rsid w:val="00CF6946"/>
    <w:rsid w:val="00CF6C24"/>
    <w:rsid w:val="00CF6D71"/>
    <w:rsid w:val="00CF6E59"/>
    <w:rsid w:val="00CF7A31"/>
    <w:rsid w:val="00D000A9"/>
    <w:rsid w:val="00D0078B"/>
    <w:rsid w:val="00D00D34"/>
    <w:rsid w:val="00D01373"/>
    <w:rsid w:val="00D02571"/>
    <w:rsid w:val="00D03133"/>
    <w:rsid w:val="00D0470B"/>
    <w:rsid w:val="00D06FC1"/>
    <w:rsid w:val="00D10518"/>
    <w:rsid w:val="00D1069F"/>
    <w:rsid w:val="00D113A7"/>
    <w:rsid w:val="00D11A9A"/>
    <w:rsid w:val="00D17627"/>
    <w:rsid w:val="00D17E3F"/>
    <w:rsid w:val="00D214D3"/>
    <w:rsid w:val="00D2154C"/>
    <w:rsid w:val="00D2166B"/>
    <w:rsid w:val="00D21F3C"/>
    <w:rsid w:val="00D236B2"/>
    <w:rsid w:val="00D2387A"/>
    <w:rsid w:val="00D23F16"/>
    <w:rsid w:val="00D259F3"/>
    <w:rsid w:val="00D25F33"/>
    <w:rsid w:val="00D27127"/>
    <w:rsid w:val="00D27F2C"/>
    <w:rsid w:val="00D30C11"/>
    <w:rsid w:val="00D31480"/>
    <w:rsid w:val="00D34447"/>
    <w:rsid w:val="00D36854"/>
    <w:rsid w:val="00D37312"/>
    <w:rsid w:val="00D40150"/>
    <w:rsid w:val="00D40458"/>
    <w:rsid w:val="00D40E2E"/>
    <w:rsid w:val="00D42C9D"/>
    <w:rsid w:val="00D44C7F"/>
    <w:rsid w:val="00D45972"/>
    <w:rsid w:val="00D45A66"/>
    <w:rsid w:val="00D45D50"/>
    <w:rsid w:val="00D468BA"/>
    <w:rsid w:val="00D46F87"/>
    <w:rsid w:val="00D47690"/>
    <w:rsid w:val="00D50ACF"/>
    <w:rsid w:val="00D50EC7"/>
    <w:rsid w:val="00D51362"/>
    <w:rsid w:val="00D52CF8"/>
    <w:rsid w:val="00D52FAC"/>
    <w:rsid w:val="00D53039"/>
    <w:rsid w:val="00D534CC"/>
    <w:rsid w:val="00D55E8F"/>
    <w:rsid w:val="00D5618C"/>
    <w:rsid w:val="00D601D8"/>
    <w:rsid w:val="00D603C2"/>
    <w:rsid w:val="00D6162D"/>
    <w:rsid w:val="00D6175F"/>
    <w:rsid w:val="00D63523"/>
    <w:rsid w:val="00D637E8"/>
    <w:rsid w:val="00D6484D"/>
    <w:rsid w:val="00D64C83"/>
    <w:rsid w:val="00D6535B"/>
    <w:rsid w:val="00D65DBA"/>
    <w:rsid w:val="00D67413"/>
    <w:rsid w:val="00D7479A"/>
    <w:rsid w:val="00D75648"/>
    <w:rsid w:val="00D7567D"/>
    <w:rsid w:val="00D76641"/>
    <w:rsid w:val="00D82007"/>
    <w:rsid w:val="00D8267D"/>
    <w:rsid w:val="00D85AF2"/>
    <w:rsid w:val="00D85CA1"/>
    <w:rsid w:val="00D86395"/>
    <w:rsid w:val="00D864FB"/>
    <w:rsid w:val="00D92EE1"/>
    <w:rsid w:val="00D94AEF"/>
    <w:rsid w:val="00D95224"/>
    <w:rsid w:val="00D95CAC"/>
    <w:rsid w:val="00DA0979"/>
    <w:rsid w:val="00DA25CE"/>
    <w:rsid w:val="00DA3E54"/>
    <w:rsid w:val="00DA4716"/>
    <w:rsid w:val="00DA4BFA"/>
    <w:rsid w:val="00DA73DA"/>
    <w:rsid w:val="00DB04FB"/>
    <w:rsid w:val="00DB0660"/>
    <w:rsid w:val="00DB1168"/>
    <w:rsid w:val="00DB2C21"/>
    <w:rsid w:val="00DB3742"/>
    <w:rsid w:val="00DB4BB5"/>
    <w:rsid w:val="00DB57F8"/>
    <w:rsid w:val="00DB7376"/>
    <w:rsid w:val="00DB7EF3"/>
    <w:rsid w:val="00DC0005"/>
    <w:rsid w:val="00DC0130"/>
    <w:rsid w:val="00DC121D"/>
    <w:rsid w:val="00DC2048"/>
    <w:rsid w:val="00DC4221"/>
    <w:rsid w:val="00DC5349"/>
    <w:rsid w:val="00DC6CC8"/>
    <w:rsid w:val="00DC7E9F"/>
    <w:rsid w:val="00DD182E"/>
    <w:rsid w:val="00DD2032"/>
    <w:rsid w:val="00DD2219"/>
    <w:rsid w:val="00DD2F3F"/>
    <w:rsid w:val="00DD34AB"/>
    <w:rsid w:val="00DD487D"/>
    <w:rsid w:val="00DE12E1"/>
    <w:rsid w:val="00DE262E"/>
    <w:rsid w:val="00DE276F"/>
    <w:rsid w:val="00DE3702"/>
    <w:rsid w:val="00DE49EE"/>
    <w:rsid w:val="00DE577D"/>
    <w:rsid w:val="00DE6520"/>
    <w:rsid w:val="00DE70BB"/>
    <w:rsid w:val="00DE7CD3"/>
    <w:rsid w:val="00DE7E26"/>
    <w:rsid w:val="00DF0764"/>
    <w:rsid w:val="00DF1865"/>
    <w:rsid w:val="00DF6228"/>
    <w:rsid w:val="00DF6426"/>
    <w:rsid w:val="00E001CC"/>
    <w:rsid w:val="00E01979"/>
    <w:rsid w:val="00E01C03"/>
    <w:rsid w:val="00E01E29"/>
    <w:rsid w:val="00E0207B"/>
    <w:rsid w:val="00E030EC"/>
    <w:rsid w:val="00E05387"/>
    <w:rsid w:val="00E06FE2"/>
    <w:rsid w:val="00E07612"/>
    <w:rsid w:val="00E130FA"/>
    <w:rsid w:val="00E132C7"/>
    <w:rsid w:val="00E153DE"/>
    <w:rsid w:val="00E16239"/>
    <w:rsid w:val="00E1782B"/>
    <w:rsid w:val="00E17E31"/>
    <w:rsid w:val="00E20E59"/>
    <w:rsid w:val="00E21375"/>
    <w:rsid w:val="00E215A0"/>
    <w:rsid w:val="00E228A9"/>
    <w:rsid w:val="00E235FF"/>
    <w:rsid w:val="00E245F4"/>
    <w:rsid w:val="00E25761"/>
    <w:rsid w:val="00E258DC"/>
    <w:rsid w:val="00E26332"/>
    <w:rsid w:val="00E26719"/>
    <w:rsid w:val="00E26A52"/>
    <w:rsid w:val="00E272FF"/>
    <w:rsid w:val="00E30256"/>
    <w:rsid w:val="00E30E5E"/>
    <w:rsid w:val="00E315CC"/>
    <w:rsid w:val="00E31748"/>
    <w:rsid w:val="00E31CB0"/>
    <w:rsid w:val="00E323DB"/>
    <w:rsid w:val="00E337E8"/>
    <w:rsid w:val="00E33C84"/>
    <w:rsid w:val="00E33E9A"/>
    <w:rsid w:val="00E33EFF"/>
    <w:rsid w:val="00E3503A"/>
    <w:rsid w:val="00E35682"/>
    <w:rsid w:val="00E35C49"/>
    <w:rsid w:val="00E35FCF"/>
    <w:rsid w:val="00E37F65"/>
    <w:rsid w:val="00E4263C"/>
    <w:rsid w:val="00E433F6"/>
    <w:rsid w:val="00E447C2"/>
    <w:rsid w:val="00E45892"/>
    <w:rsid w:val="00E4721C"/>
    <w:rsid w:val="00E47459"/>
    <w:rsid w:val="00E474C2"/>
    <w:rsid w:val="00E51992"/>
    <w:rsid w:val="00E51EC4"/>
    <w:rsid w:val="00E522FB"/>
    <w:rsid w:val="00E5338B"/>
    <w:rsid w:val="00E5395B"/>
    <w:rsid w:val="00E53B33"/>
    <w:rsid w:val="00E54370"/>
    <w:rsid w:val="00E548D9"/>
    <w:rsid w:val="00E562FE"/>
    <w:rsid w:val="00E602EC"/>
    <w:rsid w:val="00E6033B"/>
    <w:rsid w:val="00E62244"/>
    <w:rsid w:val="00E62634"/>
    <w:rsid w:val="00E62BE7"/>
    <w:rsid w:val="00E631D6"/>
    <w:rsid w:val="00E65ADD"/>
    <w:rsid w:val="00E66FFC"/>
    <w:rsid w:val="00E6712E"/>
    <w:rsid w:val="00E70C75"/>
    <w:rsid w:val="00E7147E"/>
    <w:rsid w:val="00E71B4E"/>
    <w:rsid w:val="00E72ACF"/>
    <w:rsid w:val="00E739CD"/>
    <w:rsid w:val="00E73F4F"/>
    <w:rsid w:val="00E74A0C"/>
    <w:rsid w:val="00E75FF2"/>
    <w:rsid w:val="00E778B1"/>
    <w:rsid w:val="00E806D3"/>
    <w:rsid w:val="00E81787"/>
    <w:rsid w:val="00E81992"/>
    <w:rsid w:val="00E83756"/>
    <w:rsid w:val="00E850DD"/>
    <w:rsid w:val="00E863F4"/>
    <w:rsid w:val="00E8699A"/>
    <w:rsid w:val="00E86B0B"/>
    <w:rsid w:val="00E87589"/>
    <w:rsid w:val="00E905F9"/>
    <w:rsid w:val="00E91FF4"/>
    <w:rsid w:val="00E931D9"/>
    <w:rsid w:val="00E94363"/>
    <w:rsid w:val="00E94C8E"/>
    <w:rsid w:val="00E958A2"/>
    <w:rsid w:val="00E95A43"/>
    <w:rsid w:val="00EA2B22"/>
    <w:rsid w:val="00EA4013"/>
    <w:rsid w:val="00EA4DA1"/>
    <w:rsid w:val="00EA5CD5"/>
    <w:rsid w:val="00EA683B"/>
    <w:rsid w:val="00EA7336"/>
    <w:rsid w:val="00EB05FF"/>
    <w:rsid w:val="00EB1605"/>
    <w:rsid w:val="00EB2AD0"/>
    <w:rsid w:val="00EB4408"/>
    <w:rsid w:val="00EB5129"/>
    <w:rsid w:val="00EB6F80"/>
    <w:rsid w:val="00EB764E"/>
    <w:rsid w:val="00EC3C85"/>
    <w:rsid w:val="00EC4F24"/>
    <w:rsid w:val="00EC524B"/>
    <w:rsid w:val="00EC763D"/>
    <w:rsid w:val="00ED1432"/>
    <w:rsid w:val="00ED2512"/>
    <w:rsid w:val="00ED3B1F"/>
    <w:rsid w:val="00ED5928"/>
    <w:rsid w:val="00ED707F"/>
    <w:rsid w:val="00EE01F9"/>
    <w:rsid w:val="00EE116D"/>
    <w:rsid w:val="00EE25C9"/>
    <w:rsid w:val="00EE2A91"/>
    <w:rsid w:val="00EE7E6E"/>
    <w:rsid w:val="00EF090F"/>
    <w:rsid w:val="00EF0AA5"/>
    <w:rsid w:val="00EF1CC3"/>
    <w:rsid w:val="00EF3E1B"/>
    <w:rsid w:val="00EF49D9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69C"/>
    <w:rsid w:val="00F05871"/>
    <w:rsid w:val="00F063E2"/>
    <w:rsid w:val="00F067AA"/>
    <w:rsid w:val="00F06B52"/>
    <w:rsid w:val="00F12616"/>
    <w:rsid w:val="00F12700"/>
    <w:rsid w:val="00F137FA"/>
    <w:rsid w:val="00F15A08"/>
    <w:rsid w:val="00F16FDC"/>
    <w:rsid w:val="00F16FF6"/>
    <w:rsid w:val="00F209C5"/>
    <w:rsid w:val="00F21836"/>
    <w:rsid w:val="00F22597"/>
    <w:rsid w:val="00F23D80"/>
    <w:rsid w:val="00F24AFE"/>
    <w:rsid w:val="00F25212"/>
    <w:rsid w:val="00F25682"/>
    <w:rsid w:val="00F25A67"/>
    <w:rsid w:val="00F26A70"/>
    <w:rsid w:val="00F27BF6"/>
    <w:rsid w:val="00F300FF"/>
    <w:rsid w:val="00F30A67"/>
    <w:rsid w:val="00F30D16"/>
    <w:rsid w:val="00F31AC4"/>
    <w:rsid w:val="00F354AE"/>
    <w:rsid w:val="00F4071D"/>
    <w:rsid w:val="00F40AD3"/>
    <w:rsid w:val="00F421C4"/>
    <w:rsid w:val="00F44A3A"/>
    <w:rsid w:val="00F44B2C"/>
    <w:rsid w:val="00F45706"/>
    <w:rsid w:val="00F4708C"/>
    <w:rsid w:val="00F4731F"/>
    <w:rsid w:val="00F50EBF"/>
    <w:rsid w:val="00F514BB"/>
    <w:rsid w:val="00F53349"/>
    <w:rsid w:val="00F5661A"/>
    <w:rsid w:val="00F56D7A"/>
    <w:rsid w:val="00F60B5E"/>
    <w:rsid w:val="00F6232C"/>
    <w:rsid w:val="00F6274F"/>
    <w:rsid w:val="00F62F8C"/>
    <w:rsid w:val="00F6310B"/>
    <w:rsid w:val="00F64206"/>
    <w:rsid w:val="00F66401"/>
    <w:rsid w:val="00F66B74"/>
    <w:rsid w:val="00F66CC5"/>
    <w:rsid w:val="00F710A0"/>
    <w:rsid w:val="00F710D5"/>
    <w:rsid w:val="00F714E8"/>
    <w:rsid w:val="00F71B29"/>
    <w:rsid w:val="00F73CB3"/>
    <w:rsid w:val="00F756F0"/>
    <w:rsid w:val="00F757BE"/>
    <w:rsid w:val="00F764F0"/>
    <w:rsid w:val="00F76B3C"/>
    <w:rsid w:val="00F77BBE"/>
    <w:rsid w:val="00F81DC6"/>
    <w:rsid w:val="00F825F4"/>
    <w:rsid w:val="00F82976"/>
    <w:rsid w:val="00F832A3"/>
    <w:rsid w:val="00F840DE"/>
    <w:rsid w:val="00F86AA6"/>
    <w:rsid w:val="00F903F7"/>
    <w:rsid w:val="00F90530"/>
    <w:rsid w:val="00F916E0"/>
    <w:rsid w:val="00F93338"/>
    <w:rsid w:val="00F93824"/>
    <w:rsid w:val="00F946D0"/>
    <w:rsid w:val="00F949EA"/>
    <w:rsid w:val="00F94EE3"/>
    <w:rsid w:val="00F95C1B"/>
    <w:rsid w:val="00F95C23"/>
    <w:rsid w:val="00FA1FD2"/>
    <w:rsid w:val="00FA26EE"/>
    <w:rsid w:val="00FA2C6F"/>
    <w:rsid w:val="00FA2E00"/>
    <w:rsid w:val="00FA3581"/>
    <w:rsid w:val="00FA4C39"/>
    <w:rsid w:val="00FA52AA"/>
    <w:rsid w:val="00FA5E17"/>
    <w:rsid w:val="00FA6BA3"/>
    <w:rsid w:val="00FA7AD6"/>
    <w:rsid w:val="00FB0D52"/>
    <w:rsid w:val="00FB28BE"/>
    <w:rsid w:val="00FB56F6"/>
    <w:rsid w:val="00FB7B00"/>
    <w:rsid w:val="00FC0110"/>
    <w:rsid w:val="00FC01FB"/>
    <w:rsid w:val="00FC3665"/>
    <w:rsid w:val="00FC3B40"/>
    <w:rsid w:val="00FC5928"/>
    <w:rsid w:val="00FC743F"/>
    <w:rsid w:val="00FD043F"/>
    <w:rsid w:val="00FD0725"/>
    <w:rsid w:val="00FD0C97"/>
    <w:rsid w:val="00FD0EAC"/>
    <w:rsid w:val="00FD2FFF"/>
    <w:rsid w:val="00FD3601"/>
    <w:rsid w:val="00FD3F31"/>
    <w:rsid w:val="00FD511E"/>
    <w:rsid w:val="00FD5F04"/>
    <w:rsid w:val="00FD6A5C"/>
    <w:rsid w:val="00FD6D90"/>
    <w:rsid w:val="00FD6D9F"/>
    <w:rsid w:val="00FE24D0"/>
    <w:rsid w:val="00FE3F38"/>
    <w:rsid w:val="00FE4700"/>
    <w:rsid w:val="00FE5A6D"/>
    <w:rsid w:val="00FE5DB6"/>
    <w:rsid w:val="00FE7625"/>
    <w:rsid w:val="00FE7C1F"/>
    <w:rsid w:val="00FE7E2D"/>
    <w:rsid w:val="00FF0E07"/>
    <w:rsid w:val="00FF14AD"/>
    <w:rsid w:val="00FF26DA"/>
    <w:rsid w:val="00FF3D12"/>
    <w:rsid w:val="00FF4150"/>
    <w:rsid w:val="00FF45E9"/>
    <w:rsid w:val="00FF616D"/>
    <w:rsid w:val="00FF754C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5"/>
    <o:shapelayout v:ext="edit">
      <o:idmap v:ext="edit" data="1"/>
    </o:shapelayout>
  </w:shapeDefaults>
  <w:decimalSymbol w:val=","/>
  <w:listSeparator w:val=";"/>
  <w14:docId w14:val="12A74BD0"/>
  <w15:docId w15:val="{0DC55ECC-D7CE-4CDE-88C3-8CCADE34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5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link w:val="ConsPlusNormal0"/>
    <w:qFormat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, Знак2"/>
    <w:basedOn w:val="a"/>
    <w:link w:val="ad"/>
    <w:uiPriority w:val="10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Заголовок Знак"/>
    <w:aliases w:val="Знак2 Знак, Знак2 Знак"/>
    <w:link w:val="ac"/>
    <w:uiPriority w:val="10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A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94C62"/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94C62"/>
    <w:pPr>
      <w:widowControl/>
      <w:ind w:right="-58" w:firstLine="7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894C6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Label3">
    <w:name w:val="ListLabel 3"/>
    <w:qFormat/>
    <w:rsid w:val="00894C6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94C62"/>
    <w:rPr>
      <w:rFonts w:cs="Courier New"/>
    </w:rPr>
  </w:style>
  <w:style w:type="character" w:customStyle="1" w:styleId="ListLabel10">
    <w:name w:val="ListLabel 10"/>
    <w:qFormat/>
    <w:rsid w:val="00894C62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94C62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94C62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894C6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894C62"/>
    <w:rPr>
      <w:rFonts w:ascii="Arial" w:eastAsia="Times New Roman" w:hAnsi="Arial" w:cs="Arial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C6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C62"/>
    <w:rPr>
      <w:rFonts w:ascii="Arial" w:eastAsia="Times New Roman" w:hAnsi="Arial" w:cs="Arial"/>
      <w:b/>
      <w:bCs/>
      <w:lang w:eastAsia="en-US"/>
    </w:rPr>
  </w:style>
  <w:style w:type="paragraph" w:styleId="afc">
    <w:name w:val="Revision"/>
    <w:hidden/>
    <w:uiPriority w:val="99"/>
    <w:semiHidden/>
    <w:rsid w:val="00894C62"/>
    <w:rPr>
      <w:rFonts w:ascii="Arial" w:eastAsia="Times New Roman" w:hAnsi="Arial" w:cs="Arial"/>
      <w:lang w:eastAsia="en-US"/>
    </w:rPr>
  </w:style>
  <w:style w:type="character" w:customStyle="1" w:styleId="afd">
    <w:name w:val="Основной текст_"/>
    <w:link w:val="40"/>
    <w:rsid w:val="00894C62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94C62"/>
    <w:pPr>
      <w:shd w:val="clear" w:color="auto" w:fill="FFFFFF"/>
      <w:spacing w:before="360" w:after="360" w:line="0" w:lineRule="atLeast"/>
      <w:ind w:hanging="1060"/>
      <w:jc w:val="center"/>
    </w:pPr>
    <w:rPr>
      <w:rFonts w:ascii="Calibri" w:eastAsia="Calibri" w:hAnsi="Calibri" w:cs="Times New Roman"/>
      <w:color w:val="auto"/>
      <w:sz w:val="27"/>
      <w:szCs w:val="27"/>
    </w:rPr>
  </w:style>
  <w:style w:type="table" w:customStyle="1" w:styleId="110">
    <w:name w:val="Сетка таблицы1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94C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e">
    <w:name w:val="Book Title"/>
    <w:uiPriority w:val="33"/>
    <w:qFormat/>
    <w:rsid w:val="00894C62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">
    <w:name w:val="Заголовок Документа"/>
    <w:basedOn w:val="a"/>
    <w:link w:val="aff0"/>
    <w:autoRedefine/>
    <w:qFormat/>
    <w:rsid w:val="00894C6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f0">
    <w:name w:val="Заголовок Документа Знак"/>
    <w:link w:val="aff"/>
    <w:rsid w:val="00894C62"/>
    <w:rPr>
      <w:rFonts w:ascii="Times New Roman" w:eastAsia="Times New Roman" w:hAnsi="Times New Roman"/>
      <w:sz w:val="22"/>
      <w:szCs w:val="22"/>
    </w:rPr>
  </w:style>
  <w:style w:type="character" w:customStyle="1" w:styleId="13">
    <w:name w:val="Основной текст1"/>
    <w:basedOn w:val="afd"/>
    <w:rsid w:val="00894C6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894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C62"/>
    <w:rPr>
      <w:rFonts w:ascii="Courier New" w:eastAsia="Times New Roman" w:hAnsi="Courier New" w:cs="Courier New"/>
    </w:rPr>
  </w:style>
  <w:style w:type="numbering" w:customStyle="1" w:styleId="14">
    <w:name w:val="Нет списка1"/>
    <w:next w:val="a2"/>
    <w:uiPriority w:val="99"/>
    <w:semiHidden/>
    <w:unhideWhenUsed/>
    <w:rsid w:val="00894C62"/>
  </w:style>
  <w:style w:type="character" w:styleId="aff1">
    <w:name w:val="line number"/>
    <w:basedOn w:val="a0"/>
    <w:semiHidden/>
    <w:unhideWhenUsed/>
    <w:rsid w:val="00894C62"/>
  </w:style>
  <w:style w:type="table" w:customStyle="1" w:styleId="5">
    <w:name w:val="Сетка таблицы5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f2"/>
    <w:link w:val="aff3"/>
    <w:uiPriority w:val="1"/>
    <w:qFormat/>
    <w:rsid w:val="00894C62"/>
    <w:rPr>
      <w:rFonts w:asciiTheme="minorHAnsi" w:eastAsia="Times New Roman" w:hAnsiTheme="minorHAnsi" w:cstheme="minorBidi"/>
      <w:sz w:val="22"/>
      <w:szCs w:val="22"/>
    </w:rPr>
  </w:style>
  <w:style w:type="character" w:customStyle="1" w:styleId="aff3">
    <w:name w:val="Без интервала Знак"/>
    <w:basedOn w:val="a0"/>
    <w:link w:val="15"/>
    <w:uiPriority w:val="1"/>
    <w:rsid w:val="00894C62"/>
    <w:rPr>
      <w:rFonts w:asciiTheme="minorHAnsi" w:eastAsia="Times New Roman" w:hAnsiTheme="minorHAnsi" w:cstheme="minorBidi"/>
      <w:sz w:val="22"/>
      <w:szCs w:val="22"/>
    </w:rPr>
  </w:style>
  <w:style w:type="paragraph" w:styleId="aff2">
    <w:name w:val="No Spacing"/>
    <w:uiPriority w:val="99"/>
    <w:qFormat/>
    <w:rsid w:val="00894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81">
    <w:name w:val="Сетка таблицы8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894C62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894C62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894C62"/>
  </w:style>
  <w:style w:type="paragraph" w:customStyle="1" w:styleId="16">
    <w:name w:val="Верхний колонтитул1"/>
    <w:basedOn w:val="a"/>
    <w:next w:val="aa"/>
    <w:uiPriority w:val="99"/>
    <w:unhideWhenUsed/>
    <w:rsid w:val="00894C62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color w:val="auto"/>
      <w:sz w:val="22"/>
      <w:szCs w:val="22"/>
      <w:lang w:eastAsia="en-US"/>
    </w:rPr>
  </w:style>
  <w:style w:type="character" w:customStyle="1" w:styleId="aff5">
    <w:name w:val="Привязка сноски"/>
    <w:qFormat/>
    <w:rsid w:val="00894C62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894C62"/>
    <w:pPr>
      <w:widowControl/>
      <w:spacing w:after="200" w:line="276" w:lineRule="auto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styleId="aff6">
    <w:name w:val="footnote text"/>
    <w:basedOn w:val="a"/>
    <w:link w:val="aff7"/>
    <w:uiPriority w:val="99"/>
    <w:unhideWhenUsed/>
    <w:rsid w:val="00894C62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sid w:val="00894C62"/>
    <w:rPr>
      <w:rFonts w:ascii="Times New Roman" w:eastAsiaTheme="minorHAnsi" w:hAnsi="Times New Roman" w:cstheme="minorBidi"/>
      <w:lang w:eastAsia="en-US"/>
    </w:rPr>
  </w:style>
  <w:style w:type="character" w:styleId="aff8">
    <w:name w:val="footnote reference"/>
    <w:basedOn w:val="a0"/>
    <w:uiPriority w:val="99"/>
    <w:unhideWhenUsed/>
    <w:rsid w:val="00894C62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894C62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94C6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b">
    <w:name w:val="Нормальный (таблица)"/>
    <w:basedOn w:val="a"/>
    <w:next w:val="a"/>
    <w:uiPriority w:val="99"/>
    <w:qFormat/>
    <w:rsid w:val="00894C62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c">
    <w:name w:val="Сравнение редакций"/>
    <w:uiPriority w:val="99"/>
    <w:rsid w:val="00894C62"/>
    <w:rPr>
      <w:b w:val="0"/>
      <w:bCs w:val="0"/>
      <w:color w:val="26282F"/>
    </w:rPr>
  </w:style>
  <w:style w:type="paragraph" w:customStyle="1" w:styleId="affd">
    <w:name w:val="Прижатый влево"/>
    <w:basedOn w:val="a"/>
    <w:next w:val="a"/>
    <w:uiPriority w:val="99"/>
    <w:qFormat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e">
    <w:name w:val="Выделение для Базового Поиска (курсив)"/>
    <w:uiPriority w:val="99"/>
    <w:rsid w:val="00894C62"/>
    <w:rPr>
      <w:b/>
      <w:bCs/>
      <w:i/>
      <w:iCs/>
      <w:color w:val="0058A9"/>
    </w:rPr>
  </w:style>
  <w:style w:type="paragraph" w:customStyle="1" w:styleId="s37">
    <w:name w:val="s_37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3">
    <w:name w:val="s_3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Цветовое выделение"/>
    <w:uiPriority w:val="99"/>
    <w:qFormat/>
    <w:rsid w:val="00DB04FB"/>
    <w:rPr>
      <w:b/>
      <w:bCs/>
      <w:color w:val="26282F"/>
    </w:rPr>
  </w:style>
  <w:style w:type="character" w:customStyle="1" w:styleId="afff0">
    <w:name w:val="Гипертекстовая ссылка"/>
    <w:uiPriority w:val="99"/>
    <w:qFormat/>
    <w:rsid w:val="00DB04FB"/>
    <w:rPr>
      <w:b w:val="0"/>
      <w:bCs w:val="0"/>
      <w:color w:val="106BBE"/>
    </w:rPr>
  </w:style>
  <w:style w:type="paragraph" w:customStyle="1" w:styleId="afff1">
    <w:name w:val="Таблицы (моноширинный)"/>
    <w:basedOn w:val="a"/>
    <w:next w:val="a"/>
    <w:uiPriority w:val="99"/>
    <w:rsid w:val="00DB04F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character" w:customStyle="1" w:styleId="fontstyle01">
    <w:name w:val="fontstyle01"/>
    <w:rsid w:val="00DB04F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locked/>
    <w:rsid w:val="00DB04FB"/>
    <w:rPr>
      <w:i/>
      <w:iCs/>
    </w:rPr>
  </w:style>
  <w:style w:type="character" w:customStyle="1" w:styleId="markedcontent">
    <w:name w:val="markedcontent"/>
    <w:basedOn w:val="a0"/>
    <w:rsid w:val="00DB04FB"/>
  </w:style>
  <w:style w:type="paragraph" w:customStyle="1" w:styleId="msonormal0">
    <w:name w:val="msonormal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0">
    <w:name w:val="xl15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1">
    <w:name w:val="xl151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2">
    <w:name w:val="xl152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3">
    <w:name w:val="xl153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4">
    <w:name w:val="xl154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5">
    <w:name w:val="xl15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6">
    <w:name w:val="xl156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7">
    <w:name w:val="xl15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8">
    <w:name w:val="xl158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4">
    <w:name w:val="xl164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5">
    <w:name w:val="xl165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6">
    <w:name w:val="xl166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7">
    <w:name w:val="xl167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8">
    <w:name w:val="xl168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9">
    <w:name w:val="xl169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0">
    <w:name w:val="xl170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1">
    <w:name w:val="xl171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2">
    <w:name w:val="xl172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3">
    <w:name w:val="xl173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4">
    <w:name w:val="xl174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5">
    <w:name w:val="xl17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6">
    <w:name w:val="xl176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7">
    <w:name w:val="xl17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8">
    <w:name w:val="xl178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9">
    <w:name w:val="xl179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0">
    <w:name w:val="xl18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1">
    <w:name w:val="xl18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2">
    <w:name w:val="xl18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3">
    <w:name w:val="xl183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4">
    <w:name w:val="xl184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5">
    <w:name w:val="xl185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6">
    <w:name w:val="xl186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7">
    <w:name w:val="xl187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8">
    <w:name w:val="xl188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9">
    <w:name w:val="xl189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0">
    <w:name w:val="xl190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1">
    <w:name w:val="xl19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2">
    <w:name w:val="xl19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8">
    <w:name w:val="Основной текст Знак1"/>
    <w:locked/>
    <w:rsid w:val="00DB0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DB04FB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DB04FB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DB04FB"/>
    <w:pPr>
      <w:widowControl/>
      <w:shd w:val="clear" w:color="auto" w:fill="FFFFFF"/>
      <w:spacing w:before="960" w:line="322" w:lineRule="exact"/>
      <w:jc w:val="center"/>
      <w:outlineLvl w:val="0"/>
    </w:pPr>
    <w:rPr>
      <w:rFonts w:ascii="Calibri" w:eastAsia="Times New Roman" w:hAnsi="Calibri" w:cs="Times New Roman"/>
      <w:color w:val="auto"/>
      <w:sz w:val="26"/>
      <w:szCs w:val="26"/>
    </w:rPr>
  </w:style>
  <w:style w:type="paragraph" w:customStyle="1" w:styleId="25">
    <w:name w:val="Основной текст2"/>
    <w:basedOn w:val="a"/>
    <w:rsid w:val="00DB04FB"/>
    <w:pPr>
      <w:widowControl/>
      <w:shd w:val="clear" w:color="auto" w:fill="FFFFFF"/>
      <w:spacing w:line="322" w:lineRule="exact"/>
    </w:pPr>
    <w:rPr>
      <w:rFonts w:asciiTheme="minorHAnsi" w:eastAsia="Times New Roman" w:hAnsiTheme="minorHAnsi" w:cs="Times New Roman"/>
      <w:color w:val="auto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22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222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endnote text"/>
    <w:basedOn w:val="a"/>
    <w:link w:val="afff4"/>
    <w:uiPriority w:val="99"/>
    <w:semiHidden/>
    <w:unhideWhenUsed/>
    <w:rsid w:val="002D5926"/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2D5926"/>
    <w:rPr>
      <w:rFonts w:ascii="Arial Unicode MS" w:eastAsia="Arial Unicode MS" w:hAnsi="Arial Unicode MS" w:cs="Arial Unicode MS"/>
      <w:color w:val="000000"/>
    </w:rPr>
  </w:style>
  <w:style w:type="character" w:styleId="afff5">
    <w:name w:val="endnote reference"/>
    <w:basedOn w:val="a0"/>
    <w:uiPriority w:val="99"/>
    <w:semiHidden/>
    <w:unhideWhenUsed/>
    <w:rsid w:val="002D5926"/>
    <w:rPr>
      <w:vertAlign w:val="superscript"/>
    </w:rPr>
  </w:style>
  <w:style w:type="numbering" w:customStyle="1" w:styleId="3a">
    <w:name w:val="Нет списка3"/>
    <w:next w:val="a2"/>
    <w:uiPriority w:val="99"/>
    <w:semiHidden/>
    <w:unhideWhenUsed/>
    <w:rsid w:val="002D5926"/>
  </w:style>
  <w:style w:type="table" w:customStyle="1" w:styleId="150">
    <w:name w:val="Сетка таблицы15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D5926"/>
  </w:style>
  <w:style w:type="table" w:customStyle="1" w:styleId="54">
    <w:name w:val="Сетка таблицы54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2D5926"/>
  </w:style>
  <w:style w:type="numbering" w:customStyle="1" w:styleId="43">
    <w:name w:val="Нет списка4"/>
    <w:next w:val="a2"/>
    <w:uiPriority w:val="99"/>
    <w:semiHidden/>
    <w:unhideWhenUsed/>
    <w:rsid w:val="002D5926"/>
  </w:style>
  <w:style w:type="table" w:customStyle="1" w:styleId="170">
    <w:name w:val="Сетка таблицы17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D5926"/>
  </w:style>
  <w:style w:type="table" w:customStyle="1" w:styleId="55">
    <w:name w:val="Сетка таблицы55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2D5926"/>
  </w:style>
  <w:style w:type="table" w:customStyle="1" w:styleId="TableNormal2">
    <w:name w:val="Table Normal2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a">
    <w:name w:val="Нет списка31"/>
    <w:next w:val="a2"/>
    <w:uiPriority w:val="99"/>
    <w:semiHidden/>
    <w:unhideWhenUsed/>
    <w:rsid w:val="002D5926"/>
  </w:style>
  <w:style w:type="table" w:customStyle="1" w:styleId="151">
    <w:name w:val="Сетка таблицы151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D5926"/>
  </w:style>
  <w:style w:type="table" w:customStyle="1" w:styleId="541">
    <w:name w:val="Сетка таблицы54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">
    <w:name w:val="Сетка таблицы310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">
    <w:name w:val="Сетка таблицы310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">
    <w:name w:val="Сетка таблицы313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D5926"/>
  </w:style>
  <w:style w:type="numbering" w:customStyle="1" w:styleId="50">
    <w:name w:val="Нет списка5"/>
    <w:next w:val="a2"/>
    <w:uiPriority w:val="99"/>
    <w:semiHidden/>
    <w:unhideWhenUsed/>
    <w:rsid w:val="00B31338"/>
  </w:style>
  <w:style w:type="table" w:customStyle="1" w:styleId="190">
    <w:name w:val="Сетка таблицы19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0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B31338"/>
  </w:style>
  <w:style w:type="table" w:customStyle="1" w:styleId="56">
    <w:name w:val="Сетка таблицы56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Сетка таблицы36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3">
    <w:name w:val="Сетка таблицы3101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Сетка таблицы313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3">
    <w:name w:val="Сетка таблицы3131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Сетка таблицы314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Сетка таблицы315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B31338"/>
  </w:style>
  <w:style w:type="table" w:customStyle="1" w:styleId="TableNormal3">
    <w:name w:val="Table Normal3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4">
    <w:name w:val="Нет списка32"/>
    <w:next w:val="a2"/>
    <w:uiPriority w:val="99"/>
    <w:semiHidden/>
    <w:unhideWhenUsed/>
    <w:rsid w:val="00B31338"/>
  </w:style>
  <w:style w:type="table" w:customStyle="1" w:styleId="152">
    <w:name w:val="Сетка таблицы152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B31338"/>
  </w:style>
  <w:style w:type="table" w:customStyle="1" w:styleId="542">
    <w:name w:val="Сетка таблицы542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">
    <w:name w:val="Сетка таблицы36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">
    <w:name w:val="Сетка таблицы37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2">
    <w:name w:val="Сетка таблицы38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2">
    <w:name w:val="Сетка таблицы39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2">
    <w:name w:val="Сетка таблицы310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2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2">
    <w:name w:val="Сетка таблицы3101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2">
    <w:name w:val="Сетка таблицы3131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2">
    <w:name w:val="Сетка таблицы314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2">
    <w:name w:val="Сетка таблицы315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B31338"/>
  </w:style>
  <w:style w:type="numbering" w:customStyle="1" w:styleId="410">
    <w:name w:val="Нет списка41"/>
    <w:next w:val="a2"/>
    <w:uiPriority w:val="99"/>
    <w:semiHidden/>
    <w:unhideWhenUsed/>
    <w:rsid w:val="00B31338"/>
  </w:style>
  <w:style w:type="table" w:customStyle="1" w:styleId="171">
    <w:name w:val="Сетка таблицы171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1">
    <w:name w:val="Сетка таблицы319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B31338"/>
  </w:style>
  <w:style w:type="table" w:customStyle="1" w:styleId="551">
    <w:name w:val="Сетка таблицы55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1">
    <w:name w:val="Сетка таблицы36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1">
    <w:name w:val="Сетка таблицы37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">
    <w:name w:val="Сетка таблицы39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1">
    <w:name w:val="Сетка таблицы310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">
    <w:name w:val="Сетка таблицы532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1">
    <w:name w:val="Сетка таблицы3101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1">
    <w:name w:val="Сетка таблицы313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1">
    <w:name w:val="Сетка таблицы3131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1">
    <w:name w:val="Сетка таблицы314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1">
    <w:name w:val="Сетка таблицы315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B31338"/>
  </w:style>
  <w:style w:type="table" w:customStyle="1" w:styleId="TableNormal21">
    <w:name w:val="Table Normal21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5">
    <w:name w:val="Нет списка311"/>
    <w:next w:val="a2"/>
    <w:uiPriority w:val="99"/>
    <w:semiHidden/>
    <w:unhideWhenUsed/>
    <w:rsid w:val="00B31338"/>
  </w:style>
  <w:style w:type="table" w:customStyle="1" w:styleId="1511">
    <w:name w:val="Сетка таблицы1511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1338"/>
  </w:style>
  <w:style w:type="table" w:customStyle="1" w:styleId="5411">
    <w:name w:val="Сетка таблицы541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">
    <w:name w:val="Сетка таблицы36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1">
    <w:name w:val="Сетка таблицы310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1">
    <w:name w:val="Сетка таблицы3101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1">
    <w:name w:val="Сетка таблицы313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1">
    <w:name w:val="Сетка таблицы314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1">
    <w:name w:val="Сетка таблицы315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Нет списка2111"/>
    <w:next w:val="a2"/>
    <w:uiPriority w:val="99"/>
    <w:semiHidden/>
    <w:unhideWhenUsed/>
    <w:rsid w:val="00B3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A6ED-3082-443A-866C-E281AD95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35</Pages>
  <Words>6763</Words>
  <Characters>40345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/>
  <cp:lastModifiedBy>Пользователь</cp:lastModifiedBy>
  <cp:revision>72</cp:revision>
  <cp:lastPrinted>2025-05-20T06:35:00Z</cp:lastPrinted>
  <dcterms:created xsi:type="dcterms:W3CDTF">2025-01-29T11:28:00Z</dcterms:created>
  <dcterms:modified xsi:type="dcterms:W3CDTF">2026-05-22T07:29:00Z</dcterms:modified>
</cp:coreProperties>
</file>