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F16A" w14:textId="77777777" w:rsidR="00667647" w:rsidRPr="00667647" w:rsidRDefault="00667647" w:rsidP="00667647">
      <w:pPr>
        <w:tabs>
          <w:tab w:val="left" w:pos="1560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67647">
        <w:rPr>
          <w:rFonts w:ascii="Times New Roman" w:eastAsia="Calibri" w:hAnsi="Times New Roman" w:cs="Times New Roman"/>
          <w:b/>
          <w:sz w:val="32"/>
          <w:szCs w:val="24"/>
        </w:rPr>
        <w:t>АНКЕТА</w:t>
      </w:r>
    </w:p>
    <w:p w14:paraId="622E40F4" w14:textId="77777777" w:rsidR="00667647" w:rsidRPr="00667647" w:rsidRDefault="00667647" w:rsidP="00667647">
      <w:pPr>
        <w:tabs>
          <w:tab w:val="left" w:pos="1560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67647">
        <w:rPr>
          <w:rFonts w:ascii="Times New Roman" w:eastAsia="Calibri" w:hAnsi="Times New Roman" w:cs="Times New Roman"/>
          <w:b/>
          <w:sz w:val="28"/>
          <w:szCs w:val="24"/>
        </w:rPr>
        <w:t>для опроса субъектов предпринимательской деятельности</w:t>
      </w:r>
    </w:p>
    <w:p w14:paraId="237EBB7E" w14:textId="4A06CC8A" w:rsidR="00667647" w:rsidRPr="00667647" w:rsidRDefault="00667647" w:rsidP="00667647">
      <w:pPr>
        <w:spacing w:after="120" w:line="276" w:lineRule="auto"/>
        <w:jc w:val="center"/>
        <w:rPr>
          <w:rFonts w:ascii="Times New Roman" w:eastAsia="Calibri" w:hAnsi="Times New Roman" w:cs="Times New Roman"/>
          <w:position w:val="9"/>
          <w:sz w:val="24"/>
          <w:szCs w:val="24"/>
        </w:rPr>
      </w:pPr>
      <w:r w:rsidRPr="00667647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04652A" wp14:editId="37080724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055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667647">
        <w:rPr>
          <w:rFonts w:ascii="Times New Roman" w:eastAsia="Calibri" w:hAnsi="Times New Roman" w:cs="Times New Roman"/>
          <w:position w:val="9"/>
          <w:sz w:val="24"/>
          <w:szCs w:val="24"/>
        </w:rPr>
        <w:pict w14:anchorId="7CA9C203">
          <v:rect id="_x0000_i1025" style="width:0;height:1.5pt" o:hralign="center" o:hrstd="t" o:hr="t" fillcolor="#a0a0a0" stroked="f"/>
        </w:pict>
      </w:r>
    </w:p>
    <w:p w14:paraId="4FEB84FF" w14:textId="77777777" w:rsidR="00667647" w:rsidRPr="00667647" w:rsidRDefault="00667647" w:rsidP="0066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647">
        <w:rPr>
          <w:rFonts w:ascii="Times New Roman" w:eastAsia="Calibri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14:paraId="195A1BA2" w14:textId="77777777" w:rsidR="00667647" w:rsidRPr="00667647" w:rsidRDefault="00667647" w:rsidP="0066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30E2C608" w14:textId="77777777" w:rsidR="00667647" w:rsidRPr="00667647" w:rsidRDefault="00667647" w:rsidP="0066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647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респондент!</w:t>
      </w:r>
    </w:p>
    <w:p w14:paraId="06D3F2E2" w14:textId="77777777" w:rsidR="00667647" w:rsidRPr="00667647" w:rsidRDefault="00667647" w:rsidP="00667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7647">
        <w:rPr>
          <w:rFonts w:ascii="Times New Roman" w:eastAsia="Calibri" w:hAnsi="Times New Roman" w:cs="Times New Roman"/>
          <w:i/>
          <w:sz w:val="24"/>
          <w:szCs w:val="24"/>
        </w:rPr>
        <w:t>В рамках проведения ежегодного мониторинга состояния и развития 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17.04.2019 № 768-р, Комитет по конкурентной политике Московской области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66764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66764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C1970A4" w14:textId="77777777" w:rsidR="00667647" w:rsidRPr="00667647" w:rsidRDefault="00667647" w:rsidP="00667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7647">
        <w:rPr>
          <w:rFonts w:ascii="Times New Roman" w:eastAsia="Calibri" w:hAnsi="Times New Roman" w:cs="Times New Roman"/>
          <w:i/>
          <w:sz w:val="24"/>
          <w:szCs w:val="24"/>
        </w:rPr>
        <w:t>Опрос анонимный, все полученные данные будут использованы в целях совершенствования работы по содействию развитию конкуренции в регионе.</w:t>
      </w:r>
    </w:p>
    <w:p w14:paraId="47030152" w14:textId="77777777" w:rsidR="00667647" w:rsidRPr="00667647" w:rsidRDefault="00667647" w:rsidP="0066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56740A" w14:textId="77777777" w:rsidR="00667647" w:rsidRPr="00667647" w:rsidRDefault="00667647" w:rsidP="0066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647">
        <w:rPr>
          <w:rFonts w:ascii="Times New Roman" w:eastAsia="Calibri" w:hAnsi="Times New Roman" w:cs="Times New Roman"/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ответ в специально отведенном поле анкеты</w:t>
      </w:r>
    </w:p>
    <w:p w14:paraId="64AE87E3" w14:textId="77777777" w:rsidR="00667647" w:rsidRPr="00667647" w:rsidRDefault="00667647" w:rsidP="00667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9FEAA8" w14:textId="77777777" w:rsidR="00667647" w:rsidRPr="00667647" w:rsidRDefault="00667647" w:rsidP="0066764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6676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(запишите)</w:t>
      </w:r>
    </w:p>
    <w:p w14:paraId="0FF9E4AF" w14:textId="77777777" w:rsidR="00667647" w:rsidRPr="00667647" w:rsidRDefault="00667647" w:rsidP="00667647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66764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________________________________________________________________________</w:t>
      </w:r>
    </w:p>
    <w:p w14:paraId="00C6C327" w14:textId="77777777" w:rsidR="00667647" w:rsidRPr="00667647" w:rsidRDefault="00667647" w:rsidP="00667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14:paraId="64395DC6" w14:textId="77777777" w:rsidR="00667647" w:rsidRPr="00667647" w:rsidRDefault="00667647" w:rsidP="0066764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667647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Если Ваше предприятие работает на одном из ТОВАРНЫХ рынков, укажите на каком именно?</w:t>
      </w:r>
    </w:p>
    <w:p w14:paraId="07CF4E06" w14:textId="77777777" w:rsidR="00667647" w:rsidRPr="00667647" w:rsidRDefault="00667647" w:rsidP="006676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6764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p w14:paraId="36F0F9FF" w14:textId="77777777" w:rsidR="00667647" w:rsidRPr="00667647" w:rsidRDefault="00667647" w:rsidP="006676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2"/>
          <w:szCs w:val="24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667647" w:rsidRPr="00667647" w14:paraId="0728A7C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5B37FDB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623CD4B1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14:paraId="52B865DD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1431D2F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DB944A0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078A84F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14:paraId="681BE59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2E7F931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6C35350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E60099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14:paraId="655CC46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F269C0D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084F88BF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6E3DC6D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14:paraId="53026D4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2B89F4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273D6A1A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A1C36F1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с ОВЗ (до 3 лет)</w:t>
            </w:r>
          </w:p>
        </w:tc>
        <w:tc>
          <w:tcPr>
            <w:tcW w:w="907" w:type="dxa"/>
            <w:shd w:val="clear" w:color="auto" w:fill="auto"/>
          </w:tcPr>
          <w:p w14:paraId="2774B10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B5E230F" w14:textId="77777777" w:rsidTr="008D3A5F">
        <w:trPr>
          <w:trHeight w:val="242"/>
        </w:trPr>
        <w:tc>
          <w:tcPr>
            <w:tcW w:w="517" w:type="dxa"/>
            <w:shd w:val="clear" w:color="auto" w:fill="auto"/>
          </w:tcPr>
          <w:p w14:paraId="3FC34E0B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4295E16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14:paraId="0AF3F08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4DF41E1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573D801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8328B3B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14:paraId="461453C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B0CC6D5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3EF11E1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58DC6F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14:paraId="7B16F6F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0C74633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434AB46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39B8AB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 (аптеки)</w:t>
            </w:r>
          </w:p>
        </w:tc>
        <w:tc>
          <w:tcPr>
            <w:tcW w:w="907" w:type="dxa"/>
            <w:shd w:val="clear" w:color="auto" w:fill="auto"/>
          </w:tcPr>
          <w:p w14:paraId="2125C36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5138F2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7DCFA4E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337B4BC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14:paraId="1C16785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626436E3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A679412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2A86CA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14:paraId="425C1A2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6268351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99A91CF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9D888E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14:paraId="030872BE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842B50F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E889F48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A536A72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14:paraId="0D27505D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5DFAE1F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228DFE8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522B0DB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14:paraId="3EE798D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7A4E33B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0127CDAE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6F0A4DB2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14:paraId="79539C6C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CD953B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2BAE1BFC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51746C4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14:paraId="7A6C03C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09C4DD5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86D6154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73BC926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07" w:type="dxa"/>
            <w:shd w:val="clear" w:color="auto" w:fill="auto"/>
          </w:tcPr>
          <w:p w14:paraId="4BA0BDC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77B36CE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762D17A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650AFAC7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Сбор и транспортирование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14:paraId="71438CBE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FC5F970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CF25852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583339AC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14:paraId="40386D4D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16988FB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8FF2F0D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0BCFF1B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14:paraId="1D93928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97AB5B3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08B8DEA7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37425B8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14:paraId="07BD052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C2EA5EE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39997C0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665F872D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14:paraId="79D1AED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6171825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24A0A4A8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41D98AFC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14:paraId="51B5CA1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497172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F060EF7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6791D8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14:paraId="0F6EB15E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C2E0AE9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35FE8E4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17655BC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14:paraId="53C3DE25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45147A2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2D653B7A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FA77EF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14:paraId="77BE22FD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154C020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4D35F847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A82A13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14:paraId="7070C57A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6E19D02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1B5B4732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7C70C27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907" w:type="dxa"/>
            <w:shd w:val="clear" w:color="auto" w:fill="auto"/>
          </w:tcPr>
          <w:p w14:paraId="4A29F67B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282543C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85124C6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3BFCB1F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14:paraId="68446277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6EFB4E1D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CE655F0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B7BD7B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907" w:type="dxa"/>
            <w:shd w:val="clear" w:color="auto" w:fill="auto"/>
          </w:tcPr>
          <w:p w14:paraId="490F675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2089853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9F09783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27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14:paraId="0B90EE0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A342FE8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2EC885D0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585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14:paraId="03C43BBB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19FAC52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F1E88E2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31762962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907" w:type="dxa"/>
            <w:shd w:val="clear" w:color="auto" w:fill="auto"/>
          </w:tcPr>
          <w:p w14:paraId="1D1E61EE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2BB8A3E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5A29CDB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5A6859F2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аквакультура</w:t>
            </w:r>
          </w:p>
        </w:tc>
        <w:tc>
          <w:tcPr>
            <w:tcW w:w="907" w:type="dxa"/>
            <w:shd w:val="clear" w:color="auto" w:fill="auto"/>
          </w:tcPr>
          <w:p w14:paraId="704F715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31246BC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FB3478F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7BCD2D62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14:paraId="09531326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17A2C0C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7F308165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02E0FD8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14:paraId="0C69CA1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23D9017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6F89D78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ABDDC56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14:paraId="00BA9D9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9B7DAEA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ECD8617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0D9E0D7E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14:paraId="0378509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115805B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D560FBC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49A67923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продукция</w:t>
            </w:r>
          </w:p>
        </w:tc>
        <w:tc>
          <w:tcPr>
            <w:tcW w:w="907" w:type="dxa"/>
            <w:shd w:val="clear" w:color="auto" w:fill="auto"/>
          </w:tcPr>
          <w:p w14:paraId="12820564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2B04CA9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50E9F148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39DA4946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 государственных услуг</w:t>
            </w:r>
          </w:p>
        </w:tc>
        <w:tc>
          <w:tcPr>
            <w:tcW w:w="907" w:type="dxa"/>
            <w:shd w:val="clear" w:color="auto" w:fill="auto"/>
          </w:tcPr>
          <w:p w14:paraId="0639CE69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08B21311" w14:textId="77777777" w:rsidTr="008D3A5F">
        <w:trPr>
          <w:trHeight w:val="274"/>
        </w:trPr>
        <w:tc>
          <w:tcPr>
            <w:tcW w:w="517" w:type="dxa"/>
            <w:shd w:val="clear" w:color="auto" w:fill="auto"/>
          </w:tcPr>
          <w:p w14:paraId="7079EA46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101D7B70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Несырьевой и неэнергетический экспорт</w:t>
            </w:r>
          </w:p>
        </w:tc>
        <w:tc>
          <w:tcPr>
            <w:tcW w:w="907" w:type="dxa"/>
            <w:shd w:val="clear" w:color="auto" w:fill="auto"/>
          </w:tcPr>
          <w:p w14:paraId="561542D7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ge144"/>
            <w:bookmarkEnd w:id="0"/>
          </w:p>
        </w:tc>
      </w:tr>
      <w:tr w:rsidR="00667647" w:rsidRPr="00667647" w14:paraId="796E5952" w14:textId="77777777" w:rsidTr="008D3A5F">
        <w:trPr>
          <w:trHeight w:val="259"/>
        </w:trPr>
        <w:tc>
          <w:tcPr>
            <w:tcW w:w="517" w:type="dxa"/>
            <w:shd w:val="clear" w:color="auto" w:fill="auto"/>
          </w:tcPr>
          <w:p w14:paraId="3292284D" w14:textId="77777777" w:rsidR="00667647" w:rsidRPr="00667647" w:rsidRDefault="00667647" w:rsidP="00667647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14:paraId="2C20E37F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14:paraId="04C44A98" w14:textId="77777777" w:rsidR="00667647" w:rsidRPr="00667647" w:rsidRDefault="00667647" w:rsidP="0066764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659029" w14:textId="77777777" w:rsidR="00667647" w:rsidRPr="00667647" w:rsidRDefault="00667647" w:rsidP="006676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5821A0" w14:textId="77777777" w:rsidR="00667647" w:rsidRPr="00667647" w:rsidRDefault="00667647" w:rsidP="006676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КАК ВЫ ОЦЕНИВАЕТЕ КОНКУРЕНТНУЮ БОРЬБУ В СФЕРЕ ВАШЕЙ ПРЕДПРИНИМАТЕЛЬСКОЙ ДЕЯТЕЛЬНОСТИ ЗА ПОСЛЕДНИЙ ГОД? </w:t>
      </w:r>
    </w:p>
    <w:p w14:paraId="180EE1D3" w14:textId="77777777" w:rsidR="00667647" w:rsidRPr="00667647" w:rsidRDefault="00667647" w:rsidP="0066764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676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667647" w:rsidRPr="00667647" w14:paraId="503D9360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0DFA284F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0E90B35" w14:textId="77777777" w:rsidR="00667647" w:rsidRPr="00667647" w:rsidRDefault="00667647" w:rsidP="0066764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высокая конкуренция (для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ранее)</w:t>
            </w:r>
          </w:p>
        </w:tc>
        <w:tc>
          <w:tcPr>
            <w:tcW w:w="850" w:type="dxa"/>
            <w:shd w:val="clear" w:color="auto" w:fill="auto"/>
          </w:tcPr>
          <w:p w14:paraId="175FC60D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08319048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654B9B9F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209E031F" w14:textId="77777777" w:rsidR="00667647" w:rsidRPr="00667647" w:rsidRDefault="00667647" w:rsidP="0066764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конкуренция (для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ранее)</w:t>
            </w:r>
          </w:p>
        </w:tc>
        <w:tc>
          <w:tcPr>
            <w:tcW w:w="850" w:type="dxa"/>
            <w:shd w:val="clear" w:color="auto" w:fill="auto"/>
          </w:tcPr>
          <w:p w14:paraId="68EA865D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0092E078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7078BC3F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2DAAF86" w14:textId="77777777" w:rsidR="00667647" w:rsidRPr="00667647" w:rsidRDefault="00667647" w:rsidP="0066764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Умеренная конкуренция (для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14:paraId="7A8CA495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3137B5E7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1DBA0448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044309D7" w14:textId="77777777" w:rsidR="00667647" w:rsidRPr="00667647" w:rsidRDefault="00667647" w:rsidP="0066764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 конкуренция (для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14:paraId="1ADD2741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0586128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414A337A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6A59544" w14:textId="77777777" w:rsidR="00667647" w:rsidRPr="00667647" w:rsidRDefault="00667647" w:rsidP="00667647">
            <w:pPr>
              <w:widowControl w:val="0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(для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14:paraId="295C2DDE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F8672EF" w14:textId="77777777" w:rsidTr="008D3A5F">
        <w:trPr>
          <w:trHeight w:val="113"/>
        </w:trPr>
        <w:tc>
          <w:tcPr>
            <w:tcW w:w="431" w:type="dxa"/>
            <w:shd w:val="clear" w:color="auto" w:fill="auto"/>
          </w:tcPr>
          <w:p w14:paraId="69942E9E" w14:textId="77777777" w:rsidR="00667647" w:rsidRPr="00667647" w:rsidRDefault="00667647" w:rsidP="006676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74CD6399" w14:textId="77777777" w:rsidR="00667647" w:rsidRPr="00667647" w:rsidRDefault="00667647" w:rsidP="00667647">
            <w:pPr>
              <w:widowControl w:val="0"/>
              <w:spacing w:after="0" w:line="240" w:lineRule="auto"/>
              <w:ind w:firstLine="1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</w:tcPr>
          <w:p w14:paraId="0672DC9F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F43D59" w14:textId="77777777" w:rsidR="00667647" w:rsidRPr="00667647" w:rsidRDefault="00667647" w:rsidP="006676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E2695B" w14:textId="77777777" w:rsidR="00667647" w:rsidRPr="00667647" w:rsidRDefault="00667647" w:rsidP="006676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6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КАК БЫ ВЫ ОХАРАКТЕРИЗОВАЛИ ДЕЯТЕЛЬНОСТЬ ОРГАНОВ ВЛАСТИ </w:t>
      </w:r>
      <w:r w:rsidRPr="0066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НА ОСНОВНОМ ДЛЯ ВАШЕЙ ПРЕДПРИНИМАТЕЛЬСКОЙ ДЕЯТЕЛЬНОСТИ РЫНКЕ? </w:t>
      </w:r>
      <w:r w:rsidRPr="006676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667647" w:rsidRPr="00667647" w14:paraId="79358752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27F0A2B9" w14:textId="77777777" w:rsidR="00667647" w:rsidRPr="00667647" w:rsidRDefault="00667647" w:rsidP="006676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14:paraId="559F64CE" w14:textId="77777777" w:rsidR="00667647" w:rsidRPr="00667647" w:rsidRDefault="00667647" w:rsidP="00667647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B0541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1DCB135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15954688" w14:textId="77777777" w:rsidR="00667647" w:rsidRPr="00667647" w:rsidRDefault="00667647" w:rsidP="006676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14:paraId="1ABF9F0F" w14:textId="77777777" w:rsidR="00667647" w:rsidRPr="00667647" w:rsidRDefault="00667647" w:rsidP="00667647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5B926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0C2AA64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4A872641" w14:textId="77777777" w:rsidR="00667647" w:rsidRPr="00667647" w:rsidRDefault="00667647" w:rsidP="006676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14:paraId="3DD369F3" w14:textId="77777777" w:rsidR="00667647" w:rsidRPr="00667647" w:rsidRDefault="00667647" w:rsidP="00667647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45D0D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79538A1E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070FA31C" w14:textId="77777777" w:rsidR="00667647" w:rsidRPr="00667647" w:rsidRDefault="00667647" w:rsidP="006676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14:paraId="7DF12868" w14:textId="77777777" w:rsidR="00667647" w:rsidRPr="00667647" w:rsidRDefault="00667647" w:rsidP="00667647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829AD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68CB3801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14E68A8D" w14:textId="77777777" w:rsidR="00667647" w:rsidRPr="00667647" w:rsidRDefault="00667647" w:rsidP="0066764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14:paraId="6B5DFB31" w14:textId="77777777" w:rsidR="00667647" w:rsidRPr="00667647" w:rsidRDefault="00667647" w:rsidP="00667647">
            <w:pPr>
              <w:spacing w:after="0" w:line="276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A7AF1" w14:textId="77777777" w:rsidR="00667647" w:rsidRPr="00667647" w:rsidRDefault="00667647" w:rsidP="006676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307101" w14:textId="77777777" w:rsidR="00667647" w:rsidRPr="00667647" w:rsidRDefault="00667647" w:rsidP="0066764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86C09C1" w14:textId="77777777" w:rsidR="00667647" w:rsidRPr="00667647" w:rsidRDefault="00667647" w:rsidP="0066764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67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ПО ВАШЕМУ МНЕНИЮ, КАКИЕ ИЗ ПЕРЕЧИСЛЕННЫХ АДМИНИСТРАТИВНЫХ БАРЬЕРОВ ЯВЛЯЮТСЯ НАИБОЛЕЕ СУЩЕСТВЕННЫМИ ДЛЯ ВЕДЕНИЯ ВАШЕГО БИЗНЕСА В МОСКОВСКОЙ ОБЛАСТИ? </w:t>
      </w:r>
      <w:r w:rsidRPr="006676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(Пожалуйста, выберите не более 3 вариантов ответа)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667647" w:rsidRPr="00667647" w14:paraId="59744F2D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63BF1B82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58F47BB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14:paraId="54BFB44A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785A76D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5E0E5873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7640B37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14:paraId="040F3C36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826B7BC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3D74E933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492312E2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14:paraId="61983B45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F019A50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70636FD3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1C5EB43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14:paraId="10DF3BB0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00B4CBF3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5B89E4EC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4202739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14:paraId="708D885A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04F56F31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3300E871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44E2159D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14:paraId="3063EFDB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0D0C211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56B75AFB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32A2128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50" w:type="dxa"/>
          </w:tcPr>
          <w:p w14:paraId="1246CA6F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8E119B1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23B1D36E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7808E0D9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50" w:type="dxa"/>
          </w:tcPr>
          <w:p w14:paraId="07A6E663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16002606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5EA357D7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B6DCA51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14:paraId="7DF75EE3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2DA18A1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1EBF7BE3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330086C9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Действия/ давление со стороны органов власти, препятствующие ведению бизнеса на </w:t>
            </w: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рынке или входу на рынок новых участников</w:t>
            </w:r>
          </w:p>
        </w:tc>
        <w:tc>
          <w:tcPr>
            <w:tcW w:w="850" w:type="dxa"/>
          </w:tcPr>
          <w:p w14:paraId="363FA643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5728E76D" w14:textId="77777777" w:rsidTr="008D3A5F">
        <w:trPr>
          <w:trHeight w:val="20"/>
        </w:trPr>
        <w:tc>
          <w:tcPr>
            <w:tcW w:w="426" w:type="dxa"/>
            <w:shd w:val="clear" w:color="auto" w:fill="auto"/>
          </w:tcPr>
          <w:p w14:paraId="43EFAC7C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CB8DC46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14:paraId="3AE7515B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23DB0A4C" w14:textId="77777777" w:rsidTr="008D3A5F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743127E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95A11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712667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647" w:rsidRPr="00667647" w14:paraId="4B1C4EBE" w14:textId="77777777" w:rsidTr="008D3A5F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526C706" w14:textId="77777777" w:rsidR="00667647" w:rsidRPr="00667647" w:rsidRDefault="00667647" w:rsidP="006676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DFA9C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647">
              <w:rPr>
                <w:rFonts w:ascii="Times New Roman" w:eastAsia="Calibri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740CD0" w14:textId="77777777" w:rsidR="00667647" w:rsidRPr="00667647" w:rsidRDefault="00667647" w:rsidP="00667647">
            <w:pPr>
              <w:widowControl w:val="0"/>
              <w:spacing w:after="0" w:line="276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05BE4B" w14:textId="77777777" w:rsidR="00667647" w:rsidRPr="00667647" w:rsidRDefault="00667647" w:rsidP="00667647">
      <w:pPr>
        <w:spacing w:after="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0546F39" w14:textId="77777777" w:rsidR="00667647" w:rsidRDefault="00667647"/>
    <w:sectPr w:rsidR="00667647" w:rsidSect="00667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268B" w14:textId="77777777" w:rsidR="007A0D62" w:rsidRDefault="007A0D62" w:rsidP="00667647">
      <w:pPr>
        <w:spacing w:after="0" w:line="240" w:lineRule="auto"/>
      </w:pPr>
      <w:r>
        <w:separator/>
      </w:r>
    </w:p>
  </w:endnote>
  <w:endnote w:type="continuationSeparator" w:id="0">
    <w:p w14:paraId="65E05861" w14:textId="77777777" w:rsidR="007A0D62" w:rsidRDefault="007A0D62" w:rsidP="006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63FA" w14:textId="77777777" w:rsidR="007A0D62" w:rsidRDefault="007A0D62" w:rsidP="00667647">
      <w:pPr>
        <w:spacing w:after="0" w:line="240" w:lineRule="auto"/>
      </w:pPr>
      <w:r>
        <w:separator/>
      </w:r>
    </w:p>
  </w:footnote>
  <w:footnote w:type="continuationSeparator" w:id="0">
    <w:p w14:paraId="31C96F70" w14:textId="77777777" w:rsidR="007A0D62" w:rsidRDefault="007A0D62" w:rsidP="00667647">
      <w:pPr>
        <w:spacing w:after="0" w:line="240" w:lineRule="auto"/>
      </w:pPr>
      <w:r>
        <w:continuationSeparator/>
      </w:r>
    </w:p>
  </w:footnote>
  <w:footnote w:id="1">
    <w:p w14:paraId="739EC9E8" w14:textId="77777777" w:rsidR="00667647" w:rsidRDefault="00667647" w:rsidP="0066764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7"/>
    <w:rsid w:val="005963A2"/>
    <w:rsid w:val="00667647"/>
    <w:rsid w:val="007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C69"/>
  <w15:chartTrackingRefBased/>
  <w15:docId w15:val="{8CF7321A-D6ED-41C2-B466-C379993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7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647"/>
    <w:rPr>
      <w:sz w:val="20"/>
      <w:szCs w:val="20"/>
    </w:rPr>
  </w:style>
  <w:style w:type="character" w:styleId="a5">
    <w:name w:val="footnote reference"/>
    <w:uiPriority w:val="99"/>
    <w:unhideWhenUsed/>
    <w:rsid w:val="00667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Осина Светлана Алексеевна</dc:creator>
  <cp:keywords/>
  <dc:description/>
  <cp:lastModifiedBy>Осина Светлана Алексеевна</cp:lastModifiedBy>
  <cp:revision>2</cp:revision>
  <dcterms:created xsi:type="dcterms:W3CDTF">2021-03-26T09:56:00Z</dcterms:created>
  <dcterms:modified xsi:type="dcterms:W3CDTF">2021-03-26T09:56:00Z</dcterms:modified>
</cp:coreProperties>
</file>