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5"/>
          <w:rFonts w:ascii="Arial" w:hAnsi="Arial" w:cs="Arial"/>
          <w:color w:val="000000"/>
        </w:rPr>
        <w:t>Положение о проведении акции «Экомарафон ПЕРЕРАБОТКА «Сдай макулатуру – спаси дерево!»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1. Общие положения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1.1. Настоящее положение регламентирует организацию и проведение акции «Экомарафон ПЕРЕРАБОТКА «Сдай макулатуру – спаси дерево!» (далее – Марафон).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1.2. Основные цели Марафона: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предотвращение попадания отходов, являющихся вторичными ресурсами, в окружающую среду и вовлечение их в хозяйственный оборот;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формирование экологической культуры у жителей Московской области;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экологическое просвещение и информирование населения Московской области;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воспитание у жителей Московской области любви и бережного отношения к окружающей среде, популяризация идей ресурсосбережения;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улучшение окружающей среды и поддержания чистоты в регионе.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1.2. Основные задачи Марафона: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экономия природных ресурсов (деревьев, воды, электричества) за счет сдачи во вторичную переработку макулатуры;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развитие культуры раздельного сбора мусора.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1.3. Организаторы Марафона: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Волонтеры проекта «Всероссийский Экомарафон ПЕРЕРАБОТКА «Сдай макулатуру – Спаси дерево!» при поддержке Главного управления социальных коммуникаций Московской области.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2. Участники Марафона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2.1. К участию в конкурсе приглашаются жители городских округов и муниципальных районов Московской области, волонтеры, юнармейцы, члены молодежных парламентов, патриотических клубов и объединений Московской области, студенты, школьники, дети дошкольного возраста, образовательные учреждения муниципальных образований Московской области, молодежные центры Московской области, а также учреждения и организации любых форм собственности Московской области.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3. Сроки проведения Марафона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3.1. Акция проводится с 22 октября по 24 декабря 2018 года.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4. Условия участия в Марафоне и порядок его проведения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4.1. Участникам Марафона предлагается собрать максимально возможное количество макулатуры (не менее 500 кг в одной точке).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4.2. Конкурс проводится по сбору следующего вида макулатуры: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газеты;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книги;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журналы;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бумага;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– архивы, документы на конфиденциальное уничтожение;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lastRenderedPageBreak/>
        <w:t>– картон;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 xml:space="preserve">– </w:t>
      </w:r>
      <w:proofErr w:type="spellStart"/>
      <w:r w:rsidRPr="00EC48DA">
        <w:rPr>
          <w:rFonts w:ascii="Arial" w:hAnsi="Arial" w:cs="Arial"/>
          <w:color w:val="000000"/>
        </w:rPr>
        <w:t>гофрокартон</w:t>
      </w:r>
      <w:proofErr w:type="spellEnd"/>
      <w:r w:rsidRPr="00EC48DA">
        <w:rPr>
          <w:rFonts w:ascii="Arial" w:hAnsi="Arial" w:cs="Arial"/>
          <w:color w:val="000000"/>
        </w:rPr>
        <w:t xml:space="preserve"> и пр.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4.3. Макулатура перевязывается или укладывается в коробки или мешки.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4.4. Необходимо удалить пластиковые и металлические элементы.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 xml:space="preserve">4.5. </w:t>
      </w:r>
      <w:proofErr w:type="spellStart"/>
      <w:r w:rsidRPr="00EC48DA">
        <w:rPr>
          <w:rFonts w:ascii="Arial" w:hAnsi="Arial" w:cs="Arial"/>
          <w:color w:val="000000"/>
        </w:rPr>
        <w:t>Гофрокартон</w:t>
      </w:r>
      <w:proofErr w:type="spellEnd"/>
      <w:r w:rsidRPr="00EC48DA">
        <w:rPr>
          <w:rFonts w:ascii="Arial" w:hAnsi="Arial" w:cs="Arial"/>
          <w:color w:val="000000"/>
        </w:rPr>
        <w:t xml:space="preserve"> принимается </w:t>
      </w:r>
      <w:proofErr w:type="spellStart"/>
      <w:r w:rsidRPr="00EC48DA">
        <w:rPr>
          <w:rFonts w:ascii="Arial" w:hAnsi="Arial" w:cs="Arial"/>
          <w:color w:val="000000"/>
        </w:rPr>
        <w:t>кипованный</w:t>
      </w:r>
      <w:proofErr w:type="spellEnd"/>
      <w:r w:rsidRPr="00EC48DA">
        <w:rPr>
          <w:rFonts w:ascii="Arial" w:hAnsi="Arial" w:cs="Arial"/>
          <w:color w:val="000000"/>
        </w:rPr>
        <w:t xml:space="preserve"> прессом или компактно свернутый в объеме не более </w:t>
      </w:r>
      <w:proofErr w:type="gramStart"/>
      <w:r w:rsidRPr="00EC48DA">
        <w:rPr>
          <w:rFonts w:ascii="Arial" w:hAnsi="Arial" w:cs="Arial"/>
          <w:color w:val="000000"/>
        </w:rPr>
        <w:t>1 .</w:t>
      </w:r>
      <w:proofErr w:type="gramEnd"/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4.6. Для участия в Марафоне участники должны заполнить заявку на официальном сайте Марафона www.сдай-бумагу.рф в срок до 6 ноября 2018 года. Заявка принимается от физических лиц или организаций, собравших не менее 500 кг макулатуры.</w:t>
      </w:r>
    </w:p>
    <w:p w:rsid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Style w:val="a7"/>
          <w:rFonts w:ascii="Arial" w:hAnsi="Arial" w:cs="Arial"/>
          <w:color w:val="000000"/>
        </w:rPr>
      </w:pP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EC48DA">
        <w:rPr>
          <w:rStyle w:val="a7"/>
          <w:rFonts w:ascii="Arial" w:hAnsi="Arial" w:cs="Arial"/>
          <w:color w:val="000000"/>
        </w:rPr>
        <w:t>5. Этапы проведения Марафона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1-й этап: 22 октября – 6 ноября 2018 года – сбор и обработка заявок от муниципальных образований на участие в Марафоне. Заявка подается не позднее, чем за один день до даты вывоза макулатуры из муниципального образования Московской области, указанной в графике вывоза.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2-й этап: 12 ноября – 14 декабря 2018 года – централизованный вывоз макулатуры из муниципальных образований по графику.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3-й этап: 17 декабря – 23 декабря 2018 года – определение победителей Марафона.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4-й этап: 24 декабря 2018 года – торжественное награждение победителей Марафона.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6. Оценка результатов и определение победителей Марафона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6.1. Жюри осуществляет экспертную оценку собранной макулатуры.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6.2. Состав жюри формируется из числа организаторов Марафона.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6.3. Решение жюри оформляется протоколом, подписывается председателем и секретарем жюри.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6.4. Победителями акции являются муниципальные районы и городские округа Московской области, сдавшие в переработку наибольшее количество макулатуры.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 xml:space="preserve">6.5. Победители, в лице главы муниципального образования Московской области, награждаются сертификатами о сохранении природных ресурсов, а также призами согласно </w:t>
      </w:r>
      <w:proofErr w:type="gramStart"/>
      <w:r w:rsidRPr="00EC48DA">
        <w:rPr>
          <w:rFonts w:ascii="Arial" w:hAnsi="Arial" w:cs="Arial"/>
          <w:color w:val="000000"/>
        </w:rPr>
        <w:t>Приложению</w:t>
      </w:r>
      <w:proofErr w:type="gramEnd"/>
      <w:r w:rsidRPr="00EC48DA">
        <w:rPr>
          <w:rFonts w:ascii="Arial" w:hAnsi="Arial" w:cs="Arial"/>
          <w:color w:val="000000"/>
        </w:rPr>
        <w:t xml:space="preserve"> к настоящему Положению.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>6.6. Участникам Марафона, не вошедшим в число победителей, вручаются сертификаты участников.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Style w:val="a7"/>
          <w:rFonts w:ascii="Arial" w:hAnsi="Arial" w:cs="Arial"/>
          <w:color w:val="000000"/>
        </w:rPr>
        <w:t>7. Контактная информация</w:t>
      </w:r>
    </w:p>
    <w:p w:rsidR="00EC48DA" w:rsidRPr="00EC48DA" w:rsidRDefault="00EC48DA" w:rsidP="00EC48D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C48DA">
        <w:rPr>
          <w:rFonts w:ascii="Arial" w:hAnsi="Arial" w:cs="Arial"/>
          <w:color w:val="000000"/>
        </w:rPr>
        <w:t xml:space="preserve">По всем вопросам проведения Марафона необходимо обращаться на электронную почту 50@sdai-bumagu.com или </w:t>
      </w:r>
      <w:proofErr w:type="gramStart"/>
      <w:r w:rsidRPr="00EC48DA">
        <w:rPr>
          <w:rFonts w:ascii="Arial" w:hAnsi="Arial" w:cs="Arial"/>
          <w:color w:val="000000"/>
        </w:rPr>
        <w:t>sobirajrazdelyaj@gmail.com .</w:t>
      </w:r>
      <w:proofErr w:type="gramEnd"/>
    </w:p>
    <w:p w:rsidR="002F2BA4" w:rsidRPr="00EC48DA" w:rsidRDefault="002F2BA4" w:rsidP="007C235E">
      <w:pPr>
        <w:rPr>
          <w:sz w:val="24"/>
          <w:szCs w:val="24"/>
        </w:rPr>
      </w:pPr>
    </w:p>
    <w:p w:rsidR="00085FA1" w:rsidRPr="00EC48DA" w:rsidRDefault="00085FA1" w:rsidP="007C235E">
      <w:pPr>
        <w:rPr>
          <w:sz w:val="24"/>
          <w:szCs w:val="24"/>
        </w:rPr>
      </w:pPr>
    </w:p>
    <w:sectPr w:rsidR="00085FA1" w:rsidRPr="00EC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24"/>
    <w:rsid w:val="00085FA1"/>
    <w:rsid w:val="000A480E"/>
    <w:rsid w:val="00283D32"/>
    <w:rsid w:val="002F2BA4"/>
    <w:rsid w:val="00475C3D"/>
    <w:rsid w:val="00501261"/>
    <w:rsid w:val="006F4E13"/>
    <w:rsid w:val="007C235E"/>
    <w:rsid w:val="007D314B"/>
    <w:rsid w:val="00830C61"/>
    <w:rsid w:val="00875691"/>
    <w:rsid w:val="00B76C06"/>
    <w:rsid w:val="00BD76AC"/>
    <w:rsid w:val="00D92235"/>
    <w:rsid w:val="00D9667B"/>
    <w:rsid w:val="00E66324"/>
    <w:rsid w:val="00EC48DA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DC96-2A5D-4BDB-8E78-D67C128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8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691"/>
    <w:rPr>
      <w:b/>
      <w:bCs/>
    </w:rPr>
  </w:style>
  <w:style w:type="character" w:customStyle="1" w:styleId="js-extracted-address">
    <w:name w:val="js-extracted-address"/>
    <w:basedOn w:val="a0"/>
    <w:rsid w:val="00875691"/>
  </w:style>
  <w:style w:type="character" w:customStyle="1" w:styleId="mail-message-map-nobreak">
    <w:name w:val="mail-message-map-nobreak"/>
    <w:basedOn w:val="a0"/>
    <w:rsid w:val="00875691"/>
  </w:style>
  <w:style w:type="paragraph" w:styleId="a6">
    <w:name w:val="List Paragraph"/>
    <w:basedOn w:val="a"/>
    <w:uiPriority w:val="34"/>
    <w:qFormat/>
    <w:rsid w:val="007C235E"/>
    <w:pPr>
      <w:ind w:left="720"/>
      <w:contextualSpacing/>
    </w:pPr>
  </w:style>
  <w:style w:type="character" w:styleId="a7">
    <w:name w:val="Emphasis"/>
    <w:basedOn w:val="a0"/>
    <w:uiPriority w:val="20"/>
    <w:qFormat/>
    <w:rsid w:val="00EC4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3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Валентина Геннадьевна</dc:creator>
  <cp:keywords/>
  <dc:description/>
  <cp:lastModifiedBy>Шевчук Валентина Геннадьевна</cp:lastModifiedBy>
  <cp:revision>2</cp:revision>
  <dcterms:created xsi:type="dcterms:W3CDTF">2018-10-16T08:59:00Z</dcterms:created>
  <dcterms:modified xsi:type="dcterms:W3CDTF">2018-10-16T08:59:00Z</dcterms:modified>
</cp:coreProperties>
</file>