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792B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792B06" w:rsidRPr="00792B06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условно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разрешенный вид использования </w:t>
      </w:r>
      <w:r w:rsidR="00792B06" w:rsidRP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с кадастровым номером </w:t>
      </w:r>
      <w:r w:rsidR="00690E1B" w:rsidRPr="00303297">
        <w:rPr>
          <w:rFonts w:ascii="Times New Roman" w:hAnsi="Times New Roman"/>
          <w:sz w:val="24"/>
          <w:szCs w:val="28"/>
        </w:rPr>
        <w:t>50:29:0071501:31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</w:t>
      </w:r>
      <w:r w:rsidR="00690E1B" w:rsidRP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г. </w:t>
      </w:r>
      <w:proofErr w:type="gramStart"/>
      <w:r w:rsidR="00690E1B" w:rsidRPr="00690E1B">
        <w:rPr>
          <w:rFonts w:ascii="Times New Roman" w:eastAsia="Times New Roman" w:hAnsi="Times New Roman"/>
          <w:sz w:val="24"/>
          <w:szCs w:val="24"/>
          <w:lang w:eastAsia="ru-RU"/>
        </w:rPr>
        <w:t>Воск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ресенск,   </w:t>
      </w:r>
      <w:proofErr w:type="gramEnd"/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ул. </w:t>
      </w:r>
      <w:proofErr w:type="spellStart"/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Первостроителей</w:t>
      </w:r>
      <w:proofErr w:type="spellEnd"/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статьями 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.2020 по 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973306" w:rsidRDefault="00303297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>https://zoom.us/j/96419617785?pwd=ZTQ0VUw4R3JPb0lnTnhMV0lRNU45QT09</w:t>
      </w:r>
    </w:p>
    <w:p w:rsidR="00973306" w:rsidRPr="00303297" w:rsidRDefault="00973306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 xml:space="preserve">Идентификатор конференции: </w:t>
      </w:r>
      <w:r w:rsidR="00303297" w:rsidRPr="00303297">
        <w:rPr>
          <w:rFonts w:ascii="Times New Roman" w:eastAsia="Times New Roman" w:hAnsi="Times New Roman"/>
          <w:sz w:val="24"/>
          <w:szCs w:val="36"/>
          <w:lang w:eastAsia="ru-RU"/>
        </w:rPr>
        <w:t>964 1961 7785</w:t>
      </w:r>
    </w:p>
    <w:p w:rsidR="00973306" w:rsidRPr="00303297" w:rsidRDefault="00973306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 xml:space="preserve">Код доступа: </w:t>
      </w:r>
      <w:r w:rsidR="00303297" w:rsidRPr="00303297">
        <w:rPr>
          <w:rFonts w:ascii="Times New Roman" w:eastAsia="Times New Roman" w:hAnsi="Times New Roman"/>
          <w:sz w:val="24"/>
          <w:szCs w:val="36"/>
          <w:lang w:eastAsia="ru-RU"/>
        </w:rPr>
        <w:t>120006</w:t>
      </w:r>
    </w:p>
    <w:p w:rsidR="001C5FF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B345F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Воскресенск Московской области по телефону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8 496 44 96-017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4A774A" w:rsidRPr="004A774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90E1B" w:rsidRPr="00690E1B">
        <w:rPr>
          <w:rFonts w:ascii="Times New Roman" w:eastAsia="Times New Roman" w:hAnsi="Times New Roman"/>
          <w:sz w:val="24"/>
          <w:szCs w:val="24"/>
          <w:lang w:eastAsia="ru-RU"/>
        </w:rPr>
        <w:t>50:29:0071501:31</w:t>
      </w:r>
      <w:r w:rsidR="004A774A" w:rsidRPr="004A774A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</w:t>
      </w:r>
      <w:r w:rsidR="00690E1B" w:rsidRPr="00690E1B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ресенск, </w:t>
      </w:r>
      <w:r w:rsidR="003032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Первостроителей</w:t>
      </w:r>
      <w:proofErr w:type="spellEnd"/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303297"/>
    <w:rsid w:val="003B5858"/>
    <w:rsid w:val="004A774A"/>
    <w:rsid w:val="00690E1B"/>
    <w:rsid w:val="006D4AB8"/>
    <w:rsid w:val="00792B06"/>
    <w:rsid w:val="00797893"/>
    <w:rsid w:val="00902179"/>
    <w:rsid w:val="00973306"/>
    <w:rsid w:val="00AB1E68"/>
    <w:rsid w:val="00D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2969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9</cp:revision>
  <cp:lastPrinted>2020-07-27T08:47:00Z</cp:lastPrinted>
  <dcterms:created xsi:type="dcterms:W3CDTF">2020-07-27T08:27:00Z</dcterms:created>
  <dcterms:modified xsi:type="dcterms:W3CDTF">2020-08-13T14:11:00Z</dcterms:modified>
</cp:coreProperties>
</file>