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E70AAB" w:rsidRDefault="00E70AAB" w:rsidP="00F774F5">
      <w:pPr>
        <w:spacing w:after="200"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изменений в устав муниципального общеобразовательного учреждения </w:t>
      </w:r>
      <w:r w:rsidR="00364FA0" w:rsidRPr="00364FA0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«Средняя общеобразовательная школа имени Героя России летчика - испытателя Сергея Рыбникова»</w:t>
      </w: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, утвержденный постановлением Администрации городского округа Воскресенск Московской области от 01.10.2021 № 4756 «Об утверждении устава муниципального общеобразовательного учреждения «Средняя общеобразовательная школа имени Героя России летчика - испытателя Сергея Рыбникова» в новой редакции»  </w:t>
      </w:r>
    </w:p>
    <w:p w:rsidR="00E075B2" w:rsidRDefault="00E70AAB" w:rsidP="00F774F5">
      <w:pPr>
        <w:spacing w:after="200"/>
        <w:contextualSpacing/>
        <w:jc w:val="center"/>
        <w:rPr>
          <w:b/>
          <w:sz w:val="24"/>
          <w:szCs w:val="24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(с изменениями от 19.04.2023 № 2070)</w:t>
      </w:r>
    </w:p>
    <w:p w:rsidR="00E075B2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E70AAB" w:rsidRPr="008666AF" w:rsidRDefault="00E70AAB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DE36E2" w:rsidP="00F774F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постановления </w:t>
      </w:r>
      <w:r w:rsidRPr="00DE36E2">
        <w:rPr>
          <w:sz w:val="24"/>
          <w:szCs w:val="24"/>
        </w:rPr>
        <w:t xml:space="preserve">Администрации городского округа Воскресенск Московской области </w:t>
      </w:r>
      <w:r w:rsidR="00E70AAB">
        <w:rPr>
          <w:sz w:val="24"/>
          <w:szCs w:val="24"/>
        </w:rPr>
        <w:t>от 21.11.2024 № 3714</w:t>
      </w:r>
      <w:r>
        <w:rPr>
          <w:sz w:val="24"/>
          <w:szCs w:val="24"/>
        </w:rPr>
        <w:t xml:space="preserve"> </w:t>
      </w:r>
      <w:r w:rsidR="00E70AAB">
        <w:rPr>
          <w:sz w:val="24"/>
          <w:szCs w:val="24"/>
        </w:rPr>
        <w:t>«</w:t>
      </w:r>
      <w:r w:rsidR="00E70AAB" w:rsidRPr="00E70AAB">
        <w:rPr>
          <w:sz w:val="24"/>
          <w:szCs w:val="24"/>
        </w:rPr>
        <w:t>О реорганизации муниципального общеобразовательного учреждения «Средняя общеобразовательная школа имени Героя России летчика испытателя С. Рыбникова» в форме присоединения к нему муниципального общеобразовательного учреждения «Средняя общеобразовательная школа № 2»</w:t>
      </w:r>
      <w:r>
        <w:rPr>
          <w:sz w:val="24"/>
          <w:szCs w:val="24"/>
        </w:rPr>
        <w:t>,</w:t>
      </w:r>
      <w:r w:rsidRPr="00DE36E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0D3EB0" w:rsidRPr="000D3EB0">
        <w:rPr>
          <w:sz w:val="24"/>
          <w:szCs w:val="24"/>
        </w:rPr>
        <w:t xml:space="preserve">уководствуясь порядком </w:t>
      </w:r>
      <w:r w:rsidR="00364FA0">
        <w:rPr>
          <w:sz w:val="24"/>
          <w:szCs w:val="24"/>
        </w:rPr>
        <w:t>принятия решения о создании</w:t>
      </w:r>
      <w:r w:rsidR="000D3EB0" w:rsidRPr="000D3EB0">
        <w:rPr>
          <w:sz w:val="24"/>
          <w:szCs w:val="24"/>
        </w:rPr>
        <w:t xml:space="preserve">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</w:t>
      </w:r>
      <w:r w:rsidR="00364FA0">
        <w:rPr>
          <w:sz w:val="24"/>
          <w:szCs w:val="24"/>
        </w:rPr>
        <w:t xml:space="preserve">   </w:t>
      </w:r>
      <w:r w:rsidR="000D3EB0" w:rsidRPr="000D3EB0">
        <w:rPr>
          <w:sz w:val="24"/>
          <w:szCs w:val="24"/>
        </w:rPr>
        <w:t>Администрации</w:t>
      </w:r>
      <w:r w:rsidR="00364FA0">
        <w:rPr>
          <w:sz w:val="24"/>
          <w:szCs w:val="24"/>
        </w:rPr>
        <w:t xml:space="preserve">   </w:t>
      </w:r>
      <w:r w:rsidR="000D3EB0" w:rsidRPr="000D3EB0">
        <w:rPr>
          <w:sz w:val="24"/>
          <w:szCs w:val="24"/>
        </w:rPr>
        <w:t xml:space="preserve"> городского округа Воскресенск от 16.12.2019 № 38</w:t>
      </w:r>
      <w:r w:rsidR="000D3EB0">
        <w:rPr>
          <w:sz w:val="24"/>
          <w:szCs w:val="24"/>
        </w:rPr>
        <w:t>,</w:t>
      </w:r>
    </w:p>
    <w:p w:rsidR="00E70AAB" w:rsidRDefault="00E70AAB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E70AAB" w:rsidRDefault="00890BE0" w:rsidP="00E70AAB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в устав </w:t>
      </w:r>
      <w:bookmarkStart w:id="0" w:name="_Hlk118372654"/>
      <w:r w:rsidR="00E70AAB" w:rsidRPr="00E70AAB">
        <w:rPr>
          <w:sz w:val="24"/>
          <w:szCs w:val="24"/>
        </w:rPr>
        <w:t>муниципального общеобразовательного учреждения «Средняя общеобразовательная школа имени Героя России летчика - испытателя Сергея Рыбникова», утвержденный постановлением Администрации городского округа Воскресенск Московской области от 01.10.2021 № 4756 «Об утверждении устава муниципального общеобразовательного учреждения «Средняя общеобразовательная школа имени Героя России летчика - испытателя Сергея Рыбникова» в новой редакции»  (с изменениями от 19.04.2023 № 2070)</w:t>
      </w:r>
      <w:r w:rsidR="00B97416" w:rsidRPr="00E70AAB">
        <w:rPr>
          <w:sz w:val="24"/>
          <w:szCs w:val="24"/>
        </w:rPr>
        <w:t>. (Приложение.)</w:t>
      </w:r>
    </w:p>
    <w:bookmarkEnd w:id="0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Директору </w:t>
      </w:r>
      <w:r w:rsidR="00E70AAB" w:rsidRPr="00E70AAB">
        <w:rPr>
          <w:sz w:val="24"/>
          <w:szCs w:val="24"/>
        </w:rPr>
        <w:t>муниципального общеобразовательного учреждения «Средняя общеобразовательная школа имени Героя России летчика - испытателя Сергея Рыбникова»</w:t>
      </w:r>
      <w:r w:rsidR="00E70AAB">
        <w:rPr>
          <w:sz w:val="24"/>
          <w:szCs w:val="24"/>
        </w:rPr>
        <w:t xml:space="preserve"> Кочетковой О.К.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E70AAB" w:rsidRDefault="0001056A" w:rsidP="00F774F5">
      <w:pPr>
        <w:spacing w:after="200"/>
        <w:ind w:firstLine="601"/>
        <w:contextualSpacing/>
        <w:jc w:val="both"/>
        <w:rPr>
          <w:color w:val="000000"/>
          <w:sz w:val="24"/>
          <w:szCs w:val="24"/>
          <w:lang w:bidi="ru-RU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="00E70AAB">
        <w:rPr>
          <w:color w:val="000000"/>
          <w:sz w:val="24"/>
          <w:szCs w:val="24"/>
          <w:lang w:bidi="ru-RU"/>
        </w:rPr>
        <w:t>.</w:t>
      </w:r>
    </w:p>
    <w:p w:rsidR="00E70AAB" w:rsidRDefault="00E70AAB" w:rsidP="00F774F5">
      <w:pPr>
        <w:spacing w:after="200"/>
        <w:ind w:firstLine="601"/>
        <w:contextualSpacing/>
        <w:jc w:val="both"/>
        <w:rPr>
          <w:color w:val="000000"/>
          <w:sz w:val="24"/>
          <w:szCs w:val="24"/>
          <w:lang w:bidi="ru-RU"/>
        </w:rPr>
      </w:pPr>
    </w:p>
    <w:p w:rsidR="00E70AAB" w:rsidRDefault="00E70AAB" w:rsidP="00F774F5">
      <w:pPr>
        <w:spacing w:after="200"/>
        <w:ind w:firstLine="601"/>
        <w:contextualSpacing/>
        <w:jc w:val="both"/>
        <w:rPr>
          <w:color w:val="000000"/>
          <w:sz w:val="24"/>
          <w:szCs w:val="24"/>
          <w:lang w:bidi="ru-RU"/>
        </w:rPr>
      </w:pP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 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Pr="0001056A">
        <w:rPr>
          <w:sz w:val="24"/>
          <w:szCs w:val="24"/>
        </w:rPr>
        <w:t>Коротееву</w:t>
      </w:r>
      <w:proofErr w:type="spellEnd"/>
      <w:r w:rsidRPr="0001056A">
        <w:rPr>
          <w:sz w:val="24"/>
          <w:szCs w:val="24"/>
        </w:rPr>
        <w:t xml:space="preserve">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E70AAB" w:rsidRDefault="00E70AAB" w:rsidP="00F774F5">
      <w:pPr>
        <w:contextualSpacing/>
        <w:jc w:val="both"/>
        <w:rPr>
          <w:sz w:val="24"/>
          <w:szCs w:val="24"/>
        </w:rPr>
      </w:pPr>
    </w:p>
    <w:p w:rsidR="0001056A" w:rsidRDefault="00991BDE" w:rsidP="00F774F5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01056A" w:rsidRDefault="0001056A" w:rsidP="00F774F5">
      <w:pPr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contextualSpacing/>
        <w:jc w:val="both"/>
        <w:rPr>
          <w:sz w:val="24"/>
          <w:szCs w:val="24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E70AAB" w:rsidRDefault="00E70AAB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B97416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   </w:t>
      </w:r>
    </w:p>
    <w:p w:rsidR="00B97416" w:rsidRDefault="00B97416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97416">
        <w:rPr>
          <w:sz w:val="24"/>
          <w:szCs w:val="24"/>
          <w:lang w:eastAsia="ar-SA"/>
        </w:rPr>
        <w:t xml:space="preserve">  </w:t>
      </w:r>
      <w:r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E70AAB" w:rsidRDefault="004A3634" w:rsidP="00E70AA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E70AAB"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муниципального общеобразовательного учреждения </w:t>
      </w:r>
    </w:p>
    <w:p w:rsidR="00E70AAB" w:rsidRDefault="00E70AAB" w:rsidP="00E70AA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«Средняя общеобразовательная школа </w:t>
      </w:r>
    </w:p>
    <w:p w:rsidR="004A3634" w:rsidRPr="00E70AAB" w:rsidRDefault="00E70AAB" w:rsidP="00E70AA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E70AA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имени Героя России летчика - испытателя Сергея Рыбникова»</w:t>
      </w: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BF1C57" w:rsidRPr="00BF1C57" w:rsidRDefault="00BF1C57" w:rsidP="00BF1C57">
      <w:pPr>
        <w:ind w:firstLine="708"/>
        <w:jc w:val="both"/>
        <w:rPr>
          <w:sz w:val="24"/>
          <w:szCs w:val="24"/>
        </w:rPr>
      </w:pPr>
      <w:r w:rsidRPr="00BF1C57">
        <w:rPr>
          <w:sz w:val="24"/>
          <w:szCs w:val="24"/>
        </w:rPr>
        <w:t xml:space="preserve">Пункт 1.1 раздела 1 «Общие положения» дополнить абзацем </w:t>
      </w:r>
      <w:r w:rsidR="00E70AAB">
        <w:rPr>
          <w:sz w:val="24"/>
          <w:szCs w:val="24"/>
        </w:rPr>
        <w:t>шестым</w:t>
      </w:r>
      <w:r w:rsidRPr="00BF1C57">
        <w:rPr>
          <w:sz w:val="24"/>
          <w:szCs w:val="24"/>
        </w:rPr>
        <w:t xml:space="preserve"> следующего содержания:</w:t>
      </w:r>
    </w:p>
    <w:p w:rsidR="0001056A" w:rsidRDefault="00BF1C57" w:rsidP="00E70AAB">
      <w:pPr>
        <w:pStyle w:val="a6"/>
        <w:ind w:left="0" w:firstLine="660"/>
        <w:jc w:val="both"/>
        <w:rPr>
          <w:sz w:val="24"/>
          <w:szCs w:val="24"/>
        </w:rPr>
      </w:pPr>
      <w:r w:rsidRPr="00BF1C57">
        <w:rPr>
          <w:sz w:val="24"/>
          <w:szCs w:val="24"/>
        </w:rPr>
        <w:t xml:space="preserve">«В 2025 году муниципальное общеобразовательное учреждение </w:t>
      </w:r>
      <w:r w:rsidR="00E70AAB" w:rsidRPr="00E70AAB">
        <w:rPr>
          <w:sz w:val="24"/>
          <w:szCs w:val="24"/>
        </w:rPr>
        <w:t>«Сре</w:t>
      </w:r>
      <w:r w:rsidR="00E70AAB">
        <w:rPr>
          <w:sz w:val="24"/>
          <w:szCs w:val="24"/>
        </w:rPr>
        <w:t xml:space="preserve">дняя общеобразовательная школа </w:t>
      </w:r>
      <w:r w:rsidR="00E70AAB" w:rsidRPr="00E70AAB">
        <w:rPr>
          <w:sz w:val="24"/>
          <w:szCs w:val="24"/>
        </w:rPr>
        <w:t>имени Героя России летчика - испытателя Сергея Рыбникова»</w:t>
      </w:r>
      <w:r w:rsidR="00E70AAB">
        <w:rPr>
          <w:sz w:val="24"/>
          <w:szCs w:val="24"/>
        </w:rPr>
        <w:t xml:space="preserve"> </w:t>
      </w:r>
      <w:r w:rsidRPr="00BF1C57">
        <w:rPr>
          <w:sz w:val="24"/>
          <w:szCs w:val="24"/>
        </w:rPr>
        <w:t xml:space="preserve">реорганизовано на основании </w:t>
      </w:r>
      <w:r w:rsidR="00E70AAB" w:rsidRPr="00E70AAB">
        <w:rPr>
          <w:sz w:val="24"/>
          <w:szCs w:val="24"/>
        </w:rPr>
        <w:t>постановления Администрации городского округа Воскресенск Московской области от 21.11.2024 № 3714 «О реорганизации муниципального общеобразовательного учреждения «Средняя общеобразовательная школа имени Героя России летчика испытателя С. Рыбникова» в форме присоединения к нему муниципального общеобразовательного учреждения «Средняя общеобразовательная школа № 2</w:t>
      </w:r>
      <w:r w:rsidR="003541A6">
        <w:rPr>
          <w:sz w:val="24"/>
          <w:szCs w:val="24"/>
        </w:rPr>
        <w:t xml:space="preserve">» и </w:t>
      </w:r>
      <w:r w:rsidRPr="00BF1C57">
        <w:rPr>
          <w:sz w:val="24"/>
          <w:szCs w:val="24"/>
        </w:rPr>
        <w:t xml:space="preserve"> является правопреемником по всем правам и обязанностям муниципального общеобразовательного учреждения «Средн</w:t>
      </w:r>
      <w:r w:rsidR="003541A6">
        <w:rPr>
          <w:sz w:val="24"/>
          <w:szCs w:val="24"/>
        </w:rPr>
        <w:t>яя общеобразовательная школа № 2</w:t>
      </w:r>
      <w:r w:rsidRPr="00BF1C57">
        <w:rPr>
          <w:sz w:val="24"/>
          <w:szCs w:val="24"/>
        </w:rPr>
        <w:t>».»;</w:t>
      </w:r>
    </w:p>
    <w:p w:rsidR="0001056A" w:rsidRPr="00AB4B8C" w:rsidRDefault="0001056A" w:rsidP="00F774F5">
      <w:pPr>
        <w:pStyle w:val="a6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</w:t>
      </w:r>
      <w:r w:rsidRPr="00AB4B8C">
        <w:rPr>
          <w:sz w:val="24"/>
          <w:szCs w:val="24"/>
        </w:rPr>
        <w:t xml:space="preserve">раздела 1 «Общие положения» изложить в </w:t>
      </w:r>
      <w:r>
        <w:rPr>
          <w:sz w:val="24"/>
          <w:szCs w:val="24"/>
        </w:rPr>
        <w:t>следующей</w:t>
      </w:r>
      <w:r w:rsidRPr="00AB4B8C">
        <w:rPr>
          <w:sz w:val="24"/>
          <w:szCs w:val="24"/>
        </w:rPr>
        <w:t xml:space="preserve"> редакции:</w:t>
      </w:r>
    </w:p>
    <w:p w:rsidR="0001056A" w:rsidRPr="003541A6" w:rsidRDefault="0001056A" w:rsidP="003541A6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«</w:t>
      </w:r>
      <w:r w:rsidRPr="00DE36E2">
        <w:rPr>
          <w:sz w:val="24"/>
          <w:szCs w:val="24"/>
          <w:lang w:eastAsia="ar-SA"/>
        </w:rPr>
        <w:t xml:space="preserve">1.3. Полное наименование Учреждения: </w:t>
      </w:r>
      <w:r w:rsidR="003541A6" w:rsidRPr="003541A6">
        <w:rPr>
          <w:sz w:val="24"/>
          <w:szCs w:val="24"/>
          <w:lang w:eastAsia="ar-SA"/>
        </w:rPr>
        <w:t>муниципальное общеобразовательное учреждение «Средняя общеобразовательная школа имени Героя России летчика - испытателя Сергея Рыбникова»</w:t>
      </w:r>
      <w:r w:rsidR="003541A6">
        <w:rPr>
          <w:sz w:val="24"/>
          <w:szCs w:val="24"/>
          <w:lang w:eastAsia="ar-SA"/>
        </w:rPr>
        <w:t>.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Сокращенное наименование Учреждения: МОУ «СОШ </w:t>
      </w:r>
      <w:r w:rsidR="003541A6">
        <w:rPr>
          <w:sz w:val="24"/>
          <w:szCs w:val="24"/>
          <w:lang w:eastAsia="ar-SA"/>
        </w:rPr>
        <w:t xml:space="preserve">им. </w:t>
      </w:r>
      <w:r w:rsidR="003541A6" w:rsidRPr="003541A6">
        <w:rPr>
          <w:sz w:val="24"/>
          <w:szCs w:val="24"/>
          <w:lang w:eastAsia="ar-SA"/>
        </w:rPr>
        <w:t>Героя России летчика</w:t>
      </w:r>
      <w:r w:rsidR="003541A6">
        <w:rPr>
          <w:sz w:val="24"/>
          <w:szCs w:val="24"/>
          <w:lang w:eastAsia="ar-SA"/>
        </w:rPr>
        <w:t xml:space="preserve"> - испытателя Сергея Рыбникова</w:t>
      </w:r>
      <w:r w:rsidRPr="00DE36E2">
        <w:rPr>
          <w:sz w:val="24"/>
          <w:szCs w:val="24"/>
          <w:lang w:eastAsia="ar-SA"/>
        </w:rPr>
        <w:t>».</w:t>
      </w:r>
    </w:p>
    <w:p w:rsidR="0001056A" w:rsidRPr="00DE36E2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DE36E2">
        <w:rPr>
          <w:sz w:val="24"/>
          <w:szCs w:val="24"/>
          <w:lang w:eastAsia="ar-SA"/>
        </w:rPr>
        <w:t>Тип Учреждения: муниципальное бюджетное учреждение.</w:t>
      </w:r>
    </w:p>
    <w:p w:rsidR="0001056A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           Тип образовательного Учреждения: общеобразовательное учреждение.</w:t>
      </w:r>
    </w:p>
    <w:p w:rsidR="0001056A" w:rsidRPr="00DE36E2" w:rsidRDefault="0001056A" w:rsidP="00F774F5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7E5F73">
        <w:rPr>
          <w:sz w:val="24"/>
          <w:szCs w:val="24"/>
          <w:lang w:eastAsia="ar-SA"/>
        </w:rPr>
        <w:t>Адрес места нахождения Учреждения: городской округ Воскресенск.</w:t>
      </w:r>
    </w:p>
    <w:p w:rsidR="00F774F5" w:rsidRDefault="00F774F5" w:rsidP="00F774F5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01056A">
        <w:rPr>
          <w:sz w:val="24"/>
          <w:szCs w:val="24"/>
          <w:lang w:eastAsia="ar-SA"/>
        </w:rPr>
        <w:t>Адреса юридического лица (место осуществления образовательной</w:t>
      </w:r>
      <w:r>
        <w:rPr>
          <w:sz w:val="24"/>
          <w:szCs w:val="24"/>
          <w:lang w:eastAsia="ar-SA"/>
        </w:rPr>
        <w:t xml:space="preserve"> </w:t>
      </w:r>
      <w:r w:rsidR="0001056A" w:rsidRPr="00A01C67">
        <w:rPr>
          <w:sz w:val="24"/>
          <w:szCs w:val="24"/>
          <w:lang w:eastAsia="ar-SA"/>
        </w:rPr>
        <w:t>деятельности):</w:t>
      </w:r>
    </w:p>
    <w:p w:rsidR="003541A6" w:rsidRP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деревня </w:t>
      </w:r>
      <w:proofErr w:type="spellStart"/>
      <w:r w:rsidRPr="003541A6">
        <w:rPr>
          <w:sz w:val="24"/>
          <w:szCs w:val="24"/>
          <w:lang w:eastAsia="ar-SA"/>
        </w:rPr>
        <w:t>Чемодурово</w:t>
      </w:r>
      <w:proofErr w:type="spellEnd"/>
      <w:r w:rsidRPr="003541A6">
        <w:rPr>
          <w:sz w:val="24"/>
          <w:szCs w:val="24"/>
          <w:lang w:eastAsia="ar-SA"/>
        </w:rPr>
        <w:t>, улица Центральная, здание 12;</w:t>
      </w:r>
    </w:p>
    <w:p w:rsidR="003541A6" w:rsidRP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улица Победы, здание 25;</w:t>
      </w:r>
    </w:p>
    <w:p w:rsid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деревня </w:t>
      </w:r>
      <w:proofErr w:type="spellStart"/>
      <w:r w:rsidRPr="003541A6">
        <w:rPr>
          <w:sz w:val="24"/>
          <w:szCs w:val="24"/>
          <w:lang w:eastAsia="ar-SA"/>
        </w:rPr>
        <w:t>Чемодурово</w:t>
      </w:r>
      <w:proofErr w:type="spellEnd"/>
      <w:r w:rsidRPr="003541A6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улица Центральная, здание 6а;</w:t>
      </w:r>
    </w:p>
    <w:p w:rsidR="003541A6" w:rsidRP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улица Победы, здание 31;</w:t>
      </w:r>
    </w:p>
    <w:p w:rsid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</w:t>
      </w:r>
      <w:r>
        <w:rPr>
          <w:sz w:val="24"/>
          <w:szCs w:val="24"/>
          <w:lang w:eastAsia="ar-SA"/>
        </w:rPr>
        <w:t xml:space="preserve">ск, улица </w:t>
      </w:r>
      <w:proofErr w:type="spellStart"/>
      <w:r>
        <w:rPr>
          <w:sz w:val="24"/>
          <w:szCs w:val="24"/>
          <w:lang w:eastAsia="ar-SA"/>
        </w:rPr>
        <w:t>Докторова</w:t>
      </w:r>
      <w:proofErr w:type="spellEnd"/>
      <w:r>
        <w:rPr>
          <w:sz w:val="24"/>
          <w:szCs w:val="24"/>
          <w:lang w:eastAsia="ar-SA"/>
        </w:rPr>
        <w:t>, здание 8;</w:t>
      </w:r>
    </w:p>
    <w:p w:rsidR="003541A6" w:rsidRP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</w:t>
      </w:r>
      <w:r>
        <w:rPr>
          <w:sz w:val="24"/>
          <w:szCs w:val="24"/>
          <w:lang w:eastAsia="ar-SA"/>
        </w:rPr>
        <w:t>, улица Октябрьская, здание 21;</w:t>
      </w:r>
    </w:p>
    <w:p w:rsidR="003541A6" w:rsidRDefault="003541A6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3541A6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улица Быковского, здание 62а.</w:t>
      </w:r>
      <w:r>
        <w:rPr>
          <w:sz w:val="24"/>
          <w:szCs w:val="24"/>
          <w:lang w:eastAsia="ar-SA"/>
        </w:rPr>
        <w:t>».</w:t>
      </w:r>
    </w:p>
    <w:p w:rsidR="0001056A" w:rsidRPr="00FE29BC" w:rsidRDefault="0001056A" w:rsidP="003541A6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Пункт 2.5 раздела 2 «Предмет и цели деятельности Учреждения» изложить в следующей редакции:</w:t>
      </w:r>
    </w:p>
    <w:p w:rsidR="0001056A" w:rsidRPr="00FE29BC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«2.5. Учреждение вправе осуществлять иные виды деятельности, не являющиеся основными видами деятельности лишь постольку, поск</w:t>
      </w:r>
      <w:r w:rsidR="00364FA0">
        <w:rPr>
          <w:sz w:val="24"/>
          <w:szCs w:val="24"/>
          <w:lang w:eastAsia="ar-SA"/>
        </w:rPr>
        <w:t>ольку это служит достижению целей</w:t>
      </w:r>
      <w:r w:rsidR="00884584">
        <w:rPr>
          <w:sz w:val="24"/>
          <w:szCs w:val="24"/>
          <w:lang w:eastAsia="ar-SA"/>
        </w:rPr>
        <w:t>, ради которых</w:t>
      </w:r>
      <w:bookmarkStart w:id="1" w:name="_GoBack"/>
      <w:bookmarkEnd w:id="1"/>
      <w:r w:rsidRPr="00FE29BC">
        <w:rPr>
          <w:sz w:val="24"/>
          <w:szCs w:val="24"/>
          <w:lang w:eastAsia="ar-SA"/>
        </w:rPr>
        <w:t xml:space="preserve"> оно созд</w:t>
      </w:r>
      <w:r w:rsidR="00364FA0">
        <w:rPr>
          <w:sz w:val="24"/>
          <w:szCs w:val="24"/>
          <w:lang w:eastAsia="ar-SA"/>
        </w:rPr>
        <w:t>ано, и соответствующие указанным целям</w:t>
      </w:r>
      <w:r w:rsidRPr="00FE29BC">
        <w:rPr>
          <w:sz w:val="24"/>
          <w:szCs w:val="24"/>
          <w:lang w:eastAsia="ar-SA"/>
        </w:rPr>
        <w:t xml:space="preserve"> при условии, что виды деятельности указаны в настоящем Уставе. К ним относятся: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 xml:space="preserve">      2.5.1. Сдача в аренду и безвозмездное пользование движимого и недвижимого им</w:t>
      </w:r>
      <w:r w:rsidR="003541A6">
        <w:rPr>
          <w:sz w:val="24"/>
          <w:szCs w:val="24"/>
          <w:lang w:eastAsia="ar-SA"/>
        </w:rPr>
        <w:t>ущества с согласия Учредителя.».</w:t>
      </w:r>
    </w:p>
    <w:p w:rsidR="0054652D" w:rsidRDefault="00733375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 w:rsidRPr="00DA4030">
        <w:rPr>
          <w:sz w:val="24"/>
          <w:szCs w:val="24"/>
          <w:lang w:eastAsia="ar-SA"/>
        </w:rPr>
        <w:t xml:space="preserve"> </w:t>
      </w:r>
    </w:p>
    <w:sectPr w:rsidR="0054652D" w:rsidSect="00E70AA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2A75"/>
    <w:rsid w:val="000D0CF5"/>
    <w:rsid w:val="000D1236"/>
    <w:rsid w:val="000D3EB0"/>
    <w:rsid w:val="000E5327"/>
    <w:rsid w:val="00103A6E"/>
    <w:rsid w:val="00110456"/>
    <w:rsid w:val="00120C90"/>
    <w:rsid w:val="001364F0"/>
    <w:rsid w:val="0013691A"/>
    <w:rsid w:val="00154C67"/>
    <w:rsid w:val="00164A14"/>
    <w:rsid w:val="001E15AF"/>
    <w:rsid w:val="001E5CA6"/>
    <w:rsid w:val="001F112F"/>
    <w:rsid w:val="00233CE7"/>
    <w:rsid w:val="00234E91"/>
    <w:rsid w:val="0023745F"/>
    <w:rsid w:val="0027136B"/>
    <w:rsid w:val="002E1229"/>
    <w:rsid w:val="002F02A4"/>
    <w:rsid w:val="002F3471"/>
    <w:rsid w:val="00305CC7"/>
    <w:rsid w:val="00335F83"/>
    <w:rsid w:val="0035233B"/>
    <w:rsid w:val="003541A6"/>
    <w:rsid w:val="00364FA0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69A9"/>
    <w:rsid w:val="006C03F9"/>
    <w:rsid w:val="006C370B"/>
    <w:rsid w:val="006F3BA6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66343"/>
    <w:rsid w:val="008775A9"/>
    <w:rsid w:val="00884584"/>
    <w:rsid w:val="00890BE0"/>
    <w:rsid w:val="008B29B0"/>
    <w:rsid w:val="008D35D3"/>
    <w:rsid w:val="008F5B74"/>
    <w:rsid w:val="00900147"/>
    <w:rsid w:val="00904164"/>
    <w:rsid w:val="00917A08"/>
    <w:rsid w:val="00964DC6"/>
    <w:rsid w:val="00982BEC"/>
    <w:rsid w:val="00991BDE"/>
    <w:rsid w:val="009A1266"/>
    <w:rsid w:val="009C1910"/>
    <w:rsid w:val="009E2DCF"/>
    <w:rsid w:val="00A0160C"/>
    <w:rsid w:val="00A01C67"/>
    <w:rsid w:val="00A14657"/>
    <w:rsid w:val="00A14B80"/>
    <w:rsid w:val="00A17180"/>
    <w:rsid w:val="00A33B01"/>
    <w:rsid w:val="00A535D2"/>
    <w:rsid w:val="00A66391"/>
    <w:rsid w:val="00A73AED"/>
    <w:rsid w:val="00AB1E38"/>
    <w:rsid w:val="00AB4B8C"/>
    <w:rsid w:val="00AD3B73"/>
    <w:rsid w:val="00AD76AA"/>
    <w:rsid w:val="00B97416"/>
    <w:rsid w:val="00BF1C57"/>
    <w:rsid w:val="00C13333"/>
    <w:rsid w:val="00C53EAE"/>
    <w:rsid w:val="00C57D41"/>
    <w:rsid w:val="00C700EC"/>
    <w:rsid w:val="00C776AB"/>
    <w:rsid w:val="00CB5EE4"/>
    <w:rsid w:val="00D05EF3"/>
    <w:rsid w:val="00D24E0E"/>
    <w:rsid w:val="00D31377"/>
    <w:rsid w:val="00D43638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70AAB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6915"/>
    <w:rsid w:val="00F93E83"/>
    <w:rsid w:val="00FB2DB1"/>
    <w:rsid w:val="00FB2FFD"/>
    <w:rsid w:val="00FD0BCF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9E6C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8</cp:revision>
  <cp:lastPrinted>2022-10-05T08:30:00Z</cp:lastPrinted>
  <dcterms:created xsi:type="dcterms:W3CDTF">2025-02-28T08:49:00Z</dcterms:created>
  <dcterms:modified xsi:type="dcterms:W3CDTF">2025-03-04T08:14:00Z</dcterms:modified>
</cp:coreProperties>
</file>