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293FB3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Pr="005F03B7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 w:val="18"/>
          <w:szCs w:val="18"/>
          <w:lang w:eastAsia="ru-RU"/>
        </w:rPr>
      </w:pPr>
    </w:p>
    <w:p w:rsidR="00D9427B" w:rsidRDefault="001C5FF9" w:rsidP="00246036">
      <w:pPr>
        <w:widowControl w:val="0"/>
        <w:autoSpaceDE w:val="0"/>
        <w:autoSpaceDN w:val="0"/>
        <w:spacing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9D5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разрешения 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>на условно разрешенный вид использования «</w:t>
      </w:r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магазины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земельного участка </w:t>
      </w:r>
      <w:r w:rsidR="009B56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кадастровым номером </w:t>
      </w:r>
      <w:r w:rsidR="00551684" w:rsidRPr="00551684">
        <w:rPr>
          <w:rFonts w:ascii="Times New Roman" w:eastAsia="Times New Roman" w:hAnsi="Times New Roman"/>
          <w:sz w:val="24"/>
          <w:szCs w:val="24"/>
          <w:lang w:eastAsia="ru-RU"/>
        </w:rPr>
        <w:t>50:29:0060103:801</w:t>
      </w:r>
      <w:r w:rsidR="00610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="00551684" w:rsidRPr="00551684">
        <w:rPr>
          <w:rFonts w:ascii="Times New Roman" w:eastAsia="Times New Roman" w:hAnsi="Times New Roman"/>
          <w:sz w:val="24"/>
          <w:szCs w:val="24"/>
          <w:lang w:eastAsia="ru-RU"/>
        </w:rPr>
        <w:t>609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 расположенного по адресу: </w:t>
      </w:r>
      <w:r w:rsidR="00551684" w:rsidRPr="00551684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Воскресенский район, д. Степанщино</w:t>
      </w:r>
      <w:r w:rsidR="00903E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(далее – Проект распоряжения)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6036" w:rsidRPr="00246036" w:rsidRDefault="00246036" w:rsidP="00246036">
      <w:pPr>
        <w:widowControl w:val="0"/>
        <w:autoSpaceDE w:val="0"/>
        <w:autoSpaceDN w:val="0"/>
        <w:spacing w:after="0" w:line="240" w:lineRule="atLeast"/>
        <w:ind w:left="-426" w:firstLine="56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C5FF9" w:rsidRDefault="001C5FF9" w:rsidP="00246036">
      <w:pPr>
        <w:widowControl w:val="0"/>
        <w:autoSpaceDE w:val="0"/>
        <w:autoSpaceDN w:val="0"/>
        <w:spacing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5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</w:t>
      </w:r>
      <w:r w:rsidR="005F03B7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проведении общественных обсуждений по вопросам градостроительной деятельности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</w:t>
      </w:r>
      <w:r w:rsidR="00293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3FB3" w:rsidRPr="00293FB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Воскресенск Московской области.</w:t>
      </w:r>
    </w:p>
    <w:p w:rsidR="001C5FF9" w:rsidRDefault="001C5FF9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325CB8" w:rsidRPr="003019D5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="00610E00" w:rsidRPr="00610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1629" w:rsidRPr="001F1629">
        <w:rPr>
          <w:rFonts w:ascii="Times New Roman" w:eastAsia="Times New Roman" w:hAnsi="Times New Roman"/>
          <w:sz w:val="24"/>
          <w:szCs w:val="24"/>
          <w:lang w:eastAsia="ru-RU"/>
        </w:rPr>
        <w:t>13.05.2024 по 14.05.2024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9F0" w:rsidRDefault="001C5FF9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по теме общественных обсуждений представлены</w:t>
      </w:r>
      <w:r w:rsidR="005F03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на экспозиции по адресу: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3B7" w:rsidRPr="005F03B7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г. Воскресенск, ул. Советская, д. 4б, 1 этаж.</w:t>
      </w:r>
    </w:p>
    <w:p w:rsidR="003019D5" w:rsidRDefault="003019D5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роекта 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открыта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1629" w:rsidRPr="001F1629">
        <w:rPr>
          <w:rFonts w:ascii="Times New Roman" w:eastAsia="Times New Roman" w:hAnsi="Times New Roman"/>
          <w:sz w:val="24"/>
          <w:szCs w:val="24"/>
          <w:lang w:eastAsia="ru-RU"/>
        </w:rPr>
        <w:t>13.05.2024 и 14.05.2024 – с 08:30 по 17:30</w:t>
      </w:r>
      <w:r w:rsidR="00610E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F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На экспозиции проводится консультация по теме общественных обсуждений.</w:t>
      </w:r>
    </w:p>
    <w:p w:rsidR="0056287A" w:rsidRDefault="0056287A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общественных обсуждений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роекту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данный 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представить свои предложения и замечания в срок </w:t>
      </w:r>
      <w:r w:rsidR="00610E00" w:rsidRPr="00610E00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1F1629" w:rsidRPr="001F1629">
        <w:rPr>
          <w:rFonts w:ascii="Times New Roman" w:eastAsia="Times New Roman" w:hAnsi="Times New Roman"/>
          <w:sz w:val="24"/>
          <w:szCs w:val="24"/>
          <w:lang w:eastAsia="ru-RU"/>
        </w:rPr>
        <w:t>13.05.2024</w:t>
      </w:r>
      <w:r w:rsidR="00551684" w:rsidRPr="0055168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1F1629" w:rsidRPr="001F1629">
        <w:rPr>
          <w:rFonts w:ascii="Times New Roman" w:eastAsia="Times New Roman" w:hAnsi="Times New Roman"/>
          <w:sz w:val="24"/>
          <w:szCs w:val="24"/>
          <w:lang w:eastAsia="ru-RU"/>
        </w:rPr>
        <w:t>14.05.2024</w:t>
      </w:r>
      <w:bookmarkStart w:id="0" w:name="_GoBack"/>
      <w:bookmarkEnd w:id="0"/>
      <w:r w:rsidR="00874E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A79F0" w:rsidRPr="001A79F0" w:rsidRDefault="001A79F0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почтового отправления в адрес уполномоченного органа;</w:t>
      </w:r>
    </w:p>
    <w:p w:rsidR="0056287A" w:rsidRPr="001A79F0" w:rsidRDefault="001A79F0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официального сайта городского округа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оскресенск Московской области</w:t>
      </w:r>
      <w:r w:rsidR="005F0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и отправления по адресу электронной почты gradreg@vos-mo.ru;</w:t>
      </w:r>
    </w:p>
    <w:p w:rsidR="00683312" w:rsidRDefault="001A79F0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записи в книге (журнале) учета посетителей экспозиции проекта, подлежащего рассмотрению на общественных обсуждениях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0999" w:rsidRDefault="0056287A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- в письменной форме при личном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бращении в уполномоченный орган.</w:t>
      </w:r>
    </w:p>
    <w:p w:rsidR="00902179" w:rsidRDefault="001A79F0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разрешения </w:t>
      </w:r>
      <w:r w:rsidR="00874E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>на условно разрешенный вид использования «</w:t>
      </w:r>
      <w:r w:rsidR="009B56CC" w:rsidRPr="009B56CC">
        <w:rPr>
          <w:rFonts w:ascii="Times New Roman" w:eastAsia="Times New Roman" w:hAnsi="Times New Roman"/>
          <w:sz w:val="24"/>
          <w:szCs w:val="24"/>
          <w:lang w:eastAsia="ru-RU"/>
        </w:rPr>
        <w:t>магазины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земельного участка с кадастровым номером </w:t>
      </w:r>
      <w:r w:rsidR="00551684" w:rsidRPr="00551684">
        <w:rPr>
          <w:rFonts w:ascii="Times New Roman" w:eastAsia="Times New Roman" w:hAnsi="Times New Roman"/>
          <w:sz w:val="24"/>
          <w:szCs w:val="24"/>
          <w:lang w:eastAsia="ru-RU"/>
        </w:rPr>
        <w:t>50:29:0060103:801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</w:t>
      </w:r>
      <w:r w:rsidR="00551684" w:rsidRPr="00551684">
        <w:rPr>
          <w:rFonts w:ascii="Times New Roman" w:eastAsia="Times New Roman" w:hAnsi="Times New Roman"/>
          <w:sz w:val="24"/>
          <w:szCs w:val="24"/>
          <w:lang w:eastAsia="ru-RU"/>
        </w:rPr>
        <w:t>609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 расположенного по адресу: </w:t>
      </w:r>
      <w:r w:rsidR="00551684" w:rsidRPr="00551684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Воскресенский район, д. Степанщино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>размещены</w:t>
      </w:r>
      <w:r w:rsidR="005516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551684" w:rsidRPr="009B554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https://vos-mo.ru/</w:t>
        </w:r>
      </w:hyperlink>
      <w:r w:rsidR="00551684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56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разделе «Архитектура </w:t>
      </w:r>
      <w:r w:rsidR="005516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9B56CC">
        <w:rPr>
          <w:rFonts w:ascii="Times New Roman" w:eastAsia="Times New Roman" w:hAnsi="Times New Roman"/>
          <w:sz w:val="24"/>
          <w:szCs w:val="24"/>
          <w:lang w:eastAsia="ru-RU"/>
        </w:rPr>
        <w:t xml:space="preserve">и градостроительство», подраздел «Общественные обсуждения». </w:t>
      </w:r>
    </w:p>
    <w:sectPr w:rsidR="00902179" w:rsidSect="00246036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649DD"/>
    <w:rsid w:val="001A79F0"/>
    <w:rsid w:val="001C5FF9"/>
    <w:rsid w:val="001F1629"/>
    <w:rsid w:val="00246036"/>
    <w:rsid w:val="00283FF7"/>
    <w:rsid w:val="00293FB3"/>
    <w:rsid w:val="002C090F"/>
    <w:rsid w:val="002D1635"/>
    <w:rsid w:val="002D4DCE"/>
    <w:rsid w:val="002D7572"/>
    <w:rsid w:val="003019D5"/>
    <w:rsid w:val="00303297"/>
    <w:rsid w:val="00312FC2"/>
    <w:rsid w:val="00325CB8"/>
    <w:rsid w:val="00344F5C"/>
    <w:rsid w:val="003B5858"/>
    <w:rsid w:val="004A774A"/>
    <w:rsid w:val="004B2ACE"/>
    <w:rsid w:val="0051646C"/>
    <w:rsid w:val="00551684"/>
    <w:rsid w:val="0056287A"/>
    <w:rsid w:val="005B0732"/>
    <w:rsid w:val="005D36DD"/>
    <w:rsid w:val="005F03B7"/>
    <w:rsid w:val="00610E00"/>
    <w:rsid w:val="006742C9"/>
    <w:rsid w:val="00683312"/>
    <w:rsid w:val="00690E1B"/>
    <w:rsid w:val="00696D96"/>
    <w:rsid w:val="006D11A2"/>
    <w:rsid w:val="006D4AB8"/>
    <w:rsid w:val="007022D5"/>
    <w:rsid w:val="00746A2B"/>
    <w:rsid w:val="00791DBD"/>
    <w:rsid w:val="00792B06"/>
    <w:rsid w:val="00797893"/>
    <w:rsid w:val="0082479D"/>
    <w:rsid w:val="00874E71"/>
    <w:rsid w:val="008B7347"/>
    <w:rsid w:val="008E19A3"/>
    <w:rsid w:val="00902179"/>
    <w:rsid w:val="00903E92"/>
    <w:rsid w:val="00973306"/>
    <w:rsid w:val="009B0999"/>
    <w:rsid w:val="009B56CC"/>
    <w:rsid w:val="00A7555D"/>
    <w:rsid w:val="00AB1E68"/>
    <w:rsid w:val="00B733AE"/>
    <w:rsid w:val="00B91A53"/>
    <w:rsid w:val="00BC5370"/>
    <w:rsid w:val="00BD2AE7"/>
    <w:rsid w:val="00D9427B"/>
    <w:rsid w:val="00DE1467"/>
    <w:rsid w:val="00DE7AD1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A274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os-mo.ru/" TargetMode="External"/><Relationship Id="rId5" Type="http://schemas.openxmlformats.org/officeDocument/2006/relationships/hyperlink" Target="consultantplus://offline/ref=56F80689A7EFDF4518EBCB9F2E713E536D1D69564004FD4F0E3E5A5B5BD2F40D8A037B2796DC5881996771BC0C7CCE1F45A8DB81C338p2N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A0A2-8F9E-49EA-90E6-5B8F9F5B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19</cp:revision>
  <cp:lastPrinted>2024-04-27T06:14:00Z</cp:lastPrinted>
  <dcterms:created xsi:type="dcterms:W3CDTF">2023-06-27T08:39:00Z</dcterms:created>
  <dcterms:modified xsi:type="dcterms:W3CDTF">2024-04-27T07:28:00Z</dcterms:modified>
</cp:coreProperties>
</file>