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C00E" w14:textId="77777777" w:rsidR="00E059F7" w:rsidRPr="00E059F7" w:rsidRDefault="003255C5" w:rsidP="00E059F7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</w:rPr>
        <w:drawing>
          <wp:inline distT="0" distB="0" distL="0" distR="0" wp14:anchorId="6C4261B1" wp14:editId="49AABE42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880C2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059F7">
        <w:rPr>
          <w:rFonts w:ascii="Times New Roman" w:hAnsi="Times New Roman"/>
          <w:b/>
          <w:sz w:val="36"/>
          <w:szCs w:val="36"/>
        </w:rPr>
        <w:t>Администрация</w:t>
      </w:r>
    </w:p>
    <w:p w14:paraId="2FA0865B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059F7">
        <w:rPr>
          <w:rFonts w:ascii="Times New Roman" w:hAnsi="Times New Roman"/>
          <w:b/>
          <w:sz w:val="36"/>
          <w:szCs w:val="36"/>
        </w:rPr>
        <w:t>городского округа Воскресенск</w:t>
      </w:r>
    </w:p>
    <w:p w14:paraId="3C4F1432" w14:textId="77777777" w:rsidR="00E059F7" w:rsidRPr="00E059F7" w:rsidRDefault="00E059F7" w:rsidP="00E059F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059F7">
        <w:rPr>
          <w:rFonts w:ascii="Times New Roman" w:hAnsi="Times New Roman"/>
          <w:b/>
          <w:sz w:val="36"/>
          <w:szCs w:val="36"/>
        </w:rPr>
        <w:t>Московской области</w:t>
      </w:r>
    </w:p>
    <w:p w14:paraId="40C6926A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14:paraId="1CEBB497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14:paraId="197BD4A8" w14:textId="77777777" w:rsidR="00E059F7" w:rsidRPr="00E059F7" w:rsidRDefault="00E059F7" w:rsidP="00E059F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20"/>
        </w:rPr>
      </w:pPr>
      <w:r w:rsidRPr="00E059F7">
        <w:rPr>
          <w:rFonts w:ascii="Times New Roman" w:hAnsi="Times New Roman"/>
          <w:b/>
          <w:bCs/>
          <w:sz w:val="36"/>
          <w:szCs w:val="20"/>
        </w:rPr>
        <w:t>П О С Т А Н О В Л Е Н И Е</w:t>
      </w:r>
    </w:p>
    <w:p w14:paraId="3E99F5AA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E059F7">
        <w:rPr>
          <w:rFonts w:ascii="Times New Roman" w:eastAsia="Calibri" w:hAnsi="Times New Roman"/>
          <w:szCs w:val="22"/>
          <w:lang w:eastAsia="en-US"/>
        </w:rPr>
        <w:t>_</w:t>
      </w:r>
      <w:r w:rsidR="00D11B14">
        <w:rPr>
          <w:rFonts w:ascii="Times New Roman" w:eastAsia="Calibri" w:hAnsi="Times New Roman"/>
          <w:szCs w:val="22"/>
          <w:lang w:eastAsia="en-US"/>
        </w:rPr>
        <w:t>__________</w:t>
      </w:r>
      <w:r w:rsidRPr="00E059F7">
        <w:rPr>
          <w:rFonts w:ascii="Times New Roman" w:eastAsia="Calibri" w:hAnsi="Times New Roman"/>
          <w:szCs w:val="22"/>
          <w:lang w:eastAsia="en-US"/>
        </w:rPr>
        <w:t>__ № __</w:t>
      </w:r>
      <w:r w:rsidR="00D11B14">
        <w:rPr>
          <w:rFonts w:ascii="Times New Roman" w:eastAsia="Calibri" w:hAnsi="Times New Roman"/>
          <w:szCs w:val="22"/>
          <w:lang w:eastAsia="en-US"/>
        </w:rPr>
        <w:t>___</w:t>
      </w:r>
      <w:r w:rsidRPr="00E059F7">
        <w:rPr>
          <w:rFonts w:ascii="Times New Roman" w:eastAsia="Calibri" w:hAnsi="Times New Roman"/>
          <w:szCs w:val="22"/>
          <w:lang w:eastAsia="en-US"/>
        </w:rPr>
        <w:t>_</w:t>
      </w:r>
    </w:p>
    <w:p w14:paraId="33726349" w14:textId="77777777" w:rsidR="005C5D0F" w:rsidRDefault="005C5D0F" w:rsidP="00E059F7">
      <w:pPr>
        <w:ind w:firstLine="0"/>
        <w:jc w:val="center"/>
        <w:rPr>
          <w:rFonts w:ascii="Times New Roman" w:hAnsi="Times New Roman"/>
          <w:b/>
          <w:bCs/>
        </w:rPr>
      </w:pPr>
    </w:p>
    <w:p w14:paraId="0275E710" w14:textId="77777777" w:rsidR="00432165" w:rsidRPr="005C5D0F" w:rsidRDefault="00432165" w:rsidP="00E059F7">
      <w:pPr>
        <w:ind w:firstLine="0"/>
        <w:jc w:val="center"/>
        <w:rPr>
          <w:rFonts w:ascii="Times New Roman" w:hAnsi="Times New Roman"/>
          <w:b/>
          <w:bCs/>
        </w:rPr>
      </w:pPr>
    </w:p>
    <w:p w14:paraId="4657A9E8" w14:textId="77777777" w:rsidR="00E31EF3" w:rsidRDefault="00525CCD" w:rsidP="00E059F7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4C10E8">
        <w:rPr>
          <w:sz w:val="24"/>
          <w:szCs w:val="24"/>
        </w:rPr>
        <w:t xml:space="preserve">Положение об оплате труда работников муниципальных </w:t>
      </w:r>
    </w:p>
    <w:p w14:paraId="2C1E0093" w14:textId="77777777" w:rsidR="00E31EF3" w:rsidRDefault="004C10E8" w:rsidP="00E059F7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</w:t>
      </w:r>
      <w:r w:rsidR="00E31EF3">
        <w:rPr>
          <w:sz w:val="24"/>
          <w:szCs w:val="24"/>
        </w:rPr>
        <w:t>а</w:t>
      </w:r>
      <w:r>
        <w:rPr>
          <w:sz w:val="24"/>
          <w:szCs w:val="24"/>
        </w:rPr>
        <w:t xml:space="preserve">тельных организаций городского округа Воскресенск </w:t>
      </w:r>
      <w:r w:rsidRPr="00B94A18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, </w:t>
      </w:r>
    </w:p>
    <w:p w14:paraId="1608D255" w14:textId="77777777" w:rsidR="00E31EF3" w:rsidRDefault="004C10E8" w:rsidP="00E059F7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утвержденное</w:t>
      </w:r>
      <w:r w:rsidR="005B3C4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525CCD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="00525CCD">
        <w:rPr>
          <w:sz w:val="24"/>
          <w:szCs w:val="24"/>
        </w:rPr>
        <w:t xml:space="preserve"> Администрации городского округа Воскресенск Московской области от 27.04.2020 № 1555 </w:t>
      </w:r>
      <w:r w:rsidR="00AE62DF">
        <w:rPr>
          <w:sz w:val="24"/>
          <w:szCs w:val="24"/>
        </w:rPr>
        <w:t>(с изменениями от 06.07.2020 № 2188</w:t>
      </w:r>
      <w:r w:rsidR="00E724B4">
        <w:rPr>
          <w:sz w:val="24"/>
          <w:szCs w:val="24"/>
        </w:rPr>
        <w:t>,</w:t>
      </w:r>
      <w:r w:rsidR="00AE62DF">
        <w:rPr>
          <w:sz w:val="24"/>
          <w:szCs w:val="24"/>
        </w:rPr>
        <w:t xml:space="preserve"> от 07.07.2020 № 2213</w:t>
      </w:r>
      <w:r w:rsidR="00E31EF3">
        <w:rPr>
          <w:sz w:val="24"/>
          <w:szCs w:val="24"/>
        </w:rPr>
        <w:t>,</w:t>
      </w:r>
      <w:r w:rsidR="00E724B4">
        <w:rPr>
          <w:sz w:val="24"/>
          <w:szCs w:val="24"/>
        </w:rPr>
        <w:t xml:space="preserve"> </w:t>
      </w:r>
    </w:p>
    <w:p w14:paraId="6B79D2EE" w14:textId="58501443" w:rsidR="005F4F30" w:rsidRDefault="00E724B4" w:rsidP="00E059F7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11.09.2020 № 3292</w:t>
      </w:r>
      <w:r w:rsidR="00D11B14">
        <w:rPr>
          <w:sz w:val="24"/>
          <w:szCs w:val="24"/>
        </w:rPr>
        <w:t>, от 27.01.2022 № 352, от 24.08.2022 № 4306</w:t>
      </w:r>
      <w:r w:rsidR="00D93C5F">
        <w:rPr>
          <w:sz w:val="24"/>
          <w:szCs w:val="24"/>
        </w:rPr>
        <w:t xml:space="preserve">, </w:t>
      </w:r>
      <w:r w:rsidR="00D11B14">
        <w:rPr>
          <w:sz w:val="24"/>
          <w:szCs w:val="24"/>
        </w:rPr>
        <w:t xml:space="preserve">от 28.09.2022 № </w:t>
      </w:r>
      <w:proofErr w:type="gramStart"/>
      <w:r w:rsidR="00D11B14">
        <w:rPr>
          <w:sz w:val="24"/>
          <w:szCs w:val="24"/>
        </w:rPr>
        <w:t>5106</w:t>
      </w:r>
      <w:r w:rsidR="00FD16F9">
        <w:rPr>
          <w:sz w:val="24"/>
          <w:szCs w:val="24"/>
        </w:rPr>
        <w:t xml:space="preserve">, </w:t>
      </w:r>
      <w:r w:rsidR="00423A4D">
        <w:rPr>
          <w:sz w:val="24"/>
          <w:szCs w:val="24"/>
        </w:rPr>
        <w:t xml:space="preserve">  </w:t>
      </w:r>
      <w:proofErr w:type="gramEnd"/>
      <w:r w:rsidR="00423A4D">
        <w:rPr>
          <w:sz w:val="24"/>
          <w:szCs w:val="24"/>
        </w:rPr>
        <w:t xml:space="preserve">           </w:t>
      </w:r>
      <w:r w:rsidR="00FD16F9">
        <w:rPr>
          <w:sz w:val="24"/>
          <w:szCs w:val="24"/>
        </w:rPr>
        <w:t>от</w:t>
      </w:r>
      <w:r w:rsidR="00D93C5F">
        <w:rPr>
          <w:sz w:val="24"/>
          <w:szCs w:val="24"/>
        </w:rPr>
        <w:t xml:space="preserve"> 21.10.2022 № 5540</w:t>
      </w:r>
      <w:r w:rsidR="00506332">
        <w:rPr>
          <w:sz w:val="24"/>
          <w:szCs w:val="24"/>
        </w:rPr>
        <w:t xml:space="preserve">, </w:t>
      </w:r>
      <w:r w:rsidR="00FD16F9">
        <w:rPr>
          <w:sz w:val="24"/>
          <w:szCs w:val="24"/>
        </w:rPr>
        <w:t xml:space="preserve">от </w:t>
      </w:r>
      <w:r w:rsidR="00506332">
        <w:rPr>
          <w:sz w:val="24"/>
          <w:szCs w:val="24"/>
        </w:rPr>
        <w:t>25.08.2023 № 4813</w:t>
      </w:r>
      <w:r w:rsidR="00966EB6">
        <w:rPr>
          <w:sz w:val="24"/>
          <w:szCs w:val="24"/>
        </w:rPr>
        <w:t>, от 16.01.2024 № 122</w:t>
      </w:r>
      <w:r w:rsidR="00EC4544">
        <w:rPr>
          <w:sz w:val="24"/>
          <w:szCs w:val="24"/>
        </w:rPr>
        <w:t xml:space="preserve">, от 23.04.2024 № 1874, </w:t>
      </w:r>
      <w:r w:rsidR="00195663">
        <w:rPr>
          <w:sz w:val="24"/>
          <w:szCs w:val="24"/>
        </w:rPr>
        <w:t xml:space="preserve">                    </w:t>
      </w:r>
      <w:r w:rsidR="00EC4544">
        <w:rPr>
          <w:sz w:val="24"/>
          <w:szCs w:val="24"/>
        </w:rPr>
        <w:t>от</w:t>
      </w:r>
      <w:r w:rsidR="00195663">
        <w:rPr>
          <w:sz w:val="24"/>
          <w:szCs w:val="24"/>
        </w:rPr>
        <w:t xml:space="preserve"> 06.05.2024 № 1970</w:t>
      </w:r>
      <w:r w:rsidR="009B1578">
        <w:rPr>
          <w:sz w:val="24"/>
          <w:szCs w:val="24"/>
        </w:rPr>
        <w:t>, от 05.06.2024 № 2172</w:t>
      </w:r>
      <w:r w:rsidR="00195663">
        <w:rPr>
          <w:sz w:val="24"/>
          <w:szCs w:val="24"/>
        </w:rPr>
        <w:t>)</w:t>
      </w:r>
    </w:p>
    <w:p w14:paraId="3B9DDC50" w14:textId="77777777" w:rsidR="005C5D0F" w:rsidRDefault="005C5D0F" w:rsidP="005C5D0F">
      <w:pPr>
        <w:pStyle w:val="42"/>
        <w:shd w:val="clear" w:color="auto" w:fill="auto"/>
        <w:jc w:val="center"/>
        <w:rPr>
          <w:sz w:val="24"/>
          <w:szCs w:val="24"/>
        </w:rPr>
      </w:pPr>
    </w:p>
    <w:p w14:paraId="3219B99D" w14:textId="063E0BCD" w:rsidR="005F4F30" w:rsidRPr="00930A22" w:rsidRDefault="009B1578" w:rsidP="0051787E">
      <w:pPr>
        <w:pStyle w:val="12"/>
        <w:ind w:firstLine="709"/>
        <w:jc w:val="both"/>
        <w:rPr>
          <w:sz w:val="24"/>
          <w:szCs w:val="24"/>
        </w:rPr>
      </w:pPr>
      <w:bookmarkStart w:id="0" w:name="_Hlk175663056"/>
      <w:r w:rsidRPr="009B1578">
        <w:rPr>
          <w:sz w:val="24"/>
          <w:szCs w:val="24"/>
        </w:rPr>
        <w:t>В целях совершенствования системы оплаты труда работников образовательных</w:t>
      </w:r>
      <w:r w:rsidR="0051787E">
        <w:rPr>
          <w:sz w:val="24"/>
          <w:szCs w:val="24"/>
        </w:rPr>
        <w:t xml:space="preserve">                       </w:t>
      </w:r>
      <w:r w:rsidRPr="009B1578">
        <w:rPr>
          <w:sz w:val="24"/>
          <w:szCs w:val="24"/>
        </w:rPr>
        <w:t>организа</w:t>
      </w:r>
      <w:r>
        <w:rPr>
          <w:sz w:val="24"/>
          <w:szCs w:val="24"/>
        </w:rPr>
        <w:t>ц</w:t>
      </w:r>
      <w:r w:rsidRPr="009B1578">
        <w:rPr>
          <w:sz w:val="24"/>
          <w:szCs w:val="24"/>
        </w:rPr>
        <w:t>ий городского округа Воскресенск Московской области</w:t>
      </w:r>
      <w:bookmarkEnd w:id="0"/>
      <w:r w:rsidR="000875B3">
        <w:rPr>
          <w:sz w:val="24"/>
          <w:szCs w:val="24"/>
        </w:rPr>
        <w:t>,</w:t>
      </w:r>
      <w:r w:rsidR="00B20380">
        <w:rPr>
          <w:sz w:val="24"/>
          <w:szCs w:val="24"/>
        </w:rPr>
        <w:t xml:space="preserve"> для о</w:t>
      </w:r>
      <w:r w:rsidR="00B20380" w:rsidRPr="00B20380">
        <w:rPr>
          <w:sz w:val="24"/>
          <w:szCs w:val="24"/>
        </w:rPr>
        <w:t>беспечени</w:t>
      </w:r>
      <w:r w:rsidR="00B20380">
        <w:rPr>
          <w:sz w:val="24"/>
          <w:szCs w:val="24"/>
        </w:rPr>
        <w:t>я</w:t>
      </w:r>
      <w:r w:rsidR="00B20380" w:rsidRPr="00B20380">
        <w:rPr>
          <w:sz w:val="24"/>
          <w:szCs w:val="24"/>
        </w:rPr>
        <w:t xml:space="preserve"> выплат </w:t>
      </w:r>
      <w:r w:rsidR="00B0157D">
        <w:rPr>
          <w:sz w:val="24"/>
          <w:szCs w:val="24"/>
        </w:rPr>
        <w:t xml:space="preserve">          </w:t>
      </w:r>
      <w:r w:rsidR="00B20380" w:rsidRPr="00B20380">
        <w:rPr>
          <w:sz w:val="24"/>
          <w:szCs w:val="24"/>
        </w:rPr>
        <w:t xml:space="preserve">ежемесячного денежного вознаграждения советникам директоров по воспитанию и </w:t>
      </w:r>
      <w:r w:rsidR="00B0157D">
        <w:rPr>
          <w:sz w:val="24"/>
          <w:szCs w:val="24"/>
        </w:rPr>
        <w:t xml:space="preserve">                              </w:t>
      </w:r>
      <w:r w:rsidR="00B20380" w:rsidRPr="00B20380">
        <w:rPr>
          <w:sz w:val="24"/>
          <w:szCs w:val="24"/>
        </w:rPr>
        <w:t xml:space="preserve">взаимодействию с детскими общественными объединениями муниципальных </w:t>
      </w:r>
      <w:r w:rsidR="00B0157D">
        <w:rPr>
          <w:sz w:val="24"/>
          <w:szCs w:val="24"/>
        </w:rPr>
        <w:t xml:space="preserve">                                           </w:t>
      </w:r>
      <w:r w:rsidR="00B20380" w:rsidRPr="00B20380">
        <w:rPr>
          <w:sz w:val="24"/>
          <w:szCs w:val="24"/>
        </w:rPr>
        <w:t>общеобразовательных организаций</w:t>
      </w:r>
      <w:r w:rsidR="00B20380">
        <w:rPr>
          <w:sz w:val="24"/>
          <w:szCs w:val="24"/>
        </w:rPr>
        <w:t xml:space="preserve"> городского округа Воскресенск</w:t>
      </w:r>
      <w:r w:rsidR="0051787E">
        <w:rPr>
          <w:sz w:val="24"/>
          <w:szCs w:val="24"/>
        </w:rPr>
        <w:t xml:space="preserve">, в соответствии с                            </w:t>
      </w:r>
      <w:r w:rsidR="0051787E" w:rsidRPr="0051787E">
        <w:rPr>
          <w:sz w:val="24"/>
          <w:szCs w:val="24"/>
        </w:rPr>
        <w:t xml:space="preserve">Постановлением Правительства Московской области от 16.08.2024 № 877-ПП «О внесении </w:t>
      </w:r>
      <w:r w:rsidR="0051787E">
        <w:rPr>
          <w:sz w:val="24"/>
          <w:szCs w:val="24"/>
        </w:rPr>
        <w:t xml:space="preserve">               </w:t>
      </w:r>
      <w:r w:rsidR="0051787E" w:rsidRPr="0051787E">
        <w:rPr>
          <w:sz w:val="24"/>
          <w:szCs w:val="24"/>
        </w:rPr>
        <w:t>изменений в постановления Правительства Московской области от 27.12.2013 № 1186/58 «Об оплате труда работников государственных образовательных организаций Московской области» и признании утратившими силу некоторых постановлений Правительства Московской области в сфере образования</w:t>
      </w:r>
      <w:r w:rsidR="0051787E">
        <w:rPr>
          <w:sz w:val="24"/>
          <w:szCs w:val="24"/>
        </w:rPr>
        <w:t xml:space="preserve">» и </w:t>
      </w:r>
      <w:r w:rsidR="0051787E" w:rsidRPr="0051787E">
        <w:rPr>
          <w:sz w:val="24"/>
          <w:szCs w:val="24"/>
        </w:rPr>
        <w:t xml:space="preserve">Постановлением Правительства Московской области от 26.08.2024 </w:t>
      </w:r>
      <w:r w:rsidR="000218D5">
        <w:rPr>
          <w:sz w:val="24"/>
          <w:szCs w:val="24"/>
        </w:rPr>
        <w:t xml:space="preserve">                   </w:t>
      </w:r>
      <w:r w:rsidR="0051787E" w:rsidRPr="0051787E">
        <w:rPr>
          <w:sz w:val="24"/>
          <w:szCs w:val="24"/>
        </w:rPr>
        <w:t xml:space="preserve">№ 915-ПП «Об обеспечении выплат ежемесячного денежного вознаграждения советникам </w:t>
      </w:r>
      <w:r w:rsidR="000218D5">
        <w:rPr>
          <w:sz w:val="24"/>
          <w:szCs w:val="24"/>
        </w:rPr>
        <w:t xml:space="preserve">               </w:t>
      </w:r>
      <w:r w:rsidR="0051787E" w:rsidRPr="0051787E">
        <w:rPr>
          <w:sz w:val="24"/>
          <w:szCs w:val="24"/>
        </w:rPr>
        <w:t xml:space="preserve">директоров по </w:t>
      </w:r>
      <w:r w:rsidR="0051787E">
        <w:rPr>
          <w:sz w:val="24"/>
          <w:szCs w:val="24"/>
        </w:rPr>
        <w:t xml:space="preserve">    </w:t>
      </w:r>
      <w:r w:rsidR="0051787E" w:rsidRPr="0051787E">
        <w:rPr>
          <w:sz w:val="24"/>
          <w:szCs w:val="24"/>
        </w:rPr>
        <w:t xml:space="preserve">воспитанию и взаимодействию с детскими общественными объединениями </w:t>
      </w:r>
      <w:r w:rsidR="000218D5">
        <w:rPr>
          <w:sz w:val="24"/>
          <w:szCs w:val="24"/>
        </w:rPr>
        <w:t xml:space="preserve">           </w:t>
      </w:r>
      <w:r w:rsidR="0051787E" w:rsidRPr="0051787E">
        <w:rPr>
          <w:sz w:val="24"/>
          <w:szCs w:val="24"/>
        </w:rPr>
        <w:t>муниципальных</w:t>
      </w:r>
      <w:r w:rsidR="000218D5">
        <w:rPr>
          <w:sz w:val="24"/>
          <w:szCs w:val="24"/>
        </w:rPr>
        <w:t xml:space="preserve"> </w:t>
      </w:r>
      <w:r w:rsidR="0051787E" w:rsidRPr="0051787E">
        <w:rPr>
          <w:sz w:val="24"/>
          <w:szCs w:val="24"/>
        </w:rPr>
        <w:t xml:space="preserve">общеобразовательных организаций и внесении изменений в некоторые </w:t>
      </w:r>
      <w:r w:rsidR="000218D5">
        <w:rPr>
          <w:sz w:val="24"/>
          <w:szCs w:val="24"/>
        </w:rPr>
        <w:t xml:space="preserve">                     </w:t>
      </w:r>
      <w:r w:rsidR="0051787E" w:rsidRPr="0051787E">
        <w:rPr>
          <w:sz w:val="24"/>
          <w:szCs w:val="24"/>
        </w:rPr>
        <w:t>постановления</w:t>
      </w:r>
      <w:r w:rsidR="000218D5">
        <w:rPr>
          <w:sz w:val="24"/>
          <w:szCs w:val="24"/>
        </w:rPr>
        <w:t xml:space="preserve"> </w:t>
      </w:r>
      <w:r w:rsidR="0051787E" w:rsidRPr="0051787E">
        <w:rPr>
          <w:sz w:val="24"/>
          <w:szCs w:val="24"/>
        </w:rPr>
        <w:t>Правительства Московской области в сфере образования</w:t>
      </w:r>
      <w:r w:rsidR="0051787E">
        <w:rPr>
          <w:sz w:val="24"/>
          <w:szCs w:val="24"/>
        </w:rPr>
        <w:t>»</w:t>
      </w:r>
      <w:r w:rsidR="00B20380">
        <w:rPr>
          <w:sz w:val="24"/>
          <w:szCs w:val="24"/>
        </w:rPr>
        <w:t xml:space="preserve"> </w:t>
      </w:r>
      <w:r w:rsidR="000875B3">
        <w:rPr>
          <w:sz w:val="24"/>
          <w:szCs w:val="24"/>
        </w:rPr>
        <w:t xml:space="preserve"> </w:t>
      </w:r>
    </w:p>
    <w:p w14:paraId="6FE4A4C3" w14:textId="77777777" w:rsidR="00FD16F9" w:rsidRDefault="00FD16F9" w:rsidP="002000F1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14:paraId="1FF279A1" w14:textId="555318A0" w:rsidR="005F4F30" w:rsidRDefault="005F4F30" w:rsidP="002000F1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0E79B0">
        <w:rPr>
          <w:sz w:val="24"/>
          <w:szCs w:val="24"/>
        </w:rPr>
        <w:t>ПОСТАНОВЛЯЮ:</w:t>
      </w:r>
    </w:p>
    <w:p w14:paraId="3430D4CE" w14:textId="77777777" w:rsidR="005F4F30" w:rsidRPr="000E79B0" w:rsidRDefault="005F4F30" w:rsidP="007419E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5060A8F8" w14:textId="1DECBF19" w:rsidR="003A5CC3" w:rsidRDefault="003A5CC3" w:rsidP="003A5CC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1</w:t>
      </w:r>
      <w:r w:rsidRPr="005C5D0F">
        <w:rPr>
          <w:sz w:val="24"/>
          <w:szCs w:val="24"/>
          <w:shd w:val="clear" w:color="auto" w:fill="auto"/>
        </w:rPr>
        <w:t xml:space="preserve">. </w:t>
      </w:r>
      <w:r>
        <w:rPr>
          <w:sz w:val="24"/>
          <w:szCs w:val="24"/>
          <w:shd w:val="clear" w:color="auto" w:fill="auto"/>
        </w:rPr>
        <w:t xml:space="preserve">Внести в </w:t>
      </w:r>
      <w:r w:rsidR="004C10E8">
        <w:rPr>
          <w:sz w:val="24"/>
          <w:szCs w:val="24"/>
          <w:shd w:val="clear" w:color="auto" w:fill="auto"/>
        </w:rPr>
        <w:t xml:space="preserve">Положение об оплате труда работников муниципальных образовательных организаций городского округа Воскресенск Московской области, утвержденное </w:t>
      </w:r>
      <w:r>
        <w:rPr>
          <w:sz w:val="24"/>
          <w:szCs w:val="24"/>
          <w:shd w:val="clear" w:color="auto" w:fill="auto"/>
        </w:rPr>
        <w:t>постановление</w:t>
      </w:r>
      <w:r w:rsidR="004C10E8">
        <w:rPr>
          <w:sz w:val="24"/>
          <w:szCs w:val="24"/>
          <w:shd w:val="clear" w:color="auto" w:fill="auto"/>
        </w:rPr>
        <w:t>м</w:t>
      </w:r>
      <w:r>
        <w:rPr>
          <w:sz w:val="24"/>
          <w:szCs w:val="24"/>
          <w:shd w:val="clear" w:color="auto" w:fill="auto"/>
        </w:rPr>
        <w:t xml:space="preserve"> </w:t>
      </w:r>
      <w:r w:rsidR="002C704C">
        <w:rPr>
          <w:sz w:val="24"/>
          <w:szCs w:val="24"/>
          <w:shd w:val="clear" w:color="auto" w:fill="auto"/>
        </w:rPr>
        <w:t>А</w:t>
      </w:r>
      <w:r>
        <w:rPr>
          <w:sz w:val="24"/>
          <w:szCs w:val="24"/>
          <w:shd w:val="clear" w:color="auto" w:fill="auto"/>
        </w:rPr>
        <w:t>дминистрации</w:t>
      </w:r>
      <w:r w:rsidRPr="005C5D0F">
        <w:rPr>
          <w:sz w:val="24"/>
          <w:szCs w:val="24"/>
          <w:shd w:val="clear" w:color="auto" w:fill="auto"/>
        </w:rPr>
        <w:t xml:space="preserve"> городского округа Воскресенск Московской области</w:t>
      </w:r>
      <w:r>
        <w:rPr>
          <w:sz w:val="24"/>
          <w:szCs w:val="24"/>
          <w:shd w:val="clear" w:color="auto" w:fill="auto"/>
        </w:rPr>
        <w:t xml:space="preserve"> от 27.04.2020 № 1555 </w:t>
      </w:r>
      <w:r w:rsidR="00AE62DF">
        <w:rPr>
          <w:sz w:val="24"/>
          <w:szCs w:val="24"/>
          <w:shd w:val="clear" w:color="auto" w:fill="auto"/>
        </w:rPr>
        <w:t>(</w:t>
      </w:r>
      <w:r w:rsidR="008A0873">
        <w:rPr>
          <w:sz w:val="24"/>
          <w:szCs w:val="24"/>
        </w:rPr>
        <w:t>с изменениями от 06.07.2020</w:t>
      </w:r>
      <w:r w:rsidR="00E31EF3">
        <w:rPr>
          <w:sz w:val="24"/>
          <w:szCs w:val="24"/>
        </w:rPr>
        <w:t xml:space="preserve"> № 2188, от 07.07.2020 № 2213, </w:t>
      </w:r>
      <w:r w:rsidR="008A0873">
        <w:rPr>
          <w:sz w:val="24"/>
          <w:szCs w:val="24"/>
        </w:rPr>
        <w:t>от 11.09.2020 № 3292</w:t>
      </w:r>
      <w:r w:rsidR="00B82C4B">
        <w:rPr>
          <w:sz w:val="24"/>
          <w:szCs w:val="24"/>
        </w:rPr>
        <w:t>, от 27.01.2</w:t>
      </w:r>
      <w:r w:rsidR="00E604F7">
        <w:rPr>
          <w:sz w:val="24"/>
          <w:szCs w:val="24"/>
        </w:rPr>
        <w:t xml:space="preserve">022 № 352, от 24.08.2022 № 4306, </w:t>
      </w:r>
      <w:r w:rsidR="00B82C4B">
        <w:rPr>
          <w:sz w:val="24"/>
          <w:szCs w:val="24"/>
        </w:rPr>
        <w:t>от 28.09.2022 № 5106</w:t>
      </w:r>
      <w:r w:rsidR="00E604F7">
        <w:rPr>
          <w:sz w:val="24"/>
          <w:szCs w:val="24"/>
        </w:rPr>
        <w:t xml:space="preserve"> и от 21.10.2022 № 5540</w:t>
      </w:r>
      <w:r w:rsidR="00506332">
        <w:rPr>
          <w:sz w:val="24"/>
          <w:szCs w:val="24"/>
        </w:rPr>
        <w:t>, 25.08.2023 № 4813</w:t>
      </w:r>
      <w:r w:rsidR="00966EB6">
        <w:rPr>
          <w:sz w:val="24"/>
          <w:szCs w:val="24"/>
        </w:rPr>
        <w:t>, 16.01.2024 № 122</w:t>
      </w:r>
      <w:r w:rsidR="00EC4544">
        <w:rPr>
          <w:sz w:val="24"/>
          <w:szCs w:val="24"/>
        </w:rPr>
        <w:t>, от 23.04.2024 № 1874, от</w:t>
      </w:r>
      <w:r w:rsidR="00195663">
        <w:rPr>
          <w:sz w:val="24"/>
          <w:szCs w:val="24"/>
        </w:rPr>
        <w:t xml:space="preserve"> 06.05.2024 № 1970</w:t>
      </w:r>
      <w:r w:rsidR="009B1578">
        <w:rPr>
          <w:sz w:val="24"/>
          <w:szCs w:val="24"/>
        </w:rPr>
        <w:t>, от 05.06.2024 № 2172</w:t>
      </w:r>
      <w:r w:rsidR="00E40CF5">
        <w:rPr>
          <w:sz w:val="24"/>
          <w:szCs w:val="24"/>
          <w:shd w:val="clear" w:color="auto" w:fill="auto"/>
        </w:rPr>
        <w:t xml:space="preserve">) </w:t>
      </w:r>
      <w:r>
        <w:rPr>
          <w:sz w:val="24"/>
          <w:szCs w:val="24"/>
          <w:shd w:val="clear" w:color="auto" w:fill="auto"/>
        </w:rPr>
        <w:t>следующ</w:t>
      </w:r>
      <w:r w:rsidR="009B1578">
        <w:rPr>
          <w:sz w:val="24"/>
          <w:szCs w:val="24"/>
          <w:shd w:val="clear" w:color="auto" w:fill="auto"/>
        </w:rPr>
        <w:t>и</w:t>
      </w:r>
      <w:r>
        <w:rPr>
          <w:sz w:val="24"/>
          <w:szCs w:val="24"/>
          <w:shd w:val="clear" w:color="auto" w:fill="auto"/>
        </w:rPr>
        <w:t>е изменени</w:t>
      </w:r>
      <w:r w:rsidR="009B1578">
        <w:rPr>
          <w:sz w:val="24"/>
          <w:szCs w:val="24"/>
          <w:shd w:val="clear" w:color="auto" w:fill="auto"/>
        </w:rPr>
        <w:t>я</w:t>
      </w:r>
      <w:r>
        <w:rPr>
          <w:sz w:val="24"/>
          <w:szCs w:val="24"/>
          <w:shd w:val="clear" w:color="auto" w:fill="auto"/>
        </w:rPr>
        <w:t>:</w:t>
      </w:r>
    </w:p>
    <w:p w14:paraId="011D2670" w14:textId="75170E87" w:rsidR="009B1578" w:rsidRPr="009B1578" w:rsidRDefault="002C6F94" w:rsidP="009B15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5381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9B1578" w:rsidRPr="009B1578">
        <w:rPr>
          <w:rFonts w:ascii="Times New Roman" w:hAnsi="Times New Roman"/>
        </w:rPr>
        <w:t>Первый абзац пункта 5</w:t>
      </w:r>
      <w:r w:rsidR="009B1578">
        <w:rPr>
          <w:rFonts w:ascii="Times New Roman" w:hAnsi="Times New Roman"/>
        </w:rPr>
        <w:t xml:space="preserve"> </w:t>
      </w:r>
      <w:r w:rsidR="009B1578" w:rsidRPr="009B1578">
        <w:rPr>
          <w:rFonts w:ascii="Times New Roman" w:hAnsi="Times New Roman"/>
        </w:rPr>
        <w:t>раздела</w:t>
      </w:r>
      <w:r w:rsidR="009B1578">
        <w:rPr>
          <w:rFonts w:ascii="Times New Roman" w:hAnsi="Times New Roman"/>
        </w:rPr>
        <w:t xml:space="preserve"> </w:t>
      </w:r>
      <w:r w:rsidR="009B1578" w:rsidRPr="009B1578">
        <w:rPr>
          <w:rFonts w:ascii="Times New Roman" w:hAnsi="Times New Roman"/>
        </w:rPr>
        <w:t>V</w:t>
      </w:r>
      <w:r w:rsidR="009B1578">
        <w:rPr>
          <w:rFonts w:ascii="Times New Roman" w:hAnsi="Times New Roman"/>
        </w:rPr>
        <w:t xml:space="preserve"> </w:t>
      </w:r>
      <w:r w:rsidR="009B1578" w:rsidRPr="009B1578">
        <w:rPr>
          <w:rFonts w:ascii="Times New Roman" w:hAnsi="Times New Roman"/>
        </w:rPr>
        <w:t>«Установление стимулирующих выплат» изложить в следующей редакции:</w:t>
      </w:r>
    </w:p>
    <w:p w14:paraId="2909CCFC" w14:textId="77777777" w:rsidR="000218D5" w:rsidRDefault="009B1578" w:rsidP="009B1578">
      <w:pPr>
        <w:ind w:firstLine="709"/>
        <w:rPr>
          <w:rFonts w:ascii="Times New Roman" w:hAnsi="Times New Roman"/>
        </w:rPr>
        <w:sectPr w:rsidR="000218D5" w:rsidSect="000218D5">
          <w:pgSz w:w="11900" w:h="16800"/>
          <w:pgMar w:top="567" w:right="567" w:bottom="1134" w:left="1134" w:header="720" w:footer="720" w:gutter="0"/>
          <w:cols w:space="720"/>
          <w:noEndnote/>
        </w:sectPr>
      </w:pPr>
      <w:r w:rsidRPr="009B1578">
        <w:rPr>
          <w:rFonts w:ascii="Times New Roman" w:hAnsi="Times New Roman"/>
        </w:rPr>
        <w:t xml:space="preserve">«5. Руководителям общеобразовательных организаций, достигшим высоких показателей </w:t>
      </w:r>
    </w:p>
    <w:p w14:paraId="565838DB" w14:textId="4A6C1A4B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lastRenderedPageBreak/>
        <w:t>эффективности работы по результатам оценки качества их деятельности на сновании распорядительного акта Министерства образования Московской области, устанавливаются ежемесячные стимулирующие выплаты:»;</w:t>
      </w:r>
    </w:p>
    <w:p w14:paraId="1189FCCF" w14:textId="54C17DB0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 xml:space="preserve">1.2. В таблице 1 </w:t>
      </w:r>
      <w:bookmarkStart w:id="1" w:name="_Hlk175661551"/>
      <w:r w:rsidRPr="009B1578">
        <w:rPr>
          <w:rFonts w:ascii="Times New Roman" w:hAnsi="Times New Roman"/>
        </w:rPr>
        <w:t>Приложения 2</w:t>
      </w:r>
      <w:r>
        <w:rPr>
          <w:rFonts w:ascii="Times New Roman" w:hAnsi="Times New Roman"/>
        </w:rPr>
        <w:t xml:space="preserve"> «Ставки заработной платы (должностные оклады) педагогических работников организаций»</w:t>
      </w:r>
      <w:bookmarkEnd w:id="1"/>
      <w:r w:rsidR="00632428">
        <w:rPr>
          <w:rFonts w:ascii="Times New Roman" w:hAnsi="Times New Roman"/>
        </w:rPr>
        <w:t>:</w:t>
      </w:r>
    </w:p>
    <w:p w14:paraId="75B44891" w14:textId="77777777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1.2.1 слова «воспитатель в группе продленного дня» заменить словами «воспитатель*»;</w:t>
      </w:r>
    </w:p>
    <w:p w14:paraId="2050EBCC" w14:textId="7211C99A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1.2.4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5B72B42B" w14:textId="77777777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1.3.1 слова «воспитатель в группе продленного дня» заменить словами «воспитатель*»;</w:t>
      </w:r>
    </w:p>
    <w:p w14:paraId="5A76C543" w14:textId="7887AF4F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1.3.3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197A8DE8" w14:textId="0324AFB3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1.4.2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0DA2CCB5" w14:textId="754ED0CD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1.5.2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399403E9" w14:textId="77777777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2.2.1 слова «воспитатель в группе продленного дня» заменить словами «воспитатель*»;</w:t>
      </w:r>
    </w:p>
    <w:p w14:paraId="7E66D868" w14:textId="6FE6FC52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2.2.4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4A891B05" w14:textId="77777777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2.3.1 слова «воспитатель в группе продленного дня» заменить словами «воспитатель*»;</w:t>
      </w:r>
    </w:p>
    <w:p w14:paraId="08DE77CB" w14:textId="182276C1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2.3.3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59A66C94" w14:textId="15D4F259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2.4.2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60A04EB1" w14:textId="3BE9C5D1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2.5.2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00F7CFD8" w14:textId="77777777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3.2.1 слова «воспитатель в группе продленного дня» заменить словами «воспитатель*»;</w:t>
      </w:r>
    </w:p>
    <w:p w14:paraId="3DED4864" w14:textId="249FFC5C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3.2.3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52FF03A3" w14:textId="48154C3D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3.3.2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1C3B6B52" w14:textId="3D19B216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в графе 2 строки 3.4.2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2E90D9DE" w14:textId="4C62A5FE" w:rsidR="009B1578" w:rsidRPr="009B1578" w:rsidRDefault="00632428" w:rsidP="009B15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Таблицу 1 </w:t>
      </w:r>
      <w:r w:rsidRPr="00632428">
        <w:rPr>
          <w:rFonts w:ascii="Times New Roman" w:hAnsi="Times New Roman"/>
        </w:rPr>
        <w:t>Приложения 2 «Ставки заработной платы (должностные оклады) педагогических работников организаций»</w:t>
      </w:r>
      <w:r>
        <w:rPr>
          <w:rFonts w:ascii="Times New Roman" w:hAnsi="Times New Roman"/>
        </w:rPr>
        <w:t xml:space="preserve"> </w:t>
      </w:r>
      <w:r w:rsidR="009B1578" w:rsidRPr="009B1578">
        <w:rPr>
          <w:rFonts w:ascii="Times New Roman" w:hAnsi="Times New Roman"/>
        </w:rPr>
        <w:t>дополнить сноской следующего содержания:</w:t>
      </w:r>
    </w:p>
    <w:p w14:paraId="0602F284" w14:textId="77777777" w:rsidR="009B1578" w:rsidRPr="009B1578" w:rsidRDefault="009B1578" w:rsidP="009B1578">
      <w:pPr>
        <w:ind w:firstLine="709"/>
        <w:rPr>
          <w:rFonts w:ascii="Times New Roman" w:hAnsi="Times New Roman"/>
        </w:rPr>
      </w:pPr>
      <w:r w:rsidRPr="009B1578">
        <w:rPr>
          <w:rFonts w:ascii="Times New Roman" w:hAnsi="Times New Roman"/>
        </w:rPr>
        <w:t>«*в группе продленного дня».</w:t>
      </w:r>
    </w:p>
    <w:p w14:paraId="07E8EDAB" w14:textId="4E5560A2" w:rsidR="009B1578" w:rsidRDefault="00632428" w:rsidP="009B15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B1578" w:rsidRPr="009B1578">
        <w:rPr>
          <w:rFonts w:ascii="Times New Roman" w:hAnsi="Times New Roman"/>
        </w:rPr>
        <w:t>. Приложение 3 «Должностные оклады руководящих работников, специалистов и служащих организаций, занимающих общеотраслевые должности, и служащих организаций (учебно-вспомогательного персонала)» изложить в редакции согласно приложению 1 к настоящему Постановлению.</w:t>
      </w:r>
    </w:p>
    <w:p w14:paraId="53AEFA8B" w14:textId="79CF0657" w:rsidR="00B17BB8" w:rsidRDefault="00B17BB8" w:rsidP="009B15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E42DE">
        <w:rPr>
          <w:rFonts w:ascii="Times New Roman" w:hAnsi="Times New Roman"/>
        </w:rPr>
        <w:t xml:space="preserve">Раздел </w:t>
      </w:r>
      <w:r w:rsidR="009E42DE">
        <w:rPr>
          <w:rFonts w:ascii="Times New Roman" w:hAnsi="Times New Roman"/>
          <w:lang w:val="en-US"/>
        </w:rPr>
        <w:t>IV</w:t>
      </w:r>
      <w:r w:rsidR="009E42DE" w:rsidRPr="009E42DE">
        <w:rPr>
          <w:rFonts w:ascii="Times New Roman" w:hAnsi="Times New Roman"/>
        </w:rPr>
        <w:t xml:space="preserve"> </w:t>
      </w:r>
      <w:r w:rsidR="009E42DE">
        <w:rPr>
          <w:rFonts w:ascii="Times New Roman" w:hAnsi="Times New Roman"/>
        </w:rPr>
        <w:t>«Доплаты и надбавки» дополнить пунктом 15:</w:t>
      </w:r>
    </w:p>
    <w:p w14:paraId="7DDE0CF1" w14:textId="6EBD992C" w:rsidR="009E42DE" w:rsidRPr="009E42DE" w:rsidRDefault="00270117" w:rsidP="009B15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«15. Установить ежемесячное денежное вознаграждение советникам директора по воспитанию и взаимодействию с детскими общественными объединениями в размере</w:t>
      </w:r>
      <w:r w:rsidR="00B203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5 000 рублей в месяц за счет средств федерального бюджета.»</w:t>
      </w:r>
    </w:p>
    <w:p w14:paraId="7AD9778D" w14:textId="479CE6E1" w:rsidR="000875B3" w:rsidRDefault="00B17BB8" w:rsidP="009B15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875B3">
        <w:rPr>
          <w:rFonts w:ascii="Times New Roman" w:hAnsi="Times New Roman"/>
        </w:rPr>
        <w:t xml:space="preserve">. </w:t>
      </w:r>
      <w:r w:rsidR="004C701B" w:rsidRPr="004C701B">
        <w:rPr>
          <w:rFonts w:ascii="Times New Roman" w:hAnsi="Times New Roman"/>
        </w:rPr>
        <w:t>Настоящее постановление распространяет свое действие на правоотношения, возникшие</w:t>
      </w:r>
      <w:r w:rsidR="000875B3" w:rsidRPr="000875B3">
        <w:rPr>
          <w:rFonts w:ascii="Times New Roman" w:hAnsi="Times New Roman"/>
        </w:rPr>
        <w:t xml:space="preserve"> с 01.09.2024 года.</w:t>
      </w:r>
    </w:p>
    <w:p w14:paraId="36A8ADA7" w14:textId="0FEB94CD" w:rsidR="005C5D0F" w:rsidRPr="00FF307F" w:rsidRDefault="00B17BB8" w:rsidP="00FF307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C5D0F" w:rsidRPr="00FF307F">
        <w:rPr>
          <w:rFonts w:ascii="Times New Roman" w:hAnsi="Times New Roman"/>
        </w:rPr>
        <w:t>.</w:t>
      </w:r>
      <w:r w:rsidR="004C0553">
        <w:rPr>
          <w:rFonts w:ascii="Times New Roman" w:hAnsi="Times New Roman"/>
        </w:rPr>
        <w:t xml:space="preserve"> </w:t>
      </w:r>
      <w:r w:rsidR="004C0553" w:rsidRPr="004C0553">
        <w:rPr>
          <w:rFonts w:ascii="Times New Roman" w:hAnsi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09E17E2C" w14:textId="77777777" w:rsidR="000218D5" w:rsidRDefault="000218D5" w:rsidP="00301D2E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  <w:sectPr w:rsidR="000218D5" w:rsidSect="000218D5">
          <w:pgSz w:w="11900" w:h="16800"/>
          <w:pgMar w:top="567" w:right="567" w:bottom="1134" w:left="1134" w:header="720" w:footer="720" w:gutter="0"/>
          <w:cols w:space="720"/>
          <w:noEndnote/>
        </w:sectPr>
      </w:pPr>
    </w:p>
    <w:p w14:paraId="1B00F0C6" w14:textId="3C8DD6D1" w:rsidR="005F4F30" w:rsidRDefault="00B17BB8" w:rsidP="00301D2E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auto"/>
        </w:rPr>
        <w:lastRenderedPageBreak/>
        <w:t>6</w:t>
      </w:r>
      <w:r w:rsidR="00F64F0D" w:rsidRPr="00F64F0D">
        <w:rPr>
          <w:sz w:val="24"/>
          <w:szCs w:val="24"/>
          <w:shd w:val="clear" w:color="auto" w:fill="auto"/>
        </w:rPr>
        <w:t>.</w:t>
      </w:r>
      <w:r w:rsidR="00CC4BED">
        <w:rPr>
          <w:sz w:val="24"/>
          <w:szCs w:val="24"/>
          <w:shd w:val="clear" w:color="auto" w:fill="auto"/>
        </w:rPr>
        <w:t xml:space="preserve"> </w:t>
      </w:r>
      <w:r w:rsidR="00F64F0D" w:rsidRPr="00F64F0D">
        <w:rPr>
          <w:sz w:val="24"/>
          <w:szCs w:val="24"/>
          <w:shd w:val="clear" w:color="auto" w:fill="auto"/>
        </w:rPr>
        <w:t xml:space="preserve">Контроль за исполнением настоящего постановления возложить на заместителя </w:t>
      </w:r>
      <w:r w:rsidR="00B94A18">
        <w:rPr>
          <w:sz w:val="24"/>
          <w:szCs w:val="24"/>
          <w:shd w:val="clear" w:color="auto" w:fill="auto"/>
        </w:rPr>
        <w:t>Главы</w:t>
      </w:r>
      <w:r w:rsidR="00F64F0D" w:rsidRPr="00F64F0D">
        <w:rPr>
          <w:sz w:val="24"/>
          <w:szCs w:val="24"/>
          <w:shd w:val="clear" w:color="auto" w:fill="auto"/>
        </w:rPr>
        <w:t xml:space="preserve"> </w:t>
      </w:r>
      <w:r w:rsidR="0018467A" w:rsidRPr="00BA1AEA">
        <w:rPr>
          <w:sz w:val="24"/>
          <w:szCs w:val="24"/>
        </w:rPr>
        <w:t>городского округа Воскресенск</w:t>
      </w:r>
      <w:r w:rsidR="0018467A" w:rsidRPr="00F64F0D">
        <w:rPr>
          <w:sz w:val="24"/>
          <w:szCs w:val="24"/>
          <w:shd w:val="clear" w:color="auto" w:fill="auto"/>
        </w:rPr>
        <w:t xml:space="preserve"> </w:t>
      </w:r>
      <w:r w:rsidR="007C524F">
        <w:rPr>
          <w:sz w:val="24"/>
          <w:szCs w:val="24"/>
          <w:shd w:val="clear" w:color="auto" w:fill="auto"/>
        </w:rPr>
        <w:t>Овсянкину Е.В</w:t>
      </w:r>
      <w:r w:rsidR="00F64F0D" w:rsidRPr="00F64F0D">
        <w:rPr>
          <w:sz w:val="24"/>
          <w:szCs w:val="24"/>
          <w:shd w:val="clear" w:color="auto" w:fill="auto"/>
        </w:rPr>
        <w:t>.</w:t>
      </w:r>
    </w:p>
    <w:p w14:paraId="0E219C86" w14:textId="77777777" w:rsidR="005F4F30" w:rsidRDefault="005F4F30" w:rsidP="001830FB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3A7E7235" w14:textId="77777777" w:rsidR="00E059F7" w:rsidRDefault="00E059F7" w:rsidP="001830FB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1FF03791" w14:textId="77777777" w:rsidR="008A0873" w:rsidRDefault="008A0873" w:rsidP="001830FB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5D90871F" w14:textId="52B6DFFD" w:rsidR="00AA2A89" w:rsidRDefault="00B94A18" w:rsidP="007E1CFA">
      <w:pPr>
        <w:pStyle w:val="1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 Воскресенск</w:t>
      </w:r>
      <w:r w:rsidR="005F4F30" w:rsidRPr="004B0E1D">
        <w:rPr>
          <w:sz w:val="24"/>
          <w:szCs w:val="24"/>
        </w:rPr>
        <w:t xml:space="preserve">                                                                </w:t>
      </w:r>
      <w:r w:rsidR="005F4F3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="00432165">
        <w:rPr>
          <w:sz w:val="24"/>
          <w:szCs w:val="24"/>
        </w:rPr>
        <w:t xml:space="preserve">       </w:t>
      </w:r>
      <w:r w:rsidR="00AB4493">
        <w:rPr>
          <w:sz w:val="24"/>
          <w:szCs w:val="24"/>
        </w:rPr>
        <w:t>А.В.</w:t>
      </w:r>
      <w:r w:rsidR="00FC7A2E">
        <w:rPr>
          <w:sz w:val="24"/>
          <w:szCs w:val="24"/>
        </w:rPr>
        <w:t xml:space="preserve"> </w:t>
      </w:r>
      <w:r w:rsidR="00AB4493">
        <w:rPr>
          <w:sz w:val="24"/>
          <w:szCs w:val="24"/>
        </w:rPr>
        <w:t>Малкин</w:t>
      </w:r>
    </w:p>
    <w:p w14:paraId="1EDAEF21" w14:textId="77777777" w:rsidR="00644814" w:rsidRDefault="00644814" w:rsidP="007E1CFA">
      <w:pPr>
        <w:pStyle w:val="12"/>
        <w:shd w:val="clear" w:color="auto" w:fill="auto"/>
        <w:spacing w:before="0" w:after="0" w:line="240" w:lineRule="auto"/>
        <w:jc w:val="both"/>
        <w:rPr>
          <w:sz w:val="24"/>
          <w:szCs w:val="24"/>
        </w:rPr>
        <w:sectPr w:rsidR="00644814" w:rsidSect="000218D5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14:paraId="39B21097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>Приложение 1</w:t>
      </w:r>
    </w:p>
    <w:p w14:paraId="7F33527C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к постановлению администрации </w:t>
      </w:r>
    </w:p>
    <w:p w14:paraId="6EF052E2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358F9D19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14A8A16A" w14:textId="793FC859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от____________________№______ </w:t>
      </w:r>
    </w:p>
    <w:p w14:paraId="244515FC" w14:textId="3C68F3F4" w:rsidR="00D9332C" w:rsidRPr="00BF11B4" w:rsidRDefault="00D9332C" w:rsidP="00D9332C">
      <w:pPr>
        <w:ind w:firstLine="698"/>
        <w:jc w:val="right"/>
        <w:rPr>
          <w:rFonts w:ascii="Times New Roman" w:hAnsi="Times New Roman"/>
        </w:rPr>
      </w:pPr>
      <w:r w:rsidRPr="00BF11B4">
        <w:rPr>
          <w:rStyle w:val="a3"/>
          <w:rFonts w:ascii="Times New Roman" w:hAnsi="Times New Roman"/>
          <w:b w:val="0"/>
          <w:bCs/>
          <w:color w:val="auto"/>
        </w:rPr>
        <w:t>Приложение 3</w:t>
      </w:r>
    </w:p>
    <w:p w14:paraId="09691A0D" w14:textId="77777777" w:rsidR="00D9332C" w:rsidRPr="00BF11B4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  <w:r w:rsidRPr="00BF11B4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1000" w:history="1">
        <w:r w:rsidRPr="00BF11B4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Pr="00BF11B4">
        <w:rPr>
          <w:rStyle w:val="a3"/>
          <w:rFonts w:ascii="Times New Roman" w:hAnsi="Times New Roman"/>
          <w:b w:val="0"/>
          <w:bCs/>
          <w:color w:val="auto"/>
        </w:rPr>
        <w:t xml:space="preserve"> об оплате труда</w:t>
      </w:r>
      <w:r w:rsidRPr="00BF11B4">
        <w:rPr>
          <w:rStyle w:val="a3"/>
          <w:rFonts w:ascii="Times New Roman" w:hAnsi="Times New Roman"/>
          <w:b w:val="0"/>
          <w:bCs/>
          <w:color w:val="auto"/>
        </w:rPr>
        <w:br/>
        <w:t>работников образовательных организаций</w:t>
      </w:r>
      <w:r w:rsidRPr="00BF11B4">
        <w:rPr>
          <w:rStyle w:val="a3"/>
          <w:rFonts w:ascii="Times New Roman" w:hAnsi="Times New Roman"/>
          <w:b w:val="0"/>
          <w:bCs/>
          <w:color w:val="auto"/>
        </w:rPr>
        <w:br/>
        <w:t>городского округа Воскресенск</w:t>
      </w:r>
    </w:p>
    <w:p w14:paraId="20190C5D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  <w:r w:rsidRPr="00BF11B4">
        <w:rPr>
          <w:rStyle w:val="a3"/>
          <w:rFonts w:ascii="Times New Roman" w:hAnsi="Times New Roman"/>
          <w:b w:val="0"/>
          <w:bCs/>
          <w:color w:val="auto"/>
        </w:rPr>
        <w:t>Московской области</w:t>
      </w:r>
    </w:p>
    <w:p w14:paraId="5D1BCC22" w14:textId="01B900DC" w:rsidR="00D9332C" w:rsidRPr="00BF11B4" w:rsidRDefault="00D9332C" w:rsidP="00D9332C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27.04.2020 № 1555</w:t>
      </w:r>
    </w:p>
    <w:p w14:paraId="7BFC02A1" w14:textId="77777777" w:rsidR="00D9332C" w:rsidRPr="00BF11B4" w:rsidRDefault="00D9332C" w:rsidP="00D9332C">
      <w:pPr>
        <w:rPr>
          <w:rFonts w:ascii="Times New Roman" w:hAnsi="Times New Roman"/>
        </w:rPr>
      </w:pPr>
    </w:p>
    <w:p w14:paraId="0DFDD932" w14:textId="77777777" w:rsidR="00D9332C" w:rsidRPr="00BF11B4" w:rsidRDefault="00D9332C" w:rsidP="00D9332C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2" w:name="_Hlk175663462"/>
      <w:r w:rsidRPr="00BF11B4">
        <w:rPr>
          <w:rFonts w:ascii="Times New Roman" w:hAnsi="Times New Roman"/>
          <w:b w:val="0"/>
          <w:sz w:val="24"/>
          <w:szCs w:val="24"/>
        </w:rPr>
        <w:t>Должностные оклады</w:t>
      </w:r>
      <w:r w:rsidRPr="00BF11B4">
        <w:rPr>
          <w:rFonts w:ascii="Times New Roman" w:hAnsi="Times New Roman"/>
          <w:b w:val="0"/>
          <w:sz w:val="24"/>
          <w:szCs w:val="24"/>
        </w:rPr>
        <w:br/>
        <w:t>руководящих работников, специалистов и служащих организаций, занимающих общеотраслевые должности, и служащих организаций (учебно-вспомогательного персонала)</w:t>
      </w:r>
    </w:p>
    <w:bookmarkEnd w:id="2"/>
    <w:p w14:paraId="5E820CA2" w14:textId="18CBEC93" w:rsidR="00D9332C" w:rsidRDefault="00D9332C" w:rsidP="00644814">
      <w:pPr>
        <w:ind w:right="-14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4814">
        <w:rPr>
          <w:rFonts w:ascii="Times New Roman" w:hAnsi="Times New Roman"/>
        </w:rPr>
        <w:tab/>
      </w:r>
      <w:r>
        <w:rPr>
          <w:rFonts w:ascii="Times New Roman" w:hAnsi="Times New Roman"/>
        </w:rPr>
        <w:t>Таблица 1</w:t>
      </w:r>
    </w:p>
    <w:p w14:paraId="3E2B88E8" w14:textId="77777777" w:rsidR="00D9332C" w:rsidRDefault="00D9332C" w:rsidP="00D9332C">
      <w:pPr>
        <w:jc w:val="center"/>
        <w:rPr>
          <w:rFonts w:ascii="Times New Roman" w:hAnsi="Times New Roman"/>
        </w:rPr>
      </w:pPr>
      <w:r w:rsidRPr="00BF11B4">
        <w:rPr>
          <w:rFonts w:ascii="Times New Roman" w:hAnsi="Times New Roman"/>
        </w:rPr>
        <w:t>Должностные оклады</w:t>
      </w:r>
    </w:p>
    <w:p w14:paraId="272FEEE5" w14:textId="1360A013" w:rsidR="00D9332C" w:rsidRPr="00B4323C" w:rsidRDefault="00D9332C" w:rsidP="00D933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работников общеобразовательных организаций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664"/>
        <w:gridCol w:w="1842"/>
      </w:tblGrid>
      <w:tr w:rsidR="00D9332C" w:rsidRPr="00B4323C" w14:paraId="33D3C899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D0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B4323C">
              <w:rPr>
                <w:rFonts w:ascii="Times New Roman" w:hAnsi="Times New Roman"/>
              </w:rPr>
              <w:t>п/п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41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9736D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 xml:space="preserve">Должностные оклады </w:t>
            </w:r>
          </w:p>
          <w:p w14:paraId="259DDA7E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(в рублях)</w:t>
            </w:r>
          </w:p>
        </w:tc>
      </w:tr>
      <w:tr w:rsidR="00D9332C" w:rsidRPr="00B4323C" w14:paraId="24B3DE97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19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029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7C380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</w:t>
            </w:r>
          </w:p>
        </w:tc>
      </w:tr>
      <w:tr w:rsidR="00D9332C" w:rsidRPr="00B4323C" w14:paraId="72213C2F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F93" w14:textId="49B5097F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046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6E46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6C083851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F3B" w14:textId="413A1D28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A2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Заведующий складом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EF777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10 232</w:t>
            </w:r>
          </w:p>
        </w:tc>
      </w:tr>
      <w:tr w:rsidR="00D9332C" w:rsidRPr="00B4323C" w14:paraId="5C7E5C29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C16" w14:textId="6D7D596D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7C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1170F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623</w:t>
            </w:r>
          </w:p>
        </w:tc>
      </w:tr>
      <w:tr w:rsidR="00D9332C" w:rsidRPr="00B4323C" w14:paraId="4C4F002A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632" w14:textId="7CDC98E4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C2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Заведующий производством (шеф-повар) организации, отнесенной 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06FD5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52F78EF8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0DC6378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1F2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первой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BE39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1 911</w:t>
            </w:r>
          </w:p>
        </w:tc>
      </w:tr>
      <w:tr w:rsidR="00D9332C" w:rsidRPr="00B4323C" w14:paraId="4F341A8A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7E349BE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422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второй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9DAE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20 816</w:t>
            </w:r>
          </w:p>
        </w:tc>
      </w:tr>
      <w:tr w:rsidR="00D9332C" w:rsidRPr="00B4323C" w14:paraId="5471BF7E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1CEB039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692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третьей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B986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9 710</w:t>
            </w:r>
          </w:p>
        </w:tc>
      </w:tr>
      <w:tr w:rsidR="00D9332C" w:rsidRPr="00B4323C" w14:paraId="2851D382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116" w14:textId="35E24B0E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A7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92589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07E81C7D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ACA" w14:textId="4566250A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C0C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7FB15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13CD7DFB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6E99A24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B56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</w:t>
            </w:r>
            <w:r>
              <w:rPr>
                <w:rFonts w:ascii="Times New Roman" w:hAnsi="Times New Roman"/>
              </w:rPr>
              <w:t xml:space="preserve"> экономист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B35B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27 394</w:t>
            </w:r>
          </w:p>
        </w:tc>
      </w:tr>
      <w:tr w:rsidR="00D9332C" w:rsidRPr="00B4323C" w14:paraId="6F4C1165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4D66CA7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D18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1BF1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23 496</w:t>
            </w:r>
          </w:p>
        </w:tc>
      </w:tr>
      <w:tr w:rsidR="00D9332C" w:rsidRPr="00B4323C" w14:paraId="0080B56B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332" w14:textId="7AA7B903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76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5EC8E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2CF67CDB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554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ED8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документовед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675EB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1B25A29F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827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47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4FCDE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7FD47400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CA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37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52C0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21359E29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58E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E5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8AF9B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3FBD1A71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DFF" w14:textId="0F7193C4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4D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B970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607B3B95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E69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86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8EC1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3020FD71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92E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2A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14FD9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674FAA5C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81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A7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5D4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 </w:t>
            </w:r>
            <w:r w:rsidRPr="00B4323C">
              <w:rPr>
                <w:rFonts w:ascii="Times New Roman" w:hAnsi="Times New Roman"/>
              </w:rPr>
              <w:t>955</w:t>
            </w:r>
          </w:p>
        </w:tc>
      </w:tr>
      <w:tr w:rsidR="00D9332C" w:rsidRPr="00B4323C" w14:paraId="28F7E717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A63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88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2AA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21CFA538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692D74" w14:textId="2967E7B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BA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D075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</w:tr>
      <w:tr w:rsidR="00D9332C" w:rsidRPr="00B4323C" w14:paraId="54A45281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6021E8D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C76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стаже работы не менее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2780C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7B959854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EFDF927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стаже работы не менее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C318B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12 288</w:t>
            </w:r>
          </w:p>
        </w:tc>
      </w:tr>
      <w:tr w:rsidR="00D9332C" w:rsidRPr="00B4323C" w14:paraId="49C23802" w14:textId="77777777" w:rsidTr="00B17BB8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01D20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4E7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2C668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11 188</w:t>
            </w:r>
          </w:p>
        </w:tc>
      </w:tr>
      <w:tr w:rsidR="00D9332C" w:rsidRPr="00B4323C" w14:paraId="77A7636B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F5B" w14:textId="483F1F62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C99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501EB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4133914D" w14:textId="77777777" w:rsidTr="00B17BB8">
        <w:trPr>
          <w:trHeight w:val="144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1E9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32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категории, имеющий стаж работы в должности техника I категории не менее 2 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7354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</w:tbl>
    <w:p w14:paraId="7BA41A8C" w14:textId="77777777" w:rsidR="000218D5" w:rsidRDefault="000218D5" w:rsidP="00B17BB8">
      <w:pPr>
        <w:pStyle w:val="aff6"/>
        <w:rPr>
          <w:rFonts w:ascii="Times New Roman" w:hAnsi="Times New Roman"/>
        </w:rPr>
        <w:sectPr w:rsidR="000218D5" w:rsidSect="000218D5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"/>
        <w:gridCol w:w="7655"/>
        <w:gridCol w:w="1842"/>
      </w:tblGrid>
      <w:tr w:rsidR="00D9332C" w:rsidRPr="00B4323C" w14:paraId="5F0784DC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CE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3F7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7CE0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12 288</w:t>
            </w:r>
          </w:p>
        </w:tc>
      </w:tr>
      <w:tr w:rsidR="00D9332C" w:rsidRPr="00B4323C" w14:paraId="1021245C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D1B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ED6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2534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11 188</w:t>
            </w:r>
          </w:p>
        </w:tc>
      </w:tr>
      <w:tr w:rsidR="00D9332C" w:rsidRPr="00B4323C" w14:paraId="16A89D3D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9E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54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1A7A1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10 232</w:t>
            </w:r>
          </w:p>
        </w:tc>
      </w:tr>
      <w:tr w:rsidR="00D9332C" w:rsidRPr="00B4323C" w14:paraId="632D386C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727" w14:textId="133E7A6E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6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3A3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Художник: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C4057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589CAC16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9E0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CC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DB59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29939683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B5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9A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96639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0D2B4852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88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42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A38D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3C567A5A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B13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4F7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художник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AC22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4CE4969C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866" w14:textId="5FCC6357" w:rsidR="004C701B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804B0E">
              <w:rPr>
                <w:rFonts w:ascii="Times New Roman" w:hAnsi="Times New Roman"/>
              </w:rPr>
              <w:t>7</w:t>
            </w:r>
          </w:p>
          <w:p w14:paraId="2C84E0E1" w14:textId="326F150C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46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Юрисконсульт: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95EC0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4E74EF6D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7872C01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E2C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98EB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2FD7B2BD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7712067B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D6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F7CE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2A7975F2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00F0CA1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3A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CD8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0B841FB7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10AE820F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552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A434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184D0CB1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C15AF0" w14:textId="46C7C211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804B0E">
              <w:rPr>
                <w:rFonts w:ascii="Times New Roman" w:hAnsi="Times New Roman"/>
              </w:rPr>
              <w:t>8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08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по</w:t>
            </w:r>
            <w:r w:rsidRPr="00B4323C">
              <w:rPr>
                <w:rFonts w:ascii="Times New Roman" w:hAnsi="Times New Roman"/>
              </w:rPr>
              <w:t xml:space="preserve"> закуп</w:t>
            </w:r>
            <w:r>
              <w:rPr>
                <w:rFonts w:ascii="Times New Roman" w:hAnsi="Times New Roman"/>
              </w:rPr>
              <w:t>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6DDEF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4D499FBB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EECA73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6D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71A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395542D0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C81AC2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77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Старший 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3CA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71751109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6F10579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99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CA0E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4C701B" w:rsidRPr="00B4323C" w14:paraId="27A255A1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3AE" w14:textId="30FB439A" w:rsidR="004C701B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04B0E">
              <w:rPr>
                <w:rFonts w:ascii="Times New Roman" w:hAnsi="Times New Roman"/>
              </w:rPr>
              <w:t>9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793" w14:textId="25DEBD68" w:rsidR="004C701B" w:rsidRPr="006557DA" w:rsidRDefault="004C701B" w:rsidP="004C701B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CD989" w14:textId="77777777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</w:p>
        </w:tc>
      </w:tr>
      <w:tr w:rsidR="004C701B" w:rsidRPr="00B4323C" w14:paraId="3957F2D2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ACE" w14:textId="77777777" w:rsidR="004C701B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817" w14:textId="6D150ECD" w:rsidR="004C701B" w:rsidRPr="006557DA" w:rsidRDefault="004C701B" w:rsidP="004C701B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FE097" w14:textId="5BE5CE60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19 497</w:t>
            </w:r>
          </w:p>
        </w:tc>
      </w:tr>
      <w:tr w:rsidR="004C701B" w:rsidRPr="00B4323C" w14:paraId="02E6AD0B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6C4" w14:textId="77777777" w:rsidR="004C701B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D4D" w14:textId="1A2B151D" w:rsidR="004C701B" w:rsidRPr="006557DA" w:rsidRDefault="004C701B" w:rsidP="004C701B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8DC42" w14:textId="01D5C405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17 751</w:t>
            </w:r>
          </w:p>
        </w:tc>
      </w:tr>
      <w:tr w:rsidR="004C701B" w:rsidRPr="00B4323C" w14:paraId="280EAE7E" w14:textId="77777777" w:rsidTr="004C701B">
        <w:trPr>
          <w:trHeight w:val="34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309" w14:textId="77777777" w:rsidR="004C701B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846" w14:textId="00CD9610" w:rsidR="004C701B" w:rsidRPr="006557DA" w:rsidRDefault="004C701B" w:rsidP="004C701B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E6467" w14:textId="6A0297AA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16 656</w:t>
            </w:r>
          </w:p>
        </w:tc>
      </w:tr>
      <w:tr w:rsidR="004C701B" w:rsidRPr="00B4323C" w14:paraId="77A5726F" w14:textId="77777777" w:rsidTr="004C701B">
        <w:trPr>
          <w:trHeight w:val="34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2D0" w14:textId="77777777" w:rsidR="004C701B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900" w14:textId="3FCBA2FE" w:rsidR="004C701B" w:rsidRDefault="004C701B" w:rsidP="004C701B">
            <w:pPr>
              <w:pStyle w:val="a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6AC2" w14:textId="0238BD73" w:rsidR="004C701B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13 377 – 16 218</w:t>
            </w:r>
          </w:p>
        </w:tc>
      </w:tr>
      <w:tr w:rsidR="00D9332C" w:rsidRPr="00B4323C" w14:paraId="0CFBA0A1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7AD" w14:textId="3BAC83A8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804B0E">
              <w:rPr>
                <w:rFonts w:ascii="Times New Roman" w:hAnsi="Times New Roman"/>
              </w:rPr>
              <w:t>0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6C8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6557DA"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375D0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28533D24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E7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459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6479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16 656</w:t>
            </w:r>
          </w:p>
        </w:tc>
      </w:tr>
      <w:tr w:rsidR="00D9332C" w:rsidRPr="00B4323C" w14:paraId="1E820D5E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6F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145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F281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16 218</w:t>
            </w:r>
          </w:p>
        </w:tc>
      </w:tr>
      <w:tr w:rsidR="00D9332C" w:rsidRPr="00B4323C" w14:paraId="55549010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12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CB6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67B49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14 904</w:t>
            </w:r>
          </w:p>
        </w:tc>
      </w:tr>
      <w:tr w:rsidR="00D9332C" w:rsidRPr="00B4323C" w14:paraId="1F96F005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90F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6B9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73B9F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13 377</w:t>
            </w:r>
          </w:p>
        </w:tc>
      </w:tr>
      <w:tr w:rsidR="004C701B" w:rsidRPr="00B4323C" w14:paraId="31CD7C2F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D7E" w14:textId="10BBC94F" w:rsidR="004C701B" w:rsidRPr="00B4323C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804B0E"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375" w14:textId="290A47F2" w:rsidR="004C701B" w:rsidRPr="00B4323C" w:rsidRDefault="004C701B" w:rsidP="004C701B">
            <w:pPr>
              <w:pStyle w:val="afff"/>
              <w:rPr>
                <w:rFonts w:ascii="Times New Roman" w:hAnsi="Times New Roman"/>
              </w:rPr>
            </w:pPr>
            <w:r w:rsidRPr="004C701B"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2A52" w14:textId="77777777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</w:p>
        </w:tc>
      </w:tr>
      <w:tr w:rsidR="004C701B" w:rsidRPr="00B4323C" w14:paraId="54A54835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C3C" w14:textId="77777777" w:rsidR="004C701B" w:rsidRPr="00B4323C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660" w14:textId="0A76D833" w:rsidR="004C701B" w:rsidRPr="00B4323C" w:rsidRDefault="004C701B" w:rsidP="004C701B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4CC6" w14:textId="0C50C25F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19 497</w:t>
            </w:r>
          </w:p>
        </w:tc>
      </w:tr>
      <w:tr w:rsidR="004C701B" w:rsidRPr="00B4323C" w14:paraId="072AB7D4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1E4" w14:textId="77777777" w:rsidR="004C701B" w:rsidRPr="00B4323C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376" w14:textId="113D5F93" w:rsidR="004C701B" w:rsidRPr="00B4323C" w:rsidRDefault="004C701B" w:rsidP="004C701B">
            <w:pPr>
              <w:pStyle w:val="afff"/>
              <w:rPr>
                <w:rFonts w:ascii="Times New Roman" w:hAnsi="Times New Roman"/>
              </w:rPr>
            </w:pPr>
            <w:r w:rsidRPr="00B5167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48478" w14:textId="7A88528E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17 751</w:t>
            </w:r>
          </w:p>
        </w:tc>
      </w:tr>
      <w:tr w:rsidR="004C701B" w:rsidRPr="00B4323C" w14:paraId="6908B79A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764" w14:textId="77777777" w:rsidR="004C701B" w:rsidRPr="00B4323C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3B8" w14:textId="5AD40EB7" w:rsidR="004C701B" w:rsidRPr="00B4323C" w:rsidRDefault="004C701B" w:rsidP="004C701B">
            <w:pPr>
              <w:pStyle w:val="afff"/>
              <w:rPr>
                <w:rFonts w:ascii="Times New Roman" w:hAnsi="Times New Roman"/>
              </w:rPr>
            </w:pPr>
            <w:r w:rsidRPr="00B51671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1431F" w14:textId="14456983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16 656</w:t>
            </w:r>
          </w:p>
        </w:tc>
      </w:tr>
      <w:tr w:rsidR="004C701B" w:rsidRPr="00B4323C" w14:paraId="253928BF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9C2" w14:textId="77777777" w:rsidR="004C701B" w:rsidRPr="00B4323C" w:rsidRDefault="004C701B" w:rsidP="004C701B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FCA" w14:textId="45ED70B3" w:rsidR="004C701B" w:rsidRPr="00B4323C" w:rsidRDefault="004C701B" w:rsidP="004C701B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83795" w14:textId="41096003" w:rsidR="004C701B" w:rsidRPr="00B4323C" w:rsidRDefault="004C701B" w:rsidP="004C701B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13 377 – 16 218</w:t>
            </w:r>
          </w:p>
        </w:tc>
      </w:tr>
      <w:tr w:rsidR="00D9332C" w:rsidRPr="00B4323C" w14:paraId="1FA5CD9E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E90" w14:textId="192BC114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6D8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Служащие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8B21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54A21D61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A06" w14:textId="3E9AEE50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7C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D18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  <w:tr w:rsidR="00D9332C" w:rsidRPr="00B4323C" w14:paraId="452E86A1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D4F" w14:textId="58B548EE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F3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4323C">
              <w:rPr>
                <w:rFonts w:ascii="Times New Roman" w:hAnsi="Times New Roman"/>
              </w:rPr>
              <w:t>алькулятор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CF6D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  <w:tr w:rsidR="00D9332C" w:rsidRPr="00B4323C" w14:paraId="52DCB3C4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60C" w14:textId="3DBBB272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FB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Лаборант (включая старшего):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4CD8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699FD6CC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13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599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старший 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B92E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10 232</w:t>
            </w:r>
          </w:p>
        </w:tc>
      </w:tr>
      <w:tr w:rsidR="00D9332C" w:rsidRPr="00B4323C" w14:paraId="351D27E4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E5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21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7EA8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9 623</w:t>
            </w:r>
          </w:p>
        </w:tc>
      </w:tr>
      <w:tr w:rsidR="00D9332C" w:rsidRPr="00B4323C" w14:paraId="0F27E3F9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06B" w14:textId="64B98D0A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38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Вожатый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05C0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11 255</w:t>
            </w:r>
          </w:p>
        </w:tc>
      </w:tr>
      <w:tr w:rsidR="00D9332C" w:rsidRPr="00B4323C" w14:paraId="542F3D12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026" w14:textId="3D64995E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71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5F54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11 255</w:t>
            </w:r>
          </w:p>
        </w:tc>
      </w:tr>
      <w:tr w:rsidR="00D9332C" w:rsidRPr="00B4323C" w14:paraId="248DBF16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FAF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5BD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Младший воспитатель,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235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519466F3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6CE879D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EE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58322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11 255</w:t>
            </w:r>
          </w:p>
        </w:tc>
      </w:tr>
      <w:tr w:rsidR="00D9332C" w:rsidRPr="00B4323C" w14:paraId="7F4A8F11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453E4993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95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04E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12 307</w:t>
            </w:r>
          </w:p>
        </w:tc>
      </w:tr>
      <w:tr w:rsidR="00D9332C" w:rsidRPr="00B4323C" w14:paraId="1D97D3E7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EA9" w14:textId="575C71BB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39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Секретарь, секретарь-машинистка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6E9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  <w:tr w:rsidR="00D9332C" w14:paraId="1E68CA92" w14:textId="77777777" w:rsidTr="00B17BB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 w:val="restart"/>
          </w:tcPr>
          <w:p w14:paraId="64A9031B" w14:textId="1083F0D2" w:rsidR="00D9332C" w:rsidRPr="00DD0016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</w:tcPr>
          <w:p w14:paraId="42E919DF" w14:textId="77777777" w:rsidR="00D9332C" w:rsidRPr="00DD0016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Секретарь учебной части:</w:t>
            </w:r>
          </w:p>
        </w:tc>
        <w:tc>
          <w:tcPr>
            <w:tcW w:w="1842" w:type="dxa"/>
          </w:tcPr>
          <w:p w14:paraId="03924B8B" w14:textId="77777777" w:rsidR="00D9332C" w:rsidRPr="00DD0016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14:paraId="0DB550B3" w14:textId="77777777" w:rsidTr="00B17BB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/>
          </w:tcPr>
          <w:p w14:paraId="353009EC" w14:textId="77777777" w:rsidR="00D9332C" w:rsidRDefault="00D9332C" w:rsidP="00B17BB8">
            <w:pPr>
              <w:pStyle w:val="aff6"/>
            </w:pPr>
          </w:p>
        </w:tc>
        <w:tc>
          <w:tcPr>
            <w:tcW w:w="7655" w:type="dxa"/>
          </w:tcPr>
          <w:p w14:paraId="0EF97622" w14:textId="77777777" w:rsidR="00D9332C" w:rsidRPr="00DD0016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среднее профессиональное образование по программам подготовки спе</w:t>
            </w:r>
            <w:r w:rsidRPr="00DD0016">
              <w:rPr>
                <w:rFonts w:ascii="Times New Roman" w:hAnsi="Times New Roman"/>
              </w:rPr>
              <w:lastRenderedPageBreak/>
              <w:t>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1842" w:type="dxa"/>
          </w:tcPr>
          <w:p w14:paraId="1335B033" w14:textId="77777777" w:rsidR="00D9332C" w:rsidRPr="00DD0016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10 232</w:t>
            </w:r>
          </w:p>
        </w:tc>
      </w:tr>
      <w:tr w:rsidR="00D9332C" w14:paraId="5AD0F530" w14:textId="77777777" w:rsidTr="00B17BB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/>
          </w:tcPr>
          <w:p w14:paraId="7FE59108" w14:textId="77777777" w:rsidR="00D9332C" w:rsidRDefault="00D9332C" w:rsidP="00B17BB8">
            <w:pPr>
              <w:pStyle w:val="aff6"/>
            </w:pPr>
          </w:p>
        </w:tc>
        <w:tc>
          <w:tcPr>
            <w:tcW w:w="7655" w:type="dxa"/>
          </w:tcPr>
          <w:p w14:paraId="24F9CDFA" w14:textId="77777777" w:rsidR="00D9332C" w:rsidRPr="00DD0016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 лет</w:t>
            </w:r>
          </w:p>
        </w:tc>
        <w:tc>
          <w:tcPr>
            <w:tcW w:w="1842" w:type="dxa"/>
          </w:tcPr>
          <w:p w14:paraId="1E5FC338" w14:textId="77777777" w:rsidR="00D9332C" w:rsidRPr="00DD0016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11 188</w:t>
            </w:r>
          </w:p>
        </w:tc>
      </w:tr>
      <w:tr w:rsidR="00D9332C" w:rsidRPr="00B4323C" w14:paraId="7BA54881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4F8" w14:textId="30BA729F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276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296F0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</w:tbl>
    <w:p w14:paraId="188ACE60" w14:textId="77777777" w:rsidR="004C701B" w:rsidRDefault="00D9332C" w:rsidP="0064481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4814">
        <w:rPr>
          <w:rFonts w:ascii="Times New Roman" w:hAnsi="Times New Roman"/>
        </w:rPr>
        <w:t xml:space="preserve">           </w:t>
      </w:r>
    </w:p>
    <w:p w14:paraId="6BF07739" w14:textId="77777777" w:rsidR="004C701B" w:rsidRDefault="004C701B" w:rsidP="00644814">
      <w:pPr>
        <w:rPr>
          <w:rFonts w:ascii="Times New Roman" w:hAnsi="Times New Roman"/>
        </w:rPr>
      </w:pPr>
    </w:p>
    <w:p w14:paraId="3DFDDCF8" w14:textId="293D93EC" w:rsidR="00D9332C" w:rsidRDefault="004C701B" w:rsidP="004C701B">
      <w:pPr>
        <w:ind w:left="8497" w:firstLine="11"/>
        <w:rPr>
          <w:rStyle w:val="a3"/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 xml:space="preserve">           </w:t>
      </w:r>
      <w:r w:rsidR="00644814">
        <w:rPr>
          <w:rFonts w:ascii="Times New Roman" w:hAnsi="Times New Roman"/>
        </w:rPr>
        <w:t>Таб</w:t>
      </w:r>
      <w:r w:rsidR="00D9332C">
        <w:rPr>
          <w:rFonts w:ascii="Times New Roman" w:hAnsi="Times New Roman"/>
        </w:rPr>
        <w:t>лица 2</w:t>
      </w:r>
    </w:p>
    <w:p w14:paraId="4F12DD33" w14:textId="77777777" w:rsidR="00D9332C" w:rsidRPr="00B4323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21BCD5D4" w14:textId="77777777" w:rsidR="00D9332C" w:rsidRDefault="00D9332C" w:rsidP="00D9332C">
      <w:pPr>
        <w:jc w:val="center"/>
        <w:rPr>
          <w:rFonts w:ascii="Times New Roman" w:hAnsi="Times New Roman"/>
        </w:rPr>
      </w:pPr>
      <w:r w:rsidRPr="00BF11B4">
        <w:rPr>
          <w:rFonts w:ascii="Times New Roman" w:hAnsi="Times New Roman"/>
        </w:rPr>
        <w:t>Должностные оклады</w:t>
      </w:r>
    </w:p>
    <w:p w14:paraId="6463F9DC" w14:textId="38F95742" w:rsidR="00D9332C" w:rsidRPr="00B4323C" w:rsidRDefault="00D9332C" w:rsidP="00D933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работников организаций, за исключением общеобразовательных организаций</w:t>
      </w:r>
      <w:r w:rsidRPr="00BF11B4">
        <w:rPr>
          <w:rFonts w:ascii="Times New Roman" w:hAnsi="Times New Roman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"/>
        <w:gridCol w:w="7655"/>
        <w:gridCol w:w="1842"/>
      </w:tblGrid>
      <w:tr w:rsidR="00D9332C" w:rsidRPr="00B4323C" w14:paraId="1FB9BE3D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09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B4323C">
              <w:rPr>
                <w:rFonts w:ascii="Times New Roman" w:hAnsi="Times New Roman"/>
              </w:rPr>
              <w:t>п/п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792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C42A9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 xml:space="preserve">Должностные оклады </w:t>
            </w:r>
          </w:p>
          <w:p w14:paraId="3085FFF9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(в рублях)</w:t>
            </w:r>
          </w:p>
        </w:tc>
      </w:tr>
      <w:tr w:rsidR="00D9332C" w:rsidRPr="00B4323C" w14:paraId="03D564A8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847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B58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AA55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</w:t>
            </w:r>
          </w:p>
        </w:tc>
      </w:tr>
      <w:tr w:rsidR="00D9332C" w:rsidRPr="00B4323C" w14:paraId="20396B3B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C0B" w14:textId="7BCBF86D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F83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6034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6EFC45C2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A22" w14:textId="5B06766A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0E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Заведующий складом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DF77D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10 232</w:t>
            </w:r>
          </w:p>
        </w:tc>
      </w:tr>
      <w:tr w:rsidR="00D9332C" w:rsidRPr="00B4323C" w14:paraId="25329F12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B07" w14:textId="21F9B46D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1.2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69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6B03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623</w:t>
            </w:r>
          </w:p>
        </w:tc>
      </w:tr>
      <w:tr w:rsidR="00D9332C" w:rsidRPr="00B4323C" w14:paraId="6B576190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9D6" w14:textId="038B6D01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77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в</w:t>
            </w:r>
            <w:r w:rsidRPr="00B4323C">
              <w:rPr>
                <w:rFonts w:ascii="Times New Roman" w:hAnsi="Times New Roman"/>
              </w:rPr>
              <w:t xml:space="preserve"> организации, отнесенной 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6E12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2AAC4E35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1246C275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0C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первой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61D3B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22 995</w:t>
            </w:r>
          </w:p>
        </w:tc>
      </w:tr>
      <w:tr w:rsidR="00D9332C" w:rsidRPr="00B4323C" w14:paraId="2141D427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2F40FEB4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2C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второй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E64E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21 911</w:t>
            </w:r>
          </w:p>
        </w:tc>
      </w:tr>
      <w:tr w:rsidR="00D9332C" w:rsidRPr="00B4323C" w14:paraId="32F6FF5A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757494BC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5D2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третьей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5472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9 710</w:t>
            </w:r>
          </w:p>
        </w:tc>
      </w:tr>
      <w:tr w:rsidR="00D9332C" w:rsidRPr="00B4323C" w14:paraId="354A559A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047" w14:textId="16E163B5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2CC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8D89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6EF26F09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D9F" w14:textId="5FBACDE6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44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D94CF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323C95EE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659AA20E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19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</w:t>
            </w:r>
            <w:r>
              <w:rPr>
                <w:rFonts w:ascii="Times New Roman" w:hAnsi="Times New Roman"/>
              </w:rPr>
              <w:t xml:space="preserve"> экономист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6CE1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27 394</w:t>
            </w:r>
          </w:p>
        </w:tc>
      </w:tr>
      <w:tr w:rsidR="00D9332C" w:rsidRPr="00B4323C" w14:paraId="5764C4F6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59509C0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CA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7E4E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23 496</w:t>
            </w:r>
          </w:p>
        </w:tc>
      </w:tr>
      <w:tr w:rsidR="00D9332C" w:rsidRPr="00B4323C" w14:paraId="3078BD42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BCE" w14:textId="1C79E4C5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2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0E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5A99E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7C4A3B23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2EC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85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документовед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811A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385F6571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724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97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0BA7F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74485E36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895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F5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082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0D718006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79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DB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DCBD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3604ABC1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142" w14:textId="0B4A28D8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AF7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0557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1526C6D7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A16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91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7A62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2730927B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34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5A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8A50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52204416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95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BC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14AD2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 </w:t>
            </w:r>
            <w:r w:rsidRPr="00B4323C">
              <w:rPr>
                <w:rFonts w:ascii="Times New Roman" w:hAnsi="Times New Roman"/>
              </w:rPr>
              <w:t>955</w:t>
            </w:r>
          </w:p>
        </w:tc>
      </w:tr>
      <w:tr w:rsidR="00D9332C" w:rsidRPr="00B4323C" w14:paraId="520B563C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C1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27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9C36F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240B981E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F81EA1" w14:textId="7D19206C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4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05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3B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</w:tr>
      <w:tr w:rsidR="00D9332C" w:rsidRPr="00B4323C" w14:paraId="7BD60F4A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BD7820D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DA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стаже работы не менее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AA7D9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62DBEAAF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E15737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6C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стаже работы не менее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C2B09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12 288</w:t>
            </w:r>
          </w:p>
        </w:tc>
      </w:tr>
      <w:tr w:rsidR="00D9332C" w:rsidRPr="00B4323C" w14:paraId="3A345CCB" w14:textId="77777777" w:rsidTr="00B17BB8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C72380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CD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F628C" w14:textId="77777777" w:rsidR="00D9332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11 188</w:t>
            </w:r>
          </w:p>
        </w:tc>
      </w:tr>
      <w:tr w:rsidR="00D9332C" w:rsidRPr="00B4323C" w14:paraId="0563A2A6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99D" w14:textId="5AA2E8EE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5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28C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95CA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30EBE152" w14:textId="77777777" w:rsidTr="00B17BB8">
        <w:trPr>
          <w:trHeight w:val="144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E14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2D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категории, имеющий стаж работы в должности техника I категории не менее 2 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40E7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0B379A82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474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2C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6416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12 288</w:t>
            </w:r>
          </w:p>
        </w:tc>
      </w:tr>
      <w:tr w:rsidR="00D9332C" w:rsidRPr="00B4323C" w14:paraId="32AF0E58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665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13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D8E0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11 188</w:t>
            </w:r>
          </w:p>
        </w:tc>
      </w:tr>
      <w:tr w:rsidR="00D9332C" w:rsidRPr="00B4323C" w14:paraId="11FA26FA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15A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2D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A8481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10 232</w:t>
            </w:r>
          </w:p>
        </w:tc>
      </w:tr>
      <w:tr w:rsidR="00D9332C" w:rsidRPr="00B4323C" w14:paraId="7BD103AE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DB1" w14:textId="370DA0B0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6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3F9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Художник: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664AC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012C0C00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B5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4B5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AF2A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17A7757C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DDF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B63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D9CD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1AC4A1BA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1D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D00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E9EF2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5B035A10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12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08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художник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9515F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1C1C34DC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CA1" w14:textId="20DA5EF3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7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6C8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Экономист</w:t>
            </w:r>
            <w:r>
              <w:rPr>
                <w:rFonts w:ascii="Times New Roman" w:hAnsi="Times New Roman"/>
              </w:rPr>
              <w:t xml:space="preserve"> по финансовой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A7CA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426BC109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5E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6ED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4323C">
              <w:rPr>
                <w:rFonts w:ascii="Times New Roman" w:hAnsi="Times New Roman"/>
              </w:rPr>
              <w:t>едущий</w:t>
            </w:r>
            <w:r>
              <w:rPr>
                <w:rFonts w:ascii="Times New Roman" w:hAnsi="Times New Roman"/>
              </w:rPr>
              <w:t xml:space="preserve"> э</w:t>
            </w:r>
            <w:r w:rsidRPr="00B4323C">
              <w:rPr>
                <w:rFonts w:ascii="Times New Roman" w:hAnsi="Times New Roman"/>
              </w:rPr>
              <w:t>кономист</w:t>
            </w:r>
            <w:r>
              <w:rPr>
                <w:rFonts w:ascii="Times New Roman" w:hAnsi="Times New Roman"/>
              </w:rPr>
              <w:t xml:space="preserve"> по финансовой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5892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27 394</w:t>
            </w:r>
          </w:p>
        </w:tc>
      </w:tr>
      <w:tr w:rsidR="00D9332C" w:rsidRPr="00B4323C" w14:paraId="403DC61A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9B3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34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B4323C">
              <w:rPr>
                <w:rFonts w:ascii="Times New Roman" w:hAnsi="Times New Roman"/>
              </w:rPr>
              <w:t>кономист</w:t>
            </w:r>
            <w:r>
              <w:rPr>
                <w:rFonts w:ascii="Times New Roman" w:hAnsi="Times New Roman"/>
              </w:rPr>
              <w:t xml:space="preserve"> по финансовой работе</w:t>
            </w:r>
            <w:r w:rsidRPr="00B4323C">
              <w:rPr>
                <w:rFonts w:ascii="Times New Roman" w:hAnsi="Times New Roman"/>
              </w:rPr>
              <w:t xml:space="preserve">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210D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23 496</w:t>
            </w:r>
          </w:p>
        </w:tc>
      </w:tr>
      <w:tr w:rsidR="00D9332C" w:rsidRPr="00B4323C" w14:paraId="4F52D9DC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8CB" w14:textId="7479500A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8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22F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Юрисконсульт: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EAEBF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57146402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387CAC2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F3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C3B1B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2C88AAF1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444D7B77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CC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2CC69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69FAECE5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1212AE6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602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4227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14 904</w:t>
            </w:r>
          </w:p>
        </w:tc>
      </w:tr>
      <w:tr w:rsidR="00D9332C" w:rsidRPr="00B4323C" w14:paraId="45F0A1A7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5A5EF9D6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F1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AACB7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59786E08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764DD9" w14:textId="6D007F93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4C701B">
              <w:rPr>
                <w:rFonts w:ascii="Times New Roman" w:hAnsi="Times New Roman"/>
              </w:rPr>
              <w:t>9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C6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по</w:t>
            </w:r>
            <w:r w:rsidRPr="00B4323C">
              <w:rPr>
                <w:rFonts w:ascii="Times New Roman" w:hAnsi="Times New Roman"/>
              </w:rPr>
              <w:t xml:space="preserve"> закуп</w:t>
            </w:r>
            <w:r>
              <w:rPr>
                <w:rFonts w:ascii="Times New Roman" w:hAnsi="Times New Roman"/>
              </w:rPr>
              <w:t>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64B03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1C216184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C220EBB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65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2E67F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16 656</w:t>
            </w:r>
          </w:p>
        </w:tc>
      </w:tr>
      <w:tr w:rsidR="00D9332C" w:rsidRPr="00B4323C" w14:paraId="78ABF195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7A6D47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543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Старший 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445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16 218</w:t>
            </w:r>
          </w:p>
        </w:tc>
      </w:tr>
      <w:tr w:rsidR="00D9332C" w:rsidRPr="00B4323C" w14:paraId="19B72B6F" w14:textId="77777777" w:rsidTr="00B17BB8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75FC681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9ED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E04B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</w:t>
            </w:r>
          </w:p>
        </w:tc>
      </w:tr>
      <w:tr w:rsidR="00D9332C" w:rsidRPr="00B4323C" w14:paraId="4E6614F8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416" w14:textId="472B12A1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4C701B">
              <w:rPr>
                <w:rFonts w:ascii="Times New Roman" w:hAnsi="Times New Roman"/>
              </w:rPr>
              <w:t>0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3C3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07C87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584A5189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45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3B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C9FC6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19 497</w:t>
            </w:r>
          </w:p>
        </w:tc>
      </w:tr>
      <w:tr w:rsidR="00D9332C" w:rsidRPr="00B4323C" w14:paraId="12E368B5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01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5C3" w14:textId="77777777" w:rsidR="00D9332C" w:rsidRPr="001935F2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A372C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17 751</w:t>
            </w:r>
          </w:p>
        </w:tc>
      </w:tr>
      <w:tr w:rsidR="00D9332C" w:rsidRPr="00B4323C" w14:paraId="6C1AC6AA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70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58E" w14:textId="77777777" w:rsidR="00D9332C" w:rsidRPr="001935F2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6F89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16 656</w:t>
            </w:r>
          </w:p>
        </w:tc>
      </w:tr>
      <w:tr w:rsidR="00D9332C" w:rsidRPr="00B4323C" w14:paraId="47904822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87D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06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1F0D1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13 377–                16 218</w:t>
            </w:r>
          </w:p>
        </w:tc>
      </w:tr>
      <w:tr w:rsidR="00D9332C" w:rsidRPr="00B4323C" w14:paraId="13FEAB0A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C3" w14:textId="23F151A3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7414A1"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E6A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6557DA"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2114D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749EFBDC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00C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5C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4A086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16 656</w:t>
            </w:r>
          </w:p>
        </w:tc>
      </w:tr>
      <w:tr w:rsidR="00D9332C" w:rsidRPr="00B4323C" w14:paraId="5BFB9B4A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632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59B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84994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16 218</w:t>
            </w:r>
          </w:p>
        </w:tc>
      </w:tr>
      <w:tr w:rsidR="00D9332C" w:rsidRPr="00B4323C" w14:paraId="6385817E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D0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B51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DE561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14 904</w:t>
            </w:r>
          </w:p>
        </w:tc>
      </w:tr>
      <w:tr w:rsidR="00D9332C" w:rsidRPr="00B4323C" w14:paraId="1FA59B84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50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FB2" w14:textId="77777777" w:rsidR="00D9332C" w:rsidRPr="006557DA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70DB4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13 377</w:t>
            </w:r>
          </w:p>
        </w:tc>
      </w:tr>
      <w:tr w:rsidR="00D9332C" w:rsidRPr="00B4323C" w14:paraId="0A3F7759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ACD" w14:textId="7BD58E5D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7C4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Служащие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640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1E138937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3E9" w14:textId="4AC36FCF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C6D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Архивариус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D6FB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9 623</w:t>
            </w:r>
          </w:p>
        </w:tc>
      </w:tr>
      <w:tr w:rsidR="00D9332C" w:rsidRPr="00B4323C" w14:paraId="7BCE6733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7BA" w14:textId="46A532F0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5FA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B37F5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  <w:tr w:rsidR="00D9332C" w:rsidRPr="00B4323C" w14:paraId="3A43687E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E62" w14:textId="4A9FF9C1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D01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4323C">
              <w:rPr>
                <w:rFonts w:ascii="Times New Roman" w:hAnsi="Times New Roman"/>
              </w:rPr>
              <w:t>алькулятор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C638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  <w:tr w:rsidR="00D9332C" w:rsidRPr="00B4323C" w14:paraId="48A8C449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EED" w14:textId="763D2F69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C2E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Лаборант (включая старшего):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E41A3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44536BAC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98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039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старший 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9C9E6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10 232</w:t>
            </w:r>
          </w:p>
        </w:tc>
      </w:tr>
      <w:tr w:rsidR="00D9332C" w:rsidRPr="00B4323C" w14:paraId="41AF66F3" w14:textId="77777777" w:rsidTr="00B17BB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DA2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C1F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CD2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9 623</w:t>
            </w:r>
          </w:p>
        </w:tc>
      </w:tr>
      <w:tr w:rsidR="00D9332C" w:rsidRPr="00B4323C" w14:paraId="02854C12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5F1" w14:textId="2450C83B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3F9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Вожатый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344DA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11 255</w:t>
            </w:r>
          </w:p>
        </w:tc>
      </w:tr>
      <w:tr w:rsidR="00D9332C" w:rsidRPr="00B4323C" w14:paraId="5DB2A611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F18" w14:textId="4A1E474A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A2C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90B48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11 255</w:t>
            </w:r>
          </w:p>
        </w:tc>
      </w:tr>
      <w:tr w:rsidR="00D9332C" w:rsidRPr="00B4323C" w14:paraId="55E27802" w14:textId="77777777" w:rsidTr="00B17BB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D02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F9C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Младший воспитатель,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7AE6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:rsidRPr="00B4323C" w14:paraId="0777FC40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6C22D63E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97C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6EF5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11 255</w:t>
            </w:r>
          </w:p>
        </w:tc>
      </w:tr>
      <w:tr w:rsidR="00D9332C" w:rsidRPr="00B4323C" w14:paraId="2B3E87D1" w14:textId="77777777" w:rsidTr="00B17BB8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2114E677" w14:textId="77777777" w:rsidR="00D9332C" w:rsidRPr="00B4323C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416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153F3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12 307</w:t>
            </w:r>
          </w:p>
        </w:tc>
      </w:tr>
      <w:tr w:rsidR="00D9332C" w:rsidRPr="00B4323C" w14:paraId="3F5DAAEC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E31" w14:textId="06A1C325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94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Секретарь, секретарь-машинистка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794A0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  <w:tr w:rsidR="00D9332C" w14:paraId="333698B5" w14:textId="77777777" w:rsidTr="00B17BB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 w:val="restart"/>
          </w:tcPr>
          <w:p w14:paraId="0772EFB0" w14:textId="06C80D14" w:rsidR="00D9332C" w:rsidRPr="00DD0016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3.9</w:t>
            </w:r>
          </w:p>
        </w:tc>
        <w:tc>
          <w:tcPr>
            <w:tcW w:w="7655" w:type="dxa"/>
          </w:tcPr>
          <w:p w14:paraId="5F61DF25" w14:textId="77777777" w:rsidR="00D9332C" w:rsidRPr="00DD0016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Секретарь учебной части:</w:t>
            </w:r>
          </w:p>
        </w:tc>
        <w:tc>
          <w:tcPr>
            <w:tcW w:w="1842" w:type="dxa"/>
          </w:tcPr>
          <w:p w14:paraId="48BA6EB9" w14:textId="77777777" w:rsidR="00D9332C" w:rsidRPr="00DD0016" w:rsidRDefault="00D9332C" w:rsidP="00B17BB8">
            <w:pPr>
              <w:pStyle w:val="aff6"/>
              <w:rPr>
                <w:rFonts w:ascii="Times New Roman" w:hAnsi="Times New Roman"/>
              </w:rPr>
            </w:pPr>
          </w:p>
        </w:tc>
      </w:tr>
      <w:tr w:rsidR="00D9332C" w14:paraId="11CDD99E" w14:textId="77777777" w:rsidTr="00B17BB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/>
          </w:tcPr>
          <w:p w14:paraId="508D2800" w14:textId="77777777" w:rsidR="00D9332C" w:rsidRDefault="00D9332C" w:rsidP="00B17BB8">
            <w:pPr>
              <w:pStyle w:val="aff6"/>
            </w:pPr>
          </w:p>
        </w:tc>
        <w:tc>
          <w:tcPr>
            <w:tcW w:w="7655" w:type="dxa"/>
          </w:tcPr>
          <w:p w14:paraId="52447672" w14:textId="77777777" w:rsidR="00D9332C" w:rsidRPr="00DD0016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1842" w:type="dxa"/>
          </w:tcPr>
          <w:p w14:paraId="2780C337" w14:textId="77777777" w:rsidR="00D9332C" w:rsidRPr="00DD0016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10 232</w:t>
            </w:r>
          </w:p>
        </w:tc>
      </w:tr>
      <w:tr w:rsidR="00D9332C" w14:paraId="23FCB0B8" w14:textId="77777777" w:rsidTr="00B17BB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/>
          </w:tcPr>
          <w:p w14:paraId="21224490" w14:textId="77777777" w:rsidR="00D9332C" w:rsidRDefault="00D9332C" w:rsidP="00B17BB8">
            <w:pPr>
              <w:pStyle w:val="aff6"/>
            </w:pPr>
          </w:p>
        </w:tc>
        <w:tc>
          <w:tcPr>
            <w:tcW w:w="7655" w:type="dxa"/>
          </w:tcPr>
          <w:p w14:paraId="3AAD0AB3" w14:textId="77777777" w:rsidR="00D9332C" w:rsidRPr="00DD0016" w:rsidRDefault="00D9332C" w:rsidP="00B17BB8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 xml:space="preserve">высшее образование без предъявления требований к стажу работы или </w:t>
            </w:r>
            <w:r w:rsidRPr="00DD0016">
              <w:rPr>
                <w:rFonts w:ascii="Times New Roman" w:hAnsi="Times New Roman"/>
              </w:rPr>
              <w:lastRenderedPageBreak/>
              <w:t>среднее профессиональное образование по программам подготовки специалистов среднего звена и стаж работы не менее 3 лет</w:t>
            </w:r>
          </w:p>
        </w:tc>
        <w:tc>
          <w:tcPr>
            <w:tcW w:w="1842" w:type="dxa"/>
          </w:tcPr>
          <w:p w14:paraId="1B804C52" w14:textId="77777777" w:rsidR="00D9332C" w:rsidRPr="00DD0016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11 188</w:t>
            </w:r>
          </w:p>
        </w:tc>
      </w:tr>
      <w:tr w:rsidR="00D9332C" w:rsidRPr="00B4323C" w14:paraId="685F1DB5" w14:textId="77777777" w:rsidTr="00B17B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EE6" w14:textId="43AA794E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F0B" w14:textId="77777777" w:rsidR="00D9332C" w:rsidRPr="00B4323C" w:rsidRDefault="00D9332C" w:rsidP="00B17BB8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Секретарь, помощник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6964" w14:textId="77777777" w:rsidR="00D9332C" w:rsidRPr="00B4323C" w:rsidRDefault="00D9332C" w:rsidP="00B17BB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9 009</w:t>
            </w:r>
          </w:p>
        </w:tc>
      </w:tr>
    </w:tbl>
    <w:p w14:paraId="240396AD" w14:textId="32982B3F" w:rsidR="00D9332C" w:rsidRDefault="00D9332C" w:rsidP="00D9332C">
      <w:pPr>
        <w:rPr>
          <w:rStyle w:val="a3"/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38B8303B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0D1F28EB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7F717EE8" w14:textId="77777777" w:rsidR="00D9332C" w:rsidRDefault="00D9332C" w:rsidP="00D9332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401E8BAF" w14:textId="77777777" w:rsidR="00D9332C" w:rsidRDefault="00D9332C" w:rsidP="00D9332C">
      <w:pPr>
        <w:pStyle w:val="12"/>
        <w:shd w:val="clear" w:color="auto" w:fill="auto"/>
        <w:spacing w:before="0" w:after="0" w:line="240" w:lineRule="auto"/>
        <w:jc w:val="both"/>
        <w:rPr>
          <w:rStyle w:val="a3"/>
          <w:b w:val="0"/>
          <w:bCs/>
        </w:rPr>
      </w:pPr>
    </w:p>
    <w:p w14:paraId="71DCABA7" w14:textId="77777777" w:rsidR="00D9332C" w:rsidRDefault="00D9332C" w:rsidP="007E1CFA">
      <w:pPr>
        <w:pStyle w:val="1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sectPr w:rsidR="00D9332C" w:rsidSect="000218D5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E706" w14:textId="77777777" w:rsidR="006170D2" w:rsidRDefault="006170D2" w:rsidP="008A3F2E">
      <w:r>
        <w:separator/>
      </w:r>
    </w:p>
  </w:endnote>
  <w:endnote w:type="continuationSeparator" w:id="0">
    <w:p w14:paraId="76DFCFB6" w14:textId="77777777" w:rsidR="006170D2" w:rsidRDefault="006170D2" w:rsidP="008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6449A" w14:textId="77777777" w:rsidR="006170D2" w:rsidRDefault="006170D2" w:rsidP="008A3F2E">
      <w:r>
        <w:separator/>
      </w:r>
    </w:p>
  </w:footnote>
  <w:footnote w:type="continuationSeparator" w:id="0">
    <w:p w14:paraId="24E3A5DD" w14:textId="77777777" w:rsidR="006170D2" w:rsidRDefault="006170D2" w:rsidP="008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C65"/>
    <w:multiLevelType w:val="hybridMultilevel"/>
    <w:tmpl w:val="F6FCD90C"/>
    <w:lvl w:ilvl="0" w:tplc="E45EA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42D7"/>
    <w:multiLevelType w:val="hybridMultilevel"/>
    <w:tmpl w:val="F17EF4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34F5D"/>
    <w:multiLevelType w:val="hybridMultilevel"/>
    <w:tmpl w:val="29D2DD62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251C"/>
    <w:multiLevelType w:val="hybridMultilevel"/>
    <w:tmpl w:val="D0AAAE3E"/>
    <w:lvl w:ilvl="0" w:tplc="30ACAB80">
      <w:start w:val="1"/>
      <w:numFmt w:val="decimal"/>
      <w:suff w:val="space"/>
      <w:lvlText w:val="%1."/>
      <w:lvlJc w:val="left"/>
      <w:pPr>
        <w:ind w:left="32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C57F1F"/>
    <w:multiLevelType w:val="multilevel"/>
    <w:tmpl w:val="952C4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C8641C"/>
    <w:multiLevelType w:val="hybridMultilevel"/>
    <w:tmpl w:val="DC04136A"/>
    <w:lvl w:ilvl="0" w:tplc="85F6A588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F802A3"/>
    <w:multiLevelType w:val="hybridMultilevel"/>
    <w:tmpl w:val="952C4E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12BD1"/>
    <w:multiLevelType w:val="hybridMultilevel"/>
    <w:tmpl w:val="6686A324"/>
    <w:lvl w:ilvl="0" w:tplc="772C57FA">
      <w:start w:val="3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A5C383A"/>
    <w:multiLevelType w:val="hybridMultilevel"/>
    <w:tmpl w:val="91CE1334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F6A"/>
    <w:multiLevelType w:val="hybridMultilevel"/>
    <w:tmpl w:val="BB7874D0"/>
    <w:lvl w:ilvl="0" w:tplc="6646062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CE474A1"/>
    <w:multiLevelType w:val="hybridMultilevel"/>
    <w:tmpl w:val="3CFC1DD2"/>
    <w:lvl w:ilvl="0" w:tplc="772C57FA">
      <w:start w:val="3"/>
      <w:numFmt w:val="decimal"/>
      <w:suff w:val="space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DD80620"/>
    <w:multiLevelType w:val="hybridMultilevel"/>
    <w:tmpl w:val="A038F1CE"/>
    <w:lvl w:ilvl="0" w:tplc="B8EEFAD6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F53849"/>
    <w:multiLevelType w:val="hybridMultilevel"/>
    <w:tmpl w:val="AE2EA7A2"/>
    <w:lvl w:ilvl="0" w:tplc="E45EA4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503B2D"/>
    <w:multiLevelType w:val="hybridMultilevel"/>
    <w:tmpl w:val="244E370A"/>
    <w:lvl w:ilvl="0" w:tplc="E45EA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DC01CC"/>
    <w:multiLevelType w:val="hybridMultilevel"/>
    <w:tmpl w:val="6686A324"/>
    <w:lvl w:ilvl="0" w:tplc="772C57FA">
      <w:start w:val="3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DC32630"/>
    <w:multiLevelType w:val="hybridMultilevel"/>
    <w:tmpl w:val="82600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705F1"/>
    <w:multiLevelType w:val="hybridMultilevel"/>
    <w:tmpl w:val="204694CE"/>
    <w:lvl w:ilvl="0" w:tplc="21B8FB20">
      <w:start w:val="8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E145527"/>
    <w:multiLevelType w:val="hybridMultilevel"/>
    <w:tmpl w:val="11C4E35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F305BB2"/>
    <w:multiLevelType w:val="hybridMultilevel"/>
    <w:tmpl w:val="EB42C666"/>
    <w:lvl w:ilvl="0" w:tplc="F18ABB92">
      <w:start w:val="13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A96BE2"/>
    <w:multiLevelType w:val="hybridMultilevel"/>
    <w:tmpl w:val="FCDAC0DC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D582A"/>
    <w:multiLevelType w:val="hybridMultilevel"/>
    <w:tmpl w:val="6E622FBA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7B05"/>
    <w:multiLevelType w:val="hybridMultilevel"/>
    <w:tmpl w:val="F41C749E"/>
    <w:lvl w:ilvl="0" w:tplc="E45EA4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45EA4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BD6AE4"/>
    <w:multiLevelType w:val="hybridMultilevel"/>
    <w:tmpl w:val="D93EB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1A428C"/>
    <w:multiLevelType w:val="hybridMultilevel"/>
    <w:tmpl w:val="A06CCECE"/>
    <w:lvl w:ilvl="0" w:tplc="1E72774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34376D"/>
    <w:multiLevelType w:val="hybridMultilevel"/>
    <w:tmpl w:val="4D867780"/>
    <w:lvl w:ilvl="0" w:tplc="991A209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BE4F4B"/>
    <w:multiLevelType w:val="hybridMultilevel"/>
    <w:tmpl w:val="2E165730"/>
    <w:lvl w:ilvl="0" w:tplc="6260531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474CCA"/>
    <w:multiLevelType w:val="hybridMultilevel"/>
    <w:tmpl w:val="139221B6"/>
    <w:lvl w:ilvl="0" w:tplc="3E444B0A">
      <w:start w:val="1"/>
      <w:numFmt w:val="bullet"/>
      <w:suff w:val="space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9BA5C20"/>
    <w:multiLevelType w:val="hybridMultilevel"/>
    <w:tmpl w:val="AEDA7904"/>
    <w:lvl w:ilvl="0" w:tplc="E3EA3A9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B490C73"/>
    <w:multiLevelType w:val="multilevel"/>
    <w:tmpl w:val="2020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F1262E8"/>
    <w:multiLevelType w:val="hybridMultilevel"/>
    <w:tmpl w:val="783E6FC0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0CEA"/>
    <w:multiLevelType w:val="multilevel"/>
    <w:tmpl w:val="952C4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0247DC"/>
    <w:multiLevelType w:val="hybridMultilevel"/>
    <w:tmpl w:val="4BB4B4D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2100AB"/>
    <w:multiLevelType w:val="hybridMultilevel"/>
    <w:tmpl w:val="B8B0CD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766C8D"/>
    <w:multiLevelType w:val="hybridMultilevel"/>
    <w:tmpl w:val="BBEA7DF2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07DAD"/>
    <w:multiLevelType w:val="hybridMultilevel"/>
    <w:tmpl w:val="21BC80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335B7"/>
    <w:multiLevelType w:val="hybridMultilevel"/>
    <w:tmpl w:val="CAC463F0"/>
    <w:lvl w:ilvl="0" w:tplc="2EAE310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31832438">
    <w:abstractNumId w:val="28"/>
  </w:num>
  <w:num w:numId="2" w16cid:durableId="542249414">
    <w:abstractNumId w:val="3"/>
  </w:num>
  <w:num w:numId="3" w16cid:durableId="590548954">
    <w:abstractNumId w:val="15"/>
  </w:num>
  <w:num w:numId="4" w16cid:durableId="1751388762">
    <w:abstractNumId w:val="16"/>
  </w:num>
  <w:num w:numId="5" w16cid:durableId="163784139">
    <w:abstractNumId w:val="27"/>
  </w:num>
  <w:num w:numId="6" w16cid:durableId="1750811077">
    <w:abstractNumId w:val="14"/>
  </w:num>
  <w:num w:numId="7" w16cid:durableId="723942719">
    <w:abstractNumId w:val="22"/>
  </w:num>
  <w:num w:numId="8" w16cid:durableId="703676375">
    <w:abstractNumId w:val="1"/>
  </w:num>
  <w:num w:numId="9" w16cid:durableId="347951169">
    <w:abstractNumId w:val="17"/>
  </w:num>
  <w:num w:numId="10" w16cid:durableId="223562962">
    <w:abstractNumId w:val="10"/>
  </w:num>
  <w:num w:numId="11" w16cid:durableId="2093040007">
    <w:abstractNumId w:val="7"/>
  </w:num>
  <w:num w:numId="12" w16cid:durableId="499932669">
    <w:abstractNumId w:val="18"/>
  </w:num>
  <w:num w:numId="13" w16cid:durableId="1617177182">
    <w:abstractNumId w:val="32"/>
  </w:num>
  <w:num w:numId="14" w16cid:durableId="977104482">
    <w:abstractNumId w:val="26"/>
  </w:num>
  <w:num w:numId="15" w16cid:durableId="490952604">
    <w:abstractNumId w:val="23"/>
  </w:num>
  <w:num w:numId="16" w16cid:durableId="1282496978">
    <w:abstractNumId w:val="11"/>
  </w:num>
  <w:num w:numId="17" w16cid:durableId="781191479">
    <w:abstractNumId w:val="0"/>
  </w:num>
  <w:num w:numId="18" w16cid:durableId="175199608">
    <w:abstractNumId w:val="21"/>
  </w:num>
  <w:num w:numId="19" w16cid:durableId="1456170327">
    <w:abstractNumId w:val="20"/>
  </w:num>
  <w:num w:numId="20" w16cid:durableId="630213135">
    <w:abstractNumId w:val="33"/>
  </w:num>
  <w:num w:numId="21" w16cid:durableId="274021886">
    <w:abstractNumId w:val="19"/>
  </w:num>
  <w:num w:numId="22" w16cid:durableId="403576593">
    <w:abstractNumId w:val="12"/>
  </w:num>
  <w:num w:numId="23" w16cid:durableId="875581362">
    <w:abstractNumId w:val="13"/>
  </w:num>
  <w:num w:numId="24" w16cid:durableId="207032090">
    <w:abstractNumId w:val="29"/>
  </w:num>
  <w:num w:numId="25" w16cid:durableId="519898331">
    <w:abstractNumId w:val="2"/>
  </w:num>
  <w:num w:numId="26" w16cid:durableId="1241603494">
    <w:abstractNumId w:val="24"/>
  </w:num>
  <w:num w:numId="27" w16cid:durableId="711225701">
    <w:abstractNumId w:val="35"/>
  </w:num>
  <w:num w:numId="28" w16cid:durableId="340860874">
    <w:abstractNumId w:val="9"/>
  </w:num>
  <w:num w:numId="29" w16cid:durableId="1021199117">
    <w:abstractNumId w:val="31"/>
  </w:num>
  <w:num w:numId="30" w16cid:durableId="445392415">
    <w:abstractNumId w:val="6"/>
  </w:num>
  <w:num w:numId="31" w16cid:durableId="169106531">
    <w:abstractNumId w:val="4"/>
  </w:num>
  <w:num w:numId="32" w16cid:durableId="327249951">
    <w:abstractNumId w:val="30"/>
  </w:num>
  <w:num w:numId="33" w16cid:durableId="407699688">
    <w:abstractNumId w:val="34"/>
  </w:num>
  <w:num w:numId="34" w16cid:durableId="534774873">
    <w:abstractNumId w:val="8"/>
  </w:num>
  <w:num w:numId="35" w16cid:durableId="490609071">
    <w:abstractNumId w:val="25"/>
  </w:num>
  <w:num w:numId="36" w16cid:durableId="118115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0F"/>
    <w:rsid w:val="00020037"/>
    <w:rsid w:val="000217E1"/>
    <w:rsid w:val="000218D5"/>
    <w:rsid w:val="00022E36"/>
    <w:rsid w:val="0002405B"/>
    <w:rsid w:val="0002440A"/>
    <w:rsid w:val="000273BE"/>
    <w:rsid w:val="00035E5C"/>
    <w:rsid w:val="00046483"/>
    <w:rsid w:val="0004723C"/>
    <w:rsid w:val="00050864"/>
    <w:rsid w:val="00052BEB"/>
    <w:rsid w:val="000549FA"/>
    <w:rsid w:val="00063897"/>
    <w:rsid w:val="000720CC"/>
    <w:rsid w:val="00081B55"/>
    <w:rsid w:val="00082B19"/>
    <w:rsid w:val="00082B47"/>
    <w:rsid w:val="000840FE"/>
    <w:rsid w:val="000875B3"/>
    <w:rsid w:val="0009068F"/>
    <w:rsid w:val="00091013"/>
    <w:rsid w:val="00095DE5"/>
    <w:rsid w:val="00097B3B"/>
    <w:rsid w:val="000A679C"/>
    <w:rsid w:val="000B2ED9"/>
    <w:rsid w:val="000B58E6"/>
    <w:rsid w:val="000C014C"/>
    <w:rsid w:val="000C637E"/>
    <w:rsid w:val="000C72F1"/>
    <w:rsid w:val="000C77FF"/>
    <w:rsid w:val="000C7C33"/>
    <w:rsid w:val="000D2EA0"/>
    <w:rsid w:val="000D3257"/>
    <w:rsid w:val="000D4D60"/>
    <w:rsid w:val="000D4F3B"/>
    <w:rsid w:val="000E529C"/>
    <w:rsid w:val="000E79B0"/>
    <w:rsid w:val="000F047C"/>
    <w:rsid w:val="000F3C94"/>
    <w:rsid w:val="000F4412"/>
    <w:rsid w:val="000F475E"/>
    <w:rsid w:val="000F4948"/>
    <w:rsid w:val="000F629A"/>
    <w:rsid w:val="00105906"/>
    <w:rsid w:val="001065A3"/>
    <w:rsid w:val="001171A6"/>
    <w:rsid w:val="00121BC9"/>
    <w:rsid w:val="00134A99"/>
    <w:rsid w:val="00140A50"/>
    <w:rsid w:val="00141EC4"/>
    <w:rsid w:val="001441BC"/>
    <w:rsid w:val="001464C4"/>
    <w:rsid w:val="00150179"/>
    <w:rsid w:val="00154A9A"/>
    <w:rsid w:val="001556BB"/>
    <w:rsid w:val="001574C2"/>
    <w:rsid w:val="0016170F"/>
    <w:rsid w:val="00162912"/>
    <w:rsid w:val="00172010"/>
    <w:rsid w:val="0018269E"/>
    <w:rsid w:val="001830FB"/>
    <w:rsid w:val="0018467A"/>
    <w:rsid w:val="001857BB"/>
    <w:rsid w:val="001862D4"/>
    <w:rsid w:val="001864E9"/>
    <w:rsid w:val="001935F2"/>
    <w:rsid w:val="00195663"/>
    <w:rsid w:val="00195ADA"/>
    <w:rsid w:val="001B3694"/>
    <w:rsid w:val="001B6792"/>
    <w:rsid w:val="001C310F"/>
    <w:rsid w:val="001C6793"/>
    <w:rsid w:val="001D0E5B"/>
    <w:rsid w:val="001D53B1"/>
    <w:rsid w:val="001D6B7F"/>
    <w:rsid w:val="001E3285"/>
    <w:rsid w:val="001E60D1"/>
    <w:rsid w:val="001F01F7"/>
    <w:rsid w:val="002000F1"/>
    <w:rsid w:val="002003BF"/>
    <w:rsid w:val="0020291B"/>
    <w:rsid w:val="00212B85"/>
    <w:rsid w:val="002141C8"/>
    <w:rsid w:val="00216094"/>
    <w:rsid w:val="00222715"/>
    <w:rsid w:val="00227817"/>
    <w:rsid w:val="00232ED8"/>
    <w:rsid w:val="00233361"/>
    <w:rsid w:val="00234F9F"/>
    <w:rsid w:val="00237E26"/>
    <w:rsid w:val="00241C4A"/>
    <w:rsid w:val="00246130"/>
    <w:rsid w:val="002574A4"/>
    <w:rsid w:val="00261A0D"/>
    <w:rsid w:val="00270117"/>
    <w:rsid w:val="00270F37"/>
    <w:rsid w:val="002719DF"/>
    <w:rsid w:val="00280F9D"/>
    <w:rsid w:val="002853B6"/>
    <w:rsid w:val="00287918"/>
    <w:rsid w:val="002A56DC"/>
    <w:rsid w:val="002B15D1"/>
    <w:rsid w:val="002B17C8"/>
    <w:rsid w:val="002B2107"/>
    <w:rsid w:val="002C03C0"/>
    <w:rsid w:val="002C6F94"/>
    <w:rsid w:val="002C704C"/>
    <w:rsid w:val="002D41D2"/>
    <w:rsid w:val="002E08DF"/>
    <w:rsid w:val="002F320B"/>
    <w:rsid w:val="00300C1E"/>
    <w:rsid w:val="00301D2E"/>
    <w:rsid w:val="00302B34"/>
    <w:rsid w:val="00304FA4"/>
    <w:rsid w:val="0031183E"/>
    <w:rsid w:val="00312748"/>
    <w:rsid w:val="00313B43"/>
    <w:rsid w:val="00313F4C"/>
    <w:rsid w:val="003223D9"/>
    <w:rsid w:val="003244B5"/>
    <w:rsid w:val="0032515D"/>
    <w:rsid w:val="003255C5"/>
    <w:rsid w:val="0032588C"/>
    <w:rsid w:val="00332D72"/>
    <w:rsid w:val="00335E18"/>
    <w:rsid w:val="003364DD"/>
    <w:rsid w:val="00346406"/>
    <w:rsid w:val="00347B48"/>
    <w:rsid w:val="003504B7"/>
    <w:rsid w:val="003534DB"/>
    <w:rsid w:val="00354141"/>
    <w:rsid w:val="00357AFA"/>
    <w:rsid w:val="00361FB2"/>
    <w:rsid w:val="0037489A"/>
    <w:rsid w:val="00375439"/>
    <w:rsid w:val="00375508"/>
    <w:rsid w:val="003A05F8"/>
    <w:rsid w:val="003A5CC3"/>
    <w:rsid w:val="003B500D"/>
    <w:rsid w:val="003B55F5"/>
    <w:rsid w:val="003B761A"/>
    <w:rsid w:val="003D1E29"/>
    <w:rsid w:val="003D79F9"/>
    <w:rsid w:val="003E1A43"/>
    <w:rsid w:val="003E38E6"/>
    <w:rsid w:val="003E3A8A"/>
    <w:rsid w:val="003F4639"/>
    <w:rsid w:val="003F50A1"/>
    <w:rsid w:val="00400D62"/>
    <w:rsid w:val="00405F55"/>
    <w:rsid w:val="004124AA"/>
    <w:rsid w:val="00423A4D"/>
    <w:rsid w:val="004311A5"/>
    <w:rsid w:val="00432165"/>
    <w:rsid w:val="00433701"/>
    <w:rsid w:val="00444127"/>
    <w:rsid w:val="00444C99"/>
    <w:rsid w:val="00445953"/>
    <w:rsid w:val="004501CD"/>
    <w:rsid w:val="00474D8B"/>
    <w:rsid w:val="00475618"/>
    <w:rsid w:val="0047583C"/>
    <w:rsid w:val="00476B53"/>
    <w:rsid w:val="00484A32"/>
    <w:rsid w:val="00491D39"/>
    <w:rsid w:val="00492F15"/>
    <w:rsid w:val="00494A04"/>
    <w:rsid w:val="004B0E1D"/>
    <w:rsid w:val="004B48B7"/>
    <w:rsid w:val="004C0553"/>
    <w:rsid w:val="004C10E8"/>
    <w:rsid w:val="004C20F1"/>
    <w:rsid w:val="004C6C66"/>
    <w:rsid w:val="004C701B"/>
    <w:rsid w:val="004E1773"/>
    <w:rsid w:val="004F2B53"/>
    <w:rsid w:val="004F3624"/>
    <w:rsid w:val="004F54F6"/>
    <w:rsid w:val="00506332"/>
    <w:rsid w:val="00506D7A"/>
    <w:rsid w:val="00515651"/>
    <w:rsid w:val="0051787E"/>
    <w:rsid w:val="00524E03"/>
    <w:rsid w:val="00525CCD"/>
    <w:rsid w:val="005311CF"/>
    <w:rsid w:val="005343D1"/>
    <w:rsid w:val="0053472C"/>
    <w:rsid w:val="005405F6"/>
    <w:rsid w:val="00541E6D"/>
    <w:rsid w:val="00544788"/>
    <w:rsid w:val="005520F4"/>
    <w:rsid w:val="0056187E"/>
    <w:rsid w:val="00565971"/>
    <w:rsid w:val="00566056"/>
    <w:rsid w:val="0057354D"/>
    <w:rsid w:val="00574A74"/>
    <w:rsid w:val="0057540C"/>
    <w:rsid w:val="00587C9D"/>
    <w:rsid w:val="00595E63"/>
    <w:rsid w:val="005967A0"/>
    <w:rsid w:val="00596BF4"/>
    <w:rsid w:val="005A2000"/>
    <w:rsid w:val="005A3980"/>
    <w:rsid w:val="005B2E8B"/>
    <w:rsid w:val="005B3C4D"/>
    <w:rsid w:val="005C2699"/>
    <w:rsid w:val="005C4363"/>
    <w:rsid w:val="005C5D0F"/>
    <w:rsid w:val="005D0EC8"/>
    <w:rsid w:val="005D1C3B"/>
    <w:rsid w:val="005D6EAD"/>
    <w:rsid w:val="005E4172"/>
    <w:rsid w:val="005E75E1"/>
    <w:rsid w:val="005E7ACB"/>
    <w:rsid w:val="005F113D"/>
    <w:rsid w:val="005F29DC"/>
    <w:rsid w:val="005F4F30"/>
    <w:rsid w:val="0060390B"/>
    <w:rsid w:val="00603E2F"/>
    <w:rsid w:val="006102BB"/>
    <w:rsid w:val="00610834"/>
    <w:rsid w:val="0061519D"/>
    <w:rsid w:val="006170D2"/>
    <w:rsid w:val="00625008"/>
    <w:rsid w:val="00625F1F"/>
    <w:rsid w:val="0063210F"/>
    <w:rsid w:val="00632428"/>
    <w:rsid w:val="00632E76"/>
    <w:rsid w:val="00633162"/>
    <w:rsid w:val="00634739"/>
    <w:rsid w:val="0064066E"/>
    <w:rsid w:val="00644814"/>
    <w:rsid w:val="00645B08"/>
    <w:rsid w:val="00645B28"/>
    <w:rsid w:val="00647D7E"/>
    <w:rsid w:val="00650FA2"/>
    <w:rsid w:val="00650FD9"/>
    <w:rsid w:val="00652DDF"/>
    <w:rsid w:val="00652F70"/>
    <w:rsid w:val="00653145"/>
    <w:rsid w:val="00656E86"/>
    <w:rsid w:val="006652D3"/>
    <w:rsid w:val="00672AE3"/>
    <w:rsid w:val="006859FA"/>
    <w:rsid w:val="006872F4"/>
    <w:rsid w:val="00687BF5"/>
    <w:rsid w:val="00695185"/>
    <w:rsid w:val="006A2DBA"/>
    <w:rsid w:val="006B682A"/>
    <w:rsid w:val="006B7513"/>
    <w:rsid w:val="006D18F7"/>
    <w:rsid w:val="006D1A00"/>
    <w:rsid w:val="006D6F91"/>
    <w:rsid w:val="006D7AA4"/>
    <w:rsid w:val="006E0E2B"/>
    <w:rsid w:val="006E1358"/>
    <w:rsid w:val="006E1B5D"/>
    <w:rsid w:val="006E7548"/>
    <w:rsid w:val="006F0DBE"/>
    <w:rsid w:val="0070157A"/>
    <w:rsid w:val="00716390"/>
    <w:rsid w:val="00723F8B"/>
    <w:rsid w:val="007414A1"/>
    <w:rsid w:val="007419EC"/>
    <w:rsid w:val="00743314"/>
    <w:rsid w:val="00743D94"/>
    <w:rsid w:val="007530E0"/>
    <w:rsid w:val="00756411"/>
    <w:rsid w:val="007654A0"/>
    <w:rsid w:val="0076747D"/>
    <w:rsid w:val="00771F24"/>
    <w:rsid w:val="00776ED5"/>
    <w:rsid w:val="007770D1"/>
    <w:rsid w:val="00786F8C"/>
    <w:rsid w:val="007A0B24"/>
    <w:rsid w:val="007A37B9"/>
    <w:rsid w:val="007B75CA"/>
    <w:rsid w:val="007C0C43"/>
    <w:rsid w:val="007C44DE"/>
    <w:rsid w:val="007C524F"/>
    <w:rsid w:val="007D1168"/>
    <w:rsid w:val="007D7141"/>
    <w:rsid w:val="007D7E46"/>
    <w:rsid w:val="007E1CFA"/>
    <w:rsid w:val="007E254F"/>
    <w:rsid w:val="007F1E00"/>
    <w:rsid w:val="0080338D"/>
    <w:rsid w:val="00804B0E"/>
    <w:rsid w:val="00813ECD"/>
    <w:rsid w:val="0081549B"/>
    <w:rsid w:val="008155D0"/>
    <w:rsid w:val="00820398"/>
    <w:rsid w:val="00820A0B"/>
    <w:rsid w:val="00820AE6"/>
    <w:rsid w:val="008678F8"/>
    <w:rsid w:val="00872933"/>
    <w:rsid w:val="00883A1E"/>
    <w:rsid w:val="00884D81"/>
    <w:rsid w:val="00885247"/>
    <w:rsid w:val="008873EF"/>
    <w:rsid w:val="008877A1"/>
    <w:rsid w:val="008A0873"/>
    <w:rsid w:val="008A2B2D"/>
    <w:rsid w:val="008A3F2E"/>
    <w:rsid w:val="008B376D"/>
    <w:rsid w:val="008C1BDC"/>
    <w:rsid w:val="008C6F15"/>
    <w:rsid w:val="008D3819"/>
    <w:rsid w:val="008E5D6D"/>
    <w:rsid w:val="008E677A"/>
    <w:rsid w:val="008F5F29"/>
    <w:rsid w:val="008F7ABF"/>
    <w:rsid w:val="0090275C"/>
    <w:rsid w:val="0091028A"/>
    <w:rsid w:val="00911065"/>
    <w:rsid w:val="00920416"/>
    <w:rsid w:val="00921F09"/>
    <w:rsid w:val="00922969"/>
    <w:rsid w:val="00924D61"/>
    <w:rsid w:val="00927274"/>
    <w:rsid w:val="00930A22"/>
    <w:rsid w:val="009324E5"/>
    <w:rsid w:val="00937B01"/>
    <w:rsid w:val="009541E6"/>
    <w:rsid w:val="00966EB6"/>
    <w:rsid w:val="00970946"/>
    <w:rsid w:val="00970BAF"/>
    <w:rsid w:val="00972DAE"/>
    <w:rsid w:val="00980D25"/>
    <w:rsid w:val="00980FAE"/>
    <w:rsid w:val="00983EAF"/>
    <w:rsid w:val="009856BF"/>
    <w:rsid w:val="009A7C48"/>
    <w:rsid w:val="009B1578"/>
    <w:rsid w:val="009B731F"/>
    <w:rsid w:val="009E18D1"/>
    <w:rsid w:val="009E23DE"/>
    <w:rsid w:val="009E42DE"/>
    <w:rsid w:val="009F3467"/>
    <w:rsid w:val="00A0097C"/>
    <w:rsid w:val="00A07AA1"/>
    <w:rsid w:val="00A110E3"/>
    <w:rsid w:val="00A14400"/>
    <w:rsid w:val="00A17F19"/>
    <w:rsid w:val="00A2784C"/>
    <w:rsid w:val="00A41EF2"/>
    <w:rsid w:val="00A434D0"/>
    <w:rsid w:val="00A4740B"/>
    <w:rsid w:val="00A51BD8"/>
    <w:rsid w:val="00A60F22"/>
    <w:rsid w:val="00A6198B"/>
    <w:rsid w:val="00A61B73"/>
    <w:rsid w:val="00A74828"/>
    <w:rsid w:val="00AA2A89"/>
    <w:rsid w:val="00AB07A8"/>
    <w:rsid w:val="00AB1A37"/>
    <w:rsid w:val="00AB3A30"/>
    <w:rsid w:val="00AB4493"/>
    <w:rsid w:val="00AC6036"/>
    <w:rsid w:val="00AC7AA3"/>
    <w:rsid w:val="00AD146E"/>
    <w:rsid w:val="00AD3E73"/>
    <w:rsid w:val="00AD6751"/>
    <w:rsid w:val="00AE0803"/>
    <w:rsid w:val="00AE216F"/>
    <w:rsid w:val="00AE62DF"/>
    <w:rsid w:val="00AE6A59"/>
    <w:rsid w:val="00AF24B3"/>
    <w:rsid w:val="00AF49C1"/>
    <w:rsid w:val="00AF520D"/>
    <w:rsid w:val="00B0157D"/>
    <w:rsid w:val="00B07C39"/>
    <w:rsid w:val="00B12435"/>
    <w:rsid w:val="00B13843"/>
    <w:rsid w:val="00B17BB8"/>
    <w:rsid w:val="00B20380"/>
    <w:rsid w:val="00B221F1"/>
    <w:rsid w:val="00B40345"/>
    <w:rsid w:val="00B4323C"/>
    <w:rsid w:val="00B445A9"/>
    <w:rsid w:val="00B45271"/>
    <w:rsid w:val="00B53467"/>
    <w:rsid w:val="00B55386"/>
    <w:rsid w:val="00B5556D"/>
    <w:rsid w:val="00B655C9"/>
    <w:rsid w:val="00B666A3"/>
    <w:rsid w:val="00B6786B"/>
    <w:rsid w:val="00B711B2"/>
    <w:rsid w:val="00B728EA"/>
    <w:rsid w:val="00B7354B"/>
    <w:rsid w:val="00B76710"/>
    <w:rsid w:val="00B80B55"/>
    <w:rsid w:val="00B826C3"/>
    <w:rsid w:val="00B8294E"/>
    <w:rsid w:val="00B82C4B"/>
    <w:rsid w:val="00B91EEF"/>
    <w:rsid w:val="00B94A18"/>
    <w:rsid w:val="00B94F5D"/>
    <w:rsid w:val="00B96F91"/>
    <w:rsid w:val="00BA012C"/>
    <w:rsid w:val="00BA02DC"/>
    <w:rsid w:val="00BA16C6"/>
    <w:rsid w:val="00BA1AEA"/>
    <w:rsid w:val="00BB50E6"/>
    <w:rsid w:val="00BC3FA5"/>
    <w:rsid w:val="00BC4F7D"/>
    <w:rsid w:val="00BD09E4"/>
    <w:rsid w:val="00BE46A2"/>
    <w:rsid w:val="00BF11B4"/>
    <w:rsid w:val="00BF1BA8"/>
    <w:rsid w:val="00BF3B88"/>
    <w:rsid w:val="00C009E4"/>
    <w:rsid w:val="00C05F73"/>
    <w:rsid w:val="00C114C7"/>
    <w:rsid w:val="00C14095"/>
    <w:rsid w:val="00C231F7"/>
    <w:rsid w:val="00C24BAD"/>
    <w:rsid w:val="00C25004"/>
    <w:rsid w:val="00C31587"/>
    <w:rsid w:val="00C342BC"/>
    <w:rsid w:val="00C34653"/>
    <w:rsid w:val="00C40150"/>
    <w:rsid w:val="00C4664F"/>
    <w:rsid w:val="00C50933"/>
    <w:rsid w:val="00C54128"/>
    <w:rsid w:val="00C54850"/>
    <w:rsid w:val="00C54930"/>
    <w:rsid w:val="00C61EA1"/>
    <w:rsid w:val="00C7755C"/>
    <w:rsid w:val="00C8412F"/>
    <w:rsid w:val="00C85395"/>
    <w:rsid w:val="00CB70E9"/>
    <w:rsid w:val="00CC3203"/>
    <w:rsid w:val="00CC4BED"/>
    <w:rsid w:val="00CC7D48"/>
    <w:rsid w:val="00CD3202"/>
    <w:rsid w:val="00CD3B58"/>
    <w:rsid w:val="00CF4DE4"/>
    <w:rsid w:val="00CF6BB5"/>
    <w:rsid w:val="00CF72DC"/>
    <w:rsid w:val="00D02121"/>
    <w:rsid w:val="00D052C8"/>
    <w:rsid w:val="00D069A5"/>
    <w:rsid w:val="00D11B14"/>
    <w:rsid w:val="00D159DA"/>
    <w:rsid w:val="00D21865"/>
    <w:rsid w:val="00D21912"/>
    <w:rsid w:val="00D302FA"/>
    <w:rsid w:val="00D320DD"/>
    <w:rsid w:val="00D37D73"/>
    <w:rsid w:val="00D40DE6"/>
    <w:rsid w:val="00D439E6"/>
    <w:rsid w:val="00D46F88"/>
    <w:rsid w:val="00D5022C"/>
    <w:rsid w:val="00D51078"/>
    <w:rsid w:val="00D62261"/>
    <w:rsid w:val="00D6475D"/>
    <w:rsid w:val="00D70862"/>
    <w:rsid w:val="00D70D2B"/>
    <w:rsid w:val="00D71206"/>
    <w:rsid w:val="00D715D7"/>
    <w:rsid w:val="00D72353"/>
    <w:rsid w:val="00D839E7"/>
    <w:rsid w:val="00D86B02"/>
    <w:rsid w:val="00D90A89"/>
    <w:rsid w:val="00D9332C"/>
    <w:rsid w:val="00D93C5F"/>
    <w:rsid w:val="00D97CCB"/>
    <w:rsid w:val="00DA1E09"/>
    <w:rsid w:val="00DA3AAD"/>
    <w:rsid w:val="00DA4A05"/>
    <w:rsid w:val="00DA4AE4"/>
    <w:rsid w:val="00DA4BE9"/>
    <w:rsid w:val="00DB65FE"/>
    <w:rsid w:val="00DB7728"/>
    <w:rsid w:val="00DC03CF"/>
    <w:rsid w:val="00DC120E"/>
    <w:rsid w:val="00DC1AB8"/>
    <w:rsid w:val="00DC7778"/>
    <w:rsid w:val="00DD0016"/>
    <w:rsid w:val="00DD136A"/>
    <w:rsid w:val="00DE4A12"/>
    <w:rsid w:val="00DF2530"/>
    <w:rsid w:val="00DF3A5D"/>
    <w:rsid w:val="00E01D6D"/>
    <w:rsid w:val="00E024C7"/>
    <w:rsid w:val="00E059F7"/>
    <w:rsid w:val="00E123B2"/>
    <w:rsid w:val="00E16FE3"/>
    <w:rsid w:val="00E17568"/>
    <w:rsid w:val="00E175A2"/>
    <w:rsid w:val="00E2191A"/>
    <w:rsid w:val="00E248B7"/>
    <w:rsid w:val="00E31EF3"/>
    <w:rsid w:val="00E32727"/>
    <w:rsid w:val="00E400E5"/>
    <w:rsid w:val="00E40CF5"/>
    <w:rsid w:val="00E42C58"/>
    <w:rsid w:val="00E43E2D"/>
    <w:rsid w:val="00E523DF"/>
    <w:rsid w:val="00E604F7"/>
    <w:rsid w:val="00E67BA3"/>
    <w:rsid w:val="00E724B4"/>
    <w:rsid w:val="00E742B7"/>
    <w:rsid w:val="00E75481"/>
    <w:rsid w:val="00E806F6"/>
    <w:rsid w:val="00E836CB"/>
    <w:rsid w:val="00E915D6"/>
    <w:rsid w:val="00EA5570"/>
    <w:rsid w:val="00EA75D8"/>
    <w:rsid w:val="00EA794D"/>
    <w:rsid w:val="00EC4544"/>
    <w:rsid w:val="00EE2A3B"/>
    <w:rsid w:val="00EE65E2"/>
    <w:rsid w:val="00EF0E5F"/>
    <w:rsid w:val="00EF4EC7"/>
    <w:rsid w:val="00F05F27"/>
    <w:rsid w:val="00F068FE"/>
    <w:rsid w:val="00F06EEA"/>
    <w:rsid w:val="00F1206B"/>
    <w:rsid w:val="00F13C88"/>
    <w:rsid w:val="00F14013"/>
    <w:rsid w:val="00F2027A"/>
    <w:rsid w:val="00F243BF"/>
    <w:rsid w:val="00F35721"/>
    <w:rsid w:val="00F439E0"/>
    <w:rsid w:val="00F53816"/>
    <w:rsid w:val="00F60B20"/>
    <w:rsid w:val="00F61B42"/>
    <w:rsid w:val="00F64747"/>
    <w:rsid w:val="00F64F0D"/>
    <w:rsid w:val="00F66A81"/>
    <w:rsid w:val="00F714A6"/>
    <w:rsid w:val="00F72264"/>
    <w:rsid w:val="00F77899"/>
    <w:rsid w:val="00F813C9"/>
    <w:rsid w:val="00F82C9D"/>
    <w:rsid w:val="00F84D91"/>
    <w:rsid w:val="00F9487F"/>
    <w:rsid w:val="00FA51FC"/>
    <w:rsid w:val="00FB5872"/>
    <w:rsid w:val="00FB60FC"/>
    <w:rsid w:val="00FC47A3"/>
    <w:rsid w:val="00FC5B1A"/>
    <w:rsid w:val="00FC7A2E"/>
    <w:rsid w:val="00FD16F9"/>
    <w:rsid w:val="00FD2330"/>
    <w:rsid w:val="00FF18C9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645D1"/>
  <w15:docId w15:val="{53126AF3-FD7A-472B-B0F3-7915B51C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E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61EA1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C61EA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C61EA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C61EA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61E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61E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C61EA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C61EA1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C61EA1"/>
    <w:rPr>
      <w:b/>
      <w:color w:val="26282F"/>
    </w:rPr>
  </w:style>
  <w:style w:type="character" w:customStyle="1" w:styleId="a4">
    <w:name w:val="Гипертекстовая ссылка"/>
    <w:rsid w:val="00C61EA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C61EA1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rsid w:val="00C61E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C61EA1"/>
  </w:style>
  <w:style w:type="paragraph" w:customStyle="1" w:styleId="a8">
    <w:name w:val="Внимание: недобросовестность!"/>
    <w:basedOn w:val="a6"/>
    <w:next w:val="a"/>
    <w:rsid w:val="00C61EA1"/>
  </w:style>
  <w:style w:type="character" w:customStyle="1" w:styleId="a9">
    <w:name w:val="Выделение для Базового Поиска"/>
    <w:rsid w:val="00C61EA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C61EA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C61EA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C61EA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C61EA1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rsid w:val="00C61EA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C61EA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C61EA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rsid w:val="00C61EA1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rsid w:val="00C61EA1"/>
    <w:pPr>
      <w:ind w:left="1612" w:hanging="892"/>
    </w:pPr>
  </w:style>
  <w:style w:type="character" w:customStyle="1" w:styleId="af2">
    <w:name w:val="Заголовок чужого сообщения"/>
    <w:rsid w:val="00C61EA1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C61EA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C61EA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rsid w:val="00C61EA1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C61EA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C61EA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C61EA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C61E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C61EA1"/>
    <w:rPr>
      <w:i/>
      <w:iCs/>
    </w:rPr>
  </w:style>
  <w:style w:type="paragraph" w:customStyle="1" w:styleId="afb">
    <w:name w:val="Текст (лев. подпись)"/>
    <w:basedOn w:val="a"/>
    <w:next w:val="a"/>
    <w:rsid w:val="00C61EA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C61EA1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C61EA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C61EA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C61EA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C61EA1"/>
  </w:style>
  <w:style w:type="paragraph" w:customStyle="1" w:styleId="aff1">
    <w:name w:val="Моноширинный"/>
    <w:basedOn w:val="a"/>
    <w:next w:val="a"/>
    <w:rsid w:val="00C61EA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rsid w:val="00C61EA1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C61EA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rsid w:val="00C61EA1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C61EA1"/>
    <w:pPr>
      <w:ind w:firstLine="118"/>
    </w:pPr>
  </w:style>
  <w:style w:type="paragraph" w:customStyle="1" w:styleId="aff6">
    <w:name w:val="Нормальный (таблица)"/>
    <w:basedOn w:val="a"/>
    <w:next w:val="a"/>
    <w:rsid w:val="00C61EA1"/>
    <w:pPr>
      <w:ind w:firstLine="0"/>
    </w:pPr>
  </w:style>
  <w:style w:type="paragraph" w:customStyle="1" w:styleId="aff7">
    <w:name w:val="Таблицы (моноширинный)"/>
    <w:basedOn w:val="a"/>
    <w:next w:val="a"/>
    <w:rsid w:val="00C61EA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C61EA1"/>
    <w:pPr>
      <w:ind w:left="140"/>
    </w:pPr>
  </w:style>
  <w:style w:type="character" w:customStyle="1" w:styleId="aff9">
    <w:name w:val="Опечатки"/>
    <w:rsid w:val="00C61EA1"/>
    <w:rPr>
      <w:color w:val="FF0000"/>
    </w:rPr>
  </w:style>
  <w:style w:type="paragraph" w:customStyle="1" w:styleId="affa">
    <w:name w:val="Переменная часть"/>
    <w:basedOn w:val="ac"/>
    <w:next w:val="a"/>
    <w:rsid w:val="00C61EA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C61EA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C61EA1"/>
    <w:rPr>
      <w:b/>
      <w:bCs/>
    </w:rPr>
  </w:style>
  <w:style w:type="paragraph" w:customStyle="1" w:styleId="affd">
    <w:name w:val="Подчёркнутый текст"/>
    <w:basedOn w:val="a"/>
    <w:next w:val="a"/>
    <w:rsid w:val="00C61EA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C61EA1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61EA1"/>
    <w:pPr>
      <w:ind w:firstLine="0"/>
      <w:jc w:val="left"/>
    </w:pPr>
  </w:style>
  <w:style w:type="paragraph" w:customStyle="1" w:styleId="afff0">
    <w:name w:val="Пример."/>
    <w:basedOn w:val="a6"/>
    <w:next w:val="a"/>
    <w:rsid w:val="00C61EA1"/>
  </w:style>
  <w:style w:type="paragraph" w:customStyle="1" w:styleId="afff1">
    <w:name w:val="Примечание."/>
    <w:basedOn w:val="a6"/>
    <w:next w:val="a"/>
    <w:rsid w:val="00C61EA1"/>
  </w:style>
  <w:style w:type="character" w:customStyle="1" w:styleId="afff2">
    <w:name w:val="Продолжение ссылки"/>
    <w:basedOn w:val="a4"/>
    <w:rsid w:val="00C61EA1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rsid w:val="00C61EA1"/>
    <w:pPr>
      <w:ind w:right="118" w:firstLine="0"/>
    </w:pPr>
  </w:style>
  <w:style w:type="character" w:customStyle="1" w:styleId="afff4">
    <w:name w:val="Сравнение редакций"/>
    <w:rsid w:val="00C61EA1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rsid w:val="00C61EA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C61EA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C61EA1"/>
  </w:style>
  <w:style w:type="character" w:customStyle="1" w:styleId="afff8">
    <w:name w:val="Ссылка на утративший силу документ"/>
    <w:rsid w:val="00C61EA1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rsid w:val="00C61EA1"/>
    <w:pPr>
      <w:ind w:firstLine="500"/>
    </w:pPr>
  </w:style>
  <w:style w:type="paragraph" w:customStyle="1" w:styleId="afffa">
    <w:name w:val="Текст ЭР (см. также)"/>
    <w:basedOn w:val="a"/>
    <w:next w:val="a"/>
    <w:rsid w:val="00C61EA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C61EA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rsid w:val="00C61EA1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rsid w:val="00C61E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C61EA1"/>
    <w:pPr>
      <w:jc w:val="center"/>
    </w:pPr>
  </w:style>
  <w:style w:type="paragraph" w:customStyle="1" w:styleId="-">
    <w:name w:val="ЭР-содержание (правое окно)"/>
    <w:basedOn w:val="a"/>
    <w:next w:val="a"/>
    <w:rsid w:val="00C61EA1"/>
    <w:pPr>
      <w:spacing w:before="300"/>
      <w:ind w:firstLine="0"/>
      <w:jc w:val="left"/>
    </w:pPr>
  </w:style>
  <w:style w:type="paragraph" w:styleId="affff">
    <w:name w:val="Normal (Web)"/>
    <w:basedOn w:val="a"/>
    <w:uiPriority w:val="99"/>
    <w:rsid w:val="00D37D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0">
    <w:name w:val="Hyperlink"/>
    <w:rsid w:val="00D37D73"/>
    <w:rPr>
      <w:rFonts w:cs="Times New Roman"/>
      <w:color w:val="0000FF"/>
      <w:u w:val="single"/>
    </w:rPr>
  </w:style>
  <w:style w:type="character" w:styleId="affff1">
    <w:name w:val="Strong"/>
    <w:uiPriority w:val="22"/>
    <w:qFormat/>
    <w:rsid w:val="00D37D73"/>
    <w:rPr>
      <w:rFonts w:cs="Times New Roman"/>
      <w:b/>
      <w:bCs/>
    </w:rPr>
  </w:style>
  <w:style w:type="character" w:styleId="affff2">
    <w:name w:val="Emphasis"/>
    <w:qFormat/>
    <w:rsid w:val="00D37D73"/>
    <w:rPr>
      <w:rFonts w:cs="Times New Roman"/>
      <w:i/>
      <w:iCs/>
    </w:rPr>
  </w:style>
  <w:style w:type="paragraph" w:styleId="affff3">
    <w:name w:val="Title"/>
    <w:basedOn w:val="a"/>
    <w:link w:val="affff4"/>
    <w:qFormat/>
    <w:rsid w:val="004B0E1D"/>
    <w:pPr>
      <w:widowControl/>
      <w:autoSpaceDE/>
      <w:autoSpaceDN/>
      <w:adjustRightInd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4">
    <w:name w:val="Заголовок Знак"/>
    <w:link w:val="affff3"/>
    <w:locked/>
    <w:rsid w:val="00C61E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5">
    <w:name w:val="Основной текст_"/>
    <w:link w:val="12"/>
    <w:locked/>
    <w:rsid w:val="004B0E1D"/>
    <w:rPr>
      <w:sz w:val="25"/>
      <w:shd w:val="clear" w:color="auto" w:fill="FFFFFF"/>
    </w:rPr>
  </w:style>
  <w:style w:type="paragraph" w:customStyle="1" w:styleId="12">
    <w:name w:val="Основной текст1"/>
    <w:basedOn w:val="a"/>
    <w:link w:val="affff5"/>
    <w:rsid w:val="004B0E1D"/>
    <w:pPr>
      <w:shd w:val="clear" w:color="auto" w:fill="FFFFFF"/>
      <w:autoSpaceDE/>
      <w:autoSpaceDN/>
      <w:adjustRightInd/>
      <w:spacing w:before="180" w:after="300" w:line="240" w:lineRule="atLeast"/>
      <w:ind w:firstLine="0"/>
      <w:jc w:val="left"/>
    </w:pPr>
    <w:rPr>
      <w:rFonts w:ascii="Times New Roman" w:hAnsi="Times New Roman"/>
      <w:sz w:val="25"/>
      <w:szCs w:val="20"/>
      <w:shd w:val="clear" w:color="auto" w:fill="FFFFFF"/>
    </w:rPr>
  </w:style>
  <w:style w:type="character" w:customStyle="1" w:styleId="41">
    <w:name w:val="Основной текст (4)_"/>
    <w:link w:val="42"/>
    <w:locked/>
    <w:rsid w:val="004B0E1D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B0E1D"/>
    <w:pPr>
      <w:shd w:val="clear" w:color="auto" w:fill="FFFFFF"/>
      <w:autoSpaceDE/>
      <w:autoSpaceDN/>
      <w:adjustRightInd/>
      <w:spacing w:line="276" w:lineRule="exact"/>
      <w:ind w:firstLine="0"/>
      <w:jc w:val="left"/>
    </w:pPr>
    <w:rPr>
      <w:rFonts w:ascii="Times New Roman" w:hAnsi="Times New Roman"/>
      <w:b/>
      <w:sz w:val="25"/>
      <w:szCs w:val="20"/>
      <w:shd w:val="clear" w:color="auto" w:fill="FFFFFF"/>
    </w:rPr>
  </w:style>
  <w:style w:type="paragraph" w:customStyle="1" w:styleId="10cxspmiddle">
    <w:name w:val="10cxspmiddle"/>
    <w:basedOn w:val="a"/>
    <w:rsid w:val="004B0E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HTML">
    <w:name w:val="HTML Preformatted"/>
    <w:basedOn w:val="a"/>
    <w:link w:val="HTML0"/>
    <w:rsid w:val="008203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C61EA1"/>
    <w:rPr>
      <w:rFonts w:ascii="Courier New" w:hAnsi="Courier New" w:cs="Courier New"/>
      <w:sz w:val="20"/>
      <w:szCs w:val="20"/>
    </w:rPr>
  </w:style>
  <w:style w:type="paragraph" w:styleId="affff6">
    <w:name w:val="Balloon Text"/>
    <w:basedOn w:val="a"/>
    <w:link w:val="affff7"/>
    <w:rsid w:val="00AE6A59"/>
    <w:rPr>
      <w:rFonts w:ascii="Tahoma" w:hAnsi="Tahoma"/>
      <w:sz w:val="16"/>
      <w:szCs w:val="16"/>
    </w:rPr>
  </w:style>
  <w:style w:type="character" w:customStyle="1" w:styleId="affff7">
    <w:name w:val="Текст выноски Знак"/>
    <w:link w:val="affff6"/>
    <w:locked/>
    <w:rsid w:val="00AE6A59"/>
    <w:rPr>
      <w:rFonts w:ascii="Tahoma" w:hAnsi="Tahoma" w:cs="Tahoma"/>
      <w:sz w:val="16"/>
      <w:szCs w:val="16"/>
    </w:rPr>
  </w:style>
  <w:style w:type="table" w:styleId="affff8">
    <w:name w:val="Table Grid"/>
    <w:basedOn w:val="a1"/>
    <w:rsid w:val="00A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72933"/>
    <w:pPr>
      <w:ind w:left="720"/>
      <w:contextualSpacing/>
    </w:pPr>
  </w:style>
  <w:style w:type="paragraph" w:customStyle="1" w:styleId="formattext">
    <w:name w:val="formattext"/>
    <w:basedOn w:val="a"/>
    <w:rsid w:val="00F722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rsid w:val="00F722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9">
    <w:name w:val="header"/>
    <w:basedOn w:val="a"/>
    <w:link w:val="affffa"/>
    <w:rsid w:val="008A3F2E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link w:val="affff9"/>
    <w:rsid w:val="008A3F2E"/>
    <w:rPr>
      <w:rFonts w:ascii="Arial" w:hAnsi="Arial"/>
      <w:sz w:val="24"/>
      <w:szCs w:val="24"/>
    </w:rPr>
  </w:style>
  <w:style w:type="paragraph" w:styleId="affffb">
    <w:name w:val="footer"/>
    <w:basedOn w:val="a"/>
    <w:link w:val="affffc"/>
    <w:rsid w:val="008A3F2E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link w:val="affffb"/>
    <w:rsid w:val="008A3F2E"/>
    <w:rPr>
      <w:rFonts w:ascii="Arial" w:hAnsi="Arial"/>
      <w:sz w:val="24"/>
      <w:szCs w:val="24"/>
    </w:rPr>
  </w:style>
  <w:style w:type="paragraph" w:styleId="affffd">
    <w:name w:val="List Paragraph"/>
    <w:basedOn w:val="a"/>
    <w:uiPriority w:val="34"/>
    <w:qFormat/>
    <w:rsid w:val="003A5CC3"/>
    <w:pPr>
      <w:ind w:left="720"/>
      <w:contextualSpacing/>
    </w:pPr>
  </w:style>
  <w:style w:type="paragraph" w:customStyle="1" w:styleId="ConsPlusNormal">
    <w:name w:val="ConsPlusNormal"/>
    <w:rsid w:val="00541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1A81-37E0-4258-8237-B55A372A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Московской области</vt:lpstr>
    </vt:vector>
  </TitlesOfParts>
  <Company>НПП "Гарант-Сервис"</Company>
  <LinksUpToDate>false</LinksUpToDate>
  <CharactersWithSpaces>13836</CharactersWithSpaces>
  <SharedDoc>false</SharedDoc>
  <HLinks>
    <vt:vector size="120" baseType="variant"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2883600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7012415</vt:i4>
      </vt:variant>
      <vt:variant>
        <vt:i4>21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Московской области</dc:title>
  <dc:creator>НПП "Гарант-Сервис"</dc:creator>
  <cp:lastModifiedBy>Admin</cp:lastModifiedBy>
  <cp:revision>11</cp:revision>
  <cp:lastPrinted>2024-05-06T13:09:00Z</cp:lastPrinted>
  <dcterms:created xsi:type="dcterms:W3CDTF">2024-08-29T11:52:00Z</dcterms:created>
  <dcterms:modified xsi:type="dcterms:W3CDTF">2024-09-02T08:31:00Z</dcterms:modified>
</cp:coreProperties>
</file>