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49E43" w14:textId="77777777" w:rsidR="00130E1B" w:rsidRDefault="00130E1B" w:rsidP="00130E1B">
      <w:pPr>
        <w:jc w:val="center"/>
      </w:pPr>
      <w:bookmarkStart w:id="0" w:name="_GoBack"/>
      <w:bookmarkEnd w:id="0"/>
      <w:r w:rsidRPr="00DE2DFB">
        <w:rPr>
          <w:noProof/>
          <w:sz w:val="24"/>
          <w:szCs w:val="24"/>
          <w:lang w:eastAsia="ru-RU"/>
        </w:rPr>
        <w:drawing>
          <wp:inline distT="0" distB="0" distL="0" distR="0" wp14:anchorId="0146AAF8" wp14:editId="0F199EAC">
            <wp:extent cx="755650" cy="962025"/>
            <wp:effectExtent l="0" t="0" r="6350" b="9525"/>
            <wp:docPr id="8" name="Рисунок 8" descr="Re-exposure of Воскресенский р-н кон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-exposure of Воскресенский р-н кон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81A3A" w14:textId="77777777" w:rsidR="00130E1B" w:rsidRPr="00DE2DFB" w:rsidRDefault="00130E1B" w:rsidP="00130E1B">
      <w:pPr>
        <w:pStyle w:val="a3"/>
        <w:rPr>
          <w:sz w:val="36"/>
          <w:szCs w:val="36"/>
        </w:rPr>
      </w:pPr>
      <w:r w:rsidRPr="00DE2DFB">
        <w:rPr>
          <w:sz w:val="36"/>
          <w:szCs w:val="36"/>
        </w:rPr>
        <w:t>Администрация</w:t>
      </w:r>
    </w:p>
    <w:p w14:paraId="7E22EB26" w14:textId="77777777" w:rsidR="00130E1B" w:rsidRPr="00DE2DFB" w:rsidRDefault="00130E1B" w:rsidP="00130E1B">
      <w:pPr>
        <w:pStyle w:val="a3"/>
        <w:rPr>
          <w:sz w:val="36"/>
          <w:szCs w:val="36"/>
        </w:rPr>
      </w:pPr>
      <w:r w:rsidRPr="00DE2DFB">
        <w:rPr>
          <w:sz w:val="36"/>
          <w:szCs w:val="36"/>
        </w:rPr>
        <w:t>городского округа Воскресенск</w:t>
      </w:r>
    </w:p>
    <w:p w14:paraId="1CA406F8" w14:textId="77777777" w:rsidR="00130E1B" w:rsidRPr="00DE2DFB" w:rsidRDefault="00130E1B" w:rsidP="00130E1B">
      <w:pPr>
        <w:pStyle w:val="1"/>
        <w:rPr>
          <w:szCs w:val="36"/>
        </w:rPr>
      </w:pPr>
      <w:r w:rsidRPr="00DE2DFB">
        <w:rPr>
          <w:szCs w:val="36"/>
        </w:rPr>
        <w:t>Московской области</w:t>
      </w:r>
    </w:p>
    <w:p w14:paraId="5BAC1CCD" w14:textId="77777777" w:rsidR="00130E1B" w:rsidRPr="00DE2DFB" w:rsidRDefault="00130E1B" w:rsidP="00130E1B">
      <w:pPr>
        <w:pStyle w:val="a3"/>
        <w:jc w:val="left"/>
        <w:rPr>
          <w:b w:val="0"/>
          <w:sz w:val="24"/>
          <w:szCs w:val="24"/>
        </w:rPr>
      </w:pPr>
    </w:p>
    <w:p w14:paraId="74D9D3F7" w14:textId="77777777" w:rsidR="00130E1B" w:rsidRPr="00DE2DFB" w:rsidRDefault="00130E1B" w:rsidP="00130E1B">
      <w:pPr>
        <w:pStyle w:val="a3"/>
        <w:jc w:val="left"/>
        <w:rPr>
          <w:b w:val="0"/>
          <w:sz w:val="24"/>
          <w:szCs w:val="24"/>
        </w:rPr>
      </w:pPr>
    </w:p>
    <w:p w14:paraId="63A58F5B" w14:textId="77777777" w:rsidR="00130E1B" w:rsidRPr="00DE2DFB" w:rsidRDefault="00130E1B" w:rsidP="00130E1B">
      <w:pPr>
        <w:pStyle w:val="a3"/>
        <w:spacing w:line="360" w:lineRule="auto"/>
        <w:rPr>
          <w:bCs/>
          <w:sz w:val="36"/>
        </w:rPr>
      </w:pPr>
      <w:r w:rsidRPr="00DE2DFB">
        <w:rPr>
          <w:bCs/>
          <w:sz w:val="36"/>
        </w:rPr>
        <w:t>П О С Т А Н О В Л Е Н И Е</w:t>
      </w:r>
    </w:p>
    <w:p w14:paraId="61799429" w14:textId="77777777" w:rsidR="00130E1B" w:rsidRPr="00130E1B" w:rsidRDefault="00130E1B" w:rsidP="00130E1B">
      <w:pPr>
        <w:pStyle w:val="a3"/>
        <w:rPr>
          <w:sz w:val="24"/>
          <w:szCs w:val="24"/>
        </w:rPr>
      </w:pPr>
      <w:r w:rsidRPr="00DD357C">
        <w:rPr>
          <w:sz w:val="24"/>
        </w:rPr>
        <w:t>__________________ № ________________</w:t>
      </w:r>
    </w:p>
    <w:p w14:paraId="1035DDA3" w14:textId="77777777" w:rsidR="00130E1B" w:rsidRPr="00130E1B" w:rsidRDefault="00130E1B" w:rsidP="00130E1B">
      <w:pPr>
        <w:pStyle w:val="a3"/>
        <w:rPr>
          <w:sz w:val="24"/>
          <w:szCs w:val="24"/>
        </w:rPr>
      </w:pPr>
    </w:p>
    <w:p w14:paraId="7D84698A" w14:textId="77777777" w:rsidR="00130E1B" w:rsidRPr="00407120" w:rsidRDefault="00130E1B" w:rsidP="00130E1B">
      <w:pPr>
        <w:pStyle w:val="a3"/>
        <w:rPr>
          <w:sz w:val="16"/>
          <w:szCs w:val="16"/>
        </w:rPr>
      </w:pPr>
    </w:p>
    <w:p w14:paraId="5BD1BD3B" w14:textId="77777777" w:rsidR="00CE2164" w:rsidRDefault="00130E1B" w:rsidP="00130E1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54A69">
        <w:rPr>
          <w:rFonts w:ascii="Times New Roman" w:hAnsi="Times New Roman" w:cs="Times New Roman"/>
          <w:sz w:val="24"/>
          <w:szCs w:val="24"/>
        </w:rPr>
        <w:t>Об утверждении П</w:t>
      </w:r>
      <w:r w:rsidR="00CE42AB">
        <w:rPr>
          <w:rFonts w:ascii="Times New Roman" w:hAnsi="Times New Roman" w:cs="Times New Roman"/>
          <w:sz w:val="24"/>
          <w:szCs w:val="24"/>
        </w:rPr>
        <w:t xml:space="preserve">оложения о порядке </w:t>
      </w:r>
      <w:r w:rsidR="003B3C77">
        <w:rPr>
          <w:rFonts w:ascii="Times New Roman" w:hAnsi="Times New Roman" w:cs="Times New Roman"/>
          <w:sz w:val="24"/>
          <w:szCs w:val="24"/>
        </w:rPr>
        <w:t>использования</w:t>
      </w:r>
      <w:r w:rsidR="00CE42AB">
        <w:rPr>
          <w:rFonts w:ascii="Times New Roman" w:hAnsi="Times New Roman" w:cs="Times New Roman"/>
          <w:sz w:val="24"/>
          <w:szCs w:val="24"/>
        </w:rPr>
        <w:t xml:space="preserve"> </w:t>
      </w:r>
      <w:r w:rsidR="00CE2164">
        <w:rPr>
          <w:rFonts w:ascii="Times New Roman" w:hAnsi="Times New Roman" w:cs="Times New Roman"/>
          <w:sz w:val="24"/>
          <w:szCs w:val="24"/>
        </w:rPr>
        <w:t>бюджетных ассигновани</w:t>
      </w:r>
      <w:r w:rsidR="00CB3021">
        <w:rPr>
          <w:rFonts w:ascii="Times New Roman" w:hAnsi="Times New Roman" w:cs="Times New Roman"/>
          <w:sz w:val="24"/>
          <w:szCs w:val="24"/>
        </w:rPr>
        <w:t>й</w:t>
      </w:r>
    </w:p>
    <w:p w14:paraId="18556211" w14:textId="77777777" w:rsidR="00CE42AB" w:rsidRDefault="00115F08" w:rsidP="00130E1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0E1B" w:rsidRPr="00054A69">
        <w:rPr>
          <w:rFonts w:ascii="Times New Roman" w:hAnsi="Times New Roman" w:cs="Times New Roman"/>
          <w:sz w:val="24"/>
          <w:szCs w:val="24"/>
        </w:rPr>
        <w:t>резервного фонда Администрации городского округа Воскресенск Московской области</w:t>
      </w:r>
    </w:p>
    <w:p w14:paraId="1E9FF3A7" w14:textId="77777777" w:rsidR="00CE42AB" w:rsidRDefault="00CE42AB" w:rsidP="00054A6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532076" w14:textId="4BD32C5E" w:rsidR="00130E1B" w:rsidRDefault="00130E1B" w:rsidP="00054A69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0E1B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CE42AB" w:rsidRPr="00CE42AB">
        <w:rPr>
          <w:rFonts w:ascii="Times New Roman" w:hAnsi="Times New Roman" w:cs="Times New Roman"/>
          <w:sz w:val="24"/>
          <w:szCs w:val="24"/>
        </w:rPr>
        <w:t>со статьей 81</w:t>
      </w:r>
      <w:r w:rsidR="00CE42AB">
        <w:rPr>
          <w:rFonts w:ascii="Times New Roman" w:hAnsi="Times New Roman" w:cs="Times New Roman"/>
          <w:sz w:val="24"/>
          <w:szCs w:val="24"/>
        </w:rPr>
        <w:t xml:space="preserve"> Бюджетного</w:t>
      </w:r>
      <w:r w:rsidRPr="00130E1B"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CE42AB">
        <w:rPr>
          <w:rFonts w:ascii="Times New Roman" w:hAnsi="Times New Roman" w:cs="Times New Roman"/>
          <w:sz w:val="24"/>
          <w:szCs w:val="24"/>
        </w:rPr>
        <w:t>а</w:t>
      </w:r>
      <w:r w:rsidRPr="00130E1B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r w:rsidR="001137AB">
        <w:rPr>
          <w:rFonts w:ascii="Times New Roman" w:hAnsi="Times New Roman" w:cs="Times New Roman"/>
          <w:sz w:val="24"/>
          <w:szCs w:val="24"/>
        </w:rPr>
        <w:t>стать</w:t>
      </w:r>
      <w:r w:rsidR="003771DD">
        <w:rPr>
          <w:rFonts w:ascii="Times New Roman" w:hAnsi="Times New Roman" w:cs="Times New Roman"/>
          <w:sz w:val="24"/>
          <w:szCs w:val="24"/>
        </w:rPr>
        <w:t>ями</w:t>
      </w:r>
      <w:r w:rsidR="001137AB">
        <w:rPr>
          <w:rFonts w:ascii="Times New Roman" w:hAnsi="Times New Roman" w:cs="Times New Roman"/>
          <w:sz w:val="24"/>
          <w:szCs w:val="24"/>
        </w:rPr>
        <w:t xml:space="preserve"> </w:t>
      </w:r>
      <w:r w:rsidR="00D00361">
        <w:rPr>
          <w:rFonts w:ascii="Times New Roman" w:hAnsi="Times New Roman" w:cs="Times New Roman"/>
          <w:sz w:val="24"/>
          <w:szCs w:val="24"/>
        </w:rPr>
        <w:t xml:space="preserve">11, </w:t>
      </w:r>
      <w:r w:rsidR="00774DA8">
        <w:rPr>
          <w:rFonts w:ascii="Times New Roman" w:hAnsi="Times New Roman" w:cs="Times New Roman"/>
          <w:sz w:val="24"/>
          <w:szCs w:val="24"/>
        </w:rPr>
        <w:t>25</w:t>
      </w:r>
      <w:r w:rsidR="001137AB">
        <w:rPr>
          <w:rFonts w:ascii="Times New Roman" w:hAnsi="Times New Roman" w:cs="Times New Roman"/>
          <w:sz w:val="24"/>
          <w:szCs w:val="24"/>
        </w:rPr>
        <w:t xml:space="preserve"> Федерального </w:t>
      </w:r>
      <w:hyperlink r:id="rId7" w:history="1">
        <w:r w:rsidR="001443AE">
          <w:rPr>
            <w:rFonts w:ascii="Times New Roman" w:hAnsi="Times New Roman" w:cs="Times New Roman"/>
            <w:sz w:val="24"/>
            <w:szCs w:val="24"/>
          </w:rPr>
          <w:t>З</w:t>
        </w:r>
        <w:r w:rsidR="0083604A">
          <w:rPr>
            <w:rFonts w:ascii="Times New Roman" w:hAnsi="Times New Roman" w:cs="Times New Roman"/>
            <w:sz w:val="24"/>
            <w:szCs w:val="24"/>
          </w:rPr>
          <w:t>акона</w:t>
        </w:r>
      </w:hyperlink>
      <w:r w:rsidRPr="00130E1B">
        <w:rPr>
          <w:rFonts w:ascii="Times New Roman" w:hAnsi="Times New Roman" w:cs="Times New Roman"/>
          <w:sz w:val="24"/>
          <w:szCs w:val="24"/>
        </w:rPr>
        <w:t xml:space="preserve"> </w:t>
      </w:r>
      <w:r w:rsidR="0083604A">
        <w:rPr>
          <w:rFonts w:ascii="Times New Roman" w:hAnsi="Times New Roman" w:cs="Times New Roman"/>
          <w:sz w:val="24"/>
          <w:szCs w:val="24"/>
        </w:rPr>
        <w:t>от 21.12.1994 №</w:t>
      </w:r>
      <w:r w:rsidR="0083604A" w:rsidRPr="0083604A">
        <w:rPr>
          <w:rFonts w:ascii="Times New Roman" w:hAnsi="Times New Roman" w:cs="Times New Roman"/>
          <w:sz w:val="24"/>
          <w:szCs w:val="24"/>
        </w:rPr>
        <w:t xml:space="preserve"> 68-ФЗ </w:t>
      </w:r>
      <w:r w:rsidR="0083604A">
        <w:rPr>
          <w:rFonts w:ascii="Times New Roman" w:hAnsi="Times New Roman" w:cs="Times New Roman"/>
          <w:sz w:val="24"/>
          <w:szCs w:val="24"/>
        </w:rPr>
        <w:t>«</w:t>
      </w:r>
      <w:r w:rsidR="0083604A" w:rsidRPr="0083604A">
        <w:rPr>
          <w:rFonts w:ascii="Times New Roman" w:hAnsi="Times New Roman" w:cs="Times New Roman"/>
          <w:sz w:val="24"/>
          <w:szCs w:val="24"/>
        </w:rPr>
        <w:t>О защите населения и территорий от чрезвычайных ситуаций природного и техногенного характера</w:t>
      </w:r>
      <w:r w:rsidR="0083604A">
        <w:rPr>
          <w:rFonts w:ascii="Times New Roman" w:hAnsi="Times New Roman" w:cs="Times New Roman"/>
          <w:sz w:val="24"/>
          <w:szCs w:val="24"/>
        </w:rPr>
        <w:t xml:space="preserve">», </w:t>
      </w:r>
      <w:hyperlink r:id="rId8" w:history="1">
        <w:r w:rsidRPr="00130E1B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130E1B">
        <w:rPr>
          <w:rFonts w:ascii="Times New Roman" w:hAnsi="Times New Roman" w:cs="Times New Roman"/>
          <w:sz w:val="24"/>
          <w:szCs w:val="24"/>
        </w:rPr>
        <w:t xml:space="preserve"> городского округа Воскресенск Московской области </w:t>
      </w:r>
    </w:p>
    <w:p w14:paraId="0511440F" w14:textId="77777777" w:rsidR="00130E1B" w:rsidRPr="000B685A" w:rsidRDefault="00130E1B" w:rsidP="00130E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26CAA3A" w14:textId="77777777" w:rsidR="00130E1B" w:rsidRDefault="00130E1B" w:rsidP="00130E1B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</w:t>
      </w:r>
      <w:r w:rsidRPr="004D2743">
        <w:rPr>
          <w:rFonts w:ascii="Times New Roman" w:hAnsi="Times New Roman" w:cs="Times New Roman"/>
          <w:sz w:val="24"/>
          <w:szCs w:val="24"/>
        </w:rPr>
        <w:t>:</w:t>
      </w:r>
    </w:p>
    <w:p w14:paraId="1DCB1E15" w14:textId="77777777" w:rsidR="00130E1B" w:rsidRDefault="00130E1B" w:rsidP="00130E1B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144DC926" w14:textId="77777777" w:rsidR="00130E1B" w:rsidRDefault="00B10FE9" w:rsidP="00CE21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Положение </w:t>
      </w:r>
      <w:r w:rsidR="00CE2164" w:rsidRPr="00CE2164">
        <w:rPr>
          <w:rFonts w:ascii="Times New Roman" w:hAnsi="Times New Roman" w:cs="Times New Roman"/>
          <w:sz w:val="24"/>
          <w:szCs w:val="24"/>
        </w:rPr>
        <w:t xml:space="preserve">о порядке использования бюджетных </w:t>
      </w:r>
      <w:r w:rsidR="00090A28">
        <w:rPr>
          <w:rFonts w:ascii="Times New Roman" w:hAnsi="Times New Roman" w:cs="Times New Roman"/>
          <w:sz w:val="24"/>
          <w:szCs w:val="24"/>
        </w:rPr>
        <w:t>ассигнований</w:t>
      </w:r>
      <w:r w:rsidR="00CE2164">
        <w:rPr>
          <w:rFonts w:ascii="Times New Roman" w:hAnsi="Times New Roman" w:cs="Times New Roman"/>
          <w:sz w:val="24"/>
          <w:szCs w:val="24"/>
        </w:rPr>
        <w:t xml:space="preserve"> </w:t>
      </w:r>
      <w:r w:rsidR="00CE2164" w:rsidRPr="00CE2164">
        <w:rPr>
          <w:rFonts w:ascii="Times New Roman" w:hAnsi="Times New Roman" w:cs="Times New Roman"/>
          <w:sz w:val="24"/>
          <w:szCs w:val="24"/>
        </w:rPr>
        <w:t>резервного фонда Администрации</w:t>
      </w:r>
      <w:r w:rsidR="00130E1B" w:rsidRPr="004D2743">
        <w:rPr>
          <w:rFonts w:ascii="Times New Roman" w:hAnsi="Times New Roman" w:cs="Times New Roman"/>
          <w:sz w:val="24"/>
          <w:szCs w:val="24"/>
        </w:rPr>
        <w:t xml:space="preserve"> городского округа Воскресенск Московской области</w:t>
      </w:r>
      <w:r w:rsidR="00130E1B" w:rsidRPr="00130E1B">
        <w:rPr>
          <w:rFonts w:ascii="Times New Roman" w:hAnsi="Times New Roman" w:cs="Times New Roman"/>
          <w:sz w:val="24"/>
          <w:szCs w:val="24"/>
        </w:rPr>
        <w:t>.</w:t>
      </w:r>
      <w:r w:rsidR="00634540">
        <w:rPr>
          <w:rFonts w:ascii="Times New Roman" w:hAnsi="Times New Roman" w:cs="Times New Roman"/>
          <w:sz w:val="24"/>
          <w:szCs w:val="24"/>
        </w:rPr>
        <w:t xml:space="preserve"> (Приложение.)</w:t>
      </w:r>
    </w:p>
    <w:p w14:paraId="072A8628" w14:textId="77777777" w:rsidR="00CE42AB" w:rsidRPr="00CE42AB" w:rsidRDefault="00CE42AB" w:rsidP="00054A6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CE42AB">
        <w:rPr>
          <w:rFonts w:ascii="Times New Roman" w:hAnsi="Times New Roman" w:cs="Times New Roman"/>
          <w:sz w:val="24"/>
          <w:szCs w:val="24"/>
        </w:rPr>
        <w:t>Призна</w:t>
      </w:r>
      <w:r>
        <w:rPr>
          <w:rFonts w:ascii="Times New Roman" w:hAnsi="Times New Roman" w:cs="Times New Roman"/>
          <w:sz w:val="24"/>
          <w:szCs w:val="24"/>
        </w:rPr>
        <w:t>ть утратившим</w:t>
      </w:r>
      <w:r w:rsidR="0044396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силу следующие постановления А</w:t>
      </w:r>
      <w:r w:rsidRPr="00CE42AB">
        <w:rPr>
          <w:rFonts w:ascii="Times New Roman" w:hAnsi="Times New Roman" w:cs="Times New Roman"/>
          <w:sz w:val="24"/>
          <w:szCs w:val="24"/>
        </w:rPr>
        <w:t>дминистрации городского округа</w:t>
      </w:r>
      <w:r w:rsidRPr="00CE42AB">
        <w:t xml:space="preserve"> </w:t>
      </w:r>
      <w:r w:rsidRPr="00CE42AB">
        <w:rPr>
          <w:rFonts w:ascii="Times New Roman" w:hAnsi="Times New Roman" w:cs="Times New Roman"/>
          <w:sz w:val="24"/>
          <w:szCs w:val="24"/>
        </w:rPr>
        <w:t>Воскресенск Московской области:</w:t>
      </w:r>
    </w:p>
    <w:p w14:paraId="05696DB9" w14:textId="77777777" w:rsidR="00CE42AB" w:rsidRPr="00600608" w:rsidRDefault="00CE42AB" w:rsidP="00054A6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B574E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  <w:r w:rsidRPr="00CE42AB">
        <w:rPr>
          <w:rFonts w:ascii="Times New Roman" w:hAnsi="Times New Roman" w:cs="Times New Roman"/>
          <w:sz w:val="24"/>
          <w:szCs w:val="24"/>
        </w:rPr>
        <w:t>28.04.2020 № 1567</w:t>
      </w:r>
      <w:r w:rsidR="00600608" w:rsidRPr="00600608">
        <w:t xml:space="preserve"> </w:t>
      </w:r>
      <w:r w:rsidR="00600608">
        <w:t>«</w:t>
      </w:r>
      <w:r w:rsidR="00600608" w:rsidRPr="00600608">
        <w:rPr>
          <w:rFonts w:ascii="Times New Roman" w:hAnsi="Times New Roman" w:cs="Times New Roman"/>
          <w:sz w:val="24"/>
          <w:szCs w:val="24"/>
        </w:rPr>
        <w:t>Об утверждении Порядка использования бюджетных ассигнований резервного фонда Администрации городского округа Воскресенск Московской области</w:t>
      </w:r>
      <w:r w:rsidR="00600608">
        <w:rPr>
          <w:rFonts w:ascii="Times New Roman" w:hAnsi="Times New Roman" w:cs="Times New Roman"/>
          <w:sz w:val="24"/>
          <w:szCs w:val="24"/>
        </w:rPr>
        <w:t>»</w:t>
      </w:r>
      <w:r w:rsidR="00600608" w:rsidRPr="00600608">
        <w:rPr>
          <w:rFonts w:ascii="Times New Roman" w:hAnsi="Times New Roman" w:cs="Times New Roman"/>
          <w:sz w:val="24"/>
          <w:szCs w:val="24"/>
        </w:rPr>
        <w:t>;</w:t>
      </w:r>
    </w:p>
    <w:p w14:paraId="38A306BC" w14:textId="65120C4D" w:rsidR="00CE42AB" w:rsidRPr="00CE42AB" w:rsidRDefault="00CE42AB" w:rsidP="00CE42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B574E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CE42AB">
        <w:rPr>
          <w:rFonts w:ascii="Times New Roman" w:hAnsi="Times New Roman" w:cs="Times New Roman"/>
          <w:sz w:val="24"/>
          <w:szCs w:val="24"/>
        </w:rPr>
        <w:t xml:space="preserve"> 24.06.2025 № 1602</w:t>
      </w:r>
      <w:r w:rsidRPr="00CE42AB">
        <w:t xml:space="preserve"> </w:t>
      </w:r>
      <w:r>
        <w:t>«</w:t>
      </w:r>
      <w:r w:rsidRPr="00CE42AB">
        <w:rPr>
          <w:rFonts w:ascii="Times New Roman" w:hAnsi="Times New Roman" w:cs="Times New Roman"/>
          <w:sz w:val="24"/>
          <w:szCs w:val="24"/>
        </w:rPr>
        <w:t>О внесении изменений в Порядок использования бюджетных ассигнований резервного фонда Администрации городского округа Воскресенск Московской области, утвержденный постановлением Администрации городского округа</w:t>
      </w:r>
      <w:r>
        <w:rPr>
          <w:rFonts w:ascii="Times New Roman" w:hAnsi="Times New Roman" w:cs="Times New Roman"/>
          <w:sz w:val="24"/>
          <w:szCs w:val="24"/>
        </w:rPr>
        <w:t xml:space="preserve"> Воскресенск Московской области</w:t>
      </w:r>
      <w:r w:rsidR="00F7131B">
        <w:rPr>
          <w:rFonts w:ascii="Times New Roman" w:hAnsi="Times New Roman" w:cs="Times New Roman"/>
          <w:sz w:val="24"/>
          <w:szCs w:val="24"/>
        </w:rPr>
        <w:t xml:space="preserve"> от 28.04.2020 № 1567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E42AB">
        <w:rPr>
          <w:rFonts w:ascii="Times New Roman" w:hAnsi="Times New Roman" w:cs="Times New Roman"/>
          <w:sz w:val="24"/>
          <w:szCs w:val="24"/>
        </w:rPr>
        <w:t>;</w:t>
      </w:r>
    </w:p>
    <w:p w14:paraId="61461A6F" w14:textId="77777777" w:rsidR="00CE42AB" w:rsidRDefault="00CE42AB" w:rsidP="00CE42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B574E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 28.04.2020 № </w:t>
      </w:r>
      <w:r w:rsidRPr="00CE42AB">
        <w:rPr>
          <w:rFonts w:ascii="Times New Roman" w:hAnsi="Times New Roman" w:cs="Times New Roman"/>
          <w:sz w:val="24"/>
          <w:szCs w:val="24"/>
        </w:rPr>
        <w:t>1568 «Об утверждении Порядка использования бюджетных ассигнований резервного фонда Администрации городского округа Воскресенск Московской области</w:t>
      </w:r>
      <w:r w:rsidR="00600608">
        <w:rPr>
          <w:rFonts w:ascii="Times New Roman" w:hAnsi="Times New Roman" w:cs="Times New Roman"/>
          <w:sz w:val="24"/>
          <w:szCs w:val="24"/>
        </w:rPr>
        <w:t xml:space="preserve"> </w:t>
      </w:r>
      <w:r w:rsidRPr="00CE42AB">
        <w:rPr>
          <w:rFonts w:ascii="Times New Roman" w:hAnsi="Times New Roman" w:cs="Times New Roman"/>
          <w:sz w:val="24"/>
          <w:szCs w:val="24"/>
        </w:rPr>
        <w:t>на предупреждение и ликвидацию чрезвычайных ситуаций и последствий</w:t>
      </w:r>
      <w:r w:rsidR="00600608">
        <w:rPr>
          <w:rFonts w:ascii="Times New Roman" w:hAnsi="Times New Roman" w:cs="Times New Roman"/>
          <w:sz w:val="24"/>
          <w:szCs w:val="24"/>
        </w:rPr>
        <w:t xml:space="preserve"> </w:t>
      </w:r>
      <w:r w:rsidRPr="00CE42AB">
        <w:rPr>
          <w:rFonts w:ascii="Times New Roman" w:hAnsi="Times New Roman" w:cs="Times New Roman"/>
          <w:sz w:val="24"/>
          <w:szCs w:val="24"/>
        </w:rPr>
        <w:t>стихийных бедствий</w:t>
      </w:r>
      <w:r w:rsidR="00600608">
        <w:rPr>
          <w:rFonts w:ascii="Times New Roman" w:hAnsi="Times New Roman" w:cs="Times New Roman"/>
          <w:sz w:val="24"/>
          <w:szCs w:val="24"/>
        </w:rPr>
        <w:t>».</w:t>
      </w:r>
    </w:p>
    <w:p w14:paraId="597100BF" w14:textId="77777777" w:rsidR="003D438B" w:rsidRPr="00CE42AB" w:rsidRDefault="001137AB" w:rsidP="00CE42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D438B" w:rsidRPr="003D438B">
        <w:rPr>
          <w:rFonts w:ascii="Times New Roman" w:hAnsi="Times New Roman" w:cs="Times New Roman"/>
          <w:sz w:val="24"/>
          <w:szCs w:val="24"/>
        </w:rPr>
        <w:t xml:space="preserve">. </w:t>
      </w:r>
      <w:r w:rsidR="005251B7">
        <w:rPr>
          <w:rFonts w:ascii="Times New Roman" w:hAnsi="Times New Roman" w:cs="Times New Roman"/>
          <w:sz w:val="24"/>
          <w:szCs w:val="24"/>
        </w:rPr>
        <w:t>Установить, что н</w:t>
      </w:r>
      <w:r w:rsidR="003D438B" w:rsidRPr="003D438B">
        <w:rPr>
          <w:rFonts w:ascii="Times New Roman" w:hAnsi="Times New Roman" w:cs="Times New Roman"/>
          <w:sz w:val="24"/>
          <w:szCs w:val="24"/>
        </w:rPr>
        <w:t xml:space="preserve">астоящее постановление применяется </w:t>
      </w:r>
      <w:r w:rsidR="005251B7">
        <w:rPr>
          <w:rFonts w:ascii="Times New Roman" w:hAnsi="Times New Roman" w:cs="Times New Roman"/>
          <w:sz w:val="24"/>
          <w:szCs w:val="24"/>
        </w:rPr>
        <w:t>к правоотношениям, возникающим при составлении</w:t>
      </w:r>
      <w:r w:rsidR="003D438B" w:rsidRPr="003D438B">
        <w:rPr>
          <w:rFonts w:ascii="Times New Roman" w:hAnsi="Times New Roman" w:cs="Times New Roman"/>
          <w:sz w:val="24"/>
          <w:szCs w:val="24"/>
        </w:rPr>
        <w:t xml:space="preserve"> </w:t>
      </w:r>
      <w:r w:rsidR="005251B7">
        <w:rPr>
          <w:rFonts w:ascii="Times New Roman" w:hAnsi="Times New Roman" w:cs="Times New Roman"/>
          <w:sz w:val="24"/>
          <w:szCs w:val="24"/>
        </w:rPr>
        <w:t xml:space="preserve">и исполнении </w:t>
      </w:r>
      <w:r w:rsidR="003D438B">
        <w:rPr>
          <w:rFonts w:ascii="Times New Roman" w:hAnsi="Times New Roman" w:cs="Times New Roman"/>
          <w:sz w:val="24"/>
          <w:szCs w:val="24"/>
        </w:rPr>
        <w:t>бюджета</w:t>
      </w:r>
      <w:r w:rsidR="003D438B" w:rsidRPr="003D438B">
        <w:rPr>
          <w:rFonts w:ascii="Times New Roman" w:hAnsi="Times New Roman" w:cs="Times New Roman"/>
          <w:sz w:val="24"/>
          <w:szCs w:val="24"/>
        </w:rPr>
        <w:t xml:space="preserve"> городского округа Воскресенск</w:t>
      </w:r>
      <w:r w:rsidR="003D438B">
        <w:rPr>
          <w:rFonts w:ascii="Times New Roman" w:hAnsi="Times New Roman" w:cs="Times New Roman"/>
          <w:sz w:val="24"/>
          <w:szCs w:val="24"/>
        </w:rPr>
        <w:t xml:space="preserve"> Московской области</w:t>
      </w:r>
      <w:r w:rsidR="005251B7">
        <w:rPr>
          <w:rFonts w:ascii="Times New Roman" w:hAnsi="Times New Roman" w:cs="Times New Roman"/>
          <w:sz w:val="24"/>
          <w:szCs w:val="24"/>
        </w:rPr>
        <w:t>, начиная с бюджета</w:t>
      </w:r>
      <w:r w:rsidR="003D438B" w:rsidRPr="003D438B">
        <w:rPr>
          <w:rFonts w:ascii="Times New Roman" w:hAnsi="Times New Roman" w:cs="Times New Roman"/>
          <w:sz w:val="24"/>
          <w:szCs w:val="24"/>
        </w:rPr>
        <w:t xml:space="preserve"> на 202</w:t>
      </w:r>
      <w:r w:rsidR="002A432C">
        <w:rPr>
          <w:rFonts w:ascii="Times New Roman" w:hAnsi="Times New Roman" w:cs="Times New Roman"/>
          <w:sz w:val="24"/>
          <w:szCs w:val="24"/>
        </w:rPr>
        <w:t>7</w:t>
      </w:r>
      <w:r w:rsidR="003D438B" w:rsidRPr="003D438B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2A432C">
        <w:rPr>
          <w:rFonts w:ascii="Times New Roman" w:hAnsi="Times New Roman" w:cs="Times New Roman"/>
          <w:sz w:val="24"/>
          <w:szCs w:val="24"/>
        </w:rPr>
        <w:t>8</w:t>
      </w:r>
      <w:r w:rsidR="003D438B" w:rsidRPr="003D438B">
        <w:rPr>
          <w:rFonts w:ascii="Times New Roman" w:hAnsi="Times New Roman" w:cs="Times New Roman"/>
          <w:sz w:val="24"/>
          <w:szCs w:val="24"/>
        </w:rPr>
        <w:t xml:space="preserve"> и 202</w:t>
      </w:r>
      <w:r w:rsidR="002A432C">
        <w:rPr>
          <w:rFonts w:ascii="Times New Roman" w:hAnsi="Times New Roman" w:cs="Times New Roman"/>
          <w:sz w:val="24"/>
          <w:szCs w:val="24"/>
        </w:rPr>
        <w:t>9</w:t>
      </w:r>
      <w:r w:rsidR="003D438B" w:rsidRPr="003D438B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14:paraId="5F3672DB" w14:textId="77777777" w:rsidR="00130E1B" w:rsidRPr="004D2743" w:rsidRDefault="001137AB" w:rsidP="00054A6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30E1B" w:rsidRPr="004D2743">
        <w:rPr>
          <w:rFonts w:ascii="Times New Roman" w:hAnsi="Times New Roman" w:cs="Times New Roman"/>
          <w:sz w:val="24"/>
          <w:szCs w:val="24"/>
        </w:rPr>
        <w:t xml:space="preserve">. </w:t>
      </w:r>
      <w:r w:rsidR="00600608" w:rsidRPr="00600608">
        <w:rPr>
          <w:rFonts w:ascii="Times New Roman" w:hAnsi="Times New Roman" w:cs="Times New Roman"/>
          <w:sz w:val="24"/>
          <w:szCs w:val="24"/>
        </w:rPr>
        <w:t>Управлению внутренних коммуникаций Администрации городского округа Воскресенск Московской области обеспечить размещение настоящего постановления в сетевом издании «Официальный вестник городского округа Воскресенск Московской области» и на официальном сайте городского округа Воскресенск</w:t>
      </w:r>
      <w:r w:rsidR="00600608">
        <w:rPr>
          <w:rFonts w:ascii="Times New Roman" w:hAnsi="Times New Roman" w:cs="Times New Roman"/>
          <w:sz w:val="24"/>
          <w:szCs w:val="24"/>
        </w:rPr>
        <w:t>.</w:t>
      </w:r>
    </w:p>
    <w:p w14:paraId="46E122BC" w14:textId="36429825" w:rsidR="00130E1B" w:rsidRDefault="001137AB" w:rsidP="00054A6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0E1B" w:rsidRPr="004D2743"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постановления </w:t>
      </w:r>
      <w:r w:rsidR="00BD5F30">
        <w:rPr>
          <w:rFonts w:ascii="Times New Roman" w:hAnsi="Times New Roman" w:cs="Times New Roman"/>
          <w:sz w:val="24"/>
          <w:szCs w:val="24"/>
        </w:rPr>
        <w:t>возложить на</w:t>
      </w:r>
      <w:r w:rsidR="00130E1B" w:rsidRPr="004D2743">
        <w:rPr>
          <w:rFonts w:ascii="Times New Roman" w:hAnsi="Times New Roman" w:cs="Times New Roman"/>
          <w:sz w:val="24"/>
          <w:szCs w:val="24"/>
        </w:rPr>
        <w:t xml:space="preserve"> </w:t>
      </w:r>
      <w:r w:rsidR="00447540">
        <w:rPr>
          <w:rFonts w:ascii="Times New Roman" w:hAnsi="Times New Roman" w:cs="Times New Roman"/>
          <w:sz w:val="24"/>
          <w:szCs w:val="24"/>
        </w:rPr>
        <w:t>перв</w:t>
      </w:r>
      <w:r w:rsidR="00BD5F30">
        <w:rPr>
          <w:rFonts w:ascii="Times New Roman" w:hAnsi="Times New Roman" w:cs="Times New Roman"/>
          <w:sz w:val="24"/>
          <w:szCs w:val="24"/>
        </w:rPr>
        <w:t>ых</w:t>
      </w:r>
      <w:r w:rsidR="00447540">
        <w:rPr>
          <w:rFonts w:ascii="Times New Roman" w:hAnsi="Times New Roman" w:cs="Times New Roman"/>
          <w:sz w:val="24"/>
          <w:szCs w:val="24"/>
        </w:rPr>
        <w:t xml:space="preserve"> заместител</w:t>
      </w:r>
      <w:r w:rsidR="00BD5F30">
        <w:rPr>
          <w:rFonts w:ascii="Times New Roman" w:hAnsi="Times New Roman" w:cs="Times New Roman"/>
          <w:sz w:val="24"/>
          <w:szCs w:val="24"/>
        </w:rPr>
        <w:t>ей</w:t>
      </w:r>
      <w:r w:rsidR="00447540">
        <w:rPr>
          <w:rFonts w:ascii="Times New Roman" w:hAnsi="Times New Roman" w:cs="Times New Roman"/>
          <w:sz w:val="24"/>
          <w:szCs w:val="24"/>
        </w:rPr>
        <w:t xml:space="preserve"> Главы городского округа Воскресе</w:t>
      </w:r>
      <w:r w:rsidR="001443AE">
        <w:rPr>
          <w:rFonts w:ascii="Times New Roman" w:hAnsi="Times New Roman" w:cs="Times New Roman"/>
          <w:sz w:val="24"/>
          <w:szCs w:val="24"/>
        </w:rPr>
        <w:t>нск Московской области Овсянкиной</w:t>
      </w:r>
      <w:r w:rsidR="00447540">
        <w:rPr>
          <w:rFonts w:ascii="Times New Roman" w:hAnsi="Times New Roman" w:cs="Times New Roman"/>
          <w:sz w:val="24"/>
          <w:szCs w:val="24"/>
        </w:rPr>
        <w:t xml:space="preserve"> Е.В. и Гарибяна С.П.</w:t>
      </w:r>
    </w:p>
    <w:p w14:paraId="45FE64B5" w14:textId="77777777" w:rsidR="00592C5D" w:rsidRDefault="00592C5D" w:rsidP="00592C5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B6A487F" w14:textId="77777777" w:rsidR="00592C5D" w:rsidRPr="004D2743" w:rsidRDefault="00592C5D" w:rsidP="00592C5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76C1AAF" w14:textId="77777777" w:rsidR="00130E1B" w:rsidRPr="004D2743" w:rsidRDefault="00130E1B" w:rsidP="00130E1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D2743">
        <w:rPr>
          <w:rFonts w:ascii="Times New Roman" w:hAnsi="Times New Roman" w:cs="Times New Roman"/>
          <w:sz w:val="24"/>
          <w:szCs w:val="24"/>
        </w:rPr>
        <w:t xml:space="preserve">Глава городского округа Воскресенск                                                                           </w:t>
      </w:r>
      <w:r w:rsidR="00600608">
        <w:rPr>
          <w:rFonts w:ascii="Times New Roman" w:hAnsi="Times New Roman" w:cs="Times New Roman"/>
          <w:sz w:val="24"/>
          <w:szCs w:val="24"/>
        </w:rPr>
        <w:t xml:space="preserve">          А.В. Малкин</w:t>
      </w:r>
    </w:p>
    <w:p w14:paraId="194890A8" w14:textId="77777777" w:rsidR="006A15E4" w:rsidRDefault="006A15E4" w:rsidP="00130E1B">
      <w:pPr>
        <w:pStyle w:val="ConsPlusNormal"/>
        <w:jc w:val="both"/>
      </w:pPr>
    </w:p>
    <w:p w14:paraId="0FE231C9" w14:textId="77777777" w:rsidR="006A15E4" w:rsidRDefault="006A15E4" w:rsidP="006A15E4">
      <w:pPr>
        <w:pStyle w:val="ConsPlusNormal"/>
        <w:jc w:val="right"/>
        <w:sectPr w:rsidR="006A15E4" w:rsidSect="006A15E4">
          <w:pgSz w:w="11906" w:h="16838"/>
          <w:pgMar w:top="567" w:right="567" w:bottom="851" w:left="1134" w:header="709" w:footer="709" w:gutter="0"/>
          <w:cols w:space="708"/>
          <w:docGrid w:linePitch="360"/>
        </w:sectPr>
      </w:pPr>
    </w:p>
    <w:tbl>
      <w:tblPr>
        <w:tblStyle w:val="a9"/>
        <w:tblW w:w="0" w:type="auto"/>
        <w:tblInd w:w="6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6E2EA9" w14:paraId="0B7643D9" w14:textId="77777777" w:rsidTr="000A0B21">
        <w:trPr>
          <w:trHeight w:val="1408"/>
        </w:trPr>
        <w:tc>
          <w:tcPr>
            <w:tcW w:w="3686" w:type="dxa"/>
          </w:tcPr>
          <w:p w14:paraId="739C9AB2" w14:textId="77777777" w:rsidR="006E2EA9" w:rsidRPr="006E2EA9" w:rsidRDefault="006E2EA9" w:rsidP="006E2E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</w:t>
            </w:r>
            <w:r w:rsidR="006664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ТВЕРЖДЕНО</w:t>
            </w:r>
          </w:p>
          <w:p w14:paraId="2D05B277" w14:textId="5F8ADEEC" w:rsidR="000A0B21" w:rsidRDefault="006E2EA9" w:rsidP="000A0B2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постановлением </w:t>
            </w:r>
            <w:r w:rsidR="000A0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E2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</w:p>
          <w:p w14:paraId="59E7A516" w14:textId="4E9C4224" w:rsidR="006E2EA9" w:rsidRPr="006E2EA9" w:rsidRDefault="006E2EA9" w:rsidP="006E2E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 округа Воскресенск Московской области</w:t>
            </w:r>
          </w:p>
          <w:p w14:paraId="26B511BD" w14:textId="77777777" w:rsidR="006E2EA9" w:rsidRDefault="006E2EA9" w:rsidP="006E2E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 №________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</w:tbl>
    <w:p w14:paraId="53159A8C" w14:textId="77777777" w:rsidR="006E2EA9" w:rsidRDefault="006E2EA9" w:rsidP="00F86F1C">
      <w:pPr>
        <w:shd w:val="clear" w:color="auto" w:fill="FFFFFF"/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D6C7F8" w14:textId="77777777" w:rsidR="00F86F1C" w:rsidRPr="00F86F1C" w:rsidRDefault="00F86F1C" w:rsidP="00F86F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C27081" w14:textId="77777777" w:rsidR="00B10FE9" w:rsidRPr="002F6EF0" w:rsidRDefault="00B10FE9" w:rsidP="00F86F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Par33"/>
      <w:bookmarkEnd w:id="1"/>
      <w:r w:rsidRPr="002F6EF0">
        <w:rPr>
          <w:rFonts w:ascii="Times New Roman" w:eastAsia="Calibri" w:hAnsi="Times New Roman" w:cs="Times New Roman"/>
          <w:b/>
          <w:sz w:val="24"/>
          <w:szCs w:val="24"/>
        </w:rPr>
        <w:t>Положение</w:t>
      </w:r>
    </w:p>
    <w:p w14:paraId="0E62BEA3" w14:textId="77777777" w:rsidR="00CE2164" w:rsidRPr="002F6EF0" w:rsidRDefault="00CE2164" w:rsidP="00CE21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F6EF0">
        <w:rPr>
          <w:rFonts w:ascii="Times New Roman" w:eastAsia="Calibri" w:hAnsi="Times New Roman" w:cs="Times New Roman"/>
          <w:b/>
          <w:sz w:val="24"/>
          <w:szCs w:val="24"/>
        </w:rPr>
        <w:t>о порядке испол</w:t>
      </w:r>
      <w:r w:rsidR="00CB3021" w:rsidRPr="002F6EF0">
        <w:rPr>
          <w:rFonts w:ascii="Times New Roman" w:eastAsia="Calibri" w:hAnsi="Times New Roman" w:cs="Times New Roman"/>
          <w:b/>
          <w:sz w:val="24"/>
          <w:szCs w:val="24"/>
        </w:rPr>
        <w:t>ьзования бюджетных ассигнований</w:t>
      </w:r>
      <w:r w:rsidRPr="002F6EF0">
        <w:rPr>
          <w:rFonts w:ascii="Times New Roman" w:eastAsia="Calibri" w:hAnsi="Times New Roman" w:cs="Times New Roman"/>
          <w:b/>
          <w:sz w:val="24"/>
          <w:szCs w:val="24"/>
        </w:rPr>
        <w:t xml:space="preserve"> резервного фонда </w:t>
      </w:r>
    </w:p>
    <w:p w14:paraId="7D382869" w14:textId="77777777" w:rsidR="00B10FE9" w:rsidRPr="002F6EF0" w:rsidRDefault="00CE2164" w:rsidP="00CE21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EF0">
        <w:rPr>
          <w:rFonts w:ascii="Times New Roman" w:eastAsia="Calibri" w:hAnsi="Times New Roman" w:cs="Times New Roman"/>
          <w:b/>
          <w:sz w:val="24"/>
          <w:szCs w:val="24"/>
        </w:rPr>
        <w:t xml:space="preserve">Администрации </w:t>
      </w:r>
      <w:r w:rsidR="00B10FE9" w:rsidRPr="002F6EF0">
        <w:rPr>
          <w:rFonts w:ascii="Times New Roman" w:hAnsi="Times New Roman" w:cs="Times New Roman"/>
          <w:b/>
          <w:sz w:val="24"/>
          <w:szCs w:val="24"/>
        </w:rPr>
        <w:t xml:space="preserve">городского округа Воскресенск Московской области </w:t>
      </w:r>
    </w:p>
    <w:p w14:paraId="6E7342FF" w14:textId="77777777" w:rsidR="00B10FE9" w:rsidRDefault="00B10FE9" w:rsidP="00B10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DE1E68" w14:textId="77777777" w:rsidR="002F6EF0" w:rsidRDefault="002F6EF0" w:rsidP="00B10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4159AB" w14:textId="77777777" w:rsidR="002F6EF0" w:rsidRDefault="002F6EF0" w:rsidP="00B10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p w14:paraId="4019BF73" w14:textId="77777777" w:rsidR="002F6EF0" w:rsidRDefault="002F6EF0" w:rsidP="00B10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D27FCF" w14:textId="52D5EBD6" w:rsidR="007A07CC" w:rsidRDefault="00C307F7" w:rsidP="00A61C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B10FE9" w:rsidRPr="00B10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</w:t>
      </w:r>
      <w:r w:rsidR="00CE2164" w:rsidRPr="00CE2164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порядке испол</w:t>
      </w:r>
      <w:r w:rsidR="00CB3021">
        <w:rPr>
          <w:rFonts w:ascii="Times New Roman" w:eastAsia="Times New Roman" w:hAnsi="Times New Roman" w:cs="Times New Roman"/>
          <w:sz w:val="24"/>
          <w:szCs w:val="24"/>
          <w:lang w:eastAsia="ru-RU"/>
        </w:rPr>
        <w:t>ьзования бюджетных ассигнований</w:t>
      </w:r>
      <w:r w:rsidR="00CE2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2164" w:rsidRPr="00CE216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резервного фонда Администрации</w:t>
      </w:r>
      <w:r w:rsidR="00B10FE9" w:rsidRPr="00B10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0FE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="00B10FE9" w:rsidRPr="00B10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округа Воскресенск Московской области (далее - Положение) определяет цели, </w:t>
      </w:r>
      <w:r w:rsidR="00E918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  <w:r w:rsidR="00B10FE9" w:rsidRPr="00B10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условия предоставления</w:t>
      </w:r>
      <w:r w:rsidR="00D5691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10FE9" w:rsidRPr="00B10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использования </w:t>
      </w:r>
      <w:r w:rsidR="00CE2164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бюджетных ассигнований</w:t>
      </w:r>
      <w:r w:rsidR="00B10FE9" w:rsidRPr="00B10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резервного фонда Администрации городского округа Воскресенск Московской области (далее - резервный фонд), регламентирует осуществление контроля за использованием указанных средств.</w:t>
      </w:r>
    </w:p>
    <w:p w14:paraId="447E0AA8" w14:textId="77777777" w:rsidR="00373426" w:rsidRDefault="00C307F7" w:rsidP="00A61C4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</w:t>
      </w:r>
      <w:r w:rsidR="00B539F8" w:rsidRPr="00B53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онятия и термины, используемые в настоящем </w:t>
      </w:r>
      <w:r w:rsidR="00B539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Положении</w:t>
      </w:r>
      <w:r w:rsidR="00B539F8" w:rsidRPr="00B539F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применяются в том значении, в каком они используются в других законодательных актах Российской Федерации.</w:t>
      </w:r>
    </w:p>
    <w:p w14:paraId="326B9C6F" w14:textId="77777777" w:rsidR="00B539F8" w:rsidRDefault="00B539F8" w:rsidP="0015440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55D1A26" w14:textId="77777777" w:rsidR="009C3EFF" w:rsidRDefault="002F6EF0" w:rsidP="0015440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9C3EFF" w:rsidRPr="009F50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Цели предоставления </w:t>
      </w:r>
      <w:r w:rsidR="00F93A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использования </w:t>
      </w:r>
      <w:r w:rsidR="009C3EFF" w:rsidRPr="009F50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средств резервного фонда</w:t>
      </w:r>
    </w:p>
    <w:p w14:paraId="3FC11D1D" w14:textId="77777777" w:rsidR="00B539F8" w:rsidRDefault="00B539F8" w:rsidP="0015440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E86BE4B" w14:textId="77777777" w:rsidR="00B9788C" w:rsidRPr="00B9788C" w:rsidRDefault="002F6EF0" w:rsidP="00A61C47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10FE9" w:rsidRPr="00B10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E37121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Бюджетные ассигнования</w:t>
      </w:r>
      <w:r w:rsidR="001D0C43" w:rsidRPr="001D0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резервного фонда </w:t>
      </w:r>
      <w:r w:rsidR="00E3712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используются в целях</w:t>
      </w:r>
      <w:r w:rsidR="001D0C43" w:rsidRPr="001D0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финансово</w:t>
      </w:r>
      <w:r w:rsidR="00E37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обеспечения </w:t>
      </w:r>
      <w:r w:rsidR="00BB58E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непредвиденных расходов</w:t>
      </w:r>
      <w:r w:rsidR="00B9788C" w:rsidRPr="00B9788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23F3E81" w14:textId="77777777" w:rsidR="001D0C43" w:rsidRPr="001D0C43" w:rsidRDefault="002F6EF0" w:rsidP="00A61C47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9788C">
        <w:rPr>
          <w:rFonts w:ascii="Times New Roman" w:eastAsia="Times New Roman" w:hAnsi="Times New Roman" w:cs="Times New Roman"/>
          <w:sz w:val="24"/>
          <w:szCs w:val="24"/>
          <w:lang w:eastAsia="ru-RU"/>
        </w:rPr>
        <w:t>.1.1.</w:t>
      </w:r>
      <w:r w:rsidR="001D0C43" w:rsidRPr="001D0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9F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покрытия расходов, с</w:t>
      </w:r>
      <w:r w:rsidR="00BB58E2">
        <w:rPr>
          <w:rFonts w:ascii="Times New Roman" w:eastAsia="Times New Roman" w:hAnsi="Times New Roman" w:cs="Times New Roman"/>
          <w:sz w:val="24"/>
          <w:szCs w:val="24"/>
          <w:lang w:eastAsia="ru-RU"/>
        </w:rPr>
        <w:t>вязанных с мероприятиями</w:t>
      </w:r>
      <w:r w:rsidR="00E9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предупреждению, ликвидации</w:t>
      </w:r>
      <w:r w:rsidR="001D0C43" w:rsidRPr="001D0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чрезвычайных ситуаций и их последствий</w:t>
      </w:r>
      <w:r w:rsidR="00E3712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D0C43" w:rsidRPr="001D0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58E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сложившихся на территории городского округа Воскресенск Московской области (далее – округ)</w:t>
      </w:r>
      <w:r w:rsidR="001D0C43" w:rsidRPr="001D0C4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F4DAD10" w14:textId="77777777" w:rsidR="002E24CB" w:rsidRDefault="008E55E3" w:rsidP="00A61C47">
      <w:pPr>
        <w:widowControl w:val="0"/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D0C43" w:rsidRPr="001D0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24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</w:t>
      </w:r>
      <w:r w:rsidR="00BB58E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E2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первоочередных работ по предупреждению прогнозируемых чрезвычайных </w:t>
      </w:r>
      <w:r w:rsidR="002E24CB" w:rsidRPr="00F638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ситуаций;</w:t>
      </w:r>
    </w:p>
    <w:p w14:paraId="31F4FC41" w14:textId="0702CC02" w:rsidR="001D0C43" w:rsidRPr="00DF2585" w:rsidRDefault="008E55E3" w:rsidP="00A61C47">
      <w:pPr>
        <w:widowControl w:val="0"/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E2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F0C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</w:t>
      </w:r>
      <w:r w:rsidR="00BB58E2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B4F0C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поисковых</w:t>
      </w:r>
      <w:r w:rsidR="00583EF1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1D0C43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аварийно-спасательных </w:t>
      </w:r>
      <w:r w:rsidR="00BB58E2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 </w:t>
      </w:r>
      <w:r w:rsidR="001D0C43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зоне чрезвычайной ситуации;</w:t>
      </w:r>
    </w:p>
    <w:p w14:paraId="1E7E215B" w14:textId="5613DA0F" w:rsidR="00F93AF5" w:rsidRPr="00F93AF5" w:rsidRDefault="008E55E3" w:rsidP="00A61C47">
      <w:pPr>
        <w:widowControl w:val="0"/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58E2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</w:t>
      </w:r>
      <w:r w:rsidR="001D0C43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3EF1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неотложных </w:t>
      </w:r>
      <w:r w:rsidR="001D0C43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аварийно-восстановительных работ на объектах </w:t>
      </w:r>
      <w:r w:rsidR="00922D37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жилищно-коммунального хозяйства, социальной</w:t>
      </w:r>
      <w:r w:rsidR="00922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сферы, энергетики, промышленности, транспорта, связи и сельского хозяйства</w:t>
      </w:r>
      <w:r w:rsidR="00D0036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93AF5" w:rsidRPr="00F93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пострадавш</w:t>
      </w:r>
      <w:r w:rsidR="00922D37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F93AF5" w:rsidRPr="00F93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0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372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результате </w:t>
      </w:r>
      <w:r w:rsidR="00010F15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чрезвычайной ситуации</w:t>
      </w:r>
      <w:r w:rsidR="00F93AF5" w:rsidRPr="00F93AF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7D26E6E" w14:textId="36104A1B" w:rsidR="002E24CB" w:rsidRPr="006C1D1E" w:rsidRDefault="008E55E3" w:rsidP="00A61C47">
      <w:pPr>
        <w:widowControl w:val="0"/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49"/>
      <w:bookmarkEnd w:id="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E2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488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</w:t>
      </w:r>
      <w:r w:rsidR="00F81E9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E24CB" w:rsidRPr="002E2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 социальной поддержки</w:t>
      </w:r>
      <w:r w:rsidR="00222ED5" w:rsidRPr="00222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2ED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</w:t>
      </w:r>
      <w:r w:rsidR="002E24CB" w:rsidRPr="002E2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пострадавшим в результате </w:t>
      </w:r>
      <w:r w:rsid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чрезвычайных ситуаций</w:t>
      </w:r>
      <w:r w:rsidR="002E24CB" w:rsidRPr="002E24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округа</w:t>
      </w:r>
      <w:r w:rsidR="006C1D1E" w:rsidRPr="006C1D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EE37204" w14:textId="1F4EB886" w:rsidR="009710C5" w:rsidRDefault="002F6EF0" w:rsidP="00A61C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B5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.1.2. </w:t>
      </w:r>
      <w:r w:rsidR="006B582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оказания</w:t>
      </w:r>
      <w:r w:rsidR="00222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финансовой помощи гражданам</w:t>
      </w:r>
      <w:r w:rsidR="00A60036" w:rsidRPr="009772E7">
        <w:rPr>
          <w:rFonts w:ascii="Times New Roman" w:eastAsia="Times New Roman" w:hAnsi="Times New Roman" w:cs="Times New Roman"/>
          <w:sz w:val="24"/>
          <w:szCs w:val="24"/>
          <w:lang w:eastAsia="ru-RU"/>
        </w:rPr>
        <w:t>, чье недвижимое имущество и (или) личные автотранспортные средства пострадали в результате террористических атак беспилотными летательными</w:t>
      </w:r>
      <w:r w:rsidR="00F6389E" w:rsidRPr="00977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аппаратами</w:t>
      </w:r>
      <w:r w:rsidRPr="002F6EF0">
        <w:t xml:space="preserve"> </w:t>
      </w:r>
      <w:r w:rsidRPr="002F6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округа</w:t>
      </w:r>
      <w:r w:rsidR="006C1D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699C730" w14:textId="77777777" w:rsidR="006B5828" w:rsidRDefault="002F6EF0" w:rsidP="00A61C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B5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.1.3. </w:t>
      </w:r>
      <w:r w:rsidR="00C3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4E693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неотложные расходы для решения вопросов, отнесенных</w:t>
      </w:r>
      <w:r w:rsidR="006B5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полномочиям органов местного самоуправления</w:t>
      </w:r>
      <w:r w:rsidR="007D7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0361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="006B58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7B5E12" w14:textId="77777777" w:rsidR="00572F66" w:rsidRPr="00572F66" w:rsidRDefault="002F6EF0" w:rsidP="00A61C47">
      <w:pPr>
        <w:widowControl w:val="0"/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72F66" w:rsidRPr="00572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E24C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72F66" w:rsidRPr="0057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Средства резервного фонда направляются на финансовое обеспечение расходов, установленных </w:t>
      </w:r>
      <w:r w:rsidR="002C1C1B" w:rsidRPr="002C1C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hyperlink w:anchor="P43">
        <w:r w:rsidR="00101172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</w:t>
        </w:r>
        <w:r w:rsidR="002474B1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унктами</w:t>
        </w:r>
        <w:r w:rsidR="00572F66" w:rsidRPr="00572F6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</w:t>
        </w:r>
        <w:r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2</w:t>
        </w:r>
        <w:r w:rsidR="00572F66" w:rsidRPr="00572F6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</w:hyperlink>
      <w:r w:rsidR="00B9788C">
        <w:rPr>
          <w:rStyle w:val="a7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1.</w:t>
      </w:r>
      <w:r w:rsidR="00B3200A">
        <w:rPr>
          <w:rStyle w:val="a7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1</w:t>
      </w:r>
      <w:r w:rsidR="00C3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B53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539F8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C36CB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1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пункта 2.1 </w:t>
      </w:r>
      <w:r w:rsidR="00572F66" w:rsidRPr="0057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 w:rsidR="00115F0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r w:rsidR="00572F66" w:rsidRPr="0057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условии, что необходимые средства не </w:t>
      </w:r>
      <w:r w:rsidR="00A60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572F66" w:rsidRPr="0057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предусмотрены </w:t>
      </w:r>
      <w:r w:rsidR="00B556E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72F66" w:rsidRPr="0057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</w:t>
      </w:r>
      <w:r w:rsidR="00B556E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572F66" w:rsidRPr="0057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40BB"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округа Воскресенск Московской области </w:t>
      </w:r>
      <w:r w:rsidR="00572F66" w:rsidRPr="00572F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соответствующий финансовый год и плановый период</w:t>
      </w:r>
      <w:r w:rsidR="00A45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бюджет округа)</w:t>
      </w:r>
      <w:r w:rsidR="00572F66" w:rsidRPr="00572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25400D" w14:textId="68DEE59F" w:rsidR="00DF2585" w:rsidRDefault="002F6EF0" w:rsidP="00DF25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F42DE" w:rsidRP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="00DF2585" w:rsidRP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резервного фонда предоставляются при условии недостаточности страховых средств, а также собственных средств организаций, находящихся в зонах чрезвычайных ситуаций</w:t>
      </w:r>
      <w:r w:rsidR="00D80646" w:rsidRP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6E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округа</w:t>
      </w:r>
      <w:r w:rsidR="006C1D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6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0646" w:rsidRP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="00DF2585" w:rsidRP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покрытия расходов, указанных в </w:t>
      </w:r>
      <w:r w:rsidR="00DD64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 w:rsidR="00DF2585" w:rsidRP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пункте 2.1.1 пункта 2.1 настоящего По</w:t>
      </w:r>
      <w:r w:rsidR="003926B9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="00DF2585" w:rsidRP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D4A603" w14:textId="1AEBE144" w:rsidR="002D4365" w:rsidRDefault="00DF2585" w:rsidP="004F5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</w:t>
      </w:r>
      <w:r w:rsidR="009F42DE" w:rsidRPr="009F42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резервного фонда предоставляются на </w:t>
      </w:r>
      <w:r w:rsidR="00F93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безвозвратной и </w:t>
      </w:r>
      <w:r w:rsidR="009F42DE" w:rsidRPr="009F42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безвозмездной </w:t>
      </w:r>
      <w:r w:rsidR="002D4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основе </w:t>
      </w:r>
      <w:r w:rsidR="00F93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пределах размера резервного фонда, утвержденного решением </w:t>
      </w:r>
      <w:r w:rsidR="00421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городского округа Воскресенск Московской области </w:t>
      </w:r>
      <w:r w:rsidR="00F93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бюджете </w:t>
      </w:r>
      <w:r w:rsidR="00222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округа </w:t>
      </w:r>
      <w:r w:rsidR="00F93A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соответствующий ф</w:t>
      </w:r>
      <w:r w:rsid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инансовый год и </w:t>
      </w:r>
      <w:r w:rsid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плановый период</w:t>
      </w:r>
      <w:r w:rsidR="00C307F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</w:t>
      </w:r>
      <w:r w:rsidR="00B556E0" w:rsidRPr="00682911">
        <w:rPr>
          <w:rFonts w:ascii="Times New Roman" w:eastAsia="Times New Roman" w:hAnsi="Times New Roman" w:cs="Times New Roman"/>
          <w:sz w:val="24"/>
          <w:szCs w:val="24"/>
          <w:lang w:eastAsia="ru-RU"/>
        </w:rPr>
        <w:t>е могут быть использованы на цели</w:t>
      </w:r>
      <w:r w:rsidR="002D43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5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предусмотренные настоящим По</w:t>
      </w:r>
      <w:r w:rsidR="005D3E2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ложением</w:t>
      </w:r>
      <w:r w:rsidR="00B556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28B3CA" w14:textId="38621701" w:rsidR="00DF2585" w:rsidRPr="001314F3" w:rsidRDefault="002F6EF0" w:rsidP="00DF25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F42DE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258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F42DE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F258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резервного фонда могут предоставляться главным распорядителям средств бюджета городского округа Воскресенск Московской области (далее – получатели средств), в том числе для последующего перечисления следующим заявителям: </w:t>
      </w:r>
    </w:p>
    <w:p w14:paraId="2C70F670" w14:textId="78DEFBB6" w:rsidR="00DF2585" w:rsidRPr="001314F3" w:rsidRDefault="00DF2585" w:rsidP="005F61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муниципальным </w:t>
      </w:r>
      <w:r w:rsidR="003107D5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учреждениям</w:t>
      </w:r>
      <w:r w:rsidR="000644A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2F514BF1" w14:textId="3D8C479B" w:rsidR="00DF2585" w:rsidRPr="001314F3" w:rsidRDefault="000644AB" w:rsidP="005F61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иным юридическим лицам,</w:t>
      </w:r>
    </w:p>
    <w:p w14:paraId="112E019C" w14:textId="2A1BD166" w:rsidR="00DF2585" w:rsidRPr="00DF2585" w:rsidRDefault="003107D5" w:rsidP="005F61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гражданам</w:t>
      </w:r>
      <w:r w:rsidR="00DF258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82F813" w14:textId="152965FA" w:rsidR="00F3418A" w:rsidRDefault="002F6EF0" w:rsidP="005F61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CA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22ED5" w:rsidRPr="00D25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22ED5" w:rsidRPr="00D25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D76B2" w:rsidRPr="00D25CA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резервного фонда на выплаты мер социальной поддержки и (или) финансовой</w:t>
      </w:r>
      <w:r w:rsidR="007D76B2" w:rsidRPr="007D7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помощи </w:t>
      </w:r>
      <w:r w:rsidR="007D7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предоставляться </w:t>
      </w:r>
      <w:r w:rsidR="007D76B2" w:rsidRPr="007D76B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</w:t>
      </w:r>
      <w:r w:rsidR="007D7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36CBA" w:rsidRPr="00C3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пострадавши</w:t>
      </w:r>
      <w:r w:rsidR="007D76B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36CBA" w:rsidRPr="00C3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результате </w:t>
      </w:r>
      <w:r w:rsidR="006F194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опасных</w:t>
      </w:r>
      <w:r w:rsidR="00C36CBA" w:rsidRPr="00C3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природных</w:t>
      </w:r>
      <w:r w:rsidR="006F1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техногенных явлений</w:t>
      </w:r>
      <w:r w:rsidR="00C36CBA" w:rsidRPr="00C3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F1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стихийных бедствий, </w:t>
      </w:r>
      <w:r w:rsidR="00C36CBA" w:rsidRPr="00C3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террористических </w:t>
      </w:r>
      <w:r w:rsidR="006F1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актов </w:t>
      </w:r>
      <w:r w:rsidR="007D76B2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т.п.</w:t>
      </w:r>
    </w:p>
    <w:p w14:paraId="3E73CE0A" w14:textId="13A35736" w:rsidR="009710C5" w:rsidRDefault="005B7460" w:rsidP="004D4C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</w:t>
      </w:r>
      <w:r w:rsidR="00FE1DE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710C5" w:rsidRP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выплаты мер социальной поддержки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(или) </w:t>
      </w:r>
      <w:r w:rsidR="009710C5" w:rsidRP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финансовой помощи</w:t>
      </w:r>
      <w:r w:rsid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 определяю</w:t>
      </w:r>
      <w:r w:rsidR="009710C5" w:rsidRP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нормативными правовыми актами Администрации городского округа </w:t>
      </w:r>
      <w:r w:rsid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Воскресенск </w:t>
      </w:r>
      <w:r w:rsidR="009710C5" w:rsidRP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Московской области</w:t>
      </w:r>
      <w:r w:rsidR="00222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Администрация)</w:t>
      </w:r>
      <w:r w:rsidR="009710C5" w:rsidRP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</w:t>
      </w:r>
      <w:r w:rsid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="009710C5" w:rsidRP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</w:t>
      </w:r>
      <w:r w:rsid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9710C5" w:rsidRPr="009710C5">
        <w:rPr>
          <w:rFonts w:ascii="Times New Roman" w:eastAsia="Times New Roman" w:hAnsi="Times New Roman" w:cs="Times New Roman"/>
          <w:sz w:val="24"/>
          <w:szCs w:val="24"/>
          <w:lang w:eastAsia="ru-RU"/>
        </w:rPr>
        <w:t>т конкретные правила и процедуры для таких выплат</w:t>
      </w:r>
      <w:r w:rsidR="009F58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B42700" w14:textId="70F368FE" w:rsidR="00D921BA" w:rsidRDefault="002F6EF0" w:rsidP="00D921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D4C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92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C1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выделении средств из резервного фонда принимается в форме соответствующего </w:t>
      </w:r>
      <w:r w:rsidR="00D92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Администрации </w:t>
      </w:r>
      <w:r w:rsidR="00D921BA"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Постановление)</w:t>
      </w:r>
      <w:r w:rsidR="00D921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49353E" w14:textId="77777777" w:rsidR="00D921BA" w:rsidRDefault="00D921BA" w:rsidP="00D921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Постановлении в обязательном порядке указываются</w:t>
      </w:r>
      <w:r w:rsidRPr="00C91B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88C6A4F" w14:textId="77777777" w:rsidR="00D921BA" w:rsidRDefault="00D921BA" w:rsidP="00D921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 (получатели) средств</w:t>
      </w:r>
      <w:r w:rsidRPr="00C91BF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DD729EC" w14:textId="77777777" w:rsidR="00D921BA" w:rsidRDefault="00D921BA" w:rsidP="00D921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змер</w:t>
      </w: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выделяемых бюджетных ассигнований</w:t>
      </w: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</w:t>
      </w: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евое назначение</w:t>
      </w:r>
      <w:r w:rsidRPr="00C91BF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27018AE" w14:textId="05E42F76" w:rsidR="00D921BA" w:rsidRDefault="00D921BA" w:rsidP="00D921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 (должностные лица)</w:t>
      </w:r>
      <w:r w:rsidR="002474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целевое расходование средств и осуществл</w:t>
      </w:r>
      <w:r w:rsidR="000175EB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 контроля</w:t>
      </w: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использовани</w:t>
      </w:r>
      <w:r w:rsidR="000175E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F585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</w:t>
      </w:r>
      <w:r w:rsidRPr="00C91BF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16F8BCD" w14:textId="77777777" w:rsidR="000175EB" w:rsidRPr="000175EB" w:rsidRDefault="000175EB" w:rsidP="00D921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источник предоставления средств – резервный фонд</w:t>
      </w:r>
      <w:r w:rsidR="00A82A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F5300FA" w14:textId="77777777" w:rsidR="00D921BA" w:rsidRDefault="00D921BA" w:rsidP="00D921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содержать и другие условия предоставления средств резервного фонда.</w:t>
      </w:r>
    </w:p>
    <w:p w14:paraId="5E5957ED" w14:textId="18921BDE" w:rsidR="00A60036" w:rsidRPr="007840BB" w:rsidRDefault="002F6EF0" w:rsidP="00D921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60036" w:rsidRPr="00CE6E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60036" w:rsidRPr="00CE6E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47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0036" w:rsidRPr="00CE6E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является основанием для внесения соответствующих изменений в сводную бюджетную роспись</w:t>
      </w:r>
      <w:r w:rsidR="008E55E3" w:rsidRPr="008E55E3">
        <w:t xml:space="preserve"> </w:t>
      </w:r>
      <w:r w:rsidR="008E55E3" w:rsidRPr="008E55E3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 городского округа Воскресенск Московской области на</w:t>
      </w:r>
      <w:r w:rsidR="008E5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соответствующий финансовый год и плановый период</w:t>
      </w:r>
      <w:r w:rsidR="00A60036" w:rsidRPr="00CE6E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8F0886" w14:textId="0757EB14" w:rsidR="008A4393" w:rsidRDefault="002F6EF0" w:rsidP="008A43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600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9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738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</w:t>
      </w:r>
      <w:r w:rsidR="008A4393" w:rsidRPr="000A4599">
        <w:rPr>
          <w:rFonts w:ascii="Times New Roman" w:eastAsia="Calibri" w:hAnsi="Times New Roman" w:cs="Times New Roman"/>
          <w:sz w:val="24"/>
          <w:szCs w:val="24"/>
        </w:rPr>
        <w:t xml:space="preserve">редств резервного фонда </w:t>
      </w:r>
      <w:r w:rsidR="0057385C">
        <w:rPr>
          <w:rFonts w:ascii="Times New Roman" w:eastAsia="Calibri" w:hAnsi="Times New Roman" w:cs="Times New Roman"/>
          <w:sz w:val="24"/>
          <w:szCs w:val="24"/>
        </w:rPr>
        <w:t>осуществляется</w:t>
      </w:r>
      <w:r w:rsidR="008A4393" w:rsidRPr="000A4599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="0057385C">
        <w:rPr>
          <w:rFonts w:ascii="Times New Roman" w:eastAsia="Calibri" w:hAnsi="Times New Roman" w:cs="Times New Roman"/>
          <w:sz w:val="24"/>
          <w:szCs w:val="24"/>
        </w:rPr>
        <w:t>П</w:t>
      </w:r>
      <w:r w:rsidR="008A4393" w:rsidRPr="000A4599">
        <w:rPr>
          <w:rFonts w:ascii="Times New Roman" w:eastAsia="Calibri" w:hAnsi="Times New Roman" w:cs="Times New Roman"/>
          <w:sz w:val="24"/>
          <w:szCs w:val="24"/>
        </w:rPr>
        <w:t xml:space="preserve">орядке исполнения бюджета </w:t>
      </w:r>
      <w:r w:rsidR="0057385C">
        <w:rPr>
          <w:rFonts w:ascii="Times New Roman" w:eastAsia="Calibri" w:hAnsi="Times New Roman" w:cs="Times New Roman"/>
          <w:sz w:val="24"/>
          <w:szCs w:val="24"/>
        </w:rPr>
        <w:t xml:space="preserve">городского </w:t>
      </w:r>
      <w:r w:rsidR="008A4393" w:rsidRPr="000A4599">
        <w:rPr>
          <w:rFonts w:ascii="Times New Roman" w:eastAsia="Calibri" w:hAnsi="Times New Roman" w:cs="Times New Roman"/>
          <w:sz w:val="24"/>
          <w:szCs w:val="24"/>
        </w:rPr>
        <w:t>округа</w:t>
      </w:r>
      <w:r w:rsidR="0057385C" w:rsidRPr="005738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385C">
        <w:rPr>
          <w:rFonts w:ascii="Times New Roman" w:eastAsia="Calibri" w:hAnsi="Times New Roman" w:cs="Times New Roman"/>
          <w:sz w:val="24"/>
          <w:szCs w:val="24"/>
        </w:rPr>
        <w:t xml:space="preserve">Воскресенск Московской области по </w:t>
      </w:r>
      <w:r w:rsidR="0057385C" w:rsidRPr="000A4599">
        <w:rPr>
          <w:rFonts w:ascii="Times New Roman" w:eastAsia="Calibri" w:hAnsi="Times New Roman" w:cs="Times New Roman"/>
          <w:sz w:val="24"/>
          <w:szCs w:val="24"/>
        </w:rPr>
        <w:t>расход</w:t>
      </w:r>
      <w:r w:rsidR="0057385C">
        <w:rPr>
          <w:rFonts w:ascii="Times New Roman" w:eastAsia="Calibri" w:hAnsi="Times New Roman" w:cs="Times New Roman"/>
          <w:sz w:val="24"/>
          <w:szCs w:val="24"/>
        </w:rPr>
        <w:t>ам</w:t>
      </w:r>
      <w:r w:rsidR="008A439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E46C5F6" w14:textId="3FAF6A99" w:rsidR="009F4CDD" w:rsidRPr="00E777CE" w:rsidRDefault="002F6EF0" w:rsidP="002434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434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43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529E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529E7" w:rsidRPr="00243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целях повышения оперативности</w:t>
      </w:r>
      <w:r w:rsidR="00C529E7">
        <w:rPr>
          <w:rFonts w:ascii="Times New Roman" w:eastAsia="Times New Roman" w:hAnsi="Times New Roman" w:cs="Times New Roman"/>
          <w:sz w:val="24"/>
          <w:szCs w:val="24"/>
          <w:lang w:eastAsia="ru-RU"/>
        </w:rPr>
        <w:t>, п</w:t>
      </w:r>
      <w:r w:rsidR="00C529E7" w:rsidRPr="00243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осле принятия решения Совета депутатов городского округа Воскресенск Московской области о бюджете округа на </w:t>
      </w:r>
      <w:r w:rsidR="00C529E7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очередной</w:t>
      </w:r>
      <w:r w:rsidR="00C529E7" w:rsidRPr="00243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финансовый год и плановый период</w:t>
      </w:r>
      <w:r w:rsidR="00C529E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529E7" w:rsidRPr="00243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29E7" w:rsidRPr="00E7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о предоставлении средств резервного фонда в очередном финансовом году может быть принято в текущем финансовом году. </w:t>
      </w:r>
      <w:r w:rsidR="00081CFA" w:rsidRPr="00E777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финансирование указанных расходов осуществляется не ранее 01 января очередного финансового года.</w:t>
      </w:r>
    </w:p>
    <w:p w14:paraId="1C253A92" w14:textId="600415FF" w:rsidR="00B539F8" w:rsidRDefault="002F6EF0" w:rsidP="002434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7C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F4CDD" w:rsidRPr="00E777CE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434BC" w:rsidRPr="00E777CE">
        <w:rPr>
          <w:rFonts w:ascii="Times New Roman" w:eastAsia="Times New Roman" w:hAnsi="Times New Roman" w:cs="Times New Roman"/>
          <w:sz w:val="24"/>
          <w:szCs w:val="24"/>
          <w:lang w:eastAsia="ru-RU"/>
        </w:rPr>
        <w:t>. Средства резервного фонда, не использованные в текущем финансовом году</w:t>
      </w:r>
      <w:r w:rsidR="002434BC" w:rsidRPr="00243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подлежат возврату </w:t>
      </w:r>
      <w:r w:rsidR="009B2C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</w:t>
      </w:r>
      <w:r w:rsidR="00C307F7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9B2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</w:t>
      </w:r>
      <w:r w:rsidR="002434BC" w:rsidRPr="002434BC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бюджет городского округа Воскресенск Московской области, за исключением случаев, установленных бюджетным законодательством Российской Федерации.</w:t>
      </w:r>
    </w:p>
    <w:p w14:paraId="5B44C276" w14:textId="3036868F" w:rsidR="00B83ADA" w:rsidRPr="00DF2585" w:rsidRDefault="002F6EF0" w:rsidP="00B83AD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83ADA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DF2585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83ADA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недостаточности бюджетных ассигнований резервного фонда</w:t>
      </w:r>
      <w:r w:rsidR="00222DA7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  <w:r w:rsidR="00B83ADA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городского округа Воскресенск Московской области вправе обратиться в установленном порядке </w:t>
      </w:r>
      <w:r w:rsidR="00B82A93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Правительство Московской области с</w:t>
      </w:r>
      <w:r w:rsidR="00B83ADA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ходатайством о выделении средств из резервного фонда Правительства Московской области в соответствии с порядком, установленным Правительством Московской области.</w:t>
      </w:r>
    </w:p>
    <w:p w14:paraId="77E51762" w14:textId="3493CB5C" w:rsidR="00F15A3A" w:rsidRPr="00F15A3A" w:rsidRDefault="00B17B62" w:rsidP="00F15A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="00DF2585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A0666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</w:t>
      </w:r>
      <w:r w:rsidR="007B6E4B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EA0666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B6E4B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EA0666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отказа </w:t>
      </w:r>
      <w:r w:rsidR="00C03EAB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A0666" w:rsidRPr="00DF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выделении средств</w:t>
      </w:r>
      <w:r w:rsidR="00EA0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резервного фонда </w:t>
      </w:r>
      <w:r w:rsidR="00EA0666" w:rsidRPr="00EA066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</w:t>
      </w:r>
      <w:r w:rsidR="00F15A3A" w:rsidRPr="00F15A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ABF07BC" w14:textId="77777777" w:rsidR="00F15A3A" w:rsidRPr="00F15A3A" w:rsidRDefault="00F15A3A" w:rsidP="00F15A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A3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 или недостаточность бюджетных ассигнований резервного фонда в текущем финансовом году;</w:t>
      </w:r>
    </w:p>
    <w:p w14:paraId="7D9877F5" w14:textId="77777777" w:rsidR="00F15A3A" w:rsidRPr="00F15A3A" w:rsidRDefault="00F15A3A" w:rsidP="00F15A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A3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несоответствие целей, указанных в обращении, целям использования средств резервного фонда;</w:t>
      </w:r>
    </w:p>
    <w:p w14:paraId="5D3EE8D7" w14:textId="77777777" w:rsidR="00F15A3A" w:rsidRDefault="00F15A3A" w:rsidP="00F15A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A3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 необходимого обоснования и документов, подтверждающих обоснованность финансирования указанных в обращении целей за счет средств резервного фонда;</w:t>
      </w:r>
    </w:p>
    <w:p w14:paraId="51775D3E" w14:textId="77777777" w:rsidR="00F15A3A" w:rsidRPr="00F15A3A" w:rsidRDefault="00F15A3A" w:rsidP="00F15A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15A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непредставление либо неполное представление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необходимого пакета </w:t>
      </w:r>
      <w:r w:rsidRPr="00F15A3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B40E4E5" w14:textId="77777777" w:rsidR="00B17B62" w:rsidRDefault="00B17B62" w:rsidP="002434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9A0912" w14:textId="77777777" w:rsidR="00A4512A" w:rsidRDefault="002F6EF0" w:rsidP="00CB51A1">
      <w:pPr>
        <w:spacing w:before="100" w:beforeAutospacing="1" w:after="100" w:afterAutospacing="1" w:line="240" w:lineRule="auto"/>
        <w:ind w:right="-1" w:firstLine="567"/>
        <w:contextualSpacing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9C3EFF" w:rsidRPr="00222E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Порядок использования </w:t>
      </w:r>
      <w:r w:rsidR="00A451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бюджетных ассигнований</w:t>
      </w:r>
    </w:p>
    <w:p w14:paraId="375AD653" w14:textId="77777777" w:rsidR="00157AAD" w:rsidRPr="00222ED5" w:rsidRDefault="009C3EFF" w:rsidP="00CB51A1">
      <w:pPr>
        <w:spacing w:before="100" w:beforeAutospacing="1" w:after="100" w:afterAutospacing="1" w:line="240" w:lineRule="auto"/>
        <w:ind w:right="-1" w:firstLine="567"/>
        <w:contextualSpacing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2E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резервного фонда</w:t>
      </w:r>
      <w:r w:rsidR="00222ED5" w:rsidRPr="00222ED5">
        <w:rPr>
          <w:rFonts w:ascii="Times New Roman" w:hAnsi="Times New Roman" w:cs="Times New Roman"/>
          <w:sz w:val="24"/>
          <w:szCs w:val="24"/>
        </w:rPr>
        <w:t xml:space="preserve"> на </w:t>
      </w:r>
      <w:r w:rsidR="00222E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финансовое обеспечение</w:t>
      </w:r>
      <w:r w:rsidR="00222ED5" w:rsidRPr="00222E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мероприятий</w:t>
      </w:r>
      <w:r w:rsidR="00157AAD" w:rsidRPr="00222E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</w:p>
    <w:p w14:paraId="32DCFF60" w14:textId="77777777" w:rsidR="00A4512A" w:rsidRDefault="00157AAD" w:rsidP="00CB51A1">
      <w:pPr>
        <w:spacing w:before="100" w:beforeAutospacing="1" w:after="100" w:afterAutospacing="1" w:line="240" w:lineRule="auto"/>
        <w:ind w:right="-1" w:firstLine="567"/>
        <w:contextualSpacing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2E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451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связанных с</w:t>
      </w:r>
      <w:r w:rsidRPr="00222E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предупреждение</w:t>
      </w:r>
      <w:r w:rsidR="00A451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Pr="00222E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ликвидаци</w:t>
      </w:r>
      <w:r w:rsidR="00A451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ей</w:t>
      </w:r>
      <w:r w:rsidRPr="00222E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чрезвычайных ситуаций </w:t>
      </w:r>
    </w:p>
    <w:p w14:paraId="633DDBD1" w14:textId="77777777" w:rsidR="009C3EFF" w:rsidRPr="00222ED5" w:rsidRDefault="00157AAD" w:rsidP="00CB51A1">
      <w:pPr>
        <w:spacing w:before="100" w:beforeAutospacing="1" w:after="100" w:afterAutospacing="1" w:line="240" w:lineRule="auto"/>
        <w:ind w:right="-1" w:firstLine="567"/>
        <w:contextualSpacing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2E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их последствий</w:t>
      </w:r>
      <w:r w:rsidR="00A451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сложившихся на территории округа</w:t>
      </w:r>
    </w:p>
    <w:p w14:paraId="05CECC3F" w14:textId="0ADD311E" w:rsidR="00A42F1F" w:rsidRDefault="002F6EF0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</w:t>
      </w:r>
      <w:r w:rsidR="007840BB" w:rsidRPr="00784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34B0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</w:t>
      </w:r>
      <w:r w:rsidR="00265EA7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="00C34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5E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предупреждения чрезвычайной ситуации или возникновения чрезвычайной ситуации</w:t>
      </w:r>
      <w:r w:rsidR="00222DA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сложивш</w:t>
      </w:r>
      <w:r w:rsidR="00265EA7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ейся</w:t>
      </w:r>
      <w:r w:rsidR="00C34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округа</w:t>
      </w:r>
      <w:r w:rsidR="00061635" w:rsidRPr="00877EB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34B05" w:rsidRPr="0087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7EB9" w:rsidRPr="00877E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</w:t>
      </w:r>
      <w:r w:rsidR="00877EB9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A42F1F" w:rsidRPr="0087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4B05" w:rsidRPr="00877EB9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</w:t>
      </w:r>
      <w:r w:rsidR="00C34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введения </w:t>
      </w:r>
      <w:r w:rsidR="00265E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режима повышенной готовности или режима чрезвычайной ситуации,</w:t>
      </w:r>
      <w:r w:rsidR="00C34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3C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C34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30 рабочих дней со дня отмены </w:t>
      </w:r>
      <w:r w:rsidR="00EA0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одного из </w:t>
      </w:r>
      <w:r w:rsidR="00265E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</w:t>
      </w:r>
      <w:r w:rsidR="00343CAC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265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4B0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</w:t>
      </w:r>
      <w:r w:rsidR="00343CAC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C34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7EB9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</w:t>
      </w:r>
      <w:r w:rsidR="005E7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2F1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</w:t>
      </w:r>
      <w:r w:rsidR="005E7A1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титься</w:t>
      </w:r>
      <w:r w:rsidR="00A42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5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имя Главы городского округа Воскресенск Московской области </w:t>
      </w:r>
      <w:r w:rsidR="002543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просьбой</w:t>
      </w:r>
      <w:r w:rsidR="00455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(ходатайством)</w:t>
      </w:r>
      <w:r w:rsidR="00254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выделении средств из резервного фонда на проведение мероприятий, указанных в </w:t>
      </w:r>
      <w:r w:rsidR="002C1C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 w:rsidR="00254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54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.1.1 </w:t>
      </w:r>
      <w:r w:rsidR="002C1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пункта 2.1 </w:t>
      </w:r>
      <w:r w:rsidR="00254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 w:rsidR="002D7F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r w:rsidR="00254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97E47A1" w14:textId="6BA63CA9" w:rsidR="00A42F1F" w:rsidRDefault="002F6EF0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543EE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</w:t>
      </w:r>
      <w:r w:rsidR="002543EE" w:rsidRPr="008D01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обращении должны быть указаны данные о </w:t>
      </w:r>
      <w:r w:rsidR="002543EE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количестве </w:t>
      </w:r>
      <w:r w:rsidR="0060592D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погибших и (или) </w:t>
      </w:r>
      <w:r w:rsidR="00222DA7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пострадавших</w:t>
      </w:r>
      <w:r w:rsidR="002543EE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размере причиненного материального ущерба, размере </w:t>
      </w:r>
      <w:r w:rsidR="007F460A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выделенных</w:t>
      </w:r>
      <w:r w:rsidR="002543EE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2F85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>и (ил</w:t>
      </w:r>
      <w:r w:rsidR="002543EE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12F85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543EE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460A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>израсходованных</w:t>
      </w:r>
      <w:r w:rsidR="002543EE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2DA7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организаций</w:t>
      </w:r>
      <w:r w:rsidR="002543EE" w:rsidRPr="007F460A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страховых фондов и иных источников,</w:t>
      </w:r>
      <w:r w:rsidR="002543EE" w:rsidRPr="008D01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о наличии у них резервов материальных и финансовых ресурсов.</w:t>
      </w:r>
    </w:p>
    <w:p w14:paraId="2C8ED4EA" w14:textId="6AEE59C7" w:rsidR="002543EE" w:rsidRPr="0000221A" w:rsidRDefault="002F6EF0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543EE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="00A77993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с обращением заявителем пред</w:t>
      </w:r>
      <w:r w:rsidR="00712F8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77993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ставляются</w:t>
      </w:r>
      <w:r w:rsidR="002543EE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документы:</w:t>
      </w:r>
    </w:p>
    <w:p w14:paraId="7E8ADE49" w14:textId="77777777" w:rsidR="00125AF4" w:rsidRPr="0000221A" w:rsidRDefault="002F6EF0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D3C47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.3.1. </w:t>
      </w:r>
      <w:r w:rsidR="002C1C1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13DDB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ослужившие основанием для обращения</w:t>
      </w:r>
      <w:r w:rsidR="00125AF4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07E8916" w14:textId="01AB24F7" w:rsidR="003C01ED" w:rsidRPr="0000221A" w:rsidRDefault="002F6EF0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D3C47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>.3.2</w:t>
      </w:r>
      <w:r w:rsidR="00CD3C47" w:rsidRPr="002776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854A2" w:rsidRPr="00277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1C1B" w:rsidRPr="002776A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C01ED" w:rsidRPr="00277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одтверждающие обоснованность произведенного расчета </w:t>
      </w:r>
      <w:r w:rsidR="0060592D" w:rsidRPr="00277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размера предлагаемых для предоставления </w:t>
      </w:r>
      <w:r w:rsidR="003C01ED" w:rsidRPr="00277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средств</w:t>
      </w:r>
      <w:r w:rsidR="003C01ED"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резервного фонда (финансово-экономическ</w:t>
      </w:r>
      <w:r w:rsidR="0087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3C01ED"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 обосновани</w:t>
      </w:r>
      <w:r w:rsidR="0087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3C01ED"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расчета</w:t>
      </w:r>
      <w:r w:rsidR="0000221A"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локально-сметный расчет</w:t>
      </w:r>
      <w:r w:rsidR="003C01ED"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т.</w:t>
      </w:r>
      <w:r w:rsidR="0087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="003C01ED"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.)</w:t>
      </w:r>
      <w:r w:rsidR="0000221A"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0D1AE210" w14:textId="4CC2EC55" w:rsidR="00EE5726" w:rsidRDefault="003C01ED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3.3.3. </w:t>
      </w:r>
      <w:r w:rsidR="002C1C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A9159C"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кты обследования </w:t>
      </w:r>
      <w:r w:rsidR="00BC6F4E"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поврежденных (разрушенных)</w:t>
      </w:r>
      <w:r w:rsidR="00BC6F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02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объектов</w:t>
      </w:r>
      <w:r w:rsidR="00EE5726" w:rsidRPr="00EE57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097A10E7" w14:textId="5827154D" w:rsidR="00771270" w:rsidRPr="0000221A" w:rsidRDefault="0019700A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</w:t>
      </w:r>
      <w:r w:rsidR="00EE572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71270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ные документы, а также </w:t>
      </w:r>
      <w:r w:rsidR="00D0036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фото- и видеоматериалы</w:t>
      </w:r>
      <w:r w:rsidR="00771270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подтверждающие причиненный ущерб</w:t>
      </w:r>
      <w:r w:rsidR="003C01ED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необходимости)</w:t>
      </w:r>
      <w:r w:rsidR="00771270" w:rsidRPr="000022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71A2A17" w14:textId="44EB8CEF" w:rsidR="005E37DB" w:rsidRPr="001314F3" w:rsidRDefault="002F6EF0" w:rsidP="008471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F6B7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1737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F6B7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поручению Главы городского округа Воскресенск Московской области обращения с </w:t>
      </w:r>
      <w:r w:rsidR="00913DDB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прилагаемыми </w:t>
      </w:r>
      <w:r w:rsidR="00AF6B7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документами рассматриваются </w:t>
      </w:r>
      <w:r w:rsidR="002B284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должностными (уполномоченными) лицами, курирующими вопрос</w:t>
      </w:r>
      <w:r w:rsidR="002B2845" w:rsidRPr="001314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территориальной</w:t>
      </w:r>
      <w:r w:rsidR="002B2845" w:rsidRPr="001314F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2B284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безопасности и гражданской защиты</w:t>
      </w:r>
      <w:r w:rsidR="00AF6B7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0F92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471D2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60F92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тделом ГО и ЧС Управления территориальной, информационной безопасности и гражданской защиты Администрации (далее - отдел ГО и ЧС) </w:t>
      </w:r>
      <w:r w:rsidR="00AF6B7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</w:t>
      </w:r>
      <w:r w:rsidR="0006163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F6B7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AF6B75" w:rsidRPr="00E02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превышающий </w:t>
      </w:r>
      <w:r w:rsidR="00971733" w:rsidRPr="00E02540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AF6B75" w:rsidRPr="00E02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4AD" w:rsidRPr="00E0254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календарных</w:t>
      </w:r>
      <w:r w:rsidR="00AF6B7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даты регистрации обращений</w:t>
      </w:r>
      <w:r w:rsidR="00712F8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15A3A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BD5598E" w14:textId="36D4E767" w:rsidR="00BC6F4E" w:rsidRDefault="00712F85" w:rsidP="005E3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B284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положительного результата рассмотрения представленн</w:t>
      </w:r>
      <w:r w:rsidR="009E74AD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пакета</w:t>
      </w:r>
      <w:r w:rsidR="002B284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</w:t>
      </w: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B2845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0F92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принятия решения о </w:t>
      </w:r>
      <w:r w:rsid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возможности выделения</w:t>
      </w:r>
      <w:r w:rsidR="00760F92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из резервного фонда отдел ГО и ЧС выносит вопрос на рассмотрение </w:t>
      </w:r>
      <w:r w:rsid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созданной для этих целей </w:t>
      </w:r>
      <w:r w:rsidR="00760F92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</w:t>
      </w:r>
      <w:r w:rsidR="00EE5726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Комиссия)</w:t>
      </w:r>
      <w:r w:rsidR="00BC6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2D77E78" w14:textId="5C9DB19D" w:rsidR="005E37DB" w:rsidRDefault="00BC6F4E" w:rsidP="005E3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пакетом документов в Комиссию предоставляется</w:t>
      </w:r>
      <w:r w:rsidR="005E37DB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 заседания комиссии по предупреждению и л</w:t>
      </w:r>
      <w:r w:rsidR="006C1D1E">
        <w:rPr>
          <w:rFonts w:ascii="Times New Roman" w:eastAsia="Times New Roman" w:hAnsi="Times New Roman" w:cs="Times New Roman"/>
          <w:sz w:val="24"/>
          <w:szCs w:val="24"/>
          <w:lang w:eastAsia="ru-RU"/>
        </w:rPr>
        <w:t>иквидации чрезвычайных ситуаций</w:t>
      </w:r>
      <w:r w:rsidR="005E37DB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обеспечению пожарной безопасности в городском округе Воскресенск Московской области (далее - КЧС и ОПБ)</w:t>
      </w:r>
      <w:r w:rsidR="005E37DB" w:rsidRPr="001314F3">
        <w:rPr>
          <w:rFonts w:ascii="Times New Roman" w:hAnsi="Times New Roman" w:cs="Times New Roman"/>
        </w:rPr>
        <w:t xml:space="preserve"> с заключениями, </w:t>
      </w:r>
      <w:r w:rsidR="005E37DB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подтверждающими факт угрозы или</w:t>
      </w:r>
      <w:r w:rsidR="005E37DB" w:rsidRPr="00B17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возникновения чрезвычайной ситуации муниципального характера и отражающ</w:t>
      </w:r>
      <w:r w:rsidR="005E37D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</w:t>
      </w:r>
      <w:r w:rsidR="005E37DB" w:rsidRPr="00B17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критерии чрезвычайной ситуации (наименование источника и основных параметров чрезвычайной ситуации, данные о количестве людей, погибших или получивших ущерб (вред), причиненный их здоровью, размере материального ущерба либо о возможном (предполагаемом) количестве пострадавших людей, возможном (предполагаемом</w:t>
      </w:r>
      <w:r w:rsidR="005E37DB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размере материального ущерба)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предложениями в рамках своей компетенции</w:t>
      </w:r>
      <w:r w:rsidR="005E37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629A8E" w14:textId="2F4DA0FE" w:rsidR="008471D2" w:rsidRPr="001314F3" w:rsidRDefault="008471D2" w:rsidP="008471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формирования Комиссии, ее состав, полномочия и порядок работы определяется Администрацией. Решение комиссии оформляется в форме протокола.</w:t>
      </w:r>
    </w:p>
    <w:p w14:paraId="00238044" w14:textId="3C277C99" w:rsidR="00760F92" w:rsidRPr="001314F3" w:rsidRDefault="008471D2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</w:t>
      </w:r>
      <w:r w:rsidR="00760F92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рассмотрении пакета документов отдел ГО и ЧС, вправе в оперативном порядке затребовать от заявителя дополнительные документы и информацию.</w:t>
      </w:r>
    </w:p>
    <w:p w14:paraId="5DCD59B8" w14:textId="28B3B7C4" w:rsidR="008471D2" w:rsidRPr="001314F3" w:rsidRDefault="005E37DB" w:rsidP="00760F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r w:rsidR="008471D2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 </w:t>
      </w:r>
      <w:r w:rsidR="008471D2" w:rsidRPr="001314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обращений</w:t>
      </w:r>
      <w:r w:rsidR="008471D2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материалов, связанных с их рассмотрением</w:t>
      </w:r>
      <w:r w:rsidR="006C1D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471D2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 отдел ГО и ЧС в течение 5 лет со дня регистрации соответствующих обращений.</w:t>
      </w:r>
    </w:p>
    <w:p w14:paraId="06D4F15D" w14:textId="6C0434E6" w:rsidR="007A0F81" w:rsidRPr="005105FC" w:rsidRDefault="008471D2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5E37DB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105FC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положительного решения Комиссии </w:t>
      </w:r>
      <w:r w:rsidR="003107D5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возможности выделения</w:t>
      </w:r>
      <w:r w:rsidR="005105FC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из резервного фонда</w:t>
      </w:r>
      <w:r w:rsidR="00E23AC8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 ГО и ЧС </w:t>
      </w:r>
      <w:r w:rsidR="00836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подготавливает и </w:t>
      </w:r>
      <w:r w:rsidR="00E23AC8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служебную записку с </w:t>
      </w:r>
      <w:r w:rsidR="00B31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приложением </w:t>
      </w:r>
      <w:r w:rsidR="00E23AC8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</w:t>
      </w:r>
      <w:r w:rsidR="00B31709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Комиссии</w:t>
      </w:r>
      <w:r w:rsidR="00E23AC8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Финансовому управлению Администрации для</w:t>
      </w:r>
      <w:r w:rsidR="005105FC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одготовк</w:t>
      </w:r>
      <w:r w:rsidR="00E23AC8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Постановления, </w:t>
      </w:r>
      <w:r w:rsidR="00E23AC8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его согласования</w:t>
      </w: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визировани</w:t>
      </w:r>
      <w:r w:rsidR="00E23AC8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я.</w:t>
      </w: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3AC8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проекта </w:t>
      </w:r>
      <w:r w:rsidR="004C1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</w:t>
      </w: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</w:t>
      </w:r>
      <w:r w:rsidR="00E23AC8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05FC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 н</w:t>
      </w:r>
      <w:r w:rsidR="005105FC" w:rsidRPr="001314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5105FC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более </w:t>
      </w:r>
      <w:r w:rsidR="00836E5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105FC"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105FC" w:rsidRPr="001314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рабочих дней</w:t>
      </w:r>
      <w:r w:rsidRPr="001314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203B678" w14:textId="7CA91B35" w:rsidR="002B2845" w:rsidRDefault="00741845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EB9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5E37D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F15A3A" w:rsidRPr="00877EB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</w:t>
      </w:r>
      <w:r w:rsidR="00F15A3A" w:rsidRPr="004671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невозможности выделения средств из резервного фонда</w:t>
      </w:r>
      <w:r w:rsidR="00F15A3A" w:rsidRPr="00F11F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5A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хотя бы одного из оснований для отказа</w:t>
      </w:r>
      <w:r w:rsidR="00F15A3A" w:rsidRPr="004671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47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пункт</w:t>
      </w:r>
      <w:r w:rsidR="00FC40F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7447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2.1</w:t>
      </w:r>
      <w:r w:rsidR="00F903D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447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167980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="007447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0F81" w:rsidRPr="007A0F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ГО и ЧС </w:t>
      </w:r>
      <w:r w:rsidR="00F15A3A" w:rsidRPr="004671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 обратившемуся лицу мотивированный ответ с указанием конкретных причин отказа в выделении средств из резервного фонда</w:t>
      </w:r>
      <w:r w:rsidR="00F15A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4D12AE" w14:textId="77777777" w:rsidR="00A60098" w:rsidRDefault="00A60098" w:rsidP="00A5525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2B5B7D6" w14:textId="77777777" w:rsidR="00A55255" w:rsidRDefault="002F6EF0" w:rsidP="00A5525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3F1DD8" w:rsidRPr="003F1D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A55255" w:rsidRPr="00A55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Порядок использования бюджетных ассигнований резервного фонда </w:t>
      </w:r>
    </w:p>
    <w:p w14:paraId="505A6468" w14:textId="77777777" w:rsidR="001C52A4" w:rsidRDefault="00A55255" w:rsidP="00A5525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5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финансовое обеспечение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непредвиденных расходов (за исключением мероприятий, </w:t>
      </w:r>
      <w:r w:rsidRPr="00A55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связанных с предупреждением, ликвидацией чрезвычайных ситуаций</w:t>
      </w:r>
    </w:p>
    <w:p w14:paraId="36CAD78D" w14:textId="77777777" w:rsidR="003F1DD8" w:rsidRDefault="00A55255" w:rsidP="00A5525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52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и их последствий, сложившихся на территории округа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14:paraId="1EBC1A09" w14:textId="77777777" w:rsidR="0081707B" w:rsidRPr="003F1DD8" w:rsidRDefault="0081707B" w:rsidP="00A5525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26FA540" w14:textId="119DAAFB" w:rsidR="003107D5" w:rsidRPr="001F3F0E" w:rsidRDefault="002F6EF0" w:rsidP="00310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F42DE"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AF74D3"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C6F4E"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</w:t>
      </w:r>
      <w:r w:rsidR="003107D5"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возникновения непредвиденных расходов, не связанных с </w:t>
      </w:r>
      <w:r w:rsidR="003107D5" w:rsidRPr="001F3F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предупреждением, ликвидацией чрезвычайных ситуаций и их последствий, сложившихся на территории округа</w:t>
      </w:r>
      <w:r w:rsidR="006C1D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107D5" w:rsidRPr="001F3F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заявитель вправе обратиться</w:t>
      </w:r>
      <w:r w:rsidR="003107D5"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Главе городского округа Воскресенск Московской области с просьбой о выделении средств из резервного фонда:</w:t>
      </w:r>
    </w:p>
    <w:p w14:paraId="14116645" w14:textId="77777777" w:rsidR="00214351" w:rsidRPr="001F3F0E" w:rsidRDefault="003107D5" w:rsidP="00310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Для оказания финансовой помощи гражданам, чье недвижимое имущество и (или) личные автотранспортные средства пострадали в результате террористических атак беспилотными летательными аппаратами на территории округа</w:t>
      </w:r>
      <w:r w:rsidR="00214351"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F1A6E04" w14:textId="3CE96F48" w:rsidR="003107D5" w:rsidRPr="006C1D1E" w:rsidRDefault="00214351" w:rsidP="00310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107D5"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азначение выплат осуществляется в </w:t>
      </w:r>
      <w:r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 в порядке, которые установлены </w:t>
      </w:r>
      <w:r w:rsidR="003107D5" w:rsidRPr="001F3F0E">
        <w:rPr>
          <w:rFonts w:ascii="Times New Roman" w:hAnsi="Times New Roman" w:cs="Times New Roman"/>
          <w:sz w:val="24"/>
          <w:szCs w:val="24"/>
        </w:rPr>
        <w:t>Порядком принятия решения о предоставлении финансовой помощи физическим лицам, чье недвижимое имущество и (или) личные транспортные средства пострадали в результате террористических атак беспилотными летательными аппаратами на территории городского округа</w:t>
      </w:r>
      <w:r w:rsidR="006C1D1E">
        <w:rPr>
          <w:rFonts w:ascii="Times New Roman" w:hAnsi="Times New Roman" w:cs="Times New Roman"/>
          <w:sz w:val="24"/>
          <w:szCs w:val="24"/>
        </w:rPr>
        <w:t xml:space="preserve"> Воскресенск Московской области</w:t>
      </w:r>
      <w:r w:rsidR="006C1D1E" w:rsidRPr="006C1D1E">
        <w:rPr>
          <w:rFonts w:ascii="Times New Roman" w:hAnsi="Times New Roman" w:cs="Times New Roman"/>
          <w:sz w:val="24"/>
          <w:szCs w:val="24"/>
        </w:rPr>
        <w:t>;</w:t>
      </w:r>
    </w:p>
    <w:p w14:paraId="41613CAF" w14:textId="5D39B5B7" w:rsidR="003107D5" w:rsidRPr="001F3F0E" w:rsidRDefault="003107D5" w:rsidP="00310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3F0E">
        <w:rPr>
          <w:rFonts w:ascii="Times New Roman" w:hAnsi="Times New Roman" w:cs="Times New Roman"/>
          <w:sz w:val="24"/>
          <w:szCs w:val="24"/>
        </w:rPr>
        <w:t xml:space="preserve">4.1.2. </w:t>
      </w:r>
      <w:r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иные неотложные расходы для решения вопросов, отнесенных к полномочиям органов местного самоуправления округа, в срок не позднее 30 рабочих дней с даты возникновения ситуаций, повлекших указанные непредвиденные расходы.</w:t>
      </w:r>
    </w:p>
    <w:p w14:paraId="143FA93B" w14:textId="77777777" w:rsidR="003107D5" w:rsidRPr="001F3F0E" w:rsidRDefault="003107D5" w:rsidP="00310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письменному (мотивированному) обращению прилагаются документы, послужившие основанием для обращения и расчет размера предлагаемых для предоставления средств резервного фонда</w:t>
      </w:r>
      <w:r w:rsidRPr="001F3F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документами, подтверждающими обоснованность произведенного расчета средств резервного фонда (финансово-экономические обоснования расчета, локально-сметный расчет и т.д.)</w:t>
      </w:r>
      <w:r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94BEEDC" w14:textId="77777777" w:rsidR="003107D5" w:rsidRPr="001F3F0E" w:rsidRDefault="003107D5" w:rsidP="003107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к указанному обращению прилагаются также иные документы, подтверждающие необходимость и неотложность осуществления расходов на соответствующие цели, в том числе фото- и видеоматериалы, подтверждающие причиненный ущерб (при их наличии).</w:t>
      </w:r>
    </w:p>
    <w:p w14:paraId="25AADF58" w14:textId="625EED07" w:rsidR="008A2EFE" w:rsidRPr="0090513D" w:rsidRDefault="007C5444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5C3C00" w:rsidRPr="001F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Указанные обращения направляются в соответствии с письменным поручением</w:t>
      </w:r>
      <w:r w:rsidR="005C3C00" w:rsidRPr="009D1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C3C00" w:rsidRPr="0090513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резолюцией) Главы городского округа Воскресенск Московск</w:t>
      </w:r>
      <w:r w:rsidR="002A1EA9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5C3C00" w:rsidRPr="00905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</w:t>
      </w:r>
      <w:r w:rsidR="008A4393" w:rsidRPr="0090513D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2A1EA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A4393" w:rsidRPr="00905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рассмотрения </w:t>
      </w:r>
      <w:r w:rsidR="008A2EFE" w:rsidRPr="00905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0513D" w:rsidRPr="0090513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0513D" w:rsidRPr="0090513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траслевые (функциональные)</w:t>
      </w:r>
      <w:r w:rsidR="0090513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органы или структурные подразделения</w:t>
      </w:r>
      <w:r w:rsidR="0090513D" w:rsidRPr="0090513D">
        <w:rPr>
          <w:rStyle w:val="aa"/>
          <w:rFonts w:ascii="Times New Roman" w:hAnsi="Times New Roman" w:cs="Times New Roman"/>
          <w:bCs/>
          <w:i w:val="0"/>
          <w:iCs w:val="0"/>
          <w:color w:val="767676"/>
          <w:sz w:val="24"/>
          <w:szCs w:val="24"/>
          <w:shd w:val="clear" w:color="auto" w:fill="FFFFFF"/>
        </w:rPr>
        <w:t xml:space="preserve"> </w:t>
      </w:r>
      <w:r w:rsidR="008A2EFE" w:rsidRPr="0090513D">
        <w:rPr>
          <w:rFonts w:ascii="Times New Roman" w:eastAsia="Calibri" w:hAnsi="Times New Roman" w:cs="Times New Roman"/>
          <w:sz w:val="24"/>
          <w:szCs w:val="24"/>
        </w:rPr>
        <w:t xml:space="preserve">Администрации в соответствующей сфере (отрасли) (далее </w:t>
      </w:r>
      <w:r w:rsidR="0090513D" w:rsidRPr="0090513D">
        <w:rPr>
          <w:rFonts w:ascii="Times New Roman" w:eastAsia="Calibri" w:hAnsi="Times New Roman" w:cs="Times New Roman"/>
          <w:sz w:val="24"/>
          <w:szCs w:val="24"/>
        </w:rPr>
        <w:t>–</w:t>
      </w:r>
      <w:r w:rsidR="008A2EFE" w:rsidRPr="00905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513D" w:rsidRPr="0090513D">
        <w:rPr>
          <w:rFonts w:ascii="Times New Roman" w:eastAsia="Calibri" w:hAnsi="Times New Roman" w:cs="Times New Roman"/>
          <w:sz w:val="24"/>
          <w:szCs w:val="24"/>
        </w:rPr>
        <w:t>уполномоченные подразделения)</w:t>
      </w:r>
      <w:r w:rsidR="008A2EFE" w:rsidRPr="0090513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7470A1D" w14:textId="0AE0BAF5" w:rsidR="009E74AD" w:rsidRDefault="0090513D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принятия решения о предоставлении средств из резервного фонда уполномоченное подразделение </w:t>
      </w:r>
      <w:r w:rsidR="00B4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выносит вопрос на </w:t>
      </w:r>
      <w:r w:rsidR="00B40D01" w:rsidRPr="00C349D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</w:t>
      </w:r>
      <w:r w:rsidRPr="00C34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71D0" w:rsidRPr="00C349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="005C2A43" w:rsidRPr="00C349DC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создаваемой по направлению непредвиденных расходов, указанных в подпункта</w:t>
      </w:r>
      <w:r w:rsidR="00C76F69" w:rsidRPr="00C349DC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5C2A43" w:rsidRPr="00C34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2.1.2, 2.1.3</w:t>
      </w:r>
      <w:r w:rsidR="00F94B09" w:rsidRPr="00C34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2.1 настоящего По</w:t>
      </w:r>
      <w:r w:rsidR="00F3577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="00985F54" w:rsidRPr="00C349DC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Порядок формирования комиссии, ее состав,</w:t>
      </w:r>
      <w:r w:rsidR="00985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полномочия и порядок работы </w:t>
      </w:r>
      <w:r w:rsidR="006A43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</w:t>
      </w:r>
      <w:r w:rsidR="00985F54" w:rsidRPr="00985F54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Администрацией</w:t>
      </w:r>
      <w:r w:rsidR="00985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Обращение рассматривается </w:t>
      </w:r>
      <w:r w:rsidR="004A1F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</w:t>
      </w:r>
      <w:r w:rsidR="00985F54" w:rsidRPr="009D1389">
        <w:rPr>
          <w:rFonts w:ascii="Times New Roman" w:eastAsia="Calibri" w:hAnsi="Times New Roman" w:cs="Times New Roman"/>
          <w:sz w:val="24"/>
          <w:szCs w:val="24"/>
        </w:rPr>
        <w:t xml:space="preserve">не </w:t>
      </w:r>
      <w:r w:rsidR="00985F54">
        <w:rPr>
          <w:rFonts w:ascii="Times New Roman" w:eastAsia="Calibri" w:hAnsi="Times New Roman" w:cs="Times New Roman"/>
          <w:sz w:val="24"/>
          <w:szCs w:val="24"/>
        </w:rPr>
        <w:t>более</w:t>
      </w:r>
      <w:r w:rsidR="00985F54" w:rsidRPr="009D138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1D24">
        <w:rPr>
          <w:rFonts w:ascii="Times New Roman" w:eastAsia="Calibri" w:hAnsi="Times New Roman" w:cs="Times New Roman"/>
          <w:sz w:val="24"/>
          <w:szCs w:val="24"/>
        </w:rPr>
        <w:t>10</w:t>
      </w:r>
      <w:r w:rsidR="00985F54" w:rsidRPr="009D1389">
        <w:rPr>
          <w:rFonts w:ascii="Times New Roman" w:eastAsia="Calibri" w:hAnsi="Times New Roman" w:cs="Times New Roman"/>
          <w:sz w:val="24"/>
          <w:szCs w:val="24"/>
        </w:rPr>
        <w:t xml:space="preserve"> рабочих дней с даты письменного поручения</w:t>
      </w:r>
      <w:r w:rsidR="001B25A9">
        <w:rPr>
          <w:rFonts w:ascii="Times New Roman" w:eastAsia="Calibri" w:hAnsi="Times New Roman" w:cs="Times New Roman"/>
          <w:sz w:val="24"/>
          <w:szCs w:val="24"/>
        </w:rPr>
        <w:t xml:space="preserve"> Главы городского округа Воскресенск Московской области</w:t>
      </w:r>
      <w:r w:rsidR="00985F54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85F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комиссии оформляется в форме протокола.</w:t>
      </w:r>
    </w:p>
    <w:p w14:paraId="6B5BB786" w14:textId="582CE341" w:rsidR="00985F54" w:rsidRPr="009D1389" w:rsidRDefault="00985F54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4.</w:t>
      </w:r>
      <w:r w:rsidR="005E37DB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. В случае положительного решения по вопросу выделения средств резервного фонда</w:t>
      </w:r>
      <w:r w:rsidRPr="009D1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соответствующее</w:t>
      </w:r>
      <w:r w:rsidRPr="00CF6C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5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уполномоченное подразделение </w:t>
      </w:r>
      <w:r w:rsidRPr="00CF6C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готовит проект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</w:t>
      </w:r>
      <w:r w:rsidRPr="009D1389">
        <w:rPr>
          <w:rFonts w:ascii="Times New Roman" w:eastAsia="Calibri" w:hAnsi="Times New Roman" w:cs="Times New Roman"/>
          <w:sz w:val="24"/>
          <w:szCs w:val="24"/>
        </w:rPr>
        <w:t>с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пояснительной запиской о возможности использования бюджетных ассигнований резервного фонда на цели, указанные в обращении.</w:t>
      </w:r>
    </w:p>
    <w:p w14:paraId="389C8A57" w14:textId="55C6942D" w:rsidR="000A4599" w:rsidRDefault="002F6EF0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5560B" w:rsidRPr="009D13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E37D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5560B" w:rsidRPr="009D1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C52A4">
        <w:rPr>
          <w:rFonts w:ascii="Times New Roman" w:eastAsia="Calibri" w:hAnsi="Times New Roman" w:cs="Times New Roman"/>
          <w:sz w:val="24"/>
          <w:szCs w:val="24"/>
        </w:rPr>
        <w:t>В случае</w:t>
      </w:r>
      <w:r w:rsidR="008A4393" w:rsidRPr="00760D3E">
        <w:rPr>
          <w:rFonts w:ascii="Times New Roman" w:eastAsia="Calibri" w:hAnsi="Times New Roman" w:cs="Times New Roman"/>
          <w:sz w:val="24"/>
          <w:szCs w:val="24"/>
        </w:rPr>
        <w:t xml:space="preserve"> невозможности выделения средств из резервного фонда </w:t>
      </w:r>
      <w:r w:rsidR="000B78EA">
        <w:rPr>
          <w:rFonts w:ascii="Times New Roman" w:eastAsia="Calibri" w:hAnsi="Times New Roman" w:cs="Times New Roman"/>
          <w:sz w:val="24"/>
          <w:szCs w:val="24"/>
        </w:rPr>
        <w:t>пр</w:t>
      </w:r>
      <w:r w:rsidR="000B78EA" w:rsidRPr="00760D3E">
        <w:rPr>
          <w:rFonts w:ascii="Times New Roman" w:eastAsia="Calibri" w:hAnsi="Times New Roman" w:cs="Times New Roman"/>
          <w:sz w:val="24"/>
          <w:szCs w:val="24"/>
        </w:rPr>
        <w:t>и наличии</w:t>
      </w:r>
      <w:r w:rsidR="008A4393" w:rsidRPr="00760D3E">
        <w:rPr>
          <w:rFonts w:ascii="Times New Roman" w:eastAsia="Calibri" w:hAnsi="Times New Roman" w:cs="Times New Roman"/>
          <w:sz w:val="24"/>
          <w:szCs w:val="24"/>
        </w:rPr>
        <w:t xml:space="preserve"> хотя бы одного </w:t>
      </w:r>
      <w:r w:rsidR="008A4393">
        <w:rPr>
          <w:rFonts w:ascii="Times New Roman" w:eastAsia="Calibri" w:hAnsi="Times New Roman" w:cs="Times New Roman"/>
          <w:sz w:val="24"/>
          <w:szCs w:val="24"/>
        </w:rPr>
        <w:t xml:space="preserve">из </w:t>
      </w:r>
      <w:r w:rsidR="008A4393" w:rsidRPr="00760D3E">
        <w:rPr>
          <w:rFonts w:ascii="Times New Roman" w:eastAsia="Calibri" w:hAnsi="Times New Roman" w:cs="Times New Roman"/>
          <w:sz w:val="24"/>
          <w:szCs w:val="24"/>
        </w:rPr>
        <w:t xml:space="preserve">оснований для отказа </w:t>
      </w:r>
      <w:r w:rsidR="00FC40F1" w:rsidRPr="00FC40F1">
        <w:rPr>
          <w:rFonts w:ascii="Times New Roman" w:eastAsia="Calibri" w:hAnsi="Times New Roman" w:cs="Times New Roman"/>
          <w:sz w:val="24"/>
          <w:szCs w:val="24"/>
        </w:rPr>
        <w:t>согласно пункт</w:t>
      </w:r>
      <w:r w:rsidR="00FC40F1">
        <w:rPr>
          <w:rFonts w:ascii="Times New Roman" w:eastAsia="Calibri" w:hAnsi="Times New Roman" w:cs="Times New Roman"/>
          <w:sz w:val="24"/>
          <w:szCs w:val="24"/>
        </w:rPr>
        <w:t>у</w:t>
      </w:r>
      <w:r w:rsidR="00FC40F1" w:rsidRPr="00FC40F1">
        <w:rPr>
          <w:rFonts w:ascii="Times New Roman" w:eastAsia="Calibri" w:hAnsi="Times New Roman" w:cs="Times New Roman"/>
          <w:sz w:val="24"/>
          <w:szCs w:val="24"/>
        </w:rPr>
        <w:t xml:space="preserve"> 2.1</w:t>
      </w:r>
      <w:r w:rsidR="001443AE">
        <w:rPr>
          <w:rFonts w:ascii="Times New Roman" w:eastAsia="Calibri" w:hAnsi="Times New Roman" w:cs="Times New Roman"/>
          <w:sz w:val="24"/>
          <w:szCs w:val="24"/>
        </w:rPr>
        <w:t>3</w:t>
      </w:r>
      <w:r w:rsidR="00FC40F1" w:rsidRPr="00FC40F1">
        <w:rPr>
          <w:rFonts w:ascii="Times New Roman" w:eastAsia="Calibri" w:hAnsi="Times New Roman" w:cs="Times New Roman"/>
          <w:sz w:val="24"/>
          <w:szCs w:val="24"/>
        </w:rPr>
        <w:t xml:space="preserve"> настоящего По</w:t>
      </w:r>
      <w:r w:rsidR="00F3577E">
        <w:rPr>
          <w:rFonts w:ascii="Times New Roman" w:eastAsia="Calibri" w:hAnsi="Times New Roman" w:cs="Times New Roman"/>
          <w:sz w:val="24"/>
          <w:szCs w:val="24"/>
        </w:rPr>
        <w:t>ложения</w:t>
      </w:r>
      <w:r w:rsidR="00FC40F1" w:rsidRPr="00FC40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F29EE">
        <w:rPr>
          <w:rFonts w:ascii="Times New Roman" w:eastAsia="Calibri" w:hAnsi="Times New Roman" w:cs="Times New Roman"/>
          <w:sz w:val="24"/>
          <w:szCs w:val="24"/>
        </w:rPr>
        <w:t>о</w:t>
      </w:r>
      <w:r w:rsidR="003A1CA6">
        <w:rPr>
          <w:rFonts w:ascii="Times New Roman" w:eastAsia="Calibri" w:hAnsi="Times New Roman" w:cs="Times New Roman"/>
          <w:sz w:val="24"/>
          <w:szCs w:val="24"/>
        </w:rPr>
        <w:t>тветственно</w:t>
      </w:r>
      <w:r w:rsidR="003D0414">
        <w:rPr>
          <w:rFonts w:ascii="Times New Roman" w:eastAsia="Calibri" w:hAnsi="Times New Roman" w:cs="Times New Roman"/>
          <w:sz w:val="24"/>
          <w:szCs w:val="24"/>
        </w:rPr>
        <w:t xml:space="preserve">е </w:t>
      </w:r>
      <w:r w:rsidR="0090513D">
        <w:rPr>
          <w:rFonts w:ascii="Times New Roman" w:eastAsia="Calibri" w:hAnsi="Times New Roman" w:cs="Times New Roman"/>
          <w:sz w:val="24"/>
          <w:szCs w:val="24"/>
        </w:rPr>
        <w:t>уполномоченн</w:t>
      </w:r>
      <w:r w:rsidR="003A1CA6">
        <w:rPr>
          <w:rFonts w:ascii="Times New Roman" w:eastAsia="Calibri" w:hAnsi="Times New Roman" w:cs="Times New Roman"/>
          <w:sz w:val="24"/>
          <w:szCs w:val="24"/>
        </w:rPr>
        <w:t>ое подразделение</w:t>
      </w:r>
      <w:r w:rsidR="003D0414" w:rsidRPr="003D04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0414">
        <w:rPr>
          <w:rFonts w:ascii="Times New Roman" w:eastAsia="Calibri" w:hAnsi="Times New Roman" w:cs="Times New Roman"/>
          <w:sz w:val="24"/>
          <w:szCs w:val="24"/>
        </w:rPr>
        <w:t>направля</w:t>
      </w:r>
      <w:r w:rsidR="003A1CA6">
        <w:rPr>
          <w:rFonts w:ascii="Times New Roman" w:eastAsia="Calibri" w:hAnsi="Times New Roman" w:cs="Times New Roman"/>
          <w:sz w:val="24"/>
          <w:szCs w:val="24"/>
        </w:rPr>
        <w:t>е</w:t>
      </w:r>
      <w:r w:rsidR="008A4393" w:rsidRPr="002142F7">
        <w:rPr>
          <w:rFonts w:ascii="Times New Roman" w:eastAsia="Calibri" w:hAnsi="Times New Roman" w:cs="Times New Roman"/>
          <w:sz w:val="24"/>
          <w:szCs w:val="24"/>
        </w:rPr>
        <w:t>т обратившемуся лицу мотивированный ответ с указанием конкретных причин отказа в выделе</w:t>
      </w:r>
      <w:r w:rsidR="008A4393">
        <w:rPr>
          <w:rFonts w:ascii="Times New Roman" w:eastAsia="Calibri" w:hAnsi="Times New Roman" w:cs="Times New Roman"/>
          <w:sz w:val="24"/>
          <w:szCs w:val="24"/>
        </w:rPr>
        <w:t>нии средств из резервного фонда</w:t>
      </w:r>
      <w:r w:rsidR="008A4393" w:rsidRPr="00760D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873EC6B" w14:textId="2D2312E4" w:rsidR="00760D3E" w:rsidRPr="007C52B7" w:rsidRDefault="002F6EF0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7C52B7" w:rsidRPr="007C52B7">
        <w:rPr>
          <w:rFonts w:ascii="Times New Roman" w:eastAsia="Calibri" w:hAnsi="Times New Roman" w:cs="Times New Roman"/>
          <w:sz w:val="24"/>
          <w:szCs w:val="24"/>
        </w:rPr>
        <w:t>.</w:t>
      </w:r>
      <w:r w:rsidR="005E37DB">
        <w:rPr>
          <w:rFonts w:ascii="Times New Roman" w:eastAsia="Calibri" w:hAnsi="Times New Roman" w:cs="Times New Roman"/>
          <w:sz w:val="24"/>
          <w:szCs w:val="24"/>
        </w:rPr>
        <w:t>5</w:t>
      </w:r>
      <w:r w:rsidR="007C52B7" w:rsidRPr="007C52B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0513D">
        <w:rPr>
          <w:rFonts w:ascii="Times New Roman" w:eastAsia="Calibri" w:hAnsi="Times New Roman" w:cs="Times New Roman"/>
          <w:sz w:val="24"/>
          <w:szCs w:val="24"/>
        </w:rPr>
        <w:t>Уполномоченное подразделение</w:t>
      </w:r>
      <w:r w:rsidR="007C52B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7C52B7" w:rsidRPr="007C52B7">
        <w:rPr>
          <w:rFonts w:ascii="Times New Roman" w:eastAsia="Calibri" w:hAnsi="Times New Roman" w:cs="Times New Roman"/>
          <w:bCs/>
          <w:sz w:val="24"/>
          <w:szCs w:val="24"/>
        </w:rPr>
        <w:t>осуществля</w:t>
      </w:r>
      <w:r w:rsidR="007C52B7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7C52B7" w:rsidRPr="007C52B7">
        <w:rPr>
          <w:rFonts w:ascii="Times New Roman" w:eastAsia="Calibri" w:hAnsi="Times New Roman" w:cs="Times New Roman"/>
          <w:bCs/>
          <w:sz w:val="24"/>
          <w:szCs w:val="24"/>
        </w:rPr>
        <w:t xml:space="preserve">т хранение документов, служащих основанием для </w:t>
      </w:r>
      <w:r w:rsidR="00EB63AF">
        <w:rPr>
          <w:rFonts w:ascii="Times New Roman" w:eastAsia="Calibri" w:hAnsi="Times New Roman" w:cs="Times New Roman"/>
          <w:sz w:val="24"/>
          <w:szCs w:val="24"/>
        </w:rPr>
        <w:t>подготовки проекта Постановления</w:t>
      </w:r>
      <w:r w:rsidR="007C52B7" w:rsidRPr="007C52B7">
        <w:rPr>
          <w:rFonts w:ascii="Times New Roman" w:eastAsia="Calibri" w:hAnsi="Times New Roman" w:cs="Times New Roman"/>
          <w:sz w:val="24"/>
          <w:szCs w:val="24"/>
        </w:rPr>
        <w:t>, в течение 5 лет.</w:t>
      </w:r>
    </w:p>
    <w:p w14:paraId="4241A348" w14:textId="77777777" w:rsidR="007C52B7" w:rsidRPr="00760D3E" w:rsidRDefault="007C52B7" w:rsidP="005755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21D5E6" w14:textId="77777777" w:rsidR="009C3EFF" w:rsidRDefault="002F6EF0" w:rsidP="001C14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9C3EFF" w:rsidRPr="001C14BC">
        <w:rPr>
          <w:rFonts w:ascii="Times New Roman" w:eastAsia="Calibri" w:hAnsi="Times New Roman" w:cs="Times New Roman"/>
          <w:sz w:val="24"/>
          <w:szCs w:val="24"/>
        </w:rPr>
        <w:t>. Контроль за использованием средств резервного фонда</w:t>
      </w:r>
    </w:p>
    <w:p w14:paraId="00EC19DE" w14:textId="77777777" w:rsidR="002A1EA9" w:rsidRDefault="002A1EA9" w:rsidP="001C14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4AF01EC" w14:textId="1A797A14" w:rsidR="00A60098" w:rsidRDefault="002F6EF0" w:rsidP="00865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6D68E1" w:rsidRPr="001C14B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 </w:t>
      </w:r>
      <w:r w:rsidR="00A60098" w:rsidRPr="00A60098">
        <w:rPr>
          <w:rFonts w:ascii="Times New Roman" w:eastAsia="Calibri" w:hAnsi="Times New Roman" w:cs="Times New Roman"/>
          <w:sz w:val="24"/>
          <w:szCs w:val="24"/>
          <w:lang w:eastAsia="ru-RU"/>
        </w:rPr>
        <w:t>Контроль за целевым использованием средств, предоставленных из резервного фонда, осуществляется главными распорядителями средств бюджета городского округа Воскресенск Московской области и органами муниципального финансового контроля.</w:t>
      </w:r>
    </w:p>
    <w:p w14:paraId="06A4A1AD" w14:textId="1E465BE5" w:rsidR="008630E0" w:rsidRDefault="00A60098" w:rsidP="00865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5.2. </w:t>
      </w:r>
      <w:r w:rsidR="008659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Получатели средств, </w:t>
      </w:r>
      <w:r w:rsidR="008630E0" w:rsidRPr="008630E0">
        <w:rPr>
          <w:rFonts w:ascii="Times New Roman" w:eastAsia="Calibri" w:hAnsi="Times New Roman" w:cs="Times New Roman"/>
          <w:sz w:val="24"/>
          <w:szCs w:val="24"/>
          <w:lang w:eastAsia="ru-RU"/>
        </w:rPr>
        <w:t>в распоряжение которых выделяются средства резервного фонда, несут ответственность за достоверность документов, представленных ими для выделения средств из резервного фонда и за целевое использование средств.</w:t>
      </w:r>
    </w:p>
    <w:p w14:paraId="74DB2C88" w14:textId="3527EFE6" w:rsidR="008630E0" w:rsidRPr="008630E0" w:rsidRDefault="008630E0" w:rsidP="008630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5.</w:t>
      </w:r>
      <w:r w:rsidR="00A60098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EF452C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="00EF452C" w:rsidRPr="008630E0">
        <w:rPr>
          <w:rFonts w:ascii="Times New Roman" w:hAnsi="Times New Roman" w:cs="Times New Roman"/>
          <w:sz w:val="24"/>
          <w:szCs w:val="24"/>
        </w:rPr>
        <w:t xml:space="preserve">рганы муниципального финансового контроля </w:t>
      </w:r>
      <w:r w:rsidR="00042B28" w:rsidRPr="008630E0">
        <w:rPr>
          <w:rFonts w:ascii="Times New Roman" w:hAnsi="Times New Roman" w:cs="Times New Roman"/>
          <w:sz w:val="24"/>
          <w:szCs w:val="24"/>
        </w:rPr>
        <w:t>вправе осуществлять проверки в отношении получателей средств по соблюдению настоящего Положения, учету и отчетности, целево</w:t>
      </w:r>
      <w:r w:rsidR="00E0531B">
        <w:rPr>
          <w:rFonts w:ascii="Times New Roman" w:hAnsi="Times New Roman" w:cs="Times New Roman"/>
          <w:sz w:val="24"/>
          <w:szCs w:val="24"/>
        </w:rPr>
        <w:t>го</w:t>
      </w:r>
      <w:r w:rsidR="00042B28" w:rsidRPr="008630E0">
        <w:rPr>
          <w:rFonts w:ascii="Times New Roman" w:hAnsi="Times New Roman" w:cs="Times New Roman"/>
          <w:sz w:val="24"/>
          <w:szCs w:val="24"/>
        </w:rPr>
        <w:t xml:space="preserve"> использ</w:t>
      </w:r>
      <w:r w:rsidR="00EF452C">
        <w:rPr>
          <w:rFonts w:ascii="Times New Roman" w:hAnsi="Times New Roman" w:cs="Times New Roman"/>
          <w:sz w:val="24"/>
          <w:szCs w:val="24"/>
        </w:rPr>
        <w:t>овани</w:t>
      </w:r>
      <w:r w:rsidR="00E0531B">
        <w:rPr>
          <w:rFonts w:ascii="Times New Roman" w:hAnsi="Times New Roman" w:cs="Times New Roman"/>
          <w:sz w:val="24"/>
          <w:szCs w:val="24"/>
        </w:rPr>
        <w:t>я</w:t>
      </w:r>
      <w:r w:rsidR="00EF452C">
        <w:rPr>
          <w:rFonts w:ascii="Times New Roman" w:hAnsi="Times New Roman" w:cs="Times New Roman"/>
          <w:sz w:val="24"/>
          <w:szCs w:val="24"/>
        </w:rPr>
        <w:t xml:space="preserve"> средств резервного фонда</w:t>
      </w:r>
      <w:r w:rsidR="00042B28" w:rsidRPr="008630E0">
        <w:rPr>
          <w:rFonts w:ascii="Times New Roman" w:hAnsi="Times New Roman" w:cs="Times New Roman"/>
          <w:sz w:val="24"/>
          <w:szCs w:val="24"/>
        </w:rPr>
        <w:t>.</w:t>
      </w:r>
    </w:p>
    <w:p w14:paraId="17485093" w14:textId="436EEB78" w:rsidR="008630E0" w:rsidRPr="008630E0" w:rsidRDefault="008630E0" w:rsidP="008630E0">
      <w:pPr>
        <w:pStyle w:val="ConsPlusNormal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0E0">
        <w:rPr>
          <w:rFonts w:ascii="Times New Roman" w:hAnsi="Times New Roman" w:cs="Times New Roman"/>
          <w:sz w:val="24"/>
          <w:szCs w:val="24"/>
        </w:rPr>
        <w:t>5.</w:t>
      </w:r>
      <w:r w:rsidR="00A60098">
        <w:rPr>
          <w:rFonts w:ascii="Times New Roman" w:hAnsi="Times New Roman" w:cs="Times New Roman"/>
          <w:sz w:val="24"/>
          <w:szCs w:val="24"/>
        </w:rPr>
        <w:t>4</w:t>
      </w:r>
      <w:r w:rsidR="0086597E" w:rsidRPr="008630E0">
        <w:rPr>
          <w:rFonts w:ascii="Times New Roman" w:hAnsi="Times New Roman" w:cs="Times New Roman"/>
          <w:sz w:val="24"/>
          <w:szCs w:val="24"/>
        </w:rPr>
        <w:t xml:space="preserve">. </w:t>
      </w:r>
      <w:r w:rsidR="00042B28" w:rsidRPr="008630E0">
        <w:rPr>
          <w:rFonts w:ascii="Times New Roman" w:hAnsi="Times New Roman" w:cs="Times New Roman"/>
          <w:sz w:val="24"/>
          <w:szCs w:val="24"/>
        </w:rPr>
        <w:t>Получатели средств резервного фонда в месячный срок после проведения соответствующ</w:t>
      </w:r>
      <w:r w:rsidR="00042B28">
        <w:rPr>
          <w:rFonts w:ascii="Times New Roman" w:hAnsi="Times New Roman" w:cs="Times New Roman"/>
          <w:sz w:val="24"/>
          <w:szCs w:val="24"/>
        </w:rPr>
        <w:t>их мероприятий предоставляют в Ф</w:t>
      </w:r>
      <w:r w:rsidR="00042B28" w:rsidRPr="008630E0">
        <w:rPr>
          <w:rFonts w:ascii="Times New Roman" w:hAnsi="Times New Roman" w:cs="Times New Roman"/>
          <w:sz w:val="24"/>
          <w:szCs w:val="24"/>
        </w:rPr>
        <w:t xml:space="preserve">инансовое управление </w:t>
      </w:r>
      <w:r w:rsidR="00042B2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8945D9">
        <w:rPr>
          <w:rFonts w:ascii="Times New Roman" w:hAnsi="Times New Roman" w:cs="Times New Roman"/>
          <w:sz w:val="24"/>
          <w:szCs w:val="24"/>
        </w:rPr>
        <w:t>отчет</w:t>
      </w:r>
      <w:r w:rsidR="00042B28">
        <w:rPr>
          <w:rFonts w:ascii="Times New Roman" w:hAnsi="Times New Roman" w:cs="Times New Roman"/>
          <w:sz w:val="24"/>
          <w:szCs w:val="24"/>
        </w:rPr>
        <w:t xml:space="preserve"> </w:t>
      </w:r>
      <w:r w:rsidR="00042B28" w:rsidRPr="003A7774">
        <w:rPr>
          <w:rFonts w:ascii="Times New Roman" w:hAnsi="Times New Roman" w:cs="Times New Roman"/>
          <w:sz w:val="24"/>
          <w:szCs w:val="24"/>
        </w:rPr>
        <w:t xml:space="preserve">об использовании </w:t>
      </w:r>
      <w:r w:rsidR="00042B28" w:rsidRPr="0086597E">
        <w:rPr>
          <w:rFonts w:ascii="Times New Roman" w:hAnsi="Times New Roman" w:cs="Times New Roman"/>
          <w:sz w:val="24"/>
          <w:szCs w:val="24"/>
        </w:rPr>
        <w:t xml:space="preserve">выделенных средств из резервного фонда </w:t>
      </w:r>
      <w:r w:rsidR="008945D9" w:rsidRPr="008945D9">
        <w:rPr>
          <w:rFonts w:ascii="Times New Roman" w:hAnsi="Times New Roman" w:cs="Times New Roman"/>
          <w:sz w:val="24"/>
          <w:szCs w:val="24"/>
        </w:rPr>
        <w:t xml:space="preserve">по форме согласно </w:t>
      </w:r>
      <w:r w:rsidR="00D510E9">
        <w:rPr>
          <w:rFonts w:ascii="Times New Roman" w:hAnsi="Times New Roman" w:cs="Times New Roman"/>
          <w:sz w:val="24"/>
          <w:szCs w:val="24"/>
        </w:rPr>
        <w:t>приложени</w:t>
      </w:r>
      <w:r w:rsidR="008945D9">
        <w:rPr>
          <w:rFonts w:ascii="Times New Roman" w:hAnsi="Times New Roman" w:cs="Times New Roman"/>
          <w:sz w:val="24"/>
          <w:szCs w:val="24"/>
        </w:rPr>
        <w:t>ю</w:t>
      </w:r>
      <w:r w:rsidR="00042B28">
        <w:rPr>
          <w:rFonts w:ascii="Times New Roman" w:hAnsi="Times New Roman" w:cs="Times New Roman"/>
          <w:sz w:val="24"/>
          <w:szCs w:val="24"/>
        </w:rPr>
        <w:t xml:space="preserve"> 1 к настоящему Положению.</w:t>
      </w:r>
    </w:p>
    <w:p w14:paraId="4C47D1EC" w14:textId="35CEBD9D" w:rsidR="000D0B4E" w:rsidRDefault="002F6EF0" w:rsidP="003A777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6036E" w:rsidRPr="003A7774">
        <w:rPr>
          <w:rFonts w:ascii="Times New Roman" w:hAnsi="Times New Roman" w:cs="Times New Roman"/>
          <w:sz w:val="24"/>
          <w:szCs w:val="24"/>
        </w:rPr>
        <w:t>.</w:t>
      </w:r>
      <w:r w:rsidR="00A60098">
        <w:rPr>
          <w:rFonts w:ascii="Times New Roman" w:hAnsi="Times New Roman" w:cs="Times New Roman"/>
          <w:sz w:val="24"/>
          <w:szCs w:val="24"/>
        </w:rPr>
        <w:t>5</w:t>
      </w:r>
      <w:r w:rsidR="0046036E" w:rsidRPr="003A7774">
        <w:rPr>
          <w:rFonts w:ascii="Times New Roman" w:hAnsi="Times New Roman" w:cs="Times New Roman"/>
          <w:sz w:val="24"/>
          <w:szCs w:val="24"/>
        </w:rPr>
        <w:t xml:space="preserve">. </w:t>
      </w:r>
      <w:r w:rsidR="00042B28">
        <w:rPr>
          <w:rFonts w:ascii="Times New Roman" w:hAnsi="Times New Roman" w:cs="Times New Roman"/>
          <w:sz w:val="24"/>
          <w:szCs w:val="24"/>
        </w:rPr>
        <w:t>Сводный о</w:t>
      </w:r>
      <w:r w:rsidR="00042B28" w:rsidRPr="003A7774">
        <w:rPr>
          <w:rFonts w:ascii="Times New Roman" w:hAnsi="Times New Roman" w:cs="Times New Roman"/>
          <w:sz w:val="24"/>
          <w:szCs w:val="24"/>
        </w:rPr>
        <w:t xml:space="preserve">тчет об </w:t>
      </w:r>
      <w:r w:rsidR="00042B28">
        <w:rPr>
          <w:rFonts w:ascii="Times New Roman" w:hAnsi="Times New Roman" w:cs="Times New Roman"/>
          <w:sz w:val="24"/>
          <w:szCs w:val="24"/>
        </w:rPr>
        <w:t xml:space="preserve">использовании средств </w:t>
      </w:r>
      <w:r w:rsidR="00042B28" w:rsidRPr="003A7774">
        <w:rPr>
          <w:rFonts w:ascii="Times New Roman" w:hAnsi="Times New Roman" w:cs="Times New Roman"/>
          <w:sz w:val="24"/>
          <w:szCs w:val="24"/>
        </w:rPr>
        <w:t xml:space="preserve">резервного фонда Администрации городского округа Воскресенск </w:t>
      </w:r>
      <w:r w:rsidR="00042B28">
        <w:rPr>
          <w:rFonts w:ascii="Times New Roman" w:hAnsi="Times New Roman" w:cs="Times New Roman"/>
          <w:sz w:val="24"/>
          <w:szCs w:val="24"/>
        </w:rPr>
        <w:t xml:space="preserve">формируется Финансовым управлением Администрации </w:t>
      </w:r>
      <w:r w:rsidR="00042B28" w:rsidRPr="003A7774">
        <w:rPr>
          <w:rFonts w:ascii="Times New Roman" w:hAnsi="Times New Roman" w:cs="Times New Roman"/>
          <w:sz w:val="24"/>
          <w:szCs w:val="24"/>
        </w:rPr>
        <w:t xml:space="preserve">к годовому отчету об исполнении бюджета городского округа Воскресенск Московской </w:t>
      </w:r>
      <w:r w:rsidR="00042B28" w:rsidRPr="002F34AE">
        <w:rPr>
          <w:rFonts w:ascii="Times New Roman" w:hAnsi="Times New Roman" w:cs="Times New Roman"/>
          <w:sz w:val="24"/>
          <w:szCs w:val="24"/>
        </w:rPr>
        <w:t xml:space="preserve">области </w:t>
      </w:r>
      <w:r w:rsidR="00042B28">
        <w:rPr>
          <w:rFonts w:ascii="Times New Roman" w:hAnsi="Times New Roman" w:cs="Times New Roman"/>
          <w:sz w:val="24"/>
          <w:szCs w:val="24"/>
        </w:rPr>
        <w:t>по форме согласно п</w:t>
      </w:r>
      <w:r w:rsidR="00042B28" w:rsidRPr="002F34AE">
        <w:rPr>
          <w:rFonts w:ascii="Times New Roman" w:hAnsi="Times New Roman" w:cs="Times New Roman"/>
          <w:sz w:val="24"/>
          <w:szCs w:val="24"/>
        </w:rPr>
        <w:t>риложению</w:t>
      </w:r>
      <w:r w:rsidR="00042B28">
        <w:rPr>
          <w:rFonts w:ascii="Times New Roman" w:hAnsi="Times New Roman" w:cs="Times New Roman"/>
          <w:sz w:val="24"/>
          <w:szCs w:val="24"/>
        </w:rPr>
        <w:t xml:space="preserve"> 2</w:t>
      </w:r>
      <w:r w:rsidR="00042B28" w:rsidRPr="002F34AE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042B28">
        <w:rPr>
          <w:rFonts w:ascii="Times New Roman" w:hAnsi="Times New Roman" w:cs="Times New Roman"/>
          <w:sz w:val="24"/>
          <w:szCs w:val="24"/>
        </w:rPr>
        <w:t>Положению.</w:t>
      </w:r>
    </w:p>
    <w:p w14:paraId="730B631A" w14:textId="77777777" w:rsidR="00B557A6" w:rsidRDefault="00B557A6" w:rsidP="003A777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6556AD" w14:textId="77777777" w:rsidR="00B557A6" w:rsidRDefault="00B557A6" w:rsidP="003A777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B557A6" w:rsidSect="002A1EA9">
          <w:pgSz w:w="11906" w:h="16838"/>
          <w:pgMar w:top="1134" w:right="567" w:bottom="284" w:left="1134" w:header="709" w:footer="709" w:gutter="0"/>
          <w:cols w:space="708"/>
          <w:docGrid w:linePitch="360"/>
        </w:sectPr>
      </w:pPr>
    </w:p>
    <w:tbl>
      <w:tblPr>
        <w:tblStyle w:val="a9"/>
        <w:tblW w:w="4961" w:type="dxa"/>
        <w:tblInd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E01A62" w14:paraId="3E93DE46" w14:textId="77777777" w:rsidTr="00B557A6">
        <w:tc>
          <w:tcPr>
            <w:tcW w:w="4961" w:type="dxa"/>
          </w:tcPr>
          <w:p w14:paraId="7A4D1F40" w14:textId="77777777" w:rsidR="00E01A62" w:rsidRPr="00E01A62" w:rsidRDefault="00E01A62" w:rsidP="00B557A6">
            <w:pPr>
              <w:widowControl w:val="0"/>
              <w:autoSpaceDE w:val="0"/>
              <w:autoSpaceDN w:val="0"/>
              <w:ind w:right="2449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A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 1</w:t>
            </w:r>
          </w:p>
          <w:p w14:paraId="7BB4D641" w14:textId="77777777" w:rsidR="00E01A62" w:rsidRPr="00E01A62" w:rsidRDefault="00E01A62" w:rsidP="00E01A62">
            <w:pPr>
              <w:widowControl w:val="0"/>
              <w:autoSpaceDE w:val="0"/>
              <w:autoSpaceDN w:val="0"/>
              <w:ind w:right="-569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A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Положению о порядке использования </w:t>
            </w:r>
            <w:r w:rsidR="00E63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бюджетных ассигнований</w:t>
            </w:r>
            <w:r w:rsidRPr="00E01A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резервного фонда </w:t>
            </w:r>
          </w:p>
          <w:p w14:paraId="638C6D21" w14:textId="77777777" w:rsidR="00E01A62" w:rsidRPr="00E01A62" w:rsidRDefault="00E01A62" w:rsidP="00E01A62">
            <w:pPr>
              <w:widowControl w:val="0"/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A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городского округа Воскресенск Московской области</w:t>
            </w:r>
          </w:p>
          <w:p w14:paraId="1D436C06" w14:textId="77777777" w:rsidR="00E01A62" w:rsidRDefault="00E01A62" w:rsidP="00B07703">
            <w:pPr>
              <w:widowControl w:val="0"/>
              <w:autoSpaceDE w:val="0"/>
              <w:autoSpaceDN w:val="0"/>
              <w:ind w:right="-569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9C2F0D5" w14:textId="77777777" w:rsidR="00E01A62" w:rsidRDefault="00E01A62" w:rsidP="00B07703">
      <w:pPr>
        <w:widowControl w:val="0"/>
        <w:autoSpaceDE w:val="0"/>
        <w:autoSpaceDN w:val="0"/>
        <w:spacing w:after="0" w:line="240" w:lineRule="auto"/>
        <w:ind w:left="7788" w:right="-569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9DE735" w14:textId="77777777" w:rsidR="00B07703" w:rsidRPr="00B07703" w:rsidRDefault="00B07703" w:rsidP="00B0770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BBAF34" w14:textId="77777777" w:rsidR="00B07703" w:rsidRPr="00B07703" w:rsidRDefault="00B07703" w:rsidP="00B0770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89"/>
      <w:bookmarkEnd w:id="3"/>
      <w:r w:rsidRPr="00B0770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</w:t>
      </w:r>
    </w:p>
    <w:p w14:paraId="753D1449" w14:textId="77777777" w:rsidR="00B07703" w:rsidRPr="00B07703" w:rsidRDefault="00B07703" w:rsidP="00B0770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7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использовании выделенных средств из резервного фонда</w:t>
      </w:r>
    </w:p>
    <w:p w14:paraId="43402FC7" w14:textId="77777777" w:rsidR="00B07703" w:rsidRDefault="00B07703" w:rsidP="00B0770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70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городского округа Воскресенск Московской области</w:t>
      </w:r>
    </w:p>
    <w:p w14:paraId="1075CE6C" w14:textId="77777777" w:rsidR="00641FC1" w:rsidRDefault="00641FC1" w:rsidP="00B0770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7CB2A5" w14:textId="77777777" w:rsidR="00B07703" w:rsidRPr="00B07703" w:rsidRDefault="00B07703" w:rsidP="00B0770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DE1A43" w14:textId="77777777" w:rsidR="00B07703" w:rsidRPr="00B07703" w:rsidRDefault="00B07703" w:rsidP="00B0770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</w:t>
      </w:r>
      <w:r w:rsidR="00DA3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B07703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рублях)</w:t>
      </w:r>
    </w:p>
    <w:tbl>
      <w:tblPr>
        <w:tblW w:w="1531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134"/>
        <w:gridCol w:w="851"/>
        <w:gridCol w:w="1134"/>
        <w:gridCol w:w="1275"/>
        <w:gridCol w:w="1418"/>
        <w:gridCol w:w="3685"/>
        <w:gridCol w:w="1559"/>
        <w:gridCol w:w="2127"/>
      </w:tblGrid>
      <w:tr w:rsidR="00B557A6" w:rsidRPr="00B07703" w14:paraId="321CACF5" w14:textId="77777777" w:rsidTr="00B557A6">
        <w:trPr>
          <w:trHeight w:val="1334"/>
        </w:trPr>
        <w:tc>
          <w:tcPr>
            <w:tcW w:w="993" w:type="dxa"/>
            <w:vMerge w:val="restart"/>
            <w:vAlign w:val="center"/>
          </w:tcPr>
          <w:p w14:paraId="67A270A0" w14:textId="77777777" w:rsidR="00B557A6" w:rsidRPr="00641FC1" w:rsidRDefault="00B557A6" w:rsidP="00A00CB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Направ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расходо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 xml:space="preserve"> средств</w:t>
            </w:r>
          </w:p>
        </w:tc>
        <w:tc>
          <w:tcPr>
            <w:tcW w:w="1134" w:type="dxa"/>
            <w:vMerge w:val="restart"/>
            <w:vAlign w:val="center"/>
          </w:tcPr>
          <w:p w14:paraId="5DC7A6BB" w14:textId="77777777" w:rsidR="00B557A6" w:rsidRPr="00641FC1" w:rsidRDefault="00B557A6" w:rsidP="00A00CBD">
            <w:pPr>
              <w:widowControl w:val="0"/>
              <w:autoSpaceDE w:val="0"/>
              <w:autoSpaceDN w:val="0"/>
              <w:spacing w:after="0" w:line="240" w:lineRule="auto"/>
              <w:ind w:left="-6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Основания для выделения средств</w:t>
            </w:r>
          </w:p>
          <w:p w14:paraId="2FDB2086" w14:textId="11512A6D" w:rsidR="00867B0B" w:rsidRPr="00867B0B" w:rsidRDefault="00B557A6" w:rsidP="00A00CBD">
            <w:pPr>
              <w:widowControl w:val="0"/>
              <w:autoSpaceDE w:val="0"/>
              <w:autoSpaceDN w:val="0"/>
              <w:spacing w:after="0" w:line="240" w:lineRule="auto"/>
              <w:ind w:left="-6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 xml:space="preserve"> (№ и дата Постанов</w:t>
            </w:r>
            <w:r w:rsidR="00867B0B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  <w:p w14:paraId="4F543065" w14:textId="047B82AF" w:rsidR="00B557A6" w:rsidRPr="00641FC1" w:rsidRDefault="00B557A6" w:rsidP="00A00CBD">
            <w:pPr>
              <w:widowControl w:val="0"/>
              <w:autoSpaceDE w:val="0"/>
              <w:autoSpaceDN w:val="0"/>
              <w:spacing w:after="0" w:line="240" w:lineRule="auto"/>
              <w:ind w:left="-6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ления</w:t>
            </w:r>
            <w:proofErr w:type="spellEnd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134" w:type="dxa"/>
            <w:vMerge w:val="restart"/>
          </w:tcPr>
          <w:p w14:paraId="6BD17213" w14:textId="77777777" w:rsidR="00B557A6" w:rsidRPr="00641FC1" w:rsidRDefault="00B557A6" w:rsidP="00A249C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Сумма выделе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н-</w:t>
            </w:r>
            <w:proofErr w:type="spellStart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 xml:space="preserve"> средств по основа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</w:p>
        </w:tc>
        <w:tc>
          <w:tcPr>
            <w:tcW w:w="851" w:type="dxa"/>
            <w:vMerge w:val="restart"/>
            <w:vAlign w:val="center"/>
          </w:tcPr>
          <w:p w14:paraId="5D122582" w14:textId="77777777" w:rsidR="00B557A6" w:rsidRPr="00641FC1" w:rsidRDefault="00B557A6" w:rsidP="00A00CB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Профи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нанси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ровано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14:paraId="1C35C791" w14:textId="77777777" w:rsidR="00B557A6" w:rsidRPr="00641FC1" w:rsidRDefault="00B557A6" w:rsidP="00A00CB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Кассовые расходы</w:t>
            </w:r>
          </w:p>
        </w:tc>
        <w:tc>
          <w:tcPr>
            <w:tcW w:w="6378" w:type="dxa"/>
            <w:gridSpan w:val="3"/>
            <w:vAlign w:val="center"/>
          </w:tcPr>
          <w:p w14:paraId="6876E308" w14:textId="1C1C0968" w:rsidR="00B557A6" w:rsidRPr="00641FC1" w:rsidRDefault="00B557A6" w:rsidP="00641F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Документы, подтверждающие фактические расходы </w:t>
            </w:r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vAlign w:val="center"/>
          </w:tcPr>
          <w:p w14:paraId="11A55266" w14:textId="45EC5902" w:rsidR="00B557A6" w:rsidRDefault="00B557A6" w:rsidP="00BE5F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Неиспользованный о</w:t>
            </w:r>
            <w:r w:rsidRPr="00641FC1">
              <w:rPr>
                <w:rFonts w:ascii="Times New Roman" w:eastAsia="Times New Roman" w:hAnsi="Times New Roman" w:cs="Times New Roman"/>
                <w:lang w:eastAsia="ru-RU"/>
              </w:rPr>
              <w:t>статок *</w:t>
            </w:r>
          </w:p>
        </w:tc>
        <w:tc>
          <w:tcPr>
            <w:tcW w:w="2127" w:type="dxa"/>
            <w:vMerge w:val="restart"/>
            <w:vAlign w:val="center"/>
          </w:tcPr>
          <w:p w14:paraId="33F0A5FD" w14:textId="5C71B7CE" w:rsidR="00B557A6" w:rsidRPr="00641FC1" w:rsidRDefault="00B557A6" w:rsidP="00BE5F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Причины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неосвоения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бюджетных ассигнований</w:t>
            </w:r>
          </w:p>
        </w:tc>
      </w:tr>
      <w:tr w:rsidR="00B557A6" w:rsidRPr="00B07703" w14:paraId="758293FE" w14:textId="77777777" w:rsidTr="00B557A6">
        <w:trPr>
          <w:trHeight w:val="264"/>
        </w:trPr>
        <w:tc>
          <w:tcPr>
            <w:tcW w:w="993" w:type="dxa"/>
            <w:vMerge/>
          </w:tcPr>
          <w:p w14:paraId="112408E0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2E7532FF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1322E43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5D25A112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7A11C7D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14:paraId="73B40126" w14:textId="43E70D9B" w:rsidR="00B557A6" w:rsidRPr="00B07703" w:rsidRDefault="00B557A6" w:rsidP="00641F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платежа (руб.)</w:t>
            </w:r>
          </w:p>
        </w:tc>
        <w:tc>
          <w:tcPr>
            <w:tcW w:w="1418" w:type="dxa"/>
            <w:vAlign w:val="center"/>
          </w:tcPr>
          <w:p w14:paraId="5B9D1633" w14:textId="41309E69" w:rsidR="00B557A6" w:rsidRPr="00B07703" w:rsidRDefault="00B557A6" w:rsidP="00641F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платежного документа</w:t>
            </w:r>
          </w:p>
        </w:tc>
        <w:tc>
          <w:tcPr>
            <w:tcW w:w="3685" w:type="dxa"/>
            <w:vAlign w:val="center"/>
          </w:tcPr>
          <w:p w14:paraId="3469850F" w14:textId="3FA3A179" w:rsidR="00B557A6" w:rsidRPr="00B07703" w:rsidRDefault="00B557A6" w:rsidP="00641F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Документы, являющиеся основанием осуществления платежа (договоры, муниципальные контракты, накладные, счета, счета-фактуры, акты и т.д.)</w:t>
            </w:r>
          </w:p>
        </w:tc>
        <w:tc>
          <w:tcPr>
            <w:tcW w:w="1559" w:type="dxa"/>
            <w:vMerge/>
          </w:tcPr>
          <w:p w14:paraId="33896FE1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</w:tcPr>
          <w:p w14:paraId="4F2264D1" w14:textId="0E56D080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7A6" w:rsidRPr="00B07703" w14:paraId="696EB1B5" w14:textId="77777777" w:rsidTr="00B557A6">
        <w:trPr>
          <w:trHeight w:val="229"/>
        </w:trPr>
        <w:tc>
          <w:tcPr>
            <w:tcW w:w="993" w:type="dxa"/>
          </w:tcPr>
          <w:p w14:paraId="2D7470F5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71E403E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E93712E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14:paraId="49699F58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412BE32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14:paraId="339A85CC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4A0BBBF9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14:paraId="3F3729A1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1B7073A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4244EE17" w14:textId="3A95D91D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7A6" w:rsidRPr="00B07703" w14:paraId="2B7FA923" w14:textId="77777777" w:rsidTr="00B557A6">
        <w:trPr>
          <w:trHeight w:val="229"/>
        </w:trPr>
        <w:tc>
          <w:tcPr>
            <w:tcW w:w="993" w:type="dxa"/>
          </w:tcPr>
          <w:p w14:paraId="56A46649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BF4F02F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EAF29F7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14:paraId="20E9E257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79CF5F4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14:paraId="35C15851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5565EAA0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14:paraId="41E6D5BD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730E6377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4FA296CA" w14:textId="059CFFCF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7A6" w:rsidRPr="00B07703" w14:paraId="7D037908" w14:textId="77777777" w:rsidTr="00B557A6">
        <w:trPr>
          <w:trHeight w:val="249"/>
        </w:trPr>
        <w:tc>
          <w:tcPr>
            <w:tcW w:w="993" w:type="dxa"/>
          </w:tcPr>
          <w:p w14:paraId="5B8870D1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C5CD83F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0E0A5F4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14:paraId="354B5CE7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737ECE6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14:paraId="292910DB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27787721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14:paraId="537EF119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5977457C" w14:textId="77777777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47F42A31" w14:textId="0A0AC013" w:rsidR="00B557A6" w:rsidRPr="00B07703" w:rsidRDefault="00B557A6" w:rsidP="00B0770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94722F1" w14:textId="77777777" w:rsidR="00B07703" w:rsidRPr="00B07703" w:rsidRDefault="00B07703" w:rsidP="00B0770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1434EC" w14:textId="7C4DEAC8" w:rsidR="00B07703" w:rsidRDefault="00B07703" w:rsidP="00B0770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руководителя</w:t>
      </w:r>
      <w:r w:rsidR="00B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ГРБС</w:t>
      </w:r>
      <w:r w:rsidR="00D200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Pr="00B0770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5E5C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B0770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A00CBD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(ФИО)</w:t>
      </w:r>
    </w:p>
    <w:p w14:paraId="673EEC24" w14:textId="22006F9F" w:rsidR="005E5C89" w:rsidRPr="00B07703" w:rsidRDefault="005E5C89" w:rsidP="00B0770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</w:t>
      </w:r>
      <w:r w:rsidR="00B27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00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 (ФИО)</w:t>
      </w:r>
    </w:p>
    <w:p w14:paraId="319197A3" w14:textId="77777777" w:rsidR="00E26C85" w:rsidRDefault="00E26C85" w:rsidP="00B557A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1D6E22" w14:textId="20FF2D17" w:rsidR="002F34AE" w:rsidRDefault="00B07703" w:rsidP="00B557A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703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В случае неполного расходования средств резервного фонда указывается причина.</w:t>
      </w:r>
      <w:r w:rsidR="002F34AE"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</w:p>
    <w:tbl>
      <w:tblPr>
        <w:tblStyle w:val="a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</w:tblGrid>
      <w:tr w:rsidR="00E01A62" w14:paraId="021DF0FF" w14:textId="77777777" w:rsidTr="00E01A62">
        <w:trPr>
          <w:jc w:val="right"/>
        </w:trPr>
        <w:tc>
          <w:tcPr>
            <w:tcW w:w="3823" w:type="dxa"/>
          </w:tcPr>
          <w:p w14:paraId="6A222D9A" w14:textId="77777777" w:rsidR="00B557A6" w:rsidRDefault="00B557A6" w:rsidP="00E01A62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C0535D" w14:textId="35BC7BCF" w:rsidR="00E01A62" w:rsidRPr="00E01A62" w:rsidRDefault="00B557A6" w:rsidP="00E01A62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</w:t>
            </w:r>
            <w:r w:rsidR="00E01A62" w:rsidRPr="00E01A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риложение 2</w:t>
            </w:r>
          </w:p>
          <w:p w14:paraId="474ADFEA" w14:textId="77777777" w:rsidR="00E01A62" w:rsidRPr="00E01A62" w:rsidRDefault="00E01A62" w:rsidP="00E01A62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A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Положению о порядке использования </w:t>
            </w:r>
          </w:p>
          <w:p w14:paraId="1E7CF8A4" w14:textId="77777777" w:rsidR="00E01A62" w:rsidRPr="00E01A62" w:rsidRDefault="00E63BB6" w:rsidP="00E01A62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бюджетных ассигнований</w:t>
            </w:r>
            <w:r w:rsidR="00E01A62" w:rsidRPr="00E01A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резервного фонда </w:t>
            </w:r>
          </w:p>
          <w:p w14:paraId="3B5B5CE2" w14:textId="77777777" w:rsidR="00E01A62" w:rsidRPr="00E01A62" w:rsidRDefault="00E01A62" w:rsidP="00E01A62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A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городского округа </w:t>
            </w:r>
          </w:p>
          <w:p w14:paraId="3B071182" w14:textId="77777777" w:rsidR="00E01A62" w:rsidRPr="00E01A62" w:rsidRDefault="00E01A62" w:rsidP="00E01A62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A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Воскресенск Московской области</w:t>
            </w:r>
          </w:p>
          <w:p w14:paraId="1937860A" w14:textId="77777777" w:rsidR="00E01A62" w:rsidRDefault="00E01A62" w:rsidP="002F34AE">
            <w:pPr>
              <w:spacing w:before="100" w:beforeAutospacing="1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1B3256D" w14:textId="77777777" w:rsidR="00E01A62" w:rsidRDefault="00E01A62" w:rsidP="002F34AE">
      <w:pPr>
        <w:spacing w:before="100" w:beforeAutospacing="1"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E70323" w14:textId="77777777" w:rsidR="002F34AE" w:rsidRPr="002F34AE" w:rsidRDefault="00CB5F69" w:rsidP="002F34AE">
      <w:pPr>
        <w:spacing w:before="100" w:beforeAutospacing="1"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Сводный отчет</w:t>
      </w:r>
    </w:p>
    <w:p w14:paraId="32702D15" w14:textId="77777777" w:rsidR="002F34AE" w:rsidRDefault="002F34AE" w:rsidP="002F34AE">
      <w:pPr>
        <w:spacing w:before="100" w:beforeAutospacing="1"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</w:t>
      </w:r>
      <w:r w:rsidR="00CB5F6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использовании</w:t>
      </w:r>
      <w:r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47E5087" w14:textId="77777777" w:rsidR="002F34AE" w:rsidRDefault="002F34AE" w:rsidP="002F34AE">
      <w:pPr>
        <w:spacing w:before="100" w:beforeAutospacing="1"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 резервного фонда </w:t>
      </w:r>
    </w:p>
    <w:p w14:paraId="4CE412F9" w14:textId="77777777" w:rsidR="002F34AE" w:rsidRPr="002F34AE" w:rsidRDefault="002F34AE" w:rsidP="002F34AE">
      <w:pPr>
        <w:spacing w:before="100" w:beforeAutospacing="1"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городского округа Воскресенск</w:t>
      </w:r>
    </w:p>
    <w:p w14:paraId="64B8C2AE" w14:textId="77777777" w:rsidR="002F34AE" w:rsidRPr="002F34AE" w:rsidRDefault="002F34AE" w:rsidP="002F34AE">
      <w:pPr>
        <w:spacing w:before="100" w:beforeAutospacing="1" w:after="0" w:line="240" w:lineRule="auto"/>
        <w:ind w:right="-1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118074" w14:textId="6488AB58" w:rsidR="002F34AE" w:rsidRPr="002F34AE" w:rsidRDefault="00DA3337" w:rsidP="00DA3337">
      <w:pPr>
        <w:spacing w:before="100" w:beforeAutospacing="1" w:after="0" w:line="240" w:lineRule="auto"/>
        <w:ind w:right="-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  <w:r w:rsidR="00B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0CBD" w:rsidRPr="00A00CBD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рублях)</w:t>
      </w:r>
    </w:p>
    <w:tbl>
      <w:tblPr>
        <w:tblW w:w="15021" w:type="dxa"/>
        <w:tblInd w:w="2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593"/>
        <w:gridCol w:w="1242"/>
        <w:gridCol w:w="1985"/>
        <w:gridCol w:w="2268"/>
        <w:gridCol w:w="4252"/>
        <w:gridCol w:w="3119"/>
      </w:tblGrid>
      <w:tr w:rsidR="00F47264" w:rsidRPr="002F34AE" w14:paraId="546DD1ED" w14:textId="77777777" w:rsidTr="00B557A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A38D" w14:textId="77777777" w:rsidR="00F47264" w:rsidRPr="006E5F1E" w:rsidRDefault="00E01A62" w:rsidP="00B557A6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F47264" w:rsidRPr="006E5F1E">
              <w:rPr>
                <w:rFonts w:ascii="Times New Roman" w:eastAsia="Times New Roman" w:hAnsi="Times New Roman" w:cs="Times New Roman"/>
                <w:lang w:eastAsia="ru-RU"/>
              </w:rPr>
              <w:t xml:space="preserve"> п/п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4804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Наименование нормативного правового (правового) акта, дата и номер</w:t>
            </w:r>
          </w:p>
        </w:tc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9B97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Главный распорядитель средств бюджета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CDD66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Цели выделения средств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66817A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Бюджетные ассигнования, предусмотренные:</w:t>
            </w:r>
          </w:p>
          <w:p w14:paraId="3A81DC9E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 xml:space="preserve">сводной бюджетной росписью </w:t>
            </w:r>
          </w:p>
          <w:p w14:paraId="22F97530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с учетом изменений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7978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Исполнено</w:t>
            </w:r>
          </w:p>
        </w:tc>
      </w:tr>
      <w:tr w:rsidR="00F47264" w:rsidRPr="002F34AE" w14:paraId="7FC58003" w14:textId="77777777" w:rsidTr="00B557A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4911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CE17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3C0C" w14:textId="73664020" w:rsidR="00F47264" w:rsidRPr="006E5F1E" w:rsidRDefault="00867B0B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F47264" w:rsidRPr="006E5F1E">
              <w:rPr>
                <w:rFonts w:ascii="Times New Roman" w:eastAsia="Times New Roman" w:hAnsi="Times New Roman" w:cs="Times New Roman"/>
                <w:lang w:eastAsia="ru-RU"/>
              </w:rPr>
              <w:t>аименова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  <w:r w:rsidR="00F47264" w:rsidRPr="006E5F1E">
              <w:rPr>
                <w:rFonts w:ascii="Times New Roman" w:eastAsia="Times New Roman" w:hAnsi="Times New Roman" w:cs="Times New Roman"/>
                <w:lang w:eastAsia="ru-RU"/>
              </w:rPr>
              <w:t>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5D38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код по БК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0469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0C88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95D2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7264" w:rsidRPr="002F34AE" w14:paraId="0C66B65B" w14:textId="77777777" w:rsidTr="00B557A6">
        <w:trPr>
          <w:trHeight w:val="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F47D" w14:textId="77777777" w:rsidR="00F47264" w:rsidRPr="006E5F1E" w:rsidRDefault="00F47264" w:rsidP="00A00CBD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53ED" w14:textId="77777777" w:rsidR="00F47264" w:rsidRPr="006E5F1E" w:rsidRDefault="00F47264" w:rsidP="00A00CBD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6FE2" w14:textId="77777777" w:rsidR="00F47264" w:rsidRPr="006E5F1E" w:rsidRDefault="00F47264" w:rsidP="00A00CBD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D0133" w14:textId="77777777" w:rsidR="00F47264" w:rsidRPr="006E5F1E" w:rsidRDefault="00F47264" w:rsidP="00A00CBD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E208" w14:textId="77777777" w:rsidR="00F47264" w:rsidRPr="006E5F1E" w:rsidRDefault="00A249C0" w:rsidP="00A00CBD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4B50" w14:textId="77777777" w:rsidR="00F47264" w:rsidRPr="006E5F1E" w:rsidRDefault="00A249C0" w:rsidP="00A00CBD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0006" w14:textId="77777777" w:rsidR="00F47264" w:rsidRPr="006E5F1E" w:rsidRDefault="00A249C0" w:rsidP="00A00CBD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F47264" w:rsidRPr="002F34AE" w14:paraId="029AF3A7" w14:textId="77777777" w:rsidTr="00B557A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822C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A5E8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798B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8F2E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AEB5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04D0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55BD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7264" w:rsidRPr="002F34AE" w14:paraId="13E5ADD3" w14:textId="77777777" w:rsidTr="00B557A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05CB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F219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8026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0E31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4636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92B6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04CA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7264" w:rsidRPr="002F34AE" w14:paraId="7AF3A5E7" w14:textId="77777777" w:rsidTr="00B557A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4101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BCE5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8F03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1632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472C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26A5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629B" w14:textId="77777777" w:rsidR="00F47264" w:rsidRPr="006E5F1E" w:rsidRDefault="00F47264" w:rsidP="00565F21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7264" w:rsidRPr="002F34AE" w14:paraId="7B01C05D" w14:textId="77777777" w:rsidTr="00B557A6">
        <w:tc>
          <w:tcPr>
            <w:tcW w:w="5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87B3" w14:textId="77777777" w:rsidR="00F47264" w:rsidRPr="006E5F1E" w:rsidRDefault="00F47264" w:rsidP="00A00CBD">
            <w:pPr>
              <w:spacing w:before="100" w:beforeAutospacing="1" w:after="0"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5F1E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D6BD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DC1E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1B01" w14:textId="77777777" w:rsidR="00F47264" w:rsidRPr="006E5F1E" w:rsidRDefault="00F47264" w:rsidP="002F34AE">
            <w:pPr>
              <w:spacing w:before="100" w:beforeAutospacing="1" w:after="0" w:line="240" w:lineRule="auto"/>
              <w:ind w:right="-1"/>
              <w:contextualSpacing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1ECDF78" w14:textId="77777777" w:rsidR="00CB5F69" w:rsidRDefault="00CB5F69" w:rsidP="00CB5F69">
      <w:pPr>
        <w:spacing w:before="100" w:beforeAutospacing="1" w:after="0" w:line="240" w:lineRule="auto"/>
        <w:ind w:right="-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городского округа Воскресенск </w:t>
      </w:r>
    </w:p>
    <w:p w14:paraId="0745D118" w14:textId="77777777" w:rsidR="002F34AE" w:rsidRPr="002F34AE" w:rsidRDefault="00CB5F69" w:rsidP="00CB5F69">
      <w:pPr>
        <w:spacing w:before="100" w:beforeAutospacing="1" w:after="0" w:line="240" w:lineRule="auto"/>
        <w:ind w:right="-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Московской области </w:t>
      </w:r>
      <w:r w:rsidR="002F34AE"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___________ </w:t>
      </w:r>
      <w:r w:rsidR="002F34AE"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2F34AE"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14:paraId="1C7338AC" w14:textId="77777777" w:rsidR="002F34AE" w:rsidRPr="00E01A62" w:rsidRDefault="002F34AE" w:rsidP="002F34AE">
      <w:pPr>
        <w:spacing w:before="100" w:beforeAutospacing="1" w:after="0" w:line="240" w:lineRule="auto"/>
        <w:ind w:right="-1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56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1A62">
        <w:rPr>
          <w:rFonts w:ascii="Times New Roman" w:eastAsia="Times New Roman" w:hAnsi="Times New Roman" w:cs="Times New Roman"/>
          <w:lang w:eastAsia="ru-RU"/>
        </w:rPr>
        <w:t>(</w:t>
      </w:r>
      <w:proofErr w:type="gramStart"/>
      <w:r w:rsidRPr="00E01A62">
        <w:rPr>
          <w:rFonts w:ascii="Times New Roman" w:eastAsia="Times New Roman" w:hAnsi="Times New Roman" w:cs="Times New Roman"/>
          <w:lang w:eastAsia="ru-RU"/>
        </w:rPr>
        <w:t xml:space="preserve">подпись) </w:t>
      </w:r>
      <w:r w:rsidR="00CA5673" w:rsidRPr="00E01A62">
        <w:rPr>
          <w:rFonts w:ascii="Times New Roman" w:eastAsia="Times New Roman" w:hAnsi="Times New Roman" w:cs="Times New Roman"/>
          <w:lang w:eastAsia="ru-RU"/>
        </w:rPr>
        <w:t xml:space="preserve">  </w:t>
      </w:r>
      <w:proofErr w:type="gramEnd"/>
      <w:r w:rsidR="00CA5673" w:rsidRPr="00E01A62">
        <w:rPr>
          <w:rFonts w:ascii="Times New Roman" w:eastAsia="Times New Roman" w:hAnsi="Times New Roman" w:cs="Times New Roman"/>
          <w:lang w:eastAsia="ru-RU"/>
        </w:rPr>
        <w:t xml:space="preserve">  </w:t>
      </w:r>
      <w:r w:rsidR="00B04A90" w:rsidRPr="00E01A62">
        <w:rPr>
          <w:rFonts w:ascii="Times New Roman" w:eastAsia="Times New Roman" w:hAnsi="Times New Roman" w:cs="Times New Roman"/>
          <w:lang w:eastAsia="ru-RU"/>
        </w:rPr>
        <w:t xml:space="preserve">    </w:t>
      </w:r>
      <w:r w:rsidR="00E01A62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B04A90" w:rsidRPr="00E01A62">
        <w:rPr>
          <w:rFonts w:ascii="Times New Roman" w:eastAsia="Times New Roman" w:hAnsi="Times New Roman" w:cs="Times New Roman"/>
          <w:lang w:eastAsia="ru-RU"/>
        </w:rPr>
        <w:t xml:space="preserve">                                  </w:t>
      </w:r>
      <w:r w:rsidRPr="00E01A62">
        <w:rPr>
          <w:rFonts w:ascii="Times New Roman" w:eastAsia="Times New Roman" w:hAnsi="Times New Roman" w:cs="Times New Roman"/>
          <w:lang w:eastAsia="ru-RU"/>
        </w:rPr>
        <w:t xml:space="preserve">  (</w:t>
      </w:r>
      <w:r w:rsidR="00CA5673" w:rsidRPr="00E01A62">
        <w:rPr>
          <w:rFonts w:ascii="Times New Roman" w:eastAsia="Times New Roman" w:hAnsi="Times New Roman" w:cs="Times New Roman"/>
          <w:lang w:eastAsia="ru-RU"/>
        </w:rPr>
        <w:t>ФИО</w:t>
      </w:r>
      <w:r w:rsidRPr="00E01A62">
        <w:rPr>
          <w:rFonts w:ascii="Times New Roman" w:eastAsia="Times New Roman" w:hAnsi="Times New Roman" w:cs="Times New Roman"/>
          <w:lang w:eastAsia="ru-RU"/>
        </w:rPr>
        <w:t>)</w:t>
      </w:r>
    </w:p>
    <w:p w14:paraId="5FE779E5" w14:textId="77777777" w:rsidR="00CB5F69" w:rsidRDefault="00CB5F69" w:rsidP="002F34AE">
      <w:pPr>
        <w:spacing w:before="100" w:beforeAutospacing="1" w:after="0" w:line="240" w:lineRule="auto"/>
        <w:ind w:right="-1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3C3828" w14:textId="77777777" w:rsidR="00CB5F69" w:rsidRPr="002F34AE" w:rsidRDefault="00CB5F69" w:rsidP="00CB5F69">
      <w:pPr>
        <w:spacing w:before="100" w:beforeAutospacing="1" w:after="0" w:line="240" w:lineRule="auto"/>
        <w:ind w:right="-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Финансового органа                                      ___________ </w:t>
      </w:r>
      <w:r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14:paraId="6938CBF2" w14:textId="331F4841" w:rsidR="00CB5F69" w:rsidRPr="002F34AE" w:rsidRDefault="00CB5F69" w:rsidP="00B557A6">
      <w:pPr>
        <w:spacing w:before="100" w:beforeAutospacing="1" w:after="0" w:line="240" w:lineRule="auto"/>
        <w:ind w:right="-1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1A62">
        <w:rPr>
          <w:rFonts w:ascii="Times New Roman" w:eastAsia="Times New Roman" w:hAnsi="Times New Roman" w:cs="Times New Roman"/>
          <w:lang w:eastAsia="ru-RU"/>
        </w:rPr>
        <w:t>(</w:t>
      </w:r>
      <w:proofErr w:type="gramStart"/>
      <w:r w:rsidRPr="00E01A62">
        <w:rPr>
          <w:rFonts w:ascii="Times New Roman" w:eastAsia="Times New Roman" w:hAnsi="Times New Roman" w:cs="Times New Roman"/>
          <w:lang w:eastAsia="ru-RU"/>
        </w:rPr>
        <w:t xml:space="preserve">подпись) </w:t>
      </w:r>
      <w:r w:rsidR="00B04A90" w:rsidRPr="00E01A62">
        <w:rPr>
          <w:rFonts w:ascii="Times New Roman" w:eastAsia="Times New Roman" w:hAnsi="Times New Roman" w:cs="Times New Roman"/>
          <w:lang w:eastAsia="ru-RU"/>
        </w:rPr>
        <w:t xml:space="preserve">  </w:t>
      </w:r>
      <w:proofErr w:type="gramEnd"/>
      <w:r w:rsidR="00E01A62">
        <w:rPr>
          <w:rFonts w:ascii="Times New Roman" w:eastAsia="Times New Roman" w:hAnsi="Times New Roman" w:cs="Times New Roman"/>
          <w:lang w:eastAsia="ru-RU"/>
        </w:rPr>
        <w:t xml:space="preserve">     </w:t>
      </w:r>
      <w:r w:rsidR="00B04A90" w:rsidRPr="00E01A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E01A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B04A90" w:rsidRPr="00E01A62">
        <w:rPr>
          <w:rFonts w:ascii="Times New Roman" w:eastAsia="Times New Roman" w:hAnsi="Times New Roman" w:cs="Times New Roman"/>
          <w:lang w:eastAsia="ru-RU"/>
        </w:rPr>
        <w:t xml:space="preserve">                                   </w:t>
      </w:r>
      <w:r w:rsidRPr="00E01A62">
        <w:rPr>
          <w:rFonts w:ascii="Times New Roman" w:eastAsia="Times New Roman" w:hAnsi="Times New Roman" w:cs="Times New Roman"/>
          <w:lang w:eastAsia="ru-RU"/>
        </w:rPr>
        <w:t xml:space="preserve">      (ФИО)</w:t>
      </w:r>
    </w:p>
    <w:p w14:paraId="5223A500" w14:textId="77777777" w:rsidR="00B557A6" w:rsidRDefault="00B557A6" w:rsidP="002F34AE">
      <w:pPr>
        <w:spacing w:before="100" w:beforeAutospacing="1" w:after="0" w:line="240" w:lineRule="auto"/>
        <w:ind w:right="-1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E20E2D" w14:textId="44B27F8C" w:rsidR="001D4817" w:rsidRDefault="008944A1" w:rsidP="00B557A6">
      <w:pPr>
        <w:spacing w:before="100" w:beforeAutospacing="1" w:after="0" w:line="240" w:lineRule="auto"/>
        <w:ind w:right="-1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F34AE"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F34AE" w:rsidRPr="002F3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 20__ г.</w:t>
      </w:r>
    </w:p>
    <w:sectPr w:rsidR="001D4817" w:rsidSect="00120CCD">
      <w:pgSz w:w="16838" w:h="11906" w:orient="landscape"/>
      <w:pgMar w:top="1134" w:right="1134" w:bottom="142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Liberation Serif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32ACD"/>
    <w:multiLevelType w:val="hybridMultilevel"/>
    <w:tmpl w:val="5918466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62A288C"/>
    <w:multiLevelType w:val="hybridMultilevel"/>
    <w:tmpl w:val="C1D47062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6B2"/>
    <w:rsid w:val="0000003F"/>
    <w:rsid w:val="000016CC"/>
    <w:rsid w:val="0000221A"/>
    <w:rsid w:val="00010F15"/>
    <w:rsid w:val="00015EAE"/>
    <w:rsid w:val="000175EB"/>
    <w:rsid w:val="0002692C"/>
    <w:rsid w:val="000271D0"/>
    <w:rsid w:val="0004085D"/>
    <w:rsid w:val="00042B28"/>
    <w:rsid w:val="00042D1B"/>
    <w:rsid w:val="00044ADD"/>
    <w:rsid w:val="000510B6"/>
    <w:rsid w:val="00051740"/>
    <w:rsid w:val="00054A69"/>
    <w:rsid w:val="00057407"/>
    <w:rsid w:val="00057CA9"/>
    <w:rsid w:val="00061635"/>
    <w:rsid w:val="000644AB"/>
    <w:rsid w:val="00081CFA"/>
    <w:rsid w:val="00081DEF"/>
    <w:rsid w:val="00084D80"/>
    <w:rsid w:val="00090A28"/>
    <w:rsid w:val="00092184"/>
    <w:rsid w:val="00097D46"/>
    <w:rsid w:val="000A0B21"/>
    <w:rsid w:val="000A4591"/>
    <w:rsid w:val="000A4599"/>
    <w:rsid w:val="000B21BD"/>
    <w:rsid w:val="000B78EA"/>
    <w:rsid w:val="000D0B4E"/>
    <w:rsid w:val="000E0D4B"/>
    <w:rsid w:val="000E1319"/>
    <w:rsid w:val="000E258E"/>
    <w:rsid w:val="000E560F"/>
    <w:rsid w:val="000F639C"/>
    <w:rsid w:val="000F76C1"/>
    <w:rsid w:val="00101172"/>
    <w:rsid w:val="001137AB"/>
    <w:rsid w:val="00114091"/>
    <w:rsid w:val="00115D55"/>
    <w:rsid w:val="00115F08"/>
    <w:rsid w:val="0012029F"/>
    <w:rsid w:val="00120CCD"/>
    <w:rsid w:val="00125AF4"/>
    <w:rsid w:val="00126AA6"/>
    <w:rsid w:val="00130E1B"/>
    <w:rsid w:val="001314F3"/>
    <w:rsid w:val="00133628"/>
    <w:rsid w:val="0014091A"/>
    <w:rsid w:val="001443AE"/>
    <w:rsid w:val="00154400"/>
    <w:rsid w:val="00157AAD"/>
    <w:rsid w:val="00167980"/>
    <w:rsid w:val="00182ECB"/>
    <w:rsid w:val="00182EF5"/>
    <w:rsid w:val="00190165"/>
    <w:rsid w:val="001911DE"/>
    <w:rsid w:val="0019403D"/>
    <w:rsid w:val="0019700A"/>
    <w:rsid w:val="001B25A9"/>
    <w:rsid w:val="001C14BC"/>
    <w:rsid w:val="001C39E6"/>
    <w:rsid w:val="001C52A4"/>
    <w:rsid w:val="001D0C43"/>
    <w:rsid w:val="001D42C6"/>
    <w:rsid w:val="001D4817"/>
    <w:rsid w:val="001F0146"/>
    <w:rsid w:val="001F193F"/>
    <w:rsid w:val="001F3F0E"/>
    <w:rsid w:val="0020185B"/>
    <w:rsid w:val="002142F7"/>
    <w:rsid w:val="00214351"/>
    <w:rsid w:val="0021779E"/>
    <w:rsid w:val="00222DA7"/>
    <w:rsid w:val="00222ED5"/>
    <w:rsid w:val="0022723B"/>
    <w:rsid w:val="00230C65"/>
    <w:rsid w:val="002434BC"/>
    <w:rsid w:val="002439E6"/>
    <w:rsid w:val="00246843"/>
    <w:rsid w:val="002474B1"/>
    <w:rsid w:val="00251F8B"/>
    <w:rsid w:val="002543EE"/>
    <w:rsid w:val="00263BE5"/>
    <w:rsid w:val="00265EA7"/>
    <w:rsid w:val="002776A3"/>
    <w:rsid w:val="002A1EA9"/>
    <w:rsid w:val="002A2267"/>
    <w:rsid w:val="002A432C"/>
    <w:rsid w:val="002B2845"/>
    <w:rsid w:val="002B4D58"/>
    <w:rsid w:val="002C088F"/>
    <w:rsid w:val="002C1C1B"/>
    <w:rsid w:val="002C2C06"/>
    <w:rsid w:val="002C5355"/>
    <w:rsid w:val="002C6258"/>
    <w:rsid w:val="002D15F2"/>
    <w:rsid w:val="002D4365"/>
    <w:rsid w:val="002D7F12"/>
    <w:rsid w:val="002E19A1"/>
    <w:rsid w:val="002E24CB"/>
    <w:rsid w:val="002E3232"/>
    <w:rsid w:val="002F1660"/>
    <w:rsid w:val="002F34AE"/>
    <w:rsid w:val="002F5500"/>
    <w:rsid w:val="002F6EF0"/>
    <w:rsid w:val="003069E2"/>
    <w:rsid w:val="003107D5"/>
    <w:rsid w:val="003214CC"/>
    <w:rsid w:val="00343CAC"/>
    <w:rsid w:val="00370BAC"/>
    <w:rsid w:val="00372C27"/>
    <w:rsid w:val="00373426"/>
    <w:rsid w:val="003771DD"/>
    <w:rsid w:val="003926B9"/>
    <w:rsid w:val="003935D2"/>
    <w:rsid w:val="0039589C"/>
    <w:rsid w:val="00395906"/>
    <w:rsid w:val="003A1CA6"/>
    <w:rsid w:val="003A7774"/>
    <w:rsid w:val="003B3C77"/>
    <w:rsid w:val="003B5E5C"/>
    <w:rsid w:val="003C01ED"/>
    <w:rsid w:val="003C656C"/>
    <w:rsid w:val="003D0414"/>
    <w:rsid w:val="003D438B"/>
    <w:rsid w:val="003E2ECD"/>
    <w:rsid w:val="003E3212"/>
    <w:rsid w:val="003E45F0"/>
    <w:rsid w:val="003F1DD8"/>
    <w:rsid w:val="00417F70"/>
    <w:rsid w:val="00421556"/>
    <w:rsid w:val="00424230"/>
    <w:rsid w:val="00430E64"/>
    <w:rsid w:val="0043230A"/>
    <w:rsid w:val="00432B7E"/>
    <w:rsid w:val="00443960"/>
    <w:rsid w:val="0044572F"/>
    <w:rsid w:val="00447540"/>
    <w:rsid w:val="004514B6"/>
    <w:rsid w:val="0045560B"/>
    <w:rsid w:val="00457B8A"/>
    <w:rsid w:val="0046036E"/>
    <w:rsid w:val="004671F1"/>
    <w:rsid w:val="00481897"/>
    <w:rsid w:val="00481E4D"/>
    <w:rsid w:val="00491737"/>
    <w:rsid w:val="004975C9"/>
    <w:rsid w:val="00497CAA"/>
    <w:rsid w:val="004A032B"/>
    <w:rsid w:val="004A1F4E"/>
    <w:rsid w:val="004A285A"/>
    <w:rsid w:val="004A3CE4"/>
    <w:rsid w:val="004A744E"/>
    <w:rsid w:val="004B56C5"/>
    <w:rsid w:val="004B740C"/>
    <w:rsid w:val="004C1D24"/>
    <w:rsid w:val="004C530B"/>
    <w:rsid w:val="004D05F5"/>
    <w:rsid w:val="004D4C16"/>
    <w:rsid w:val="004E3474"/>
    <w:rsid w:val="004E68AE"/>
    <w:rsid w:val="004E6935"/>
    <w:rsid w:val="004F54B8"/>
    <w:rsid w:val="004F79E8"/>
    <w:rsid w:val="005105FC"/>
    <w:rsid w:val="0051114E"/>
    <w:rsid w:val="00516173"/>
    <w:rsid w:val="005251B7"/>
    <w:rsid w:val="00535125"/>
    <w:rsid w:val="00535432"/>
    <w:rsid w:val="005364C4"/>
    <w:rsid w:val="00542066"/>
    <w:rsid w:val="005471D7"/>
    <w:rsid w:val="00565F21"/>
    <w:rsid w:val="005661C2"/>
    <w:rsid w:val="00572F66"/>
    <w:rsid w:val="0057385C"/>
    <w:rsid w:val="00575565"/>
    <w:rsid w:val="00580D94"/>
    <w:rsid w:val="00583EF1"/>
    <w:rsid w:val="00592C5D"/>
    <w:rsid w:val="005A2122"/>
    <w:rsid w:val="005B7460"/>
    <w:rsid w:val="005C2A43"/>
    <w:rsid w:val="005C3C00"/>
    <w:rsid w:val="005C7CF8"/>
    <w:rsid w:val="005D3E25"/>
    <w:rsid w:val="005E37DB"/>
    <w:rsid w:val="005E5C89"/>
    <w:rsid w:val="005E7A1F"/>
    <w:rsid w:val="005F25A7"/>
    <w:rsid w:val="005F29EE"/>
    <w:rsid w:val="005F610E"/>
    <w:rsid w:val="00600608"/>
    <w:rsid w:val="00603544"/>
    <w:rsid w:val="0060592D"/>
    <w:rsid w:val="00617FB0"/>
    <w:rsid w:val="00633258"/>
    <w:rsid w:val="00634540"/>
    <w:rsid w:val="00641494"/>
    <w:rsid w:val="00641FC1"/>
    <w:rsid w:val="00660F4A"/>
    <w:rsid w:val="0066641C"/>
    <w:rsid w:val="00672097"/>
    <w:rsid w:val="00672DA7"/>
    <w:rsid w:val="00672E61"/>
    <w:rsid w:val="00673DB4"/>
    <w:rsid w:val="00676A8F"/>
    <w:rsid w:val="00682911"/>
    <w:rsid w:val="006870E2"/>
    <w:rsid w:val="00694995"/>
    <w:rsid w:val="006A059F"/>
    <w:rsid w:val="006A15E4"/>
    <w:rsid w:val="006A43FC"/>
    <w:rsid w:val="006A594A"/>
    <w:rsid w:val="006B5828"/>
    <w:rsid w:val="006C1CDF"/>
    <w:rsid w:val="006C1D1E"/>
    <w:rsid w:val="006C2704"/>
    <w:rsid w:val="006C2936"/>
    <w:rsid w:val="006C5AA7"/>
    <w:rsid w:val="006D4B6C"/>
    <w:rsid w:val="006D568A"/>
    <w:rsid w:val="006D68E1"/>
    <w:rsid w:val="006E2EA9"/>
    <w:rsid w:val="006E5F1E"/>
    <w:rsid w:val="006F194E"/>
    <w:rsid w:val="006F4885"/>
    <w:rsid w:val="006F549C"/>
    <w:rsid w:val="00712F85"/>
    <w:rsid w:val="00721214"/>
    <w:rsid w:val="00740FE9"/>
    <w:rsid w:val="00741845"/>
    <w:rsid w:val="007447F1"/>
    <w:rsid w:val="007522BB"/>
    <w:rsid w:val="0076042E"/>
    <w:rsid w:val="00760D3E"/>
    <w:rsid w:val="00760F92"/>
    <w:rsid w:val="00767663"/>
    <w:rsid w:val="00771270"/>
    <w:rsid w:val="00774DA8"/>
    <w:rsid w:val="007840BB"/>
    <w:rsid w:val="007854A2"/>
    <w:rsid w:val="0079206E"/>
    <w:rsid w:val="007A07CC"/>
    <w:rsid w:val="007A0F81"/>
    <w:rsid w:val="007B541E"/>
    <w:rsid w:val="007B6E4B"/>
    <w:rsid w:val="007C41B6"/>
    <w:rsid w:val="007C52B7"/>
    <w:rsid w:val="007C5444"/>
    <w:rsid w:val="007D24EA"/>
    <w:rsid w:val="007D76B2"/>
    <w:rsid w:val="007F460A"/>
    <w:rsid w:val="00800503"/>
    <w:rsid w:val="0080409E"/>
    <w:rsid w:val="00804E1F"/>
    <w:rsid w:val="00805C62"/>
    <w:rsid w:val="00811FBE"/>
    <w:rsid w:val="00812A02"/>
    <w:rsid w:val="0081707B"/>
    <w:rsid w:val="00817991"/>
    <w:rsid w:val="008206EB"/>
    <w:rsid w:val="00824018"/>
    <w:rsid w:val="00835139"/>
    <w:rsid w:val="0083604A"/>
    <w:rsid w:val="0083699E"/>
    <w:rsid w:val="00836E57"/>
    <w:rsid w:val="008471D2"/>
    <w:rsid w:val="00853601"/>
    <w:rsid w:val="008630E0"/>
    <w:rsid w:val="0086597E"/>
    <w:rsid w:val="00867B0B"/>
    <w:rsid w:val="00877EB9"/>
    <w:rsid w:val="00886501"/>
    <w:rsid w:val="008944A1"/>
    <w:rsid w:val="008945D9"/>
    <w:rsid w:val="008A2EFE"/>
    <w:rsid w:val="008A3257"/>
    <w:rsid w:val="008A4393"/>
    <w:rsid w:val="008C0A8F"/>
    <w:rsid w:val="008C1295"/>
    <w:rsid w:val="008D01DA"/>
    <w:rsid w:val="008D557D"/>
    <w:rsid w:val="008D55CD"/>
    <w:rsid w:val="008E2156"/>
    <w:rsid w:val="008E55E3"/>
    <w:rsid w:val="009006B2"/>
    <w:rsid w:val="009006E2"/>
    <w:rsid w:val="0090513D"/>
    <w:rsid w:val="009072A6"/>
    <w:rsid w:val="00913DDB"/>
    <w:rsid w:val="00922D0D"/>
    <w:rsid w:val="00922D37"/>
    <w:rsid w:val="00925832"/>
    <w:rsid w:val="00933D57"/>
    <w:rsid w:val="009354EB"/>
    <w:rsid w:val="00956D68"/>
    <w:rsid w:val="009636F8"/>
    <w:rsid w:val="009710C5"/>
    <w:rsid w:val="00971733"/>
    <w:rsid w:val="009772E7"/>
    <w:rsid w:val="0097742B"/>
    <w:rsid w:val="00985F54"/>
    <w:rsid w:val="00990612"/>
    <w:rsid w:val="009B2CAF"/>
    <w:rsid w:val="009B425A"/>
    <w:rsid w:val="009B635A"/>
    <w:rsid w:val="009C1914"/>
    <w:rsid w:val="009C2916"/>
    <w:rsid w:val="009C3EFF"/>
    <w:rsid w:val="009D0693"/>
    <w:rsid w:val="009D1389"/>
    <w:rsid w:val="009D2839"/>
    <w:rsid w:val="009D3B16"/>
    <w:rsid w:val="009E74AD"/>
    <w:rsid w:val="009F42DE"/>
    <w:rsid w:val="009F4CDD"/>
    <w:rsid w:val="009F5018"/>
    <w:rsid w:val="009F5879"/>
    <w:rsid w:val="009F7418"/>
    <w:rsid w:val="00A00CBD"/>
    <w:rsid w:val="00A06E4C"/>
    <w:rsid w:val="00A23D14"/>
    <w:rsid w:val="00A249C0"/>
    <w:rsid w:val="00A24D30"/>
    <w:rsid w:val="00A42C0F"/>
    <w:rsid w:val="00A42F1F"/>
    <w:rsid w:val="00A4512A"/>
    <w:rsid w:val="00A50BC3"/>
    <w:rsid w:val="00A55255"/>
    <w:rsid w:val="00A60036"/>
    <w:rsid w:val="00A60098"/>
    <w:rsid w:val="00A61C47"/>
    <w:rsid w:val="00A7173B"/>
    <w:rsid w:val="00A71C18"/>
    <w:rsid w:val="00A77993"/>
    <w:rsid w:val="00A82A7D"/>
    <w:rsid w:val="00A90C2F"/>
    <w:rsid w:val="00A9159C"/>
    <w:rsid w:val="00A9454B"/>
    <w:rsid w:val="00A9735E"/>
    <w:rsid w:val="00AB25C8"/>
    <w:rsid w:val="00AB64E5"/>
    <w:rsid w:val="00AD4324"/>
    <w:rsid w:val="00AD7A30"/>
    <w:rsid w:val="00AE2ECA"/>
    <w:rsid w:val="00AF175A"/>
    <w:rsid w:val="00AF6B75"/>
    <w:rsid w:val="00AF74D3"/>
    <w:rsid w:val="00B04A90"/>
    <w:rsid w:val="00B07703"/>
    <w:rsid w:val="00B10FE9"/>
    <w:rsid w:val="00B17B62"/>
    <w:rsid w:val="00B20185"/>
    <w:rsid w:val="00B278E7"/>
    <w:rsid w:val="00B31709"/>
    <w:rsid w:val="00B3200A"/>
    <w:rsid w:val="00B35035"/>
    <w:rsid w:val="00B40D01"/>
    <w:rsid w:val="00B473A4"/>
    <w:rsid w:val="00B539F8"/>
    <w:rsid w:val="00B556E0"/>
    <w:rsid w:val="00B557A6"/>
    <w:rsid w:val="00B574E2"/>
    <w:rsid w:val="00B6111C"/>
    <w:rsid w:val="00B74B70"/>
    <w:rsid w:val="00B76064"/>
    <w:rsid w:val="00B806FC"/>
    <w:rsid w:val="00B82762"/>
    <w:rsid w:val="00B82A93"/>
    <w:rsid w:val="00B83ADA"/>
    <w:rsid w:val="00B86E83"/>
    <w:rsid w:val="00B90FB4"/>
    <w:rsid w:val="00B92837"/>
    <w:rsid w:val="00B9788C"/>
    <w:rsid w:val="00BB08CB"/>
    <w:rsid w:val="00BB4C2D"/>
    <w:rsid w:val="00BB58E2"/>
    <w:rsid w:val="00BC41BC"/>
    <w:rsid w:val="00BC6F4E"/>
    <w:rsid w:val="00BD2B1A"/>
    <w:rsid w:val="00BD5F30"/>
    <w:rsid w:val="00BE5463"/>
    <w:rsid w:val="00BE5F47"/>
    <w:rsid w:val="00C03EAB"/>
    <w:rsid w:val="00C063E3"/>
    <w:rsid w:val="00C12513"/>
    <w:rsid w:val="00C1282D"/>
    <w:rsid w:val="00C30771"/>
    <w:rsid w:val="00C307F7"/>
    <w:rsid w:val="00C34806"/>
    <w:rsid w:val="00C349DC"/>
    <w:rsid w:val="00C34B05"/>
    <w:rsid w:val="00C35F9A"/>
    <w:rsid w:val="00C36CBA"/>
    <w:rsid w:val="00C500A8"/>
    <w:rsid w:val="00C529E7"/>
    <w:rsid w:val="00C55B96"/>
    <w:rsid w:val="00C76F69"/>
    <w:rsid w:val="00C878BB"/>
    <w:rsid w:val="00C91BFD"/>
    <w:rsid w:val="00C9241F"/>
    <w:rsid w:val="00C92988"/>
    <w:rsid w:val="00C93735"/>
    <w:rsid w:val="00CA5673"/>
    <w:rsid w:val="00CB0B3A"/>
    <w:rsid w:val="00CB146F"/>
    <w:rsid w:val="00CB3021"/>
    <w:rsid w:val="00CB4F0C"/>
    <w:rsid w:val="00CB51A1"/>
    <w:rsid w:val="00CB5F69"/>
    <w:rsid w:val="00CC4C06"/>
    <w:rsid w:val="00CD3C47"/>
    <w:rsid w:val="00CE2164"/>
    <w:rsid w:val="00CE42AB"/>
    <w:rsid w:val="00CE6E33"/>
    <w:rsid w:val="00CF51A5"/>
    <w:rsid w:val="00CF6CA5"/>
    <w:rsid w:val="00D00361"/>
    <w:rsid w:val="00D14B2E"/>
    <w:rsid w:val="00D2007E"/>
    <w:rsid w:val="00D20E39"/>
    <w:rsid w:val="00D25CAB"/>
    <w:rsid w:val="00D510E9"/>
    <w:rsid w:val="00D56912"/>
    <w:rsid w:val="00D66E2F"/>
    <w:rsid w:val="00D71C6D"/>
    <w:rsid w:val="00D723B0"/>
    <w:rsid w:val="00D80646"/>
    <w:rsid w:val="00D900A4"/>
    <w:rsid w:val="00D90244"/>
    <w:rsid w:val="00D921BA"/>
    <w:rsid w:val="00DA2A69"/>
    <w:rsid w:val="00DA3337"/>
    <w:rsid w:val="00DB034C"/>
    <w:rsid w:val="00DB2F9A"/>
    <w:rsid w:val="00DD45A3"/>
    <w:rsid w:val="00DD6417"/>
    <w:rsid w:val="00DF2585"/>
    <w:rsid w:val="00DF25B3"/>
    <w:rsid w:val="00E00880"/>
    <w:rsid w:val="00E01A62"/>
    <w:rsid w:val="00E02367"/>
    <w:rsid w:val="00E02540"/>
    <w:rsid w:val="00E0531B"/>
    <w:rsid w:val="00E23AC8"/>
    <w:rsid w:val="00E26C85"/>
    <w:rsid w:val="00E35AEC"/>
    <w:rsid w:val="00E37121"/>
    <w:rsid w:val="00E40DAA"/>
    <w:rsid w:val="00E63BB6"/>
    <w:rsid w:val="00E72A2D"/>
    <w:rsid w:val="00E74C37"/>
    <w:rsid w:val="00E76C4C"/>
    <w:rsid w:val="00E777CE"/>
    <w:rsid w:val="00E837F9"/>
    <w:rsid w:val="00E91839"/>
    <w:rsid w:val="00E933F0"/>
    <w:rsid w:val="00EA0666"/>
    <w:rsid w:val="00EA7CC0"/>
    <w:rsid w:val="00EB63AF"/>
    <w:rsid w:val="00EE07B3"/>
    <w:rsid w:val="00EE5726"/>
    <w:rsid w:val="00EF452C"/>
    <w:rsid w:val="00EF5852"/>
    <w:rsid w:val="00EF7F3B"/>
    <w:rsid w:val="00F01E38"/>
    <w:rsid w:val="00F11F71"/>
    <w:rsid w:val="00F15A3A"/>
    <w:rsid w:val="00F3418A"/>
    <w:rsid w:val="00F3577E"/>
    <w:rsid w:val="00F419C2"/>
    <w:rsid w:val="00F47264"/>
    <w:rsid w:val="00F52FAD"/>
    <w:rsid w:val="00F6389E"/>
    <w:rsid w:val="00F7131B"/>
    <w:rsid w:val="00F81314"/>
    <w:rsid w:val="00F81E99"/>
    <w:rsid w:val="00F86F1C"/>
    <w:rsid w:val="00F903D9"/>
    <w:rsid w:val="00F91A95"/>
    <w:rsid w:val="00F93AF5"/>
    <w:rsid w:val="00F94B09"/>
    <w:rsid w:val="00FB5158"/>
    <w:rsid w:val="00FC40F1"/>
    <w:rsid w:val="00FE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A105D"/>
  <w15:docId w15:val="{F83A29F9-21E7-42A2-B8AC-08426E2F8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F69"/>
  </w:style>
  <w:style w:type="paragraph" w:styleId="1">
    <w:name w:val="heading 1"/>
    <w:basedOn w:val="a"/>
    <w:next w:val="a"/>
    <w:link w:val="10"/>
    <w:qFormat/>
    <w:rsid w:val="00130E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0E1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rsid w:val="00130E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0E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Title"/>
    <w:aliases w:val="Знак2, Знак2"/>
    <w:basedOn w:val="a"/>
    <w:link w:val="a4"/>
    <w:uiPriority w:val="10"/>
    <w:qFormat/>
    <w:rsid w:val="00130E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Заголовок Знак"/>
    <w:aliases w:val="Знак2 Знак, Знак2 Знак"/>
    <w:basedOn w:val="a0"/>
    <w:link w:val="a3"/>
    <w:uiPriority w:val="10"/>
    <w:rsid w:val="00130E1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69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69E2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B473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7A07CC"/>
    <w:rPr>
      <w:color w:val="0000FF"/>
      <w:u w:val="single"/>
    </w:rPr>
  </w:style>
  <w:style w:type="paragraph" w:customStyle="1" w:styleId="formattext">
    <w:name w:val="formattext"/>
    <w:basedOn w:val="a"/>
    <w:rsid w:val="00F4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11FBE"/>
    <w:pPr>
      <w:ind w:left="720"/>
      <w:contextualSpacing/>
    </w:pPr>
  </w:style>
  <w:style w:type="paragraph" w:customStyle="1" w:styleId="Default">
    <w:name w:val="Default"/>
    <w:rsid w:val="00373426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table" w:styleId="a9">
    <w:name w:val="Table Grid"/>
    <w:basedOn w:val="a1"/>
    <w:uiPriority w:val="39"/>
    <w:rsid w:val="006E2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90513D"/>
    <w:rPr>
      <w:i/>
      <w:iCs/>
    </w:rPr>
  </w:style>
  <w:style w:type="character" w:styleId="ab">
    <w:name w:val="annotation reference"/>
    <w:basedOn w:val="a0"/>
    <w:uiPriority w:val="99"/>
    <w:semiHidden/>
    <w:unhideWhenUsed/>
    <w:rsid w:val="0002692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2692C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2692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2692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2692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1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8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01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65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29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451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870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95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209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9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0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46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17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821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95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133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507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6538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940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562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342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3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B1CA7F373802555635C2FBFC0EE18B57ADFFD4B97E1F473514C801F5BB434AD6BB6321207EB77529330F6DFF1WFvFI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B1CA7F373802555635C2EB1D5EE18B57ADBF94C95E7F473514C801F5BB434AD6BB6321207EB77529330F6DFF1WFvF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78231-5B3E-429C-B880-70D7A2BB0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3105</Words>
  <Characters>17703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Андросова Ольга Юрьевна</dc:creator>
  <cp:keywords/>
  <dc:description/>
  <cp:lastModifiedBy>Зубцова Евгения Александровна</cp:lastModifiedBy>
  <cp:revision>2</cp:revision>
  <cp:lastPrinted>2026-09-15T07:27:00Z</cp:lastPrinted>
  <dcterms:created xsi:type="dcterms:W3CDTF">2026-10-27T10:56:00Z</dcterms:created>
  <dcterms:modified xsi:type="dcterms:W3CDTF">2026-10-27T10:56:00Z</dcterms:modified>
</cp:coreProperties>
</file>