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79" w:rsidRDefault="003E08A1" w:rsidP="003E08A1">
      <w:pPr>
        <w:jc w:val="right"/>
      </w:pPr>
      <w:r>
        <w:rPr>
          <w:noProof/>
          <w:sz w:val="24"/>
          <w:szCs w:val="24"/>
          <w:lang w:eastAsia="ru-RU"/>
        </w:rPr>
        <w:t>ПРОЕКТ</w:t>
      </w:r>
    </w:p>
    <w:p w:rsidR="004B1590" w:rsidRPr="0018634F" w:rsidRDefault="004B1590" w:rsidP="004B1590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4B1590" w:rsidRPr="00A60BCA" w:rsidRDefault="004B1590" w:rsidP="004B159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4B1590" w:rsidRPr="00A60BCA" w:rsidRDefault="004B1590" w:rsidP="004B159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4B1590" w:rsidRPr="00CA5B15" w:rsidRDefault="004B1590" w:rsidP="004B1590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BB48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4B1590" w:rsidRPr="0018634F" w:rsidRDefault="004B1590" w:rsidP="004B1590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4B1590" w:rsidRDefault="004B1590" w:rsidP="004B1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590" w:rsidRPr="00A014A6" w:rsidRDefault="004B1590" w:rsidP="004B1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590" w:rsidRPr="00081094" w:rsidRDefault="004B1590" w:rsidP="004B1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081094" w:rsidRPr="00081094">
        <w:rPr>
          <w:rFonts w:ascii="Times New Roman" w:hAnsi="Times New Roman"/>
          <w:sz w:val="28"/>
          <w:szCs w:val="28"/>
        </w:rPr>
        <w:t>__</w:t>
      </w:r>
      <w:r w:rsidR="00081094">
        <w:rPr>
          <w:rFonts w:ascii="Times New Roman" w:hAnsi="Times New Roman"/>
          <w:sz w:val="28"/>
          <w:szCs w:val="28"/>
        </w:rPr>
        <w:t>_____</w:t>
      </w:r>
      <w:r w:rsidR="00081094" w:rsidRPr="00081094">
        <w:rPr>
          <w:rFonts w:ascii="Times New Roman" w:hAnsi="Times New Roman"/>
          <w:sz w:val="28"/>
          <w:szCs w:val="28"/>
        </w:rPr>
        <w:t>_____</w:t>
      </w:r>
      <w:r w:rsidR="00081094">
        <w:rPr>
          <w:rFonts w:ascii="Times New Roman" w:hAnsi="Times New Roman"/>
          <w:sz w:val="28"/>
          <w:szCs w:val="28"/>
        </w:rPr>
        <w:t xml:space="preserve">  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081094">
        <w:rPr>
          <w:rFonts w:ascii="Times New Roman" w:hAnsi="Times New Roman"/>
          <w:sz w:val="28"/>
          <w:szCs w:val="28"/>
        </w:rPr>
        <w:t>________</w:t>
      </w:r>
    </w:p>
    <w:p w:rsidR="004B1590" w:rsidRDefault="004B1590" w:rsidP="004B1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13A" w:rsidRPr="00B70C44" w:rsidRDefault="00A0713A" w:rsidP="004B1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E90" w:rsidRPr="00B70C44" w:rsidRDefault="000C4E90" w:rsidP="00864E80">
      <w:pPr>
        <w:spacing w:after="0" w:line="240" w:lineRule="auto"/>
        <w:jc w:val="center"/>
        <w:rPr>
          <w:rStyle w:val="a9"/>
          <w:b/>
          <w:color w:val="000000"/>
          <w:sz w:val="24"/>
          <w:szCs w:val="24"/>
        </w:rPr>
      </w:pPr>
      <w:r w:rsidRPr="00B70C44">
        <w:rPr>
          <w:rStyle w:val="a9"/>
          <w:b/>
          <w:color w:val="000000"/>
          <w:sz w:val="24"/>
          <w:szCs w:val="24"/>
        </w:rPr>
        <w:t xml:space="preserve">Об утверждении Порядка создания координационных или совещательных органов </w:t>
      </w:r>
    </w:p>
    <w:p w:rsidR="000C4E90" w:rsidRPr="00B70C44" w:rsidRDefault="000C4E90" w:rsidP="00864E80">
      <w:pPr>
        <w:spacing w:after="0" w:line="240" w:lineRule="auto"/>
        <w:jc w:val="center"/>
        <w:rPr>
          <w:rStyle w:val="a9"/>
          <w:b/>
          <w:color w:val="000000"/>
          <w:sz w:val="24"/>
          <w:szCs w:val="24"/>
        </w:rPr>
      </w:pPr>
      <w:r w:rsidRPr="00B70C44">
        <w:rPr>
          <w:rStyle w:val="a9"/>
          <w:b/>
          <w:color w:val="000000"/>
          <w:sz w:val="24"/>
          <w:szCs w:val="24"/>
        </w:rPr>
        <w:t xml:space="preserve">в области развития малого и среднего предпринимательства </w:t>
      </w:r>
    </w:p>
    <w:p w:rsidR="008277CC" w:rsidRPr="00B70C44" w:rsidRDefault="000C4E90" w:rsidP="00864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44">
        <w:rPr>
          <w:rStyle w:val="a9"/>
          <w:b/>
          <w:color w:val="000000"/>
          <w:sz w:val="24"/>
          <w:szCs w:val="24"/>
        </w:rPr>
        <w:t xml:space="preserve">в городском округе </w:t>
      </w:r>
      <w:r w:rsidRPr="00B70C44">
        <w:rPr>
          <w:rStyle w:val="ab"/>
          <w:b/>
          <w:i w:val="0"/>
          <w:color w:val="000000"/>
          <w:sz w:val="24"/>
          <w:szCs w:val="24"/>
        </w:rPr>
        <w:t xml:space="preserve">Воскресенск </w:t>
      </w:r>
      <w:r w:rsidRPr="00B70C44">
        <w:rPr>
          <w:rStyle w:val="a9"/>
          <w:b/>
          <w:color w:val="000000"/>
          <w:sz w:val="24"/>
          <w:szCs w:val="24"/>
        </w:rPr>
        <w:t>Московской области</w:t>
      </w:r>
    </w:p>
    <w:p w:rsidR="00521219" w:rsidRPr="00B70C44" w:rsidRDefault="00521219" w:rsidP="00864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56" w:rsidRPr="00B70C44" w:rsidRDefault="001A6756" w:rsidP="00864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55" w:rsidRPr="00B70C44" w:rsidRDefault="00543855" w:rsidP="00864E80">
      <w:pPr>
        <w:pStyle w:val="aa"/>
        <w:shd w:val="clear" w:color="auto" w:fill="auto"/>
        <w:spacing w:before="0" w:line="240" w:lineRule="auto"/>
        <w:ind w:left="20" w:right="20" w:firstLine="580"/>
        <w:jc w:val="both"/>
        <w:rPr>
          <w:sz w:val="24"/>
          <w:szCs w:val="24"/>
        </w:rPr>
      </w:pPr>
      <w:r w:rsidRPr="00B70C44">
        <w:rPr>
          <w:rStyle w:val="a9"/>
          <w:color w:val="000000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Pr="00B70C44">
        <w:rPr>
          <w:rStyle w:val="ab"/>
          <w:i w:val="0"/>
          <w:color w:val="000000" w:themeColor="text1"/>
          <w:sz w:val="24"/>
          <w:szCs w:val="24"/>
        </w:rPr>
        <w:t>Воскресенск</w:t>
      </w:r>
      <w:r w:rsidRPr="00B70C44">
        <w:rPr>
          <w:rStyle w:val="ab"/>
          <w:color w:val="000000"/>
          <w:sz w:val="24"/>
          <w:szCs w:val="24"/>
        </w:rPr>
        <w:t xml:space="preserve"> </w:t>
      </w:r>
      <w:r w:rsidRPr="00B70C44">
        <w:rPr>
          <w:rStyle w:val="a9"/>
          <w:color w:val="000000"/>
          <w:sz w:val="24"/>
          <w:szCs w:val="24"/>
        </w:rPr>
        <w:t>Московской области</w:t>
      </w:r>
    </w:p>
    <w:p w:rsidR="00521219" w:rsidRPr="00B70C44" w:rsidRDefault="00521219" w:rsidP="0086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425" w:rsidRPr="00B70C44" w:rsidRDefault="003E08A1" w:rsidP="0086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Воскресенск </w:t>
      </w:r>
      <w:r w:rsidR="001C462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A5425" w:rsidRPr="00B70C44" w:rsidRDefault="00EA5425" w:rsidP="00864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425" w:rsidRPr="003E08A1" w:rsidRDefault="009F7F63" w:rsidP="00864E8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9"/>
          <w:color w:val="000000"/>
          <w:sz w:val="24"/>
          <w:szCs w:val="24"/>
        </w:rPr>
      </w:pPr>
      <w:r w:rsidRPr="003E08A1">
        <w:rPr>
          <w:rStyle w:val="a9"/>
          <w:color w:val="000000"/>
          <w:sz w:val="24"/>
          <w:szCs w:val="24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в городском округе </w:t>
      </w:r>
      <w:r w:rsidRPr="003E08A1">
        <w:rPr>
          <w:rStyle w:val="ab"/>
          <w:i w:val="0"/>
          <w:color w:val="000000"/>
          <w:sz w:val="24"/>
          <w:szCs w:val="24"/>
        </w:rPr>
        <w:t>Воскресенск</w:t>
      </w:r>
      <w:r w:rsidR="001C4626">
        <w:rPr>
          <w:rStyle w:val="ab"/>
          <w:i w:val="0"/>
          <w:color w:val="000000"/>
          <w:sz w:val="24"/>
          <w:szCs w:val="24"/>
        </w:rPr>
        <w:t xml:space="preserve"> Московской области</w:t>
      </w:r>
      <w:r w:rsidR="003E08A1" w:rsidRPr="003E08A1">
        <w:rPr>
          <w:rStyle w:val="ab"/>
          <w:i w:val="0"/>
          <w:color w:val="000000"/>
          <w:sz w:val="24"/>
          <w:szCs w:val="24"/>
        </w:rPr>
        <w:t>.</w:t>
      </w:r>
      <w:r w:rsidRPr="003E08A1">
        <w:rPr>
          <w:rStyle w:val="ab"/>
          <w:color w:val="000000"/>
          <w:sz w:val="24"/>
          <w:szCs w:val="24"/>
        </w:rPr>
        <w:t xml:space="preserve"> </w:t>
      </w:r>
      <w:r w:rsidR="00FA36A2" w:rsidRPr="003E08A1">
        <w:rPr>
          <w:rStyle w:val="a9"/>
          <w:color w:val="000000"/>
          <w:sz w:val="24"/>
          <w:szCs w:val="24"/>
        </w:rPr>
        <w:t>(</w:t>
      </w:r>
      <w:r w:rsidR="003E08A1" w:rsidRPr="003E08A1">
        <w:rPr>
          <w:rStyle w:val="a9"/>
          <w:color w:val="000000"/>
          <w:sz w:val="24"/>
          <w:szCs w:val="24"/>
        </w:rPr>
        <w:t>П</w:t>
      </w:r>
      <w:r w:rsidR="00FA36A2" w:rsidRPr="003E08A1">
        <w:rPr>
          <w:rStyle w:val="a9"/>
          <w:color w:val="000000"/>
          <w:sz w:val="24"/>
          <w:szCs w:val="24"/>
        </w:rPr>
        <w:t>риложение</w:t>
      </w:r>
      <w:r w:rsidR="003E08A1" w:rsidRPr="003E08A1">
        <w:rPr>
          <w:rStyle w:val="a9"/>
          <w:color w:val="000000"/>
          <w:sz w:val="24"/>
          <w:szCs w:val="24"/>
        </w:rPr>
        <w:t>.</w:t>
      </w:r>
      <w:r w:rsidRPr="003E08A1">
        <w:rPr>
          <w:rStyle w:val="a9"/>
          <w:color w:val="000000"/>
          <w:sz w:val="24"/>
          <w:szCs w:val="24"/>
        </w:rPr>
        <w:t>)</w:t>
      </w:r>
    </w:p>
    <w:p w:rsidR="003E08A1" w:rsidRPr="003E08A1" w:rsidRDefault="003E08A1" w:rsidP="00864E8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F7F63" w:rsidRPr="003E08A1" w:rsidRDefault="009F7F63" w:rsidP="00864E8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8A1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«Наше слово» и разместить на официальном сайте городского округа</w:t>
      </w:r>
      <w:r w:rsidR="003E08A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 Московской области</w:t>
      </w:r>
      <w:r w:rsidRPr="003E08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08A1" w:rsidRPr="003E08A1" w:rsidRDefault="003E08A1" w:rsidP="00864E8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7F63" w:rsidRDefault="009F7F63" w:rsidP="00864E80">
      <w:pPr>
        <w:pStyle w:val="aa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jc w:val="both"/>
        <w:rPr>
          <w:rStyle w:val="a9"/>
          <w:color w:val="000000"/>
          <w:sz w:val="24"/>
          <w:szCs w:val="24"/>
        </w:rPr>
      </w:pPr>
      <w:r w:rsidRPr="00B70C44">
        <w:rPr>
          <w:rStyle w:val="a9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3E08A1" w:rsidRDefault="003E08A1" w:rsidP="00864E80">
      <w:pPr>
        <w:pStyle w:val="a5"/>
        <w:spacing w:after="0" w:line="240" w:lineRule="auto"/>
        <w:rPr>
          <w:sz w:val="24"/>
          <w:szCs w:val="24"/>
        </w:rPr>
      </w:pPr>
    </w:p>
    <w:p w:rsidR="009F7F63" w:rsidRPr="00110D0C" w:rsidRDefault="00110D0C" w:rsidP="00864E80">
      <w:pPr>
        <w:pStyle w:val="aa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110D0C">
        <w:rPr>
          <w:color w:val="000000" w:themeColor="text1"/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по вопросам </w:t>
      </w:r>
      <w:r w:rsidR="001C4626">
        <w:rPr>
          <w:color w:val="000000" w:themeColor="text1"/>
          <w:sz w:val="24"/>
          <w:szCs w:val="24"/>
        </w:rPr>
        <w:t>экономической политики, землепользования, промышленности, градостроительства, сельского хозяйства и поддержки предпринимательства</w:t>
      </w:r>
      <w:r w:rsidRPr="00110D0C">
        <w:rPr>
          <w:color w:val="000000" w:themeColor="text1"/>
          <w:sz w:val="24"/>
          <w:szCs w:val="24"/>
        </w:rPr>
        <w:t xml:space="preserve"> </w:t>
      </w:r>
      <w:r w:rsidR="001C4626">
        <w:rPr>
          <w:color w:val="000000" w:themeColor="text1"/>
          <w:sz w:val="24"/>
          <w:szCs w:val="24"/>
        </w:rPr>
        <w:t xml:space="preserve">(Матвиенко С.В.) </w:t>
      </w:r>
      <w:r w:rsidRPr="00110D0C">
        <w:rPr>
          <w:color w:val="000000" w:themeColor="text1"/>
          <w:sz w:val="24"/>
          <w:szCs w:val="24"/>
        </w:rPr>
        <w:t xml:space="preserve">и </w:t>
      </w:r>
      <w:r w:rsidRPr="00373932">
        <w:rPr>
          <w:sz w:val="24"/>
          <w:szCs w:val="24"/>
        </w:rPr>
        <w:t>заместителя Главы Администрации городского округа Воскресенск</w:t>
      </w:r>
      <w:r>
        <w:rPr>
          <w:sz w:val="24"/>
          <w:szCs w:val="24"/>
        </w:rPr>
        <w:t xml:space="preserve"> </w:t>
      </w:r>
      <w:r w:rsidR="001C4626">
        <w:rPr>
          <w:sz w:val="24"/>
          <w:szCs w:val="24"/>
        </w:rPr>
        <w:t>Минакова Н.В.</w:t>
      </w:r>
    </w:p>
    <w:p w:rsidR="004B1590" w:rsidRPr="00B70C44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4B1590" w:rsidRPr="00B70C44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Воскресенск                                                                                     В.Ю. Кузнецов</w:t>
      </w:r>
    </w:p>
    <w:p w:rsidR="004B1590" w:rsidRPr="00B70C44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Pr="00B70C44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590" w:rsidRDefault="004B1590" w:rsidP="001C4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</w:t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0C4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А.В. Болотников</w:t>
      </w:r>
    </w:p>
    <w:p w:rsidR="004B1590" w:rsidRPr="009960C1" w:rsidRDefault="004B1590" w:rsidP="009960C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473" w:rsidRPr="00B70C44" w:rsidRDefault="00070473" w:rsidP="004B1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A5FD9" w:rsidRDefault="005A5FD9" w:rsidP="00EA5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893" w:rsidRDefault="0078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36A2" w:rsidRPr="00476768" w:rsidRDefault="00FA36A2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6A2" w:rsidRPr="00476768" w:rsidRDefault="00FA36A2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FA36A2" w:rsidRPr="00476768" w:rsidRDefault="009960C1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A36A2" w:rsidRPr="0047676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A36A2" w:rsidRPr="0047676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A36A2" w:rsidRPr="00476768" w:rsidRDefault="00FA36A2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FA36A2" w:rsidRPr="00476768" w:rsidRDefault="00FA36A2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A36A2" w:rsidRPr="00476768" w:rsidRDefault="00FA36A2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76768"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FA36A2" w:rsidRPr="00476768" w:rsidRDefault="00FA36A2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EA143D" w:rsidRPr="00476768" w:rsidRDefault="00EA143D" w:rsidP="009960C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FA36A2" w:rsidRPr="00476768" w:rsidRDefault="00FA36A2" w:rsidP="009960C1">
      <w:pPr>
        <w:pStyle w:val="50"/>
        <w:shd w:val="clear" w:color="auto" w:fill="auto"/>
        <w:spacing w:after="0" w:line="240" w:lineRule="auto"/>
        <w:ind w:right="120"/>
        <w:jc w:val="center"/>
        <w:rPr>
          <w:sz w:val="24"/>
          <w:szCs w:val="24"/>
        </w:rPr>
      </w:pPr>
      <w:r w:rsidRPr="00476768">
        <w:rPr>
          <w:rStyle w:val="5"/>
          <w:b/>
          <w:bCs/>
          <w:color w:val="000000"/>
          <w:sz w:val="24"/>
          <w:szCs w:val="24"/>
        </w:rPr>
        <w:t>Порядок создания координационных или совещательных органов</w:t>
      </w:r>
    </w:p>
    <w:p w:rsidR="00255AC4" w:rsidRPr="00476768" w:rsidRDefault="00FA36A2" w:rsidP="009960C1">
      <w:pPr>
        <w:pStyle w:val="50"/>
        <w:shd w:val="clear" w:color="auto" w:fill="auto"/>
        <w:spacing w:after="0" w:line="240" w:lineRule="auto"/>
        <w:jc w:val="center"/>
        <w:rPr>
          <w:rStyle w:val="5"/>
          <w:b/>
          <w:bCs/>
          <w:color w:val="000000"/>
          <w:sz w:val="24"/>
          <w:szCs w:val="24"/>
        </w:rPr>
      </w:pPr>
      <w:r w:rsidRPr="00476768">
        <w:rPr>
          <w:rStyle w:val="5"/>
          <w:b/>
          <w:bCs/>
          <w:color w:val="000000"/>
          <w:sz w:val="24"/>
          <w:szCs w:val="24"/>
        </w:rPr>
        <w:t xml:space="preserve">в области развития малого и среднего предпринимательства </w:t>
      </w:r>
    </w:p>
    <w:p w:rsidR="00FA36A2" w:rsidRPr="00476768" w:rsidRDefault="00FA36A2" w:rsidP="009960C1">
      <w:pPr>
        <w:pStyle w:val="50"/>
        <w:shd w:val="clear" w:color="auto" w:fill="auto"/>
        <w:spacing w:after="0" w:line="240" w:lineRule="auto"/>
        <w:jc w:val="center"/>
        <w:rPr>
          <w:rStyle w:val="61"/>
          <w:b/>
          <w:bCs/>
          <w:iCs w:val="0"/>
          <w:color w:val="000000"/>
          <w:sz w:val="24"/>
          <w:szCs w:val="24"/>
        </w:rPr>
      </w:pPr>
      <w:r w:rsidRPr="00476768">
        <w:rPr>
          <w:rStyle w:val="5"/>
          <w:b/>
          <w:bCs/>
          <w:color w:val="000000"/>
          <w:sz w:val="24"/>
          <w:szCs w:val="24"/>
        </w:rPr>
        <w:t>в</w:t>
      </w:r>
      <w:r w:rsidR="00255AC4" w:rsidRPr="00476768">
        <w:rPr>
          <w:rStyle w:val="5"/>
          <w:b/>
          <w:bCs/>
          <w:color w:val="000000"/>
          <w:sz w:val="24"/>
          <w:szCs w:val="24"/>
        </w:rPr>
        <w:t xml:space="preserve"> </w:t>
      </w:r>
      <w:r w:rsidR="00255AC4" w:rsidRPr="00476768">
        <w:rPr>
          <w:rStyle w:val="6"/>
          <w:b/>
          <w:bCs/>
          <w:i w:val="0"/>
          <w:iCs w:val="0"/>
          <w:color w:val="000000"/>
          <w:sz w:val="24"/>
          <w:szCs w:val="24"/>
        </w:rPr>
        <w:t>городском округе Воскресенск</w:t>
      </w:r>
      <w:r w:rsidRPr="00476768">
        <w:rPr>
          <w:rStyle w:val="61"/>
          <w:b/>
          <w:bCs/>
          <w:i w:val="0"/>
          <w:iCs w:val="0"/>
          <w:color w:val="000000"/>
          <w:sz w:val="24"/>
          <w:szCs w:val="24"/>
        </w:rPr>
        <w:t xml:space="preserve"> Московской области</w:t>
      </w:r>
    </w:p>
    <w:p w:rsidR="00EA143D" w:rsidRPr="00476768" w:rsidRDefault="00EA143D" w:rsidP="009960C1">
      <w:pPr>
        <w:pStyle w:val="60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</w:p>
    <w:p w:rsidR="00255AC4" w:rsidRPr="00476768" w:rsidRDefault="00255AC4" w:rsidP="009960C1">
      <w:pPr>
        <w:pStyle w:val="60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</w:p>
    <w:p w:rsidR="00FA36A2" w:rsidRPr="00476768" w:rsidRDefault="008F243A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>1.</w:t>
      </w:r>
      <w:r w:rsidR="00FA36A2" w:rsidRPr="00476768">
        <w:rPr>
          <w:rStyle w:val="a9"/>
          <w:color w:val="000000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255AC4" w:rsidRPr="00476768">
        <w:rPr>
          <w:rStyle w:val="a9"/>
          <w:color w:val="000000"/>
          <w:sz w:val="24"/>
          <w:szCs w:val="24"/>
        </w:rPr>
        <w:t xml:space="preserve">городском округе </w:t>
      </w:r>
      <w:r w:rsidR="00255AC4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255AC4" w:rsidRPr="00476768">
        <w:rPr>
          <w:rStyle w:val="ab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 xml:space="preserve">Московской области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255AC4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255AC4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255AC4" w:rsidRPr="00476768">
        <w:rPr>
          <w:rStyle w:val="ab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>Московской области.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8F243A" w:rsidRPr="00476768">
        <w:rPr>
          <w:rStyle w:val="a9"/>
          <w:color w:val="000000"/>
          <w:sz w:val="24"/>
          <w:szCs w:val="24"/>
        </w:rPr>
        <w:t xml:space="preserve">2. </w:t>
      </w:r>
      <w:r w:rsidRPr="00476768">
        <w:rPr>
          <w:rStyle w:val="a9"/>
          <w:color w:val="000000"/>
          <w:sz w:val="24"/>
          <w:szCs w:val="24"/>
        </w:rPr>
        <w:t>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bookmarkStart w:id="0" w:name="_GoBack"/>
      <w:bookmarkEnd w:id="0"/>
      <w:r w:rsidRPr="00476768">
        <w:rPr>
          <w:rStyle w:val="a9"/>
          <w:color w:val="000000"/>
          <w:sz w:val="24"/>
          <w:szCs w:val="24"/>
        </w:rPr>
        <w:t xml:space="preserve"> </w:t>
      </w:r>
      <w:r w:rsidR="008F243A" w:rsidRPr="00476768">
        <w:rPr>
          <w:rStyle w:val="a9"/>
          <w:color w:val="000000"/>
          <w:sz w:val="24"/>
          <w:szCs w:val="24"/>
        </w:rPr>
        <w:t xml:space="preserve">3. </w:t>
      </w:r>
      <w:r w:rsidRPr="00476768">
        <w:rPr>
          <w:rStyle w:val="a9"/>
          <w:color w:val="000000"/>
          <w:sz w:val="24"/>
          <w:szCs w:val="24"/>
        </w:rPr>
        <w:t>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1) </w:t>
      </w:r>
      <w:r w:rsidRPr="00476768">
        <w:rPr>
          <w:rStyle w:val="a9"/>
          <w:color w:val="000000"/>
          <w:sz w:val="24"/>
          <w:szCs w:val="24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2) </w:t>
      </w:r>
      <w:r w:rsidRPr="00476768">
        <w:rPr>
          <w:rStyle w:val="a9"/>
          <w:color w:val="000000"/>
          <w:sz w:val="24"/>
          <w:szCs w:val="24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3) </w:t>
      </w:r>
      <w:r w:rsidRPr="00476768">
        <w:rPr>
          <w:rStyle w:val="a9"/>
          <w:color w:val="000000"/>
          <w:sz w:val="24"/>
          <w:szCs w:val="24"/>
        </w:rPr>
        <w:t>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</w:t>
      </w:r>
      <w:r w:rsidR="00455D89" w:rsidRPr="00476768">
        <w:rPr>
          <w:rStyle w:val="a9"/>
          <w:color w:val="000000"/>
          <w:sz w:val="24"/>
          <w:szCs w:val="24"/>
        </w:rPr>
        <w:t xml:space="preserve">4) </w:t>
      </w:r>
      <w:r w:rsidRPr="00476768">
        <w:rPr>
          <w:rStyle w:val="a9"/>
          <w:color w:val="000000"/>
          <w:sz w:val="24"/>
          <w:szCs w:val="24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FA36A2" w:rsidRPr="00476768" w:rsidRDefault="00455D89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 5) </w:t>
      </w:r>
      <w:r w:rsidR="00FA36A2" w:rsidRPr="00476768">
        <w:rPr>
          <w:rStyle w:val="a9"/>
          <w:color w:val="000000"/>
          <w:sz w:val="24"/>
          <w:szCs w:val="24"/>
        </w:rPr>
        <w:t>привлечения граждан, общественных объединений и представителей средств массовой информации к обсуждению вопросов, касающихся</w:t>
      </w:r>
      <w:r w:rsidRPr="00476768">
        <w:rPr>
          <w:rStyle w:val="a9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>реализации права граждан на предпринимательскую деятельность, и выработки по данным вопросам рекомендаций.</w:t>
      </w:r>
    </w:p>
    <w:p w:rsidR="00FA36A2" w:rsidRPr="00476768" w:rsidRDefault="00B72A5B" w:rsidP="009960C1">
      <w:pPr>
        <w:pStyle w:val="aa"/>
        <w:shd w:val="clear" w:color="auto" w:fill="auto"/>
        <w:tabs>
          <w:tab w:val="left" w:pos="1057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 xml:space="preserve">4. </w:t>
      </w:r>
      <w:r w:rsidR="00FA36A2" w:rsidRPr="00476768">
        <w:rPr>
          <w:rStyle w:val="a9"/>
          <w:color w:val="000000"/>
          <w:sz w:val="24"/>
          <w:szCs w:val="24"/>
        </w:rPr>
        <w:t xml:space="preserve">Координационные или совещательные органы могут быть созданы по </w:t>
      </w:r>
      <w:r w:rsidRPr="00476768">
        <w:rPr>
          <w:rStyle w:val="a9"/>
          <w:color w:val="000000"/>
          <w:sz w:val="24"/>
          <w:szCs w:val="24"/>
        </w:rPr>
        <w:t>и</w:t>
      </w:r>
      <w:r w:rsidR="00FA36A2" w:rsidRPr="00476768">
        <w:rPr>
          <w:rStyle w:val="a9"/>
          <w:color w:val="000000"/>
          <w:sz w:val="24"/>
          <w:szCs w:val="24"/>
        </w:rPr>
        <w:t>нициативе:</w:t>
      </w:r>
    </w:p>
    <w:p w:rsidR="00FA36A2" w:rsidRPr="00476768" w:rsidRDefault="00B72A5B" w:rsidP="009960C1">
      <w:pPr>
        <w:pStyle w:val="aa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>4.1.</w:t>
      </w:r>
      <w:r w:rsidR="00FA36A2" w:rsidRPr="00476768">
        <w:rPr>
          <w:rStyle w:val="a9"/>
          <w:color w:val="000000"/>
          <w:sz w:val="24"/>
          <w:szCs w:val="24"/>
        </w:rPr>
        <w:t xml:space="preserve"> Администрации.</w:t>
      </w:r>
    </w:p>
    <w:p w:rsidR="00FA36A2" w:rsidRPr="00476768" w:rsidRDefault="00B72A5B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476768">
        <w:rPr>
          <w:rStyle w:val="a9"/>
          <w:color w:val="000000"/>
          <w:sz w:val="24"/>
          <w:szCs w:val="24"/>
        </w:rPr>
        <w:t>4.2.</w:t>
      </w:r>
      <w:r w:rsidR="0000188F" w:rsidRPr="00476768">
        <w:rPr>
          <w:rStyle w:val="a9"/>
          <w:color w:val="000000"/>
          <w:sz w:val="24"/>
          <w:szCs w:val="24"/>
        </w:rPr>
        <w:t xml:space="preserve"> </w:t>
      </w:r>
      <w:r w:rsidR="00FA36A2" w:rsidRPr="00476768">
        <w:rPr>
          <w:rStyle w:val="a9"/>
          <w:color w:val="000000"/>
          <w:sz w:val="24"/>
          <w:szCs w:val="24"/>
        </w:rPr>
        <w:t xml:space="preserve">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B3930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CB3930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FA36A2" w:rsidRPr="00476768">
        <w:rPr>
          <w:rStyle w:val="a9"/>
          <w:color w:val="000000"/>
          <w:sz w:val="24"/>
          <w:szCs w:val="24"/>
        </w:rPr>
        <w:t xml:space="preserve"> Московской области, в количестве не менее пяти.</w:t>
      </w:r>
    </w:p>
    <w:p w:rsidR="00FA36A2" w:rsidRPr="00476768" w:rsidRDefault="00B72A5B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4.3.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Некоммерческой организации, выражающей интересы субъектов малого и среднего предпринимательства.</w:t>
      </w:r>
    </w:p>
    <w:p w:rsidR="00FA36A2" w:rsidRPr="00476768" w:rsidRDefault="00FF1E8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5.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Инициаторы создания координационного или совещательного органа, указанные в </w:t>
      </w:r>
      <w:proofErr w:type="spellStart"/>
      <w:r w:rsidR="00FA36A2" w:rsidRPr="00476768">
        <w:rPr>
          <w:rStyle w:val="a9"/>
          <w:color w:val="000000" w:themeColor="text1"/>
          <w:sz w:val="24"/>
          <w:szCs w:val="24"/>
        </w:rPr>
        <w:t>пп</w:t>
      </w:r>
      <w:proofErr w:type="spellEnd"/>
      <w:r w:rsidR="00FA36A2" w:rsidRPr="00476768">
        <w:rPr>
          <w:rStyle w:val="a9"/>
          <w:color w:val="000000" w:themeColor="text1"/>
          <w:sz w:val="24"/>
          <w:szCs w:val="24"/>
        </w:rPr>
        <w:t>. 4.2 и 4.3 (далее - инициаторы), обращаются с соответству</w:t>
      </w:r>
      <w:r w:rsidR="007E5698">
        <w:rPr>
          <w:rStyle w:val="a9"/>
          <w:color w:val="000000" w:themeColor="text1"/>
          <w:sz w:val="24"/>
          <w:szCs w:val="24"/>
        </w:rPr>
        <w:t>ющим письменным предложением к Г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лаве </w:t>
      </w:r>
      <w:r w:rsidR="00CB3930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CB3930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7E5698">
        <w:rPr>
          <w:rStyle w:val="a9"/>
          <w:color w:val="000000" w:themeColor="text1"/>
          <w:sz w:val="24"/>
          <w:szCs w:val="24"/>
        </w:rPr>
        <w:t xml:space="preserve"> Московской области (далее - Г</w:t>
      </w:r>
      <w:r w:rsidR="00FA36A2" w:rsidRPr="00476768">
        <w:rPr>
          <w:rStyle w:val="a9"/>
          <w:color w:val="000000" w:themeColor="text1"/>
          <w:sz w:val="24"/>
          <w:szCs w:val="24"/>
        </w:rPr>
        <w:t>лава округа).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FA36A2" w:rsidRPr="002A181B" w:rsidRDefault="00B72A5B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 xml:space="preserve"> 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 </w:t>
      </w:r>
      <w:r w:rsidR="00FA36A2" w:rsidRPr="002A181B">
        <w:rPr>
          <w:rStyle w:val="ab"/>
          <w:i w:val="0"/>
          <w:color w:val="000000" w:themeColor="text1"/>
          <w:sz w:val="24"/>
          <w:szCs w:val="24"/>
        </w:rPr>
        <w:t>(</w:t>
      </w:r>
      <w:r w:rsidR="002A181B" w:rsidRPr="002A181B">
        <w:rPr>
          <w:sz w:val="24"/>
          <w:szCs w:val="24"/>
        </w:rPr>
        <w:t>140200, Московская область, г. Воскресенск, пл. Ленина, д. 3</w:t>
      </w:r>
      <w:r w:rsidR="00FA36A2" w:rsidRPr="002A181B">
        <w:rPr>
          <w:rStyle w:val="ab"/>
          <w:i w:val="0"/>
          <w:color w:val="000000" w:themeColor="text1"/>
          <w:sz w:val="24"/>
          <w:szCs w:val="24"/>
        </w:rPr>
        <w:t>)</w:t>
      </w:r>
      <w:r w:rsidR="00FA36A2" w:rsidRPr="002A181B">
        <w:rPr>
          <w:rStyle w:val="ab"/>
          <w:color w:val="000000" w:themeColor="text1"/>
          <w:sz w:val="24"/>
          <w:szCs w:val="24"/>
        </w:rPr>
        <w:t>,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по электронной почте </w:t>
      </w:r>
      <w:r w:rsidR="00FA36A2" w:rsidRPr="002A181B">
        <w:rPr>
          <w:rStyle w:val="ab"/>
          <w:i w:val="0"/>
          <w:color w:val="000000" w:themeColor="text1"/>
          <w:sz w:val="24"/>
          <w:szCs w:val="24"/>
        </w:rPr>
        <w:t>(</w:t>
      </w:r>
      <w:proofErr w:type="spellStart"/>
      <w:r w:rsidR="002A181B" w:rsidRPr="002A181B">
        <w:rPr>
          <w:sz w:val="24"/>
          <w:szCs w:val="24"/>
          <w:lang w:val="en-US"/>
        </w:rPr>
        <w:t>glava</w:t>
      </w:r>
      <w:proofErr w:type="spellEnd"/>
      <w:r w:rsidR="002A181B" w:rsidRPr="004244CD">
        <w:rPr>
          <w:sz w:val="24"/>
          <w:szCs w:val="24"/>
        </w:rPr>
        <w:t>@</w:t>
      </w:r>
      <w:proofErr w:type="spellStart"/>
      <w:r w:rsidR="002A181B" w:rsidRPr="002A181B">
        <w:rPr>
          <w:sz w:val="24"/>
          <w:szCs w:val="24"/>
          <w:lang w:val="en-US"/>
        </w:rPr>
        <w:t>vmr</w:t>
      </w:r>
      <w:proofErr w:type="spellEnd"/>
      <w:r w:rsidR="002A181B" w:rsidRPr="004244CD">
        <w:rPr>
          <w:sz w:val="24"/>
          <w:szCs w:val="24"/>
        </w:rPr>
        <w:t>-</w:t>
      </w:r>
      <w:proofErr w:type="spellStart"/>
      <w:r w:rsidR="002A181B" w:rsidRPr="002A181B">
        <w:rPr>
          <w:sz w:val="24"/>
          <w:szCs w:val="24"/>
          <w:lang w:val="en-US"/>
        </w:rPr>
        <w:t>mo</w:t>
      </w:r>
      <w:proofErr w:type="spellEnd"/>
      <w:r w:rsidR="002A181B" w:rsidRPr="004244CD">
        <w:rPr>
          <w:sz w:val="24"/>
          <w:szCs w:val="24"/>
        </w:rPr>
        <w:t>.</w:t>
      </w:r>
      <w:proofErr w:type="spellStart"/>
      <w:r w:rsidR="002A181B" w:rsidRPr="002A181B">
        <w:rPr>
          <w:sz w:val="24"/>
          <w:szCs w:val="24"/>
          <w:lang w:val="en-US"/>
        </w:rPr>
        <w:t>ru</w:t>
      </w:r>
      <w:proofErr w:type="spellEnd"/>
      <w:r w:rsidR="00FA36A2" w:rsidRPr="002A181B">
        <w:rPr>
          <w:rStyle w:val="ab"/>
          <w:i w:val="0"/>
          <w:color w:val="000000" w:themeColor="text1"/>
          <w:sz w:val="24"/>
          <w:szCs w:val="24"/>
        </w:rPr>
        <w:t>)</w:t>
      </w:r>
      <w:r w:rsidR="00FA36A2" w:rsidRPr="002A181B">
        <w:rPr>
          <w:rStyle w:val="ab"/>
          <w:color w:val="000000" w:themeColor="text1"/>
          <w:sz w:val="24"/>
          <w:szCs w:val="24"/>
        </w:rPr>
        <w:t>.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Обращение подлежит регистрации в администрации в срок не позднее 3 календарных дней со дня поступления.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 xml:space="preserve">Глава округа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</w:t>
      </w:r>
      <w:r w:rsidRPr="00476768">
        <w:rPr>
          <w:rStyle w:val="a9"/>
          <w:color w:val="000000" w:themeColor="text1"/>
          <w:sz w:val="24"/>
          <w:szCs w:val="24"/>
        </w:rPr>
        <w:lastRenderedPageBreak/>
        <w:t>указанным в обращении.</w:t>
      </w:r>
    </w:p>
    <w:p w:rsidR="00FA36A2" w:rsidRPr="00476768" w:rsidRDefault="004244CD" w:rsidP="009960C1">
      <w:pPr>
        <w:pStyle w:val="aa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Style w:val="a9"/>
          <w:color w:val="000000" w:themeColor="text1"/>
          <w:sz w:val="24"/>
          <w:szCs w:val="24"/>
        </w:rPr>
        <w:t xml:space="preserve">6. 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В случае принятия решения о создании координационного или совещательного органа по инициативе администрации,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</w:t>
      </w:r>
      <w:r w:rsidR="00CB3930" w:rsidRPr="00476768">
        <w:rPr>
          <w:rStyle w:val="a9"/>
          <w:color w:val="000000"/>
          <w:sz w:val="24"/>
          <w:szCs w:val="24"/>
        </w:rPr>
        <w:t xml:space="preserve">городского округа </w:t>
      </w:r>
      <w:r w:rsidR="00CB3930" w:rsidRPr="00476768">
        <w:rPr>
          <w:rStyle w:val="ab"/>
          <w:i w:val="0"/>
          <w:color w:val="000000"/>
          <w:sz w:val="24"/>
          <w:szCs w:val="24"/>
        </w:rPr>
        <w:t>Воскресенск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Московской области, некоммерческих организаций, выражающих их интересы, запрашиваются предложения по кандидатурам для включения их в состав координацио</w:t>
      </w:r>
      <w:r>
        <w:rPr>
          <w:rStyle w:val="a9"/>
          <w:color w:val="000000" w:themeColor="text1"/>
          <w:sz w:val="24"/>
          <w:szCs w:val="24"/>
        </w:rPr>
        <w:t>нного или совещательного органа путем размещения информации на</w:t>
      </w:r>
      <w:r w:rsidRPr="004244CD">
        <w:rPr>
          <w:rStyle w:val="a9"/>
          <w:color w:val="000000" w:themeColor="text1"/>
          <w:sz w:val="24"/>
          <w:szCs w:val="24"/>
        </w:rPr>
        <w:t xml:space="preserve"> </w:t>
      </w:r>
      <w:r w:rsidRPr="00476768">
        <w:rPr>
          <w:rStyle w:val="a9"/>
          <w:color w:val="000000" w:themeColor="text1"/>
          <w:sz w:val="24"/>
          <w:szCs w:val="24"/>
        </w:rPr>
        <w:t>официальном сайте администрации в сети «Интернет».</w:t>
      </w:r>
    </w:p>
    <w:p w:rsidR="00FA36A2" w:rsidRPr="00476768" w:rsidRDefault="00FF1E8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7.</w:t>
      </w:r>
      <w:r w:rsidR="00FA36A2" w:rsidRPr="00476768">
        <w:rPr>
          <w:rStyle w:val="a9"/>
          <w:color w:val="000000" w:themeColor="text1"/>
          <w:sz w:val="24"/>
          <w:szCs w:val="24"/>
        </w:rPr>
        <w:t xml:space="preserve"> Решение о создании координационного или сов</w:t>
      </w:r>
      <w:r w:rsidR="009F25BD">
        <w:rPr>
          <w:rStyle w:val="a9"/>
          <w:color w:val="000000" w:themeColor="text1"/>
          <w:sz w:val="24"/>
          <w:szCs w:val="24"/>
        </w:rPr>
        <w:t>ещательного органа принимается Г</w:t>
      </w:r>
      <w:r w:rsidR="00FA36A2" w:rsidRPr="00476768">
        <w:rPr>
          <w:rStyle w:val="a9"/>
          <w:color w:val="000000" w:themeColor="text1"/>
          <w:sz w:val="24"/>
          <w:szCs w:val="24"/>
        </w:rPr>
        <w:t>лавой округа в форме постановления, которым в том числе определяется состав и утверждается положение о координационных или совещательных органах.</w:t>
      </w:r>
    </w:p>
    <w:p w:rsidR="00FA36A2" w:rsidRPr="00476768" w:rsidRDefault="00FA36A2" w:rsidP="009960C1">
      <w:pPr>
        <w:pStyle w:val="aa"/>
        <w:shd w:val="clear" w:color="auto" w:fill="auto"/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476768">
        <w:rPr>
          <w:rStyle w:val="a9"/>
          <w:color w:val="000000" w:themeColor="text1"/>
          <w:sz w:val="24"/>
          <w:szCs w:val="24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</w:t>
      </w:r>
      <w:r w:rsidR="00EA143D" w:rsidRPr="00476768">
        <w:rPr>
          <w:rStyle w:val="a9"/>
          <w:color w:val="000000" w:themeColor="text1"/>
          <w:sz w:val="24"/>
          <w:szCs w:val="24"/>
        </w:rPr>
        <w:t xml:space="preserve"> </w:t>
      </w:r>
      <w:r w:rsidRPr="00476768">
        <w:rPr>
          <w:rStyle w:val="a9"/>
          <w:color w:val="000000" w:themeColor="text1"/>
          <w:sz w:val="24"/>
          <w:szCs w:val="24"/>
        </w:rPr>
        <w:t xml:space="preserve">органа. Председателем координационного или </w:t>
      </w:r>
      <w:r w:rsidR="000035CA">
        <w:rPr>
          <w:rStyle w:val="a9"/>
          <w:color w:val="000000" w:themeColor="text1"/>
          <w:sz w:val="24"/>
          <w:szCs w:val="24"/>
        </w:rPr>
        <w:t>совещательного органа является Г</w:t>
      </w:r>
      <w:r w:rsidRPr="00476768">
        <w:rPr>
          <w:rStyle w:val="a9"/>
          <w:color w:val="000000" w:themeColor="text1"/>
          <w:sz w:val="24"/>
          <w:szCs w:val="24"/>
        </w:rPr>
        <w:t>лава округа или лицо, исполняющее его обязанности.</w:t>
      </w:r>
    </w:p>
    <w:p w:rsidR="00FA36A2" w:rsidRPr="00476768" w:rsidRDefault="000035CA" w:rsidP="009960C1">
      <w:pPr>
        <w:pStyle w:val="aa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Style w:val="a9"/>
          <w:color w:val="000000" w:themeColor="text1"/>
          <w:sz w:val="24"/>
          <w:szCs w:val="24"/>
        </w:rPr>
        <w:t>Постановление Г</w:t>
      </w:r>
      <w:r w:rsidR="00FA36A2" w:rsidRPr="00476768">
        <w:rPr>
          <w:rStyle w:val="a9"/>
          <w:color w:val="000000" w:themeColor="text1"/>
          <w:sz w:val="24"/>
          <w:szCs w:val="24"/>
        </w:rPr>
        <w:t>лавы округа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5A5FD9" w:rsidRPr="00476768" w:rsidRDefault="005A5FD9" w:rsidP="0099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D9" w:rsidRPr="00476768" w:rsidRDefault="005145D9" w:rsidP="0099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5D9" w:rsidRPr="00476768" w:rsidSect="001C4626">
      <w:pgSz w:w="11906" w:h="16838"/>
      <w:pgMar w:top="624" w:right="56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29DC0810"/>
    <w:multiLevelType w:val="hybridMultilevel"/>
    <w:tmpl w:val="8336287E"/>
    <w:lvl w:ilvl="0" w:tplc="9A7049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88F"/>
    <w:rsid w:val="000035CA"/>
    <w:rsid w:val="0000422A"/>
    <w:rsid w:val="00070473"/>
    <w:rsid w:val="00081094"/>
    <w:rsid w:val="0008556F"/>
    <w:rsid w:val="000A0735"/>
    <w:rsid w:val="000C4E90"/>
    <w:rsid w:val="000C6458"/>
    <w:rsid w:val="00101534"/>
    <w:rsid w:val="00110D0C"/>
    <w:rsid w:val="0013474C"/>
    <w:rsid w:val="00145AC9"/>
    <w:rsid w:val="0015186F"/>
    <w:rsid w:val="001971A8"/>
    <w:rsid w:val="001A5530"/>
    <w:rsid w:val="001A6756"/>
    <w:rsid w:val="001C4626"/>
    <w:rsid w:val="001E5EF5"/>
    <w:rsid w:val="00255AC4"/>
    <w:rsid w:val="00262AB7"/>
    <w:rsid w:val="002A181B"/>
    <w:rsid w:val="002A18E2"/>
    <w:rsid w:val="002B2A87"/>
    <w:rsid w:val="002C0D47"/>
    <w:rsid w:val="00304950"/>
    <w:rsid w:val="003135E0"/>
    <w:rsid w:val="00316DE9"/>
    <w:rsid w:val="003726A6"/>
    <w:rsid w:val="003823E9"/>
    <w:rsid w:val="00396615"/>
    <w:rsid w:val="003C641E"/>
    <w:rsid w:val="003E08A1"/>
    <w:rsid w:val="004244CD"/>
    <w:rsid w:val="0042527B"/>
    <w:rsid w:val="00432D7C"/>
    <w:rsid w:val="00452833"/>
    <w:rsid w:val="0045498E"/>
    <w:rsid w:val="00455D89"/>
    <w:rsid w:val="00476768"/>
    <w:rsid w:val="00487AAE"/>
    <w:rsid w:val="004950FF"/>
    <w:rsid w:val="00496694"/>
    <w:rsid w:val="004B1590"/>
    <w:rsid w:val="004B60AB"/>
    <w:rsid w:val="004C7112"/>
    <w:rsid w:val="00503D93"/>
    <w:rsid w:val="005145D9"/>
    <w:rsid w:val="00521219"/>
    <w:rsid w:val="00543855"/>
    <w:rsid w:val="00552E91"/>
    <w:rsid w:val="00556E99"/>
    <w:rsid w:val="00572130"/>
    <w:rsid w:val="0057220D"/>
    <w:rsid w:val="00575A97"/>
    <w:rsid w:val="005A2B18"/>
    <w:rsid w:val="005A5FD9"/>
    <w:rsid w:val="0061678B"/>
    <w:rsid w:val="006227A5"/>
    <w:rsid w:val="00647225"/>
    <w:rsid w:val="00694442"/>
    <w:rsid w:val="006A095A"/>
    <w:rsid w:val="006B3C70"/>
    <w:rsid w:val="006C3005"/>
    <w:rsid w:val="006F2E86"/>
    <w:rsid w:val="007051F7"/>
    <w:rsid w:val="007576C9"/>
    <w:rsid w:val="00763CB1"/>
    <w:rsid w:val="00787893"/>
    <w:rsid w:val="007C498D"/>
    <w:rsid w:val="007D25C3"/>
    <w:rsid w:val="007E5628"/>
    <w:rsid w:val="007E5698"/>
    <w:rsid w:val="00802D5F"/>
    <w:rsid w:val="008052CC"/>
    <w:rsid w:val="00807EEF"/>
    <w:rsid w:val="00816F79"/>
    <w:rsid w:val="008171CA"/>
    <w:rsid w:val="008277CC"/>
    <w:rsid w:val="00864E80"/>
    <w:rsid w:val="00876174"/>
    <w:rsid w:val="008849AF"/>
    <w:rsid w:val="008B5F31"/>
    <w:rsid w:val="008D207E"/>
    <w:rsid w:val="008D25EF"/>
    <w:rsid w:val="008F243A"/>
    <w:rsid w:val="0096250F"/>
    <w:rsid w:val="0098046E"/>
    <w:rsid w:val="009960C1"/>
    <w:rsid w:val="009A59B2"/>
    <w:rsid w:val="009E7E5C"/>
    <w:rsid w:val="009F105F"/>
    <w:rsid w:val="009F25BD"/>
    <w:rsid w:val="009F7F63"/>
    <w:rsid w:val="00A0713A"/>
    <w:rsid w:val="00A44680"/>
    <w:rsid w:val="00A44EA4"/>
    <w:rsid w:val="00A56E10"/>
    <w:rsid w:val="00A56F1C"/>
    <w:rsid w:val="00AD6D4E"/>
    <w:rsid w:val="00B008CC"/>
    <w:rsid w:val="00B250AA"/>
    <w:rsid w:val="00B251A6"/>
    <w:rsid w:val="00B37A40"/>
    <w:rsid w:val="00B43531"/>
    <w:rsid w:val="00B61832"/>
    <w:rsid w:val="00B70C44"/>
    <w:rsid w:val="00B72A5B"/>
    <w:rsid w:val="00B80AAE"/>
    <w:rsid w:val="00B80FFA"/>
    <w:rsid w:val="00B9100D"/>
    <w:rsid w:val="00B9245C"/>
    <w:rsid w:val="00BA4C35"/>
    <w:rsid w:val="00BD1CA3"/>
    <w:rsid w:val="00BF2487"/>
    <w:rsid w:val="00C06ED4"/>
    <w:rsid w:val="00C111DC"/>
    <w:rsid w:val="00C9446A"/>
    <w:rsid w:val="00CB3930"/>
    <w:rsid w:val="00CB43D8"/>
    <w:rsid w:val="00CF62CA"/>
    <w:rsid w:val="00D256EC"/>
    <w:rsid w:val="00D32934"/>
    <w:rsid w:val="00D364D7"/>
    <w:rsid w:val="00D426DB"/>
    <w:rsid w:val="00D45888"/>
    <w:rsid w:val="00D46E5C"/>
    <w:rsid w:val="00D6091E"/>
    <w:rsid w:val="00D7528A"/>
    <w:rsid w:val="00DA31AD"/>
    <w:rsid w:val="00DA5166"/>
    <w:rsid w:val="00DF47C6"/>
    <w:rsid w:val="00E008CC"/>
    <w:rsid w:val="00E01FE6"/>
    <w:rsid w:val="00E02547"/>
    <w:rsid w:val="00E67EBD"/>
    <w:rsid w:val="00E725A2"/>
    <w:rsid w:val="00E83ADD"/>
    <w:rsid w:val="00E96A33"/>
    <w:rsid w:val="00EA143D"/>
    <w:rsid w:val="00EA5425"/>
    <w:rsid w:val="00EA646E"/>
    <w:rsid w:val="00EC446D"/>
    <w:rsid w:val="00F10E02"/>
    <w:rsid w:val="00F463C6"/>
    <w:rsid w:val="00F50067"/>
    <w:rsid w:val="00F6239F"/>
    <w:rsid w:val="00F75E9E"/>
    <w:rsid w:val="00FA36A2"/>
    <w:rsid w:val="00FB2BF2"/>
    <w:rsid w:val="00FC72EB"/>
    <w:rsid w:val="00FF1E82"/>
    <w:rsid w:val="00FF6084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7AAE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E9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A31AD"/>
    <w:rPr>
      <w:color w:val="0000FF"/>
      <w:u w:val="single"/>
    </w:rPr>
  </w:style>
  <w:style w:type="character" w:customStyle="1" w:styleId="a9">
    <w:name w:val="Основной текст Знак"/>
    <w:link w:val="aa"/>
    <w:rsid w:val="000C4E9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Курсив"/>
    <w:rsid w:val="000C4E90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a">
    <w:name w:val="Body Text"/>
    <w:basedOn w:val="a"/>
    <w:link w:val="a9"/>
    <w:rsid w:val="000C4E90"/>
    <w:pPr>
      <w:widowControl w:val="0"/>
      <w:shd w:val="clear" w:color="auto" w:fill="FFFFFF"/>
      <w:spacing w:before="900" w:after="0" w:line="240" w:lineRule="exact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C4E90"/>
  </w:style>
  <w:style w:type="character" w:customStyle="1" w:styleId="4">
    <w:name w:val="Основной текст (4) + Не курсив"/>
    <w:basedOn w:val="a0"/>
    <w:rsid w:val="009F7F6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6Exact">
    <w:name w:val="Основной текст (6) Exact"/>
    <w:rsid w:val="00FA36A2"/>
    <w:rPr>
      <w:rFonts w:ascii="Times New Roman" w:hAnsi="Times New Roman" w:cs="Times New Roman"/>
      <w:b/>
      <w:bCs/>
      <w:i/>
      <w:iCs/>
      <w:spacing w:val="3"/>
      <w:u w:val="none"/>
    </w:rPr>
  </w:style>
  <w:style w:type="character" w:customStyle="1" w:styleId="5">
    <w:name w:val="Основной текст (5)_"/>
    <w:link w:val="50"/>
    <w:rsid w:val="00FA36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FA36A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FA36A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36A2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FA36A2"/>
    <w:pPr>
      <w:widowControl w:val="0"/>
      <w:shd w:val="clear" w:color="auto" w:fill="FFFFFF"/>
      <w:spacing w:after="720" w:line="240" w:lineRule="atLeas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Шабалаев Игорь Викторович</cp:lastModifiedBy>
  <cp:revision>20</cp:revision>
  <cp:lastPrinted>2021-03-10T11:39:00Z</cp:lastPrinted>
  <dcterms:created xsi:type="dcterms:W3CDTF">2021-02-19T08:35:00Z</dcterms:created>
  <dcterms:modified xsi:type="dcterms:W3CDTF">2021-03-10T12:08:00Z</dcterms:modified>
</cp:coreProperties>
</file>