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06" w:rsidRPr="00973306" w:rsidRDefault="00973306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Оповещение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1C5FF9" w:rsidRDefault="001C5FF9" w:rsidP="003B58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общественные обсуждения представляется проект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распоряжения Комитета                                    по архитектуре и градостроительству Московской области «</w:t>
      </w:r>
      <w:r w:rsidR="00D9427B" w:rsidRP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0C0B0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C0B05" w:rsidRPr="000C0B05">
        <w:rPr>
          <w:rFonts w:ascii="Times New Roman" w:eastAsia="Times New Roman" w:hAnsi="Times New Roman"/>
          <w:sz w:val="24"/>
          <w:szCs w:val="24"/>
          <w:lang w:eastAsia="ru-RU"/>
        </w:rPr>
        <w:t>редоставлени</w:t>
      </w:r>
      <w:r w:rsidR="000C0B0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C0B05" w:rsidRPr="000C0B05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разрешения на условно разрешенный вид использования «Магазины» для земельного участка </w:t>
      </w:r>
      <w:r w:rsidR="000C0B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0C0B05" w:rsidRPr="000C0B05">
        <w:rPr>
          <w:rFonts w:ascii="Times New Roman" w:eastAsia="Times New Roman" w:hAnsi="Times New Roman"/>
          <w:sz w:val="24"/>
          <w:szCs w:val="24"/>
          <w:lang w:eastAsia="ru-RU"/>
        </w:rPr>
        <w:t xml:space="preserve">с кадастровым номером 50:29:0071603:1796 площадью 600 кв. м, расположенного по адресу: Московская область, г. Воскресенск, ул. </w:t>
      </w:r>
      <w:proofErr w:type="spellStart"/>
      <w:r w:rsidR="000C0B05" w:rsidRPr="000C0B05">
        <w:rPr>
          <w:rFonts w:ascii="Times New Roman" w:eastAsia="Times New Roman" w:hAnsi="Times New Roman"/>
          <w:sz w:val="24"/>
          <w:szCs w:val="24"/>
          <w:lang w:eastAsia="ru-RU"/>
        </w:rPr>
        <w:t>Федотовская</w:t>
      </w:r>
      <w:proofErr w:type="spellEnd"/>
      <w:r w:rsidR="000C0B0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C0B05" w:rsidRPr="000C0B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427B" w:rsidRPr="00973306" w:rsidRDefault="00D9427B" w:rsidP="00D942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C5FF9" w:rsidRDefault="001C5FF9" w:rsidP="003B58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обсуждения проводятся в порядке, установленном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статьями 5.1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 и Положением об организации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проведении общественных обсуждений по вопросам градостроительной деятельности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городском округе Воскресенск Московской области.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Орган, уполномоченный на проведение общественных обсуждений, - Администрация городского округа Воскресенск Московской области.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общественных обсуждений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>27.07.2020 по 31.07.2020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5858" w:rsidRDefault="003B5858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время общественных обсуждений: 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31 июля 2020 </w:t>
      </w:r>
      <w:proofErr w:type="spellStart"/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годав</w:t>
      </w:r>
      <w:proofErr w:type="spellEnd"/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0C0B0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00 мин.,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режиме «онлайн - трансляции» через платформу видеоконференции </w:t>
      </w:r>
      <w:proofErr w:type="spellStart"/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zoom</w:t>
      </w:r>
      <w:proofErr w:type="spellEnd"/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3306" w:rsidRPr="00973306" w:rsidRDefault="000C0B05" w:rsidP="00973306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36"/>
          <w:lang w:eastAsia="ru-RU"/>
        </w:rPr>
      </w:pPr>
      <w:r w:rsidRPr="000C0B05">
        <w:rPr>
          <w:rFonts w:ascii="Times New Roman" w:eastAsia="Times New Roman" w:hAnsi="Times New Roman"/>
          <w:sz w:val="24"/>
          <w:szCs w:val="36"/>
          <w:lang w:eastAsia="ru-RU"/>
        </w:rPr>
        <w:t>https://zoom.us/j/91177006897?pwd=dHhLNFlmbGhsSVErdDBwMVJ2aFp0dz09</w:t>
      </w:r>
    </w:p>
    <w:p w:rsidR="00973306" w:rsidRPr="00973306" w:rsidRDefault="00973306" w:rsidP="00973306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36"/>
          <w:lang w:eastAsia="ru-RU"/>
        </w:rPr>
      </w:pPr>
      <w:r w:rsidRPr="00973306">
        <w:rPr>
          <w:rFonts w:ascii="Times New Roman" w:eastAsia="Times New Roman" w:hAnsi="Times New Roman"/>
          <w:sz w:val="24"/>
          <w:szCs w:val="36"/>
          <w:lang w:eastAsia="ru-RU"/>
        </w:rPr>
        <w:t>Идентификатор конференции: 911 7700 6897</w:t>
      </w:r>
    </w:p>
    <w:p w:rsidR="00973306" w:rsidRDefault="00973306" w:rsidP="00973306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36"/>
          <w:szCs w:val="36"/>
          <w:lang w:eastAsia="ru-RU"/>
        </w:rPr>
      </w:pPr>
      <w:r w:rsidRPr="00973306">
        <w:rPr>
          <w:rFonts w:ascii="Times New Roman" w:eastAsia="Times New Roman" w:hAnsi="Times New Roman"/>
          <w:sz w:val="24"/>
          <w:szCs w:val="36"/>
          <w:lang w:eastAsia="ru-RU"/>
        </w:rPr>
        <w:t>Код доступа: 482115</w:t>
      </w:r>
    </w:p>
    <w:p w:rsidR="001C5FF9" w:rsidRDefault="001C5FF9" w:rsidP="00973306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теме общественных обсуждений представлены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D9427B" w:rsidRP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 сайте городского округа Воскресенск Московской области 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hyperlink r:id="rId5" w:history="1">
        <w:r w:rsidR="00973306" w:rsidRPr="00B345F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https://vos-mo.ru/</w:t>
        </w:r>
      </w:hyperlink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в разделе «Архитектура и градостроительство», подраздел «Общественные обсуждения».</w:t>
      </w:r>
    </w:p>
    <w:p w:rsidR="001C5FF9" w:rsidRDefault="00D9427B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>онсультации по теме общественных обсуждений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получить в управлении архитектуры и градостроительства Администрации городского округа Воскресенск Московской области по телефону 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8 496 44 96-017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>27.07.2020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>03.08.2020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обсуждаемому проекту посредством:</w:t>
      </w:r>
    </w:p>
    <w:p w:rsidR="001C5FF9" w:rsidRDefault="00D9427B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почтового отправления 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в адрес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управления архитектуры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градостроительства Администрации городского округа Воскресенск Московской области</w:t>
      </w:r>
      <w:r w:rsidR="00973306" w:rsidRPr="00973306"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по адресу: Московская область, г. Воскресенск, ул. Советская, д. 4б</w:t>
      </w:r>
      <w:r w:rsidR="006D4AB8">
        <w:rPr>
          <w:rFonts w:ascii="Times New Roman" w:eastAsia="Times New Roman" w:hAnsi="Times New Roman"/>
          <w:sz w:val="24"/>
          <w:szCs w:val="24"/>
          <w:lang w:eastAsia="ru-RU"/>
        </w:rPr>
        <w:t>, каб.12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427B" w:rsidRDefault="00D9427B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427B"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электронной почты gradreg@vmr-mo.ru</w:t>
      </w:r>
    </w:p>
    <w:p w:rsidR="00902179" w:rsidRDefault="001C5FF9" w:rsidP="00973306">
      <w:pPr>
        <w:widowControl w:val="0"/>
        <w:autoSpaceDE w:val="0"/>
        <w:autoSpaceDN w:val="0"/>
        <w:spacing w:before="220"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проекту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распоряжения Комитета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по архитектуре 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градостроительству Московской области «</w:t>
      </w:r>
      <w:r w:rsidR="000C0B05" w:rsidRPr="000C0B05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«Магазины» для земельного участка с кадастровым номером 50:29:0071603:1796 площадью 600 кв. м, расположенного по адресу: Московская область, г. Воскресенск, ул. </w:t>
      </w:r>
      <w:proofErr w:type="spellStart"/>
      <w:r w:rsidR="000C0B05" w:rsidRPr="000C0B05">
        <w:rPr>
          <w:rFonts w:ascii="Times New Roman" w:eastAsia="Times New Roman" w:hAnsi="Times New Roman"/>
          <w:sz w:val="24"/>
          <w:szCs w:val="24"/>
          <w:lang w:eastAsia="ru-RU"/>
        </w:rPr>
        <w:t>Федотовская</w:t>
      </w:r>
      <w:proofErr w:type="spellEnd"/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размещены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городского округа Воскресенск Московской области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https://vos-mo.ru/</w:t>
      </w:r>
      <w:r w:rsidR="00973306" w:rsidRPr="00973306"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разделе «Архитектура </w:t>
      </w:r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C0B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градостроительство», подраздел «Общественные обсуждения»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</w:t>
      </w:r>
    </w:p>
    <w:sectPr w:rsidR="00902179" w:rsidSect="0097330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93"/>
    <w:rsid w:val="000C0B05"/>
    <w:rsid w:val="001C5FF9"/>
    <w:rsid w:val="003B5858"/>
    <w:rsid w:val="006D4AB8"/>
    <w:rsid w:val="00797893"/>
    <w:rsid w:val="00902179"/>
    <w:rsid w:val="00973306"/>
    <w:rsid w:val="00D9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9D46"/>
  <w15:chartTrackingRefBased/>
  <w15:docId w15:val="{DD860687-8916-4385-A8B7-B3528F5A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F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8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s-mo.ru/" TargetMode="External"/><Relationship Id="rId4" Type="http://schemas.openxmlformats.org/officeDocument/2006/relationships/hyperlink" Target="consultantplus://offline/ref=56F80689A7EFDF4518EBCB9F2E713E536D1D69564004FD4F0E3E5A5B5BD2F40D8A037B2796DC5881996771BC0C7CCE1F45A8DB81C338p2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6</cp:revision>
  <cp:lastPrinted>2020-07-27T08:47:00Z</cp:lastPrinted>
  <dcterms:created xsi:type="dcterms:W3CDTF">2020-07-27T08:27:00Z</dcterms:created>
  <dcterms:modified xsi:type="dcterms:W3CDTF">2020-07-27T13:01:00Z</dcterms:modified>
</cp:coreProperties>
</file>