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10668A">
        <w:t>июл</w:t>
      </w:r>
      <w:r w:rsidR="00BF3AEF">
        <w:t>ь</w:t>
      </w:r>
      <w:r>
        <w:rPr>
          <w:spacing w:val="-3"/>
        </w:rPr>
        <w:t xml:space="preserve"> </w:t>
      </w:r>
      <w:r>
        <w:t>202</w:t>
      </w:r>
      <w:r w:rsidR="00965604">
        <w:t>6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4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10668A">
              <w:rPr>
                <w:sz w:val="28"/>
              </w:rPr>
              <w:t>6 июл</w:t>
            </w:r>
            <w:r w:rsidR="005C32B0">
              <w:rPr>
                <w:sz w:val="28"/>
              </w:rPr>
              <w:t>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2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10668A">
              <w:rPr>
                <w:sz w:val="28"/>
              </w:rPr>
              <w:t>7 июл</w:t>
            </w:r>
            <w:r w:rsidR="005C32B0">
              <w:rPr>
                <w:sz w:val="28"/>
              </w:rPr>
              <w:t>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13</w:t>
            </w:r>
            <w:r w:rsidR="005C32B0"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июля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14</w:t>
            </w:r>
            <w:r w:rsidR="005C32B0"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июля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20</w:t>
            </w:r>
            <w:r w:rsidR="005C32B0"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июля</w:t>
            </w:r>
            <w:bookmarkStart w:id="0" w:name="_GoBack"/>
            <w:bookmarkEnd w:id="0"/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21</w:t>
            </w:r>
            <w:r w:rsidR="005C32B0">
              <w:rPr>
                <w:sz w:val="28"/>
              </w:rPr>
              <w:t xml:space="preserve"> </w:t>
            </w:r>
            <w:r w:rsidR="0010668A">
              <w:rPr>
                <w:sz w:val="28"/>
              </w:rPr>
              <w:t>июля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A87E26">
        <w:trPr>
          <w:trHeight w:val="321"/>
        </w:trPr>
        <w:tc>
          <w:tcPr>
            <w:tcW w:w="4986" w:type="dxa"/>
          </w:tcPr>
          <w:p w:rsidR="00A87E26" w:rsidRDefault="0010668A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27</w:t>
            </w:r>
            <w:r w:rsidR="005C32B0">
              <w:rPr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  <w:tc>
          <w:tcPr>
            <w:tcW w:w="4794" w:type="dxa"/>
          </w:tcPr>
          <w:p w:rsidR="00A87E26" w:rsidRDefault="00A87E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5C32B0">
        <w:trPr>
          <w:trHeight w:val="321"/>
        </w:trPr>
        <w:tc>
          <w:tcPr>
            <w:tcW w:w="4986" w:type="dxa"/>
          </w:tcPr>
          <w:p w:rsidR="005C32B0" w:rsidRDefault="0010668A" w:rsidP="005C32B0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28</w:t>
            </w:r>
            <w:r w:rsidR="005C32B0">
              <w:rPr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  <w:tc>
          <w:tcPr>
            <w:tcW w:w="4794" w:type="dxa"/>
          </w:tcPr>
          <w:p w:rsidR="005C32B0" w:rsidRDefault="005C32B0" w:rsidP="005C32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065187"/>
    <w:rsid w:val="0010668A"/>
    <w:rsid w:val="002B7ECB"/>
    <w:rsid w:val="003057C7"/>
    <w:rsid w:val="00405AD4"/>
    <w:rsid w:val="00446AA5"/>
    <w:rsid w:val="004474EB"/>
    <w:rsid w:val="00465BB6"/>
    <w:rsid w:val="00490014"/>
    <w:rsid w:val="004B1879"/>
    <w:rsid w:val="004B6666"/>
    <w:rsid w:val="004D306F"/>
    <w:rsid w:val="004D42C5"/>
    <w:rsid w:val="0055778E"/>
    <w:rsid w:val="0059624E"/>
    <w:rsid w:val="005C32B0"/>
    <w:rsid w:val="005D055E"/>
    <w:rsid w:val="005F5F5C"/>
    <w:rsid w:val="006F1755"/>
    <w:rsid w:val="007425D5"/>
    <w:rsid w:val="007B55E8"/>
    <w:rsid w:val="007C72AB"/>
    <w:rsid w:val="00804C01"/>
    <w:rsid w:val="00865B36"/>
    <w:rsid w:val="00965604"/>
    <w:rsid w:val="009E05BB"/>
    <w:rsid w:val="00A76C5C"/>
    <w:rsid w:val="00A87E26"/>
    <w:rsid w:val="00AD006E"/>
    <w:rsid w:val="00BA5C6F"/>
    <w:rsid w:val="00BF3AEF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Банцекина Вера Михайловна</cp:lastModifiedBy>
  <cp:revision>46</cp:revision>
  <dcterms:created xsi:type="dcterms:W3CDTF">2023-09-01T12:40:00Z</dcterms:created>
  <dcterms:modified xsi:type="dcterms:W3CDTF">2026-06-30T05:46:00Z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