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66421" w:rsidRDefault="00266421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266421">
        <w:trPr>
          <w:trHeight w:val="2467"/>
        </w:trPr>
        <w:tc>
          <w:tcPr>
            <w:tcW w:w="5353" w:type="dxa"/>
            <w:shd w:val="clear" w:color="auto" w:fill="auto"/>
          </w:tcPr>
          <w:p w:rsidR="00266421" w:rsidRDefault="00266421">
            <w:pPr>
              <w:autoSpaceDE w:val="0"/>
              <w:rPr>
                <w:bCs/>
                <w:sz w:val="22"/>
                <w:szCs w:val="22"/>
              </w:rPr>
            </w:pPr>
          </w:p>
          <w:p w:rsidR="00266421" w:rsidRDefault="00266421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266421" w:rsidRDefault="00911F94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266421" w:rsidRDefault="00266421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266421" w:rsidRDefault="00911F9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266421" w:rsidRDefault="0026642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266421" w:rsidRDefault="00266421">
            <w:pPr>
              <w:autoSpaceDE w:val="0"/>
              <w:rPr>
                <w:bCs/>
                <w:sz w:val="22"/>
                <w:szCs w:val="22"/>
              </w:rPr>
            </w:pPr>
          </w:p>
          <w:p w:rsidR="00266421" w:rsidRDefault="00266421">
            <w:pPr>
              <w:autoSpaceDE w:val="0"/>
              <w:rPr>
                <w:bCs/>
                <w:sz w:val="22"/>
                <w:szCs w:val="22"/>
              </w:rPr>
            </w:pPr>
          </w:p>
          <w:p w:rsidR="00266421" w:rsidRDefault="00266421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266421" w:rsidRDefault="00266421">
      <w:pPr>
        <w:autoSpaceDE w:val="0"/>
        <w:ind w:left="709"/>
        <w:jc w:val="center"/>
        <w:rPr>
          <w:bCs/>
        </w:rPr>
      </w:pPr>
    </w:p>
    <w:p w:rsidR="00266421" w:rsidRDefault="0026642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266421" w:rsidRDefault="0026642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266421" w:rsidRDefault="0026642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266421" w:rsidRDefault="00911F9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266421" w:rsidRDefault="00911F9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АЗГЭ-ВОС/26-2670</w:t>
      </w:r>
    </w:p>
    <w:p w:rsidR="00266421" w:rsidRDefault="00911F94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:rsidR="00911F94" w:rsidRDefault="00911F94" w:rsidP="00911F94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</w:t>
      </w:r>
    </w:p>
    <w:p w:rsidR="00266421" w:rsidRDefault="00911F94" w:rsidP="00911F94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на территории: </w:t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:rsidR="00266421" w:rsidRDefault="00266421">
      <w:pPr>
        <w:autoSpaceDE w:val="0"/>
        <w:rPr>
          <w:b/>
          <w:bCs/>
          <w:sz w:val="28"/>
          <w:szCs w:val="28"/>
        </w:rPr>
      </w:pPr>
    </w:p>
    <w:p w:rsidR="00266421" w:rsidRDefault="00266421">
      <w:pPr>
        <w:autoSpaceDE w:val="0"/>
        <w:rPr>
          <w:b/>
          <w:bCs/>
          <w:sz w:val="28"/>
          <w:szCs w:val="28"/>
        </w:rPr>
      </w:pPr>
    </w:p>
    <w:p w:rsidR="00266421" w:rsidRDefault="00911F94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266421" w:rsidRDefault="00911F94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266421" w:rsidRDefault="00266421">
      <w:pPr>
        <w:autoSpaceDE w:val="0"/>
        <w:rPr>
          <w:b/>
          <w:bCs/>
          <w:sz w:val="28"/>
          <w:szCs w:val="28"/>
        </w:rPr>
      </w:pPr>
    </w:p>
    <w:p w:rsidR="00266421" w:rsidRDefault="00266421">
      <w:pPr>
        <w:autoSpaceDE w:val="0"/>
        <w:rPr>
          <w:b/>
          <w:bCs/>
          <w:sz w:val="28"/>
          <w:szCs w:val="28"/>
        </w:rPr>
      </w:pPr>
    </w:p>
    <w:p w:rsidR="00266421" w:rsidRDefault="00266421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266421">
        <w:tc>
          <w:tcPr>
            <w:tcW w:w="5352" w:type="dxa"/>
          </w:tcPr>
          <w:p w:rsidR="00266421" w:rsidRDefault="00911F9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266421" w:rsidRDefault="0026642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266421" w:rsidRDefault="00911F9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00300060126816</w:t>
            </w:r>
          </w:p>
        </w:tc>
      </w:tr>
      <w:tr w:rsidR="00266421">
        <w:tc>
          <w:tcPr>
            <w:tcW w:w="5352" w:type="dxa"/>
          </w:tcPr>
          <w:p w:rsidR="00266421" w:rsidRDefault="00911F9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266421" w:rsidRDefault="0026642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266421" w:rsidRDefault="00911F9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28.05.2026</w:t>
            </w:r>
          </w:p>
        </w:tc>
      </w:tr>
      <w:tr w:rsidR="00266421">
        <w:tc>
          <w:tcPr>
            <w:tcW w:w="5352" w:type="dxa"/>
          </w:tcPr>
          <w:p w:rsidR="00266421" w:rsidRDefault="00911F9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266421" w:rsidRDefault="0026642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266421" w:rsidRDefault="00911F9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26.06.2026</w:t>
            </w:r>
          </w:p>
        </w:tc>
      </w:tr>
      <w:tr w:rsidR="00266421">
        <w:tc>
          <w:tcPr>
            <w:tcW w:w="5352" w:type="dxa"/>
          </w:tcPr>
          <w:p w:rsidR="00266421" w:rsidRDefault="00911F9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266421" w:rsidRDefault="00911F9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30.06.2026</w:t>
            </w:r>
          </w:p>
        </w:tc>
      </w:tr>
      <w:tr w:rsidR="00266421">
        <w:tc>
          <w:tcPr>
            <w:tcW w:w="5352" w:type="dxa"/>
          </w:tcPr>
          <w:p w:rsidR="00266421" w:rsidRDefault="00266421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266421" w:rsidRDefault="0026642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266421" w:rsidRDefault="00266421">
      <w:pPr>
        <w:autoSpaceDE w:val="0"/>
        <w:rPr>
          <w:bCs/>
          <w:sz w:val="26"/>
          <w:szCs w:val="26"/>
        </w:rPr>
      </w:pPr>
    </w:p>
    <w:p w:rsidR="00266421" w:rsidRDefault="00266421">
      <w:pPr>
        <w:autoSpaceDE w:val="0"/>
        <w:rPr>
          <w:bCs/>
          <w:sz w:val="26"/>
          <w:szCs w:val="26"/>
        </w:rPr>
      </w:pPr>
    </w:p>
    <w:p w:rsidR="00266421" w:rsidRDefault="00266421">
      <w:pPr>
        <w:autoSpaceDE w:val="0"/>
        <w:rPr>
          <w:bCs/>
          <w:sz w:val="26"/>
          <w:szCs w:val="26"/>
        </w:rPr>
      </w:pPr>
    </w:p>
    <w:p w:rsidR="00266421" w:rsidRDefault="00266421">
      <w:pPr>
        <w:autoSpaceDE w:val="0"/>
        <w:rPr>
          <w:bCs/>
          <w:sz w:val="26"/>
          <w:szCs w:val="26"/>
        </w:rPr>
      </w:pPr>
    </w:p>
    <w:p w:rsidR="00266421" w:rsidRDefault="00266421">
      <w:pPr>
        <w:autoSpaceDE w:val="0"/>
        <w:rPr>
          <w:bCs/>
          <w:sz w:val="26"/>
          <w:szCs w:val="26"/>
        </w:rPr>
      </w:pPr>
    </w:p>
    <w:p w:rsidR="00266421" w:rsidRDefault="00266421">
      <w:pPr>
        <w:autoSpaceDE w:val="0"/>
        <w:rPr>
          <w:bCs/>
          <w:sz w:val="26"/>
          <w:szCs w:val="26"/>
        </w:rPr>
      </w:pPr>
    </w:p>
    <w:p w:rsidR="00266421" w:rsidRDefault="00266421">
      <w:pPr>
        <w:autoSpaceDE w:val="0"/>
        <w:rPr>
          <w:b/>
          <w:sz w:val="28"/>
          <w:szCs w:val="28"/>
        </w:rPr>
      </w:pPr>
    </w:p>
    <w:p w:rsidR="00266421" w:rsidRDefault="00266421">
      <w:pPr>
        <w:autoSpaceDE w:val="0"/>
        <w:rPr>
          <w:b/>
          <w:sz w:val="28"/>
          <w:szCs w:val="28"/>
        </w:rPr>
      </w:pPr>
    </w:p>
    <w:p w:rsidR="00266421" w:rsidRDefault="00911F94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266421" w:rsidRDefault="00911F94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266421" w:rsidRDefault="00911F9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266421" w:rsidRDefault="00911F94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266421" w:rsidRDefault="00911F9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266421" w:rsidRDefault="00911F9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266421" w:rsidRDefault="00911F9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266421" w:rsidRDefault="00911F9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266421" w:rsidRDefault="00911F94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266421" w:rsidRDefault="00911F9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22.05.2026 № 91-З п. 157;</w:t>
      </w:r>
    </w:p>
    <w:p w:rsidR="00266421" w:rsidRDefault="00911F9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266421" w:rsidRDefault="00911F9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50_1698952488"/>
      <w:bookmarkStart w:id="4" w:name="__RefHeading__48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_RefHeading__33_520497706"/>
      <w:bookmarkStart w:id="10" w:name="_%2525D0%25259F%2525D1%252580%2525D0%252"/>
      <w:bookmarkEnd w:id="3"/>
      <w:bookmarkEnd w:id="4"/>
      <w:bookmarkEnd w:id="5"/>
    </w:p>
    <w:p w:rsidR="00266421" w:rsidRDefault="00266421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266421" w:rsidRDefault="00911F9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266421" w:rsidRDefault="00911F9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266421" w:rsidRDefault="00911F9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266421" w:rsidRDefault="00911F9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266421" w:rsidRDefault="00911F9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266421" w:rsidRDefault="00911F9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266421" w:rsidRDefault="00911F9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266421" w:rsidRDefault="002664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266421" w:rsidRDefault="00911F9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266421" w:rsidRDefault="00911F9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266421" w:rsidRDefault="00911F9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266421" w:rsidRDefault="00911F9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266421" w:rsidRDefault="002664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266421" w:rsidRDefault="0026642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266421" w:rsidRDefault="00911F9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266421" w:rsidRDefault="0026642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266421" w:rsidRDefault="00911F94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"РЕГИОНАЛЬНЫЙ ЦЕНТР ТОРГОВ"</w:t>
      </w:r>
    </w:p>
    <w:p w:rsidR="00266421" w:rsidRDefault="00911F9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266421" w:rsidRDefault="00911F9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266421" w:rsidRDefault="0026642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266421" w:rsidRDefault="00911F94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266421" w:rsidRDefault="00911F94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266421" w:rsidRDefault="00911F94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266421" w:rsidRDefault="00911F94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266421" w:rsidRDefault="00911F94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266421" w:rsidRDefault="00911F94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266421" w:rsidRDefault="00266421">
      <w:pPr>
        <w:tabs>
          <w:tab w:val="left" w:pos="142"/>
        </w:tabs>
        <w:autoSpaceDE w:val="0"/>
        <w:rPr>
          <w:sz w:val="22"/>
          <w:szCs w:val="22"/>
        </w:rPr>
      </w:pPr>
    </w:p>
    <w:p w:rsidR="00266421" w:rsidRDefault="00911F9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</w:t>
      </w:r>
      <w:r>
        <w:rPr>
          <w:color w:val="0000FF"/>
          <w:sz w:val="22"/>
          <w:szCs w:val="22"/>
        </w:rPr>
        <w:br/>
        <w:t>(далее - Земельный участок)</w:t>
      </w:r>
    </w:p>
    <w:p w:rsidR="00266421" w:rsidRDefault="00266421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266421" w:rsidRDefault="00911F94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266421" w:rsidRDefault="00266421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19803376"/>
      <w:bookmarkStart w:id="13" w:name="_Toc426462870"/>
      <w:bookmarkStart w:id="14" w:name="_Toc419479793"/>
      <w:bookmarkStart w:id="15" w:name="_Toc419295272"/>
      <w:bookmarkStart w:id="16" w:name="_Toc420060976"/>
      <w:bookmarkStart w:id="17" w:name="_Toc423619097"/>
      <w:bookmarkStart w:id="18" w:name="_Toc420331610"/>
      <w:bookmarkStart w:id="19" w:name="_Toc416972837"/>
      <w:bookmarkStart w:id="20" w:name="_Toc418676431"/>
      <w:bookmarkStart w:id="21" w:name="_Toc415224054"/>
      <w:bookmarkStart w:id="22" w:name="_Toc415682150"/>
      <w:bookmarkStart w:id="23" w:name="_Toc420055143"/>
      <w:bookmarkStart w:id="24" w:name="_Toc426463174"/>
      <w:bookmarkStart w:id="25" w:name="_Toc420088341"/>
      <w:bookmarkStart w:id="26" w:name="_Toc418676399"/>
      <w:bookmarkStart w:id="27" w:name="_Toc420512385"/>
      <w:bookmarkStart w:id="28" w:name="_Toc420088757"/>
      <w:bookmarkStart w:id="29" w:name="_Toc419895199"/>
      <w:bookmarkStart w:id="30" w:name="_Toc417059229"/>
      <w:bookmarkStart w:id="31" w:name="_Toc420088840"/>
      <w:bookmarkStart w:id="32" w:name="_Toc423615954"/>
      <w:bookmarkStart w:id="33" w:name="_Toc419971379"/>
      <w:bookmarkStart w:id="34" w:name="_Toc423619375"/>
      <w:bookmarkStart w:id="35" w:name="_Toc419971683"/>
      <w:bookmarkStart w:id="36" w:name="_Toc419726793"/>
      <w:bookmarkStart w:id="37" w:name="_Toc418676477"/>
      <w:bookmarkStart w:id="38" w:name="_Toc417047217"/>
      <w:bookmarkStart w:id="39" w:name="_Toc420593730"/>
      <w:bookmarkStart w:id="40" w:name="_Toc417030418"/>
      <w:bookmarkStart w:id="41" w:name="_Toc428969605"/>
      <w:bookmarkStart w:id="42" w:name="_Toc419480293"/>
      <w:bookmarkStart w:id="43" w:name="_Toc420519204"/>
      <w:bookmarkStart w:id="44" w:name="_Toc419970524"/>
      <w:bookmarkStart w:id="45" w:name="_Toc419803713"/>
      <w:bookmarkStart w:id="46" w:name="_Toc420330910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266421" w:rsidRDefault="00911F94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городской округ Воскресенск, д. Новосёлово, ул. Спортивная. </w:t>
      </w:r>
    </w:p>
    <w:p w:rsidR="00266421" w:rsidRDefault="00266421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266421" w:rsidRDefault="00911F9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1 500,00</w:t>
      </w:r>
    </w:p>
    <w:p w:rsidR="00266421" w:rsidRDefault="0026642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266421" w:rsidRDefault="00911F94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50:29:0020105:1000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266421" w:rsidRDefault="0026642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266421" w:rsidRDefault="00911F9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266421" w:rsidRDefault="0026642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266421" w:rsidRDefault="00911F9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266421" w:rsidRDefault="0026642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266421" w:rsidRDefault="00911F9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 xml:space="preserve">(выписка </w:t>
      </w:r>
      <w:r>
        <w:rPr>
          <w:color w:val="0000FF"/>
          <w:sz w:val="22"/>
          <w:szCs w:val="22"/>
          <w:lang w:eastAsia="ru-RU"/>
        </w:rPr>
        <w:br/>
        <w:t>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266421" w:rsidRDefault="0026642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266421" w:rsidRDefault="00911F9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:rsidR="00266421" w:rsidRDefault="0026642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266421" w:rsidRDefault="0026642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266421" w:rsidRDefault="00911F9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266421" w:rsidRDefault="00266421">
      <w:pPr>
        <w:tabs>
          <w:tab w:val="left" w:pos="851"/>
        </w:tabs>
        <w:autoSpaceDE w:val="0"/>
        <w:spacing w:line="276" w:lineRule="auto"/>
        <w:jc w:val="both"/>
      </w:pPr>
    </w:p>
    <w:p w:rsidR="00266421" w:rsidRDefault="00911F9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>
        <w:rPr>
          <w:color w:val="0000FF"/>
          <w:sz w:val="22"/>
          <w:szCs w:val="22"/>
        </w:rPr>
        <w:t>.</w:t>
      </w:r>
    </w:p>
    <w:p w:rsidR="00266421" w:rsidRDefault="00911F9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266421" w:rsidRDefault="00911F9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  <w:r>
        <w:rPr>
          <w:sz w:val="22"/>
          <w:szCs w:val="22"/>
        </w:rPr>
        <w:t xml:space="preserve">  </w:t>
      </w:r>
    </w:p>
    <w:p w:rsidR="00266421" w:rsidRDefault="00266421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266421" w:rsidRDefault="00911F94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266421" w:rsidRDefault="00911F94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09.12.2025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266421" w:rsidRDefault="00911F9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10.12.2025.</w:t>
      </w:r>
    </w:p>
    <w:p w:rsidR="00266421" w:rsidRDefault="00266421">
      <w:pPr>
        <w:suppressAutoHyphens w:val="0"/>
        <w:rPr>
          <w:b/>
          <w:bCs/>
          <w:sz w:val="22"/>
          <w:szCs w:val="22"/>
        </w:rPr>
      </w:pPr>
    </w:p>
    <w:p w:rsidR="00266421" w:rsidRDefault="00911F9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266421" w:rsidRDefault="0026642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266421" w:rsidRDefault="00911F9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173 559,00 руб. (Сто семьдесят три тысячи пятьсот пятьдесят девять руб. 00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266421" w:rsidRDefault="0026642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266421" w:rsidRDefault="00911F9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8 677,95 руб. (Восемь тысяч шестьсот семьдесят семь руб. 95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266421" w:rsidRDefault="0026642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266421" w:rsidRDefault="00911F9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173 559,00 руб. (Сто семьдесят три тысячи пятьсот пятьдесят девять руб. 00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266421" w:rsidRDefault="0026642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7" w:name="OLE_LINK4"/>
      <w:bookmarkStart w:id="48" w:name="OLE_LINK7"/>
      <w:bookmarkStart w:id="49" w:name="OLE_LINK9"/>
    </w:p>
    <w:p w:rsidR="00266421" w:rsidRDefault="00911F9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0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0"/>
    </w:p>
    <w:p w:rsidR="00266421" w:rsidRDefault="0026642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266421" w:rsidRDefault="00911F9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266421" w:rsidRDefault="00911F9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266421" w:rsidRDefault="00911F9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266421" w:rsidRDefault="0026642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266421" w:rsidRDefault="00911F9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266421" w:rsidRDefault="00266421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266421" w:rsidRDefault="00911F9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28.05.2026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266421" w:rsidRDefault="00911F9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266421" w:rsidRDefault="00266421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266421" w:rsidRDefault="00911F9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26.06.2026 18:00</w:t>
      </w:r>
      <w:r>
        <w:rPr>
          <w:b/>
          <w:sz w:val="22"/>
          <w:szCs w:val="22"/>
        </w:rPr>
        <w:t>.</w:t>
      </w:r>
    </w:p>
    <w:p w:rsidR="00266421" w:rsidRDefault="00266421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266421" w:rsidRDefault="00911F9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29.06.2026</w:t>
      </w:r>
      <w:r>
        <w:rPr>
          <w:color w:val="0000FF"/>
          <w:sz w:val="22"/>
          <w:szCs w:val="22"/>
        </w:rPr>
        <w:t>.</w:t>
      </w:r>
    </w:p>
    <w:p w:rsidR="00266421" w:rsidRDefault="00266421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266421" w:rsidRDefault="00911F9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266421" w:rsidRDefault="0026642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266421" w:rsidRDefault="00911F9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30.06.2026 12:00.</w:t>
      </w:r>
    </w:p>
    <w:p w:rsidR="00266421" w:rsidRDefault="0026642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266421" w:rsidRDefault="0026642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266421" w:rsidRDefault="0026642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266421" w:rsidRDefault="00911F9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79691585"/>
      <w:bookmarkStart w:id="52" w:name="_Toc428969607"/>
      <w:bookmarkStart w:id="53" w:name="_Toc423619378"/>
      <w:bookmarkStart w:id="54" w:name="_Toc419295274"/>
      <w:bookmarkStart w:id="55" w:name="_Toc426462872"/>
      <w:bookmarkStart w:id="56" w:name="__RefHeading__41_520497706"/>
      <w:bookmarkEnd w:id="47"/>
      <w:bookmarkEnd w:id="48"/>
      <w:bookmarkEnd w:id="49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266421" w:rsidRDefault="00911F94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8969608"/>
      <w:bookmarkStart w:id="58" w:name="_Toc426462873"/>
      <w:bookmarkStart w:id="59" w:name="_Toc423619379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:rsidR="00266421" w:rsidRDefault="00911F94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266421" w:rsidRDefault="00911F9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266421" w:rsidRDefault="00911F9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266421" w:rsidRDefault="00911F9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266421" w:rsidRDefault="00911F94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266421" w:rsidRDefault="00266421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266421" w:rsidRDefault="00911F9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266421" w:rsidRDefault="00911F94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:rsidR="00266421" w:rsidRDefault="00266421">
      <w:pPr>
        <w:spacing w:line="276" w:lineRule="auto"/>
        <w:jc w:val="both"/>
        <w:rPr>
          <w:sz w:val="22"/>
          <w:szCs w:val="22"/>
        </w:rPr>
      </w:pPr>
    </w:p>
    <w:p w:rsidR="00266421" w:rsidRDefault="00911F94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266421" w:rsidRDefault="00911F94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266421" w:rsidRDefault="00911F94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266421" w:rsidRDefault="00266421">
      <w:pPr>
        <w:spacing w:line="276" w:lineRule="auto"/>
        <w:ind w:firstLine="426"/>
        <w:rPr>
          <w:sz w:val="22"/>
          <w:szCs w:val="22"/>
        </w:rPr>
      </w:pPr>
    </w:p>
    <w:p w:rsidR="00266421" w:rsidRDefault="00911F94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1"/>
    </w:p>
    <w:p w:rsidR="00266421" w:rsidRDefault="00911F9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266421" w:rsidRDefault="00911F9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266421" w:rsidRDefault="00911F9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266421" w:rsidRDefault="00911F9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266421" w:rsidRDefault="00911F94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266421" w:rsidRDefault="00266421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266421" w:rsidRDefault="00911F94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266421" w:rsidRDefault="00266421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266421" w:rsidRDefault="00911F9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266421" w:rsidRDefault="00911F9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266421" w:rsidRDefault="00911F9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266421" w:rsidRDefault="00266421">
      <w:pPr>
        <w:spacing w:line="276" w:lineRule="auto"/>
        <w:ind w:firstLine="426"/>
        <w:jc w:val="both"/>
        <w:rPr>
          <w:sz w:val="22"/>
          <w:szCs w:val="22"/>
        </w:rPr>
      </w:pPr>
    </w:p>
    <w:p w:rsidR="00266421" w:rsidRDefault="00911F9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266421" w:rsidRDefault="00911F9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266421" w:rsidRDefault="00911F94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266421" w:rsidRDefault="00911F94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266421" w:rsidRDefault="00911F94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266421" w:rsidRDefault="00911F9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266421" w:rsidRDefault="00266421">
      <w:pPr>
        <w:spacing w:line="276" w:lineRule="auto"/>
        <w:jc w:val="both"/>
        <w:rPr>
          <w:b/>
          <w:bCs/>
          <w:sz w:val="22"/>
          <w:szCs w:val="22"/>
        </w:rPr>
      </w:pPr>
    </w:p>
    <w:p w:rsidR="00266421" w:rsidRDefault="00911F94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266421" w:rsidRDefault="00911F94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266421" w:rsidRDefault="00266421">
      <w:pPr>
        <w:spacing w:line="276" w:lineRule="auto"/>
        <w:ind w:firstLine="426"/>
        <w:jc w:val="both"/>
        <w:rPr>
          <w:sz w:val="22"/>
          <w:szCs w:val="22"/>
        </w:rPr>
      </w:pPr>
    </w:p>
    <w:p w:rsidR="00266421" w:rsidRDefault="00911F9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266421" w:rsidRDefault="00911F9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266421" w:rsidRDefault="00911F9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266421" w:rsidRDefault="00911F9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266421" w:rsidRDefault="00911F94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266421" w:rsidRDefault="00911F9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266421" w:rsidRDefault="00911F9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266421" w:rsidRDefault="00266421">
      <w:pPr>
        <w:spacing w:line="276" w:lineRule="auto"/>
        <w:ind w:firstLine="426"/>
        <w:jc w:val="both"/>
        <w:rPr>
          <w:sz w:val="22"/>
          <w:szCs w:val="22"/>
        </w:rPr>
      </w:pPr>
    </w:p>
    <w:p w:rsidR="00266421" w:rsidRDefault="00911F94">
      <w:pPr>
        <w:spacing w:line="276" w:lineRule="auto"/>
        <w:ind w:firstLine="426"/>
        <w:jc w:val="both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>7.</w:t>
      </w:r>
      <w:r>
        <w:rPr>
          <w:i/>
          <w:sz w:val="26"/>
          <w:szCs w:val="26"/>
        </w:rPr>
        <w:t> </w:t>
      </w:r>
      <w:r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266421" w:rsidRDefault="00266421">
      <w:pPr>
        <w:spacing w:line="276" w:lineRule="auto"/>
        <w:ind w:firstLine="426"/>
        <w:jc w:val="both"/>
        <w:rPr>
          <w:b/>
          <w:sz w:val="22"/>
          <w:szCs w:val="22"/>
        </w:rPr>
      </w:pPr>
    </w:p>
    <w:p w:rsidR="00266421" w:rsidRDefault="00911F94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266421" w:rsidRDefault="00911F94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266421" w:rsidRDefault="00911F94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266421" w:rsidRDefault="00266421">
      <w:pPr>
        <w:spacing w:line="276" w:lineRule="auto"/>
        <w:ind w:firstLine="426"/>
        <w:jc w:val="both"/>
        <w:rPr>
          <w:sz w:val="22"/>
          <w:szCs w:val="22"/>
        </w:rPr>
      </w:pPr>
    </w:p>
    <w:p w:rsidR="00266421" w:rsidRDefault="00911F9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266421" w:rsidRDefault="00911F9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266421" w:rsidRDefault="00911F9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266421" w:rsidRDefault="00911F9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266421" w:rsidRDefault="00911F9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266421" w:rsidRDefault="00911F9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266421" w:rsidRDefault="00266421">
      <w:pPr>
        <w:spacing w:line="276" w:lineRule="auto"/>
        <w:ind w:firstLine="426"/>
        <w:jc w:val="both"/>
        <w:rPr>
          <w:sz w:val="22"/>
          <w:szCs w:val="22"/>
        </w:rPr>
      </w:pPr>
    </w:p>
    <w:p w:rsidR="00266421" w:rsidRDefault="00911F94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266421" w:rsidRDefault="00911F94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266421" w:rsidRDefault="00266421">
      <w:pPr>
        <w:spacing w:line="276" w:lineRule="auto"/>
        <w:ind w:firstLine="426"/>
        <w:jc w:val="both"/>
        <w:rPr>
          <w:sz w:val="22"/>
          <w:szCs w:val="22"/>
        </w:rPr>
      </w:pPr>
    </w:p>
    <w:p w:rsidR="00266421" w:rsidRDefault="00911F94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266421" w:rsidRDefault="00266421">
      <w:pPr>
        <w:spacing w:line="276" w:lineRule="auto"/>
        <w:ind w:firstLine="426"/>
        <w:jc w:val="both"/>
        <w:rPr>
          <w:sz w:val="22"/>
          <w:szCs w:val="22"/>
        </w:rPr>
      </w:pPr>
    </w:p>
    <w:p w:rsidR="00266421" w:rsidRDefault="00911F9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_RefHeading__68_1698952488"/>
      <w:bookmarkStart w:id="67" w:name="__RefHeading__53_520497706"/>
      <w:bookmarkStart w:id="68" w:name="_Toc479691587"/>
      <w:bookmarkEnd w:id="62"/>
      <w:bookmarkEnd w:id="63"/>
      <w:bookmarkEnd w:id="64"/>
      <w:bookmarkEnd w:id="65"/>
      <w:bookmarkEnd w:id="66"/>
      <w:bookmarkEnd w:id="67"/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68"/>
    </w:p>
    <w:p w:rsidR="00266421" w:rsidRDefault="00266421">
      <w:pPr>
        <w:spacing w:line="276" w:lineRule="auto"/>
        <w:jc w:val="center"/>
        <w:rPr>
          <w:b/>
          <w:sz w:val="4"/>
          <w:szCs w:val="4"/>
        </w:rPr>
      </w:pPr>
    </w:p>
    <w:p w:rsidR="00266421" w:rsidRDefault="00911F9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69" w:name="_Toc426462877"/>
      <w:bookmarkStart w:id="70" w:name="_Toc428969612"/>
      <w:bookmarkStart w:id="71" w:name="_Toc423619380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266421" w:rsidRDefault="0026642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266421" w:rsidRDefault="00911F9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266421" w:rsidRDefault="0026642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266421" w:rsidRDefault="00911F9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72" w:name="_Toc423619386"/>
      <w:bookmarkStart w:id="73" w:name="_Toc426462880"/>
      <w:bookmarkStart w:id="74" w:name="_Toc428969615"/>
      <w:bookmarkStart w:id="75" w:name="_Toc419295282"/>
      <w:bookmarkEnd w:id="69"/>
      <w:bookmarkEnd w:id="70"/>
      <w:bookmarkEnd w:id="71"/>
    </w:p>
    <w:p w:rsidR="00266421" w:rsidRDefault="0026642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266421" w:rsidRDefault="00911F9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266421" w:rsidRDefault="00911F9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6365734"/>
      <w:bookmarkStart w:id="78" w:name="_Toc429992738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266421" w:rsidRDefault="00911F9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266421" w:rsidRDefault="00266421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266421" w:rsidRDefault="00911F9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:rsidR="00266421" w:rsidRDefault="00266421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266421" w:rsidRDefault="00911F9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266421" w:rsidRDefault="00911F9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266421" w:rsidRDefault="00911F9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266421" w:rsidRDefault="00911F9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80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80"/>
      <w:r>
        <w:rPr>
          <w:bCs/>
          <w:sz w:val="22"/>
          <w:szCs w:val="22"/>
          <w:lang w:eastAsia="en-US"/>
        </w:rPr>
        <w:t>.</w:t>
      </w:r>
    </w:p>
    <w:p w:rsidR="00266421" w:rsidRDefault="00911F9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266421" w:rsidRDefault="00911F9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266421" w:rsidRDefault="00911F9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266421" w:rsidRDefault="00266421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266421" w:rsidRDefault="00911F9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12. Условия и сроки заключения договора аренды земельного участка</w:t>
      </w:r>
      <w:bookmarkEnd w:id="77"/>
      <w:bookmarkEnd w:id="78"/>
      <w:bookmarkEnd w:id="81"/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>
        <w:rPr>
          <w:color w:val="0000FF"/>
          <w:sz w:val="22"/>
          <w:szCs w:val="22"/>
        </w:rPr>
        <w:t>прилагается</w:t>
      </w:r>
      <w:bookmarkEnd w:id="83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>
        <w:rPr>
          <w:sz w:val="22"/>
          <w:szCs w:val="22"/>
        </w:rPr>
        <w:t xml:space="preserve"> (далее – ЛКА).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:rsidR="00266421" w:rsidRDefault="00911F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266421" w:rsidRDefault="00911F9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:rsidR="00266421" w:rsidRDefault="00911F9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911F94" w:rsidRDefault="00911F9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911F94" w:rsidRDefault="00911F9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911F94" w:rsidRDefault="00911F9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911F94" w:rsidRDefault="00911F9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911F94" w:rsidRDefault="00911F9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911F94" w:rsidRDefault="00911F9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911F94" w:rsidRDefault="00911F9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266421" w:rsidRDefault="0026642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9"/>
    <w:bookmarkEnd w:id="10"/>
    <w:bookmarkEnd w:id="56"/>
    <w:bookmarkEnd w:id="82"/>
    <w:p w:rsidR="00266421" w:rsidRDefault="00911F9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266421" w:rsidRDefault="00266421">
      <w:pPr>
        <w:rPr>
          <w:lang w:val="zh-CN"/>
        </w:rPr>
      </w:pPr>
    </w:p>
    <w:p w:rsidR="00266421" w:rsidRDefault="00911F94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911F94" w:rsidRDefault="00911F94" w:rsidP="00911F94">
      <w:pPr>
        <w:rPr>
          <w:highlight w:val="yellow"/>
          <w:lang w:val="x-none"/>
        </w:rPr>
      </w:pPr>
      <w:bookmarkStart w:id="85" w:name="_Hlk215131679"/>
    </w:p>
    <w:p w:rsidR="00911F94" w:rsidRDefault="00911F94" w:rsidP="00911F94">
      <w:pPr>
        <w:jc w:val="center"/>
        <w:rPr>
          <w:b/>
          <w:bCs/>
          <w:color w:val="FF0000"/>
        </w:rPr>
      </w:pPr>
      <w:bookmarkStart w:id="86" w:name="_Hlk215138323"/>
      <w:r>
        <w:rPr>
          <w:b/>
          <w:bCs/>
          <w:color w:val="FF0000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bookmarkEnd w:id="85"/>
      <w:bookmarkEnd w:id="86"/>
    </w:p>
    <w:p w:rsidR="00266421" w:rsidRDefault="00911F94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266421" w:rsidRDefault="00911F94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266421" w:rsidRDefault="00266421">
      <w:pPr>
        <w:rPr>
          <w:b/>
          <w:sz w:val="2"/>
          <w:szCs w:val="10"/>
        </w:rPr>
      </w:pPr>
    </w:p>
    <w:p w:rsidR="00266421" w:rsidRDefault="00911F9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266421" w:rsidRDefault="00911F94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266421" w:rsidRDefault="00911F9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266421" w:rsidRDefault="00911F94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266421" w:rsidRDefault="00911F94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266421" w:rsidRDefault="00911F94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:rsidR="00266421" w:rsidRDefault="00911F94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266421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66421" w:rsidRDefault="00911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266421" w:rsidRDefault="00911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266421" w:rsidRDefault="00911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266421" w:rsidRDefault="00911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266421" w:rsidRDefault="00911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266421" w:rsidRDefault="00911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266421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66421" w:rsidRDefault="00911F9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266421" w:rsidRDefault="00911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266421" w:rsidRDefault="00911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266421" w:rsidRDefault="00911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266421" w:rsidRDefault="00911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266421" w:rsidRDefault="00911F9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266421" w:rsidRDefault="00266421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266421" w:rsidRDefault="00911F9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266421" w:rsidRDefault="00911F9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266421" w:rsidRDefault="00911F9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266421" w:rsidRDefault="00911F9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266421" w:rsidRDefault="00911F9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266421" w:rsidRDefault="00911F9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266421" w:rsidRDefault="00911F9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266421" w:rsidRDefault="00911F9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:rsidR="00266421" w:rsidRDefault="00911F9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266421" w:rsidRDefault="00911F9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266421" w:rsidRDefault="00911F9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266421" w:rsidRDefault="00911F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266421" w:rsidRDefault="002664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266421" w:rsidRDefault="00911F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266421" w:rsidRDefault="00911F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266421" w:rsidRDefault="002664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266421" w:rsidRDefault="00911F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266421" w:rsidRDefault="002664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266421" w:rsidRDefault="00911F9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266421" w:rsidRDefault="002664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266421" w:rsidRDefault="00911F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266421" w:rsidRDefault="002664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266421" w:rsidRDefault="00911F9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266421" w:rsidRDefault="0026642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266421" w:rsidRDefault="00911F9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266421" w:rsidRDefault="00911F9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266421" w:rsidRDefault="00911F9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266421" w:rsidRDefault="00911F9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266421" w:rsidRDefault="00911F9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266421" w:rsidRDefault="00911F9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266421" w:rsidRDefault="0026642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266421" w:rsidRDefault="00911F9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266421" w:rsidRDefault="00911F9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266421" w:rsidRDefault="00911F9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266421" w:rsidRDefault="00911F9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266421" w:rsidRDefault="00911F9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266421" w:rsidRDefault="00911F9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266421" w:rsidRDefault="00266421">
      <w:pPr>
        <w:rPr>
          <w:b/>
          <w:sz w:val="22"/>
          <w:szCs w:val="22"/>
        </w:rPr>
      </w:pPr>
    </w:p>
    <w:p w:rsidR="00266421" w:rsidRDefault="00911F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266421" w:rsidRDefault="002664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266421" w:rsidRDefault="00911F9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266421" w:rsidRDefault="00911F9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266421" w:rsidRDefault="00266421">
      <w:pPr>
        <w:suppressAutoHyphens w:val="0"/>
        <w:jc w:val="center"/>
        <w:rPr>
          <w:b/>
          <w:sz w:val="22"/>
          <w:szCs w:val="22"/>
        </w:rPr>
      </w:pPr>
    </w:p>
    <w:p w:rsidR="00266421" w:rsidRDefault="00911F94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266421" w:rsidRDefault="0026642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266421" w:rsidRDefault="00911F9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266421" w:rsidRDefault="00911F9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266421" w:rsidRDefault="0026642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266421" w:rsidRDefault="00911F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266421" w:rsidRDefault="0026642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266421" w:rsidRDefault="00911F9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266421" w:rsidRDefault="00911F9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266421" w:rsidRDefault="0026642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266421" w:rsidRDefault="002664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266421" w:rsidRDefault="00911F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266421" w:rsidRDefault="002664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266421">
        <w:tc>
          <w:tcPr>
            <w:tcW w:w="3261" w:type="dxa"/>
          </w:tcPr>
          <w:p w:rsidR="00266421" w:rsidRDefault="00911F94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266421" w:rsidRDefault="00911F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266421" w:rsidRDefault="00911F9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266421">
        <w:trPr>
          <w:trHeight w:val="250"/>
        </w:trPr>
        <w:tc>
          <w:tcPr>
            <w:tcW w:w="3261" w:type="dxa"/>
          </w:tcPr>
          <w:p w:rsidR="00266421" w:rsidRDefault="0026642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266421" w:rsidRDefault="0026642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266421" w:rsidRDefault="0026642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66421" w:rsidRDefault="00266421">
      <w:pPr>
        <w:jc w:val="center"/>
        <w:rPr>
          <w:b/>
          <w:sz w:val="22"/>
          <w:szCs w:val="22"/>
        </w:rPr>
      </w:pPr>
    </w:p>
    <w:p w:rsidR="00266421" w:rsidRDefault="00911F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266421" w:rsidRDefault="00266421">
      <w:pPr>
        <w:jc w:val="center"/>
        <w:rPr>
          <w:b/>
          <w:sz w:val="22"/>
          <w:szCs w:val="22"/>
        </w:rPr>
      </w:pPr>
    </w:p>
    <w:p w:rsidR="00266421" w:rsidRDefault="00266421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266421">
        <w:trPr>
          <w:trHeight w:val="738"/>
        </w:trPr>
        <w:tc>
          <w:tcPr>
            <w:tcW w:w="3049" w:type="dxa"/>
          </w:tcPr>
          <w:p w:rsidR="00266421" w:rsidRDefault="00911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266421" w:rsidRDefault="00911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266421" w:rsidRDefault="00911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266421" w:rsidRDefault="00266421">
            <w:pPr>
              <w:rPr>
                <w:sz w:val="22"/>
                <w:szCs w:val="22"/>
              </w:rPr>
            </w:pPr>
          </w:p>
        </w:tc>
      </w:tr>
      <w:tr w:rsidR="00266421">
        <w:trPr>
          <w:trHeight w:val="738"/>
        </w:trPr>
        <w:tc>
          <w:tcPr>
            <w:tcW w:w="3049" w:type="dxa"/>
          </w:tcPr>
          <w:p w:rsidR="00266421" w:rsidRDefault="00911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266421" w:rsidRDefault="00911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266421" w:rsidRDefault="00266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66421" w:rsidRDefault="00911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266421" w:rsidRDefault="00911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266421" w:rsidRDefault="00266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266421" w:rsidRDefault="00911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266421" w:rsidRDefault="00911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A9253D" w:rsidRDefault="00A9253D"/>
    <w:sectPr w:rsidR="00A9253D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4C5" w:rsidRDefault="002124C5">
      <w:r>
        <w:separator/>
      </w:r>
    </w:p>
  </w:endnote>
  <w:endnote w:type="continuationSeparator" w:id="0">
    <w:p w:rsidR="002124C5" w:rsidRDefault="0021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266421" w:rsidRDefault="00911F9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8FE" w:rsidRPr="009628FE">
          <w:rPr>
            <w:noProof/>
            <w:lang w:val="ru-RU"/>
          </w:rPr>
          <w:t>2</w:t>
        </w:r>
        <w:r>
          <w:fldChar w:fldCharType="end"/>
        </w:r>
      </w:p>
    </w:sdtContent>
  </w:sdt>
  <w:p w:rsidR="00266421" w:rsidRDefault="00266421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4C5" w:rsidRDefault="002124C5">
      <w:r>
        <w:separator/>
      </w:r>
    </w:p>
  </w:footnote>
  <w:footnote w:type="continuationSeparator" w:id="0">
    <w:p w:rsidR="002124C5" w:rsidRDefault="002124C5">
      <w:r>
        <w:continuationSeparator/>
      </w:r>
    </w:p>
  </w:footnote>
  <w:footnote w:id="1">
    <w:p w:rsidR="00266421" w:rsidRDefault="00911F94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266421" w:rsidRDefault="00911F94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266421" w:rsidRDefault="00266421">
      <w:pPr>
        <w:pStyle w:val="af5"/>
        <w:rPr>
          <w:lang w:val="ru-RU"/>
        </w:rPr>
      </w:pPr>
    </w:p>
  </w:footnote>
  <w:footnote w:id="3">
    <w:p w:rsidR="00266421" w:rsidRDefault="00911F9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:rsidR="00266421" w:rsidRDefault="00911F9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:rsidR="00266421" w:rsidRDefault="00911F9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6">
    <w:p w:rsidR="00266421" w:rsidRDefault="00911F9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266421" w:rsidRPr="00911F94" w:rsidRDefault="00911F94">
      <w:pPr>
        <w:pStyle w:val="af5"/>
        <w:jc w:val="both"/>
        <w:rPr>
          <w:sz w:val="16"/>
          <w:szCs w:val="16"/>
          <w:lang w:val="ru-RU"/>
        </w:rPr>
      </w:pPr>
      <w:r w:rsidRPr="00911F94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911F94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4C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21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1F94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28FE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253D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22A146F2"/>
    <w:rsid w:val="34091866"/>
    <w:rsid w:val="65E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45FC8AB-7C79-4CA9-A012-7104386E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3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8E5F6-6AE5-45D0-8E92-25A560C9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6251</Words>
  <Characters>35631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2026-05-28T05:29:00Z</dcterms:created>
  <dcterms:modified xsi:type="dcterms:W3CDTF">2026-05-28T05:29:00Z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F302728D0BE948DFB17792DE85C7C00A_12</vt:lpwstr>
  </property>
</Properties>
</file>