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352" w:rsidRPr="00111352" w:rsidRDefault="00111352" w:rsidP="0011135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1135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11352" w:rsidRPr="00111352" w:rsidRDefault="00111352" w:rsidP="0011135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11352">
        <w:rPr>
          <w:rFonts w:ascii="Times New Roman" w:hAnsi="Times New Roman" w:cs="Times New Roman"/>
          <w:sz w:val="28"/>
          <w:szCs w:val="28"/>
        </w:rPr>
        <w:t xml:space="preserve">к письму от </w:t>
      </w:r>
      <w:r w:rsidRPr="00111352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19.19.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20</w:t>
      </w:r>
      <w:r w:rsidRPr="0011135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11135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2019/3-2</w:t>
      </w:r>
    </w:p>
    <w:p w:rsidR="00111352" w:rsidRDefault="00111352" w:rsidP="00DF2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40" w:rsidRPr="00111352" w:rsidRDefault="00C42281" w:rsidP="00111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F2640" w:rsidRPr="00DF2640">
        <w:rPr>
          <w:rFonts w:ascii="Times New Roman" w:hAnsi="Times New Roman" w:cs="Times New Roman"/>
          <w:b/>
          <w:sz w:val="28"/>
          <w:szCs w:val="28"/>
        </w:rPr>
        <w:t xml:space="preserve">рограмма семинара </w:t>
      </w:r>
    </w:p>
    <w:p w:rsidR="00AB651D" w:rsidRDefault="00DF2640" w:rsidP="00DF2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640">
        <w:rPr>
          <w:rFonts w:ascii="Times New Roman" w:hAnsi="Times New Roman" w:cs="Times New Roman"/>
          <w:b/>
          <w:sz w:val="28"/>
          <w:szCs w:val="28"/>
        </w:rPr>
        <w:t>по реализации федерального проекта «Адресная поддержка повышения производительности труда на предприятиях»</w:t>
      </w:r>
    </w:p>
    <w:p w:rsidR="00C42281" w:rsidRDefault="00C42281" w:rsidP="00DF2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281" w:rsidRPr="00C42281" w:rsidRDefault="00C42281" w:rsidP="00DF26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281">
        <w:rPr>
          <w:rFonts w:ascii="Times New Roman" w:hAnsi="Times New Roman" w:cs="Times New Roman"/>
          <w:b/>
          <w:sz w:val="32"/>
          <w:szCs w:val="32"/>
        </w:rPr>
        <w:t>23 января 2019 года</w:t>
      </w:r>
    </w:p>
    <w:p w:rsidR="00DF2640" w:rsidRPr="00BC6674" w:rsidRDefault="00DF2640" w:rsidP="00DF2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84" w:type="dxa"/>
        <w:tblLook w:val="04A0" w:firstRow="1" w:lastRow="0" w:firstColumn="1" w:lastColumn="0" w:noHBand="0" w:noVBand="1"/>
      </w:tblPr>
      <w:tblGrid>
        <w:gridCol w:w="1974"/>
        <w:gridCol w:w="7710"/>
      </w:tblGrid>
      <w:tr w:rsidR="00DF2640" w:rsidRPr="00DF2640" w:rsidTr="00111352">
        <w:trPr>
          <w:trHeight w:val="325"/>
        </w:trPr>
        <w:tc>
          <w:tcPr>
            <w:tcW w:w="1974" w:type="dxa"/>
          </w:tcPr>
          <w:p w:rsidR="00DF2640" w:rsidRPr="00DF2640" w:rsidRDefault="00DF2640" w:rsidP="00DF26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6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C4228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.00 – 1</w:t>
            </w:r>
            <w:r w:rsidR="00C4228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7710" w:type="dxa"/>
          </w:tcPr>
          <w:p w:rsidR="00DF2640" w:rsidRPr="00DF2640" w:rsidRDefault="00DF2640" w:rsidP="00DF2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Пресс-конференция/пресс-подход</w:t>
            </w:r>
          </w:p>
        </w:tc>
      </w:tr>
      <w:tr w:rsidR="00DF2640" w:rsidRPr="00DF2640" w:rsidTr="00111352">
        <w:trPr>
          <w:trHeight w:val="346"/>
        </w:trPr>
        <w:tc>
          <w:tcPr>
            <w:tcW w:w="1974" w:type="dxa"/>
          </w:tcPr>
          <w:p w:rsidR="00DF2640" w:rsidRPr="00DF2640" w:rsidRDefault="003C6E5E" w:rsidP="003C6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4228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.30 </w:t>
            </w:r>
            <w:r w:rsidRPr="003C6E5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C422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F264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7710" w:type="dxa"/>
          </w:tcPr>
          <w:p w:rsidR="00DF2640" w:rsidRDefault="00DF2640" w:rsidP="00DF2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семинара</w:t>
            </w:r>
          </w:p>
        </w:tc>
      </w:tr>
      <w:tr w:rsidR="00DF2640" w:rsidTr="00111352">
        <w:trPr>
          <w:trHeight w:val="346"/>
        </w:trPr>
        <w:tc>
          <w:tcPr>
            <w:tcW w:w="9684" w:type="dxa"/>
            <w:gridSpan w:val="2"/>
          </w:tcPr>
          <w:p w:rsidR="00DF2640" w:rsidRPr="00DF2640" w:rsidRDefault="00DF2640" w:rsidP="00DF26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Доклады представителей региона</w:t>
            </w:r>
          </w:p>
        </w:tc>
      </w:tr>
      <w:tr w:rsidR="00DF2640" w:rsidRPr="00DF2640" w:rsidTr="00EE645F">
        <w:trPr>
          <w:trHeight w:val="1226"/>
        </w:trPr>
        <w:tc>
          <w:tcPr>
            <w:tcW w:w="1974" w:type="dxa"/>
          </w:tcPr>
          <w:p w:rsidR="00DF2640" w:rsidRPr="00DF2640" w:rsidRDefault="00DF2640" w:rsidP="00DF26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422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C422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10" w:type="dxa"/>
          </w:tcPr>
          <w:p w:rsidR="00DF2640" w:rsidRDefault="00DF2640" w:rsidP="00DF2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  <w:p w:rsidR="00DF2640" w:rsidRPr="003C6E5E" w:rsidRDefault="00DF2640" w:rsidP="00DF26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E5E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Председателя Правительства Московской области В.В. Хромов</w:t>
            </w:r>
          </w:p>
        </w:tc>
      </w:tr>
      <w:tr w:rsidR="00DF2640" w:rsidRPr="00DF2640" w:rsidTr="00111352">
        <w:trPr>
          <w:trHeight w:val="1749"/>
        </w:trPr>
        <w:tc>
          <w:tcPr>
            <w:tcW w:w="1974" w:type="dxa"/>
          </w:tcPr>
          <w:p w:rsidR="00DF2640" w:rsidRPr="00DF2640" w:rsidRDefault="00DF2640" w:rsidP="00DF26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422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5 – 1</w:t>
            </w:r>
            <w:r w:rsidR="00C422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710" w:type="dxa"/>
          </w:tcPr>
          <w:p w:rsidR="00DF2640" w:rsidRDefault="00DF2640" w:rsidP="00DF2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Проектный подход к реализации региональной программы «Производительности труда и поддержка занятости»</w:t>
            </w:r>
          </w:p>
          <w:p w:rsidR="00DF2640" w:rsidRPr="003C6E5E" w:rsidRDefault="004D3716" w:rsidP="00EE64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bookmarkStart w:id="0" w:name="_GoBack"/>
            <w:bookmarkEnd w:id="0"/>
            <w:r w:rsidR="00DF2640" w:rsidRPr="003C6E5E">
              <w:rPr>
                <w:rFonts w:ascii="Times New Roman" w:hAnsi="Times New Roman" w:cs="Times New Roman"/>
                <w:i/>
                <w:sz w:val="28"/>
                <w:szCs w:val="28"/>
              </w:rPr>
              <w:t>ачаль</w:t>
            </w:r>
            <w:r w:rsidR="003C6E5E" w:rsidRPr="003C6E5E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DF2640" w:rsidRPr="003C6E5E">
              <w:rPr>
                <w:rFonts w:ascii="Times New Roman" w:hAnsi="Times New Roman" w:cs="Times New Roman"/>
                <w:i/>
                <w:sz w:val="28"/>
                <w:szCs w:val="28"/>
              </w:rPr>
              <w:t>ик Управления промышленной</w:t>
            </w:r>
            <w:r w:rsidR="003C6E5E" w:rsidRPr="003C6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политики</w:t>
            </w:r>
            <w:r w:rsidR="00EE64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Министерства инвестиций и инноваций Московской области</w:t>
            </w:r>
            <w:r w:rsidR="003C6E5E" w:rsidRPr="003C6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О.В. Исаев</w:t>
            </w:r>
          </w:p>
        </w:tc>
      </w:tr>
      <w:tr w:rsidR="00DF2640" w:rsidRPr="00DF2640" w:rsidTr="00111352">
        <w:trPr>
          <w:trHeight w:val="346"/>
        </w:trPr>
        <w:tc>
          <w:tcPr>
            <w:tcW w:w="9684" w:type="dxa"/>
            <w:gridSpan w:val="2"/>
          </w:tcPr>
          <w:p w:rsidR="00DF2640" w:rsidRPr="00DF2640" w:rsidRDefault="00DF2640" w:rsidP="00DF26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Доклады представителя Министерства экономического развития РФ</w:t>
            </w:r>
          </w:p>
        </w:tc>
      </w:tr>
      <w:tr w:rsidR="00DF2640" w:rsidRPr="00DF2640" w:rsidTr="00BC6674">
        <w:trPr>
          <w:trHeight w:val="1404"/>
        </w:trPr>
        <w:tc>
          <w:tcPr>
            <w:tcW w:w="1974" w:type="dxa"/>
          </w:tcPr>
          <w:p w:rsidR="00DF2640" w:rsidRPr="00DF2640" w:rsidRDefault="00DF2640" w:rsidP="00DF26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422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C422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10" w:type="dxa"/>
          </w:tcPr>
          <w:p w:rsidR="00DF2640" w:rsidRDefault="00DF2640" w:rsidP="00DF2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Национального проекта «Производительность труда и поддержка занятости, федеральный проект «Системные меры по повышению производительности труда»</w:t>
            </w:r>
          </w:p>
          <w:p w:rsidR="00DF2640" w:rsidRPr="003C6E5E" w:rsidRDefault="003C6E5E" w:rsidP="00DF26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E5E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Представитель Министерства экономического развития РФ</w:t>
            </w:r>
          </w:p>
        </w:tc>
      </w:tr>
      <w:tr w:rsidR="00DF2640" w:rsidRPr="00DF2640" w:rsidTr="00111352">
        <w:trPr>
          <w:trHeight w:val="346"/>
        </w:trPr>
        <w:tc>
          <w:tcPr>
            <w:tcW w:w="9684" w:type="dxa"/>
            <w:gridSpan w:val="2"/>
          </w:tcPr>
          <w:p w:rsidR="00DF2640" w:rsidRPr="00DF2640" w:rsidRDefault="00DF2640" w:rsidP="00DF26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Доклады руководителей ФЕДЕРАЛЬНОГО ЦЕНТРА КОМПЕТЕНЦИЙ</w:t>
            </w:r>
          </w:p>
        </w:tc>
      </w:tr>
      <w:tr w:rsidR="00DF2640" w:rsidRPr="00DF2640" w:rsidTr="00111352">
        <w:trPr>
          <w:trHeight w:val="1749"/>
        </w:trPr>
        <w:tc>
          <w:tcPr>
            <w:tcW w:w="1974" w:type="dxa"/>
          </w:tcPr>
          <w:p w:rsidR="00DF2640" w:rsidRPr="00DF2640" w:rsidRDefault="00DF2640" w:rsidP="00DF26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422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5 – 1</w:t>
            </w:r>
            <w:r w:rsidR="00C422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10" w:type="dxa"/>
          </w:tcPr>
          <w:p w:rsidR="00DF2640" w:rsidRDefault="00DF2640" w:rsidP="00DF2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проект «Адресная поддержка повышения производительности труда на предприятиях», модель развития персонала</w:t>
            </w:r>
          </w:p>
          <w:p w:rsidR="00DF2640" w:rsidRPr="003C6E5E" w:rsidRDefault="003C6E5E" w:rsidP="00DF26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E5E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Представитель АНО «Федеральный центр компетенций в сфере производительности труда»</w:t>
            </w:r>
          </w:p>
        </w:tc>
      </w:tr>
      <w:tr w:rsidR="00DF2640" w:rsidTr="00111352">
        <w:trPr>
          <w:trHeight w:val="325"/>
        </w:trPr>
        <w:tc>
          <w:tcPr>
            <w:tcW w:w="1974" w:type="dxa"/>
          </w:tcPr>
          <w:p w:rsidR="00DF2640" w:rsidRPr="00DF2640" w:rsidRDefault="00DF2640" w:rsidP="00C422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422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5 – 1</w:t>
            </w:r>
            <w:r w:rsidR="00C422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10" w:type="dxa"/>
          </w:tcPr>
          <w:p w:rsidR="00DF2640" w:rsidRPr="00DF2640" w:rsidRDefault="00DF2640" w:rsidP="00DF2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из зала</w:t>
            </w:r>
          </w:p>
        </w:tc>
      </w:tr>
      <w:tr w:rsidR="00DF2640" w:rsidTr="00111352">
        <w:trPr>
          <w:trHeight w:val="366"/>
        </w:trPr>
        <w:tc>
          <w:tcPr>
            <w:tcW w:w="1974" w:type="dxa"/>
          </w:tcPr>
          <w:p w:rsidR="00DF2640" w:rsidRPr="00DF2640" w:rsidRDefault="00DF2640" w:rsidP="00DF26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422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5 – 1</w:t>
            </w:r>
            <w:r w:rsidR="00C422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F26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10" w:type="dxa"/>
          </w:tcPr>
          <w:p w:rsidR="00DF2640" w:rsidRPr="00DF2640" w:rsidRDefault="00DF2640" w:rsidP="00DF2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мероприятия</w:t>
            </w:r>
          </w:p>
        </w:tc>
      </w:tr>
    </w:tbl>
    <w:p w:rsidR="00DF2640" w:rsidRPr="00DF2640" w:rsidRDefault="00DF2640" w:rsidP="00DF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2640" w:rsidRPr="00DF2640" w:rsidRDefault="00DF26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2640" w:rsidRPr="00DF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640"/>
    <w:rsid w:val="00111352"/>
    <w:rsid w:val="003C6E5E"/>
    <w:rsid w:val="0044006F"/>
    <w:rsid w:val="004D3716"/>
    <w:rsid w:val="00BC01E0"/>
    <w:rsid w:val="00BC6674"/>
    <w:rsid w:val="00C42281"/>
    <w:rsid w:val="00DF2640"/>
    <w:rsid w:val="00EC5797"/>
    <w:rsid w:val="00EE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C27DEA"/>
  <w15:docId w15:val="{0C790544-1652-42CC-B654-B35D5612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Абдулова Винера Наильевна</dc:creator>
  <dc:description>exif_MSED_d302f07482038b429775c8222e2fc622005817fe446f645dec6c0d65412192e7</dc:description>
  <cp:lastModifiedBy>Elizaveta Vershinina</cp:lastModifiedBy>
  <cp:revision>3</cp:revision>
  <dcterms:created xsi:type="dcterms:W3CDTF">2019-12-05T11:22:00Z</dcterms:created>
  <dcterms:modified xsi:type="dcterms:W3CDTF">2019-12-05T13:33:00Z</dcterms:modified>
</cp:coreProperties>
</file>