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DD357C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DD357C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6C42B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 внесении изменений в муниципальную программу «Управление имуществом и                муниципальными финансами», утвержденную постановлением Администрации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городского округа Воскресенск Московской области от 02.12.2022 № 6328                                                    </w:t>
      </w:r>
      <w:proofErr w:type="gramStart"/>
      <w:r w:rsidRPr="002C7EA4">
        <w:rPr>
          <w:rFonts w:ascii="Times New Roman" w:hAnsi="Times New Roman" w:cs="Times New Roman"/>
          <w:b/>
          <w:sz w:val="24"/>
        </w:rPr>
        <w:t xml:space="preserve">   (</w:t>
      </w:r>
      <w:proofErr w:type="gramEnd"/>
      <w:r w:rsidRPr="002C7EA4">
        <w:rPr>
          <w:rFonts w:ascii="Times New Roman" w:hAnsi="Times New Roman" w:cs="Times New Roman"/>
          <w:b/>
          <w:sz w:val="24"/>
        </w:rPr>
        <w:t xml:space="preserve">с изменениями от 06.02.2023 № 508, от 30.03.2023 № 1622, от 09.08.2023 № 4442,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29.08.2023 № 4855, от 15.09.2023 № 5305, от 23.10.2023 № 6157, от 01.12.2023 № 7083, 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22.01.2024 № 210, от 05.02.2024 № 439, от 26.02.2024 № 878, от 19.04.2024 № 1799,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03.07.2024 № 2398, от 11.07.2024 № 2494, от 26.08.2024 № 2855, от 07.10.2024 № 3200,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29.11.2024 № 3780, от 21.01.2025 № 75, от 29.01.2025 № 148, от 14.02.2025 № 316,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27.03.2025 № 772, от 05.05.2025 № 1152, от 13.05.2025 № 1225, от 15.07.2025 № 1825, </w:t>
      </w:r>
    </w:p>
    <w:p w:rsidR="00C0726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>от 05.08.2025 № 2060, от 04.09.2025 № 2345, от 19.09.2025 № 2495, от 09.10.2025 № 2680</w:t>
      </w:r>
      <w:r w:rsidR="00C07264">
        <w:rPr>
          <w:rFonts w:ascii="Times New Roman" w:hAnsi="Times New Roman" w:cs="Times New Roman"/>
          <w:b/>
          <w:sz w:val="24"/>
        </w:rPr>
        <w:t xml:space="preserve">, </w:t>
      </w:r>
    </w:p>
    <w:p w:rsidR="00062FDF" w:rsidRDefault="00C0726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30.10.2025 № 2934</w:t>
      </w:r>
      <w:r w:rsidR="001918A7">
        <w:rPr>
          <w:rFonts w:ascii="Times New Roman" w:hAnsi="Times New Roman" w:cs="Times New Roman"/>
          <w:b/>
          <w:sz w:val="24"/>
        </w:rPr>
        <w:t>, от 23.01.2026 № 142</w:t>
      </w:r>
      <w:r w:rsidR="00AF395E">
        <w:rPr>
          <w:rFonts w:ascii="Times New Roman" w:hAnsi="Times New Roman" w:cs="Times New Roman"/>
          <w:b/>
          <w:sz w:val="24"/>
        </w:rPr>
        <w:t>, от</w:t>
      </w:r>
      <w:r w:rsidR="005341CC">
        <w:rPr>
          <w:rFonts w:ascii="Times New Roman" w:hAnsi="Times New Roman" w:cs="Times New Roman"/>
          <w:b/>
          <w:sz w:val="24"/>
        </w:rPr>
        <w:t xml:space="preserve"> 05.02.2026 № 259</w:t>
      </w:r>
      <w:r w:rsidR="004B39A5">
        <w:rPr>
          <w:rFonts w:ascii="Times New Roman" w:hAnsi="Times New Roman" w:cs="Times New Roman"/>
          <w:b/>
          <w:sz w:val="24"/>
        </w:rPr>
        <w:t>, от</w:t>
      </w:r>
      <w:r w:rsidR="00291A52">
        <w:rPr>
          <w:rFonts w:ascii="Times New Roman" w:hAnsi="Times New Roman" w:cs="Times New Roman"/>
          <w:b/>
          <w:sz w:val="24"/>
        </w:rPr>
        <w:t xml:space="preserve"> 11.02.2026 № 325</w:t>
      </w:r>
      <w:r w:rsidR="00FD1A1C">
        <w:rPr>
          <w:rFonts w:ascii="Times New Roman" w:hAnsi="Times New Roman" w:cs="Times New Roman"/>
          <w:b/>
          <w:sz w:val="24"/>
        </w:rPr>
        <w:t xml:space="preserve">, </w:t>
      </w:r>
    </w:p>
    <w:p w:rsidR="002C7EA4" w:rsidRPr="002C7EA4" w:rsidRDefault="00FD1A1C" w:rsidP="002C7EA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062FDF">
        <w:rPr>
          <w:rFonts w:ascii="Times New Roman" w:hAnsi="Times New Roman" w:cs="Times New Roman"/>
          <w:b/>
          <w:sz w:val="24"/>
        </w:rPr>
        <w:t xml:space="preserve"> 11.03.2026 № 625</w:t>
      </w:r>
      <w:r w:rsidR="00405346">
        <w:rPr>
          <w:rFonts w:ascii="Times New Roman" w:hAnsi="Times New Roman" w:cs="Times New Roman"/>
          <w:b/>
          <w:sz w:val="24"/>
        </w:rPr>
        <w:t>, от</w:t>
      </w:r>
      <w:r w:rsidR="00FE6D35">
        <w:rPr>
          <w:rFonts w:ascii="Times New Roman" w:hAnsi="Times New Roman" w:cs="Times New Roman"/>
          <w:b/>
          <w:sz w:val="24"/>
        </w:rPr>
        <w:t xml:space="preserve"> 31.03.2026 № 845</w:t>
      </w:r>
      <w:r w:rsidR="000A4296">
        <w:rPr>
          <w:rFonts w:ascii="Times New Roman" w:hAnsi="Times New Roman" w:cs="Times New Roman"/>
          <w:b/>
          <w:sz w:val="24"/>
        </w:rPr>
        <w:t>, от 09.04.2026 № 975</w:t>
      </w:r>
      <w:r w:rsidR="0083711F">
        <w:rPr>
          <w:rFonts w:ascii="Times New Roman" w:hAnsi="Times New Roman" w:cs="Times New Roman"/>
          <w:b/>
          <w:sz w:val="24"/>
        </w:rPr>
        <w:t>, от 23.04.2026 № 1125</w:t>
      </w:r>
      <w:r w:rsidR="002C7EA4" w:rsidRPr="002C7EA4">
        <w:rPr>
          <w:rFonts w:ascii="Times New Roman" w:hAnsi="Times New Roman" w:cs="Times New Roman"/>
          <w:b/>
          <w:sz w:val="24"/>
        </w:rPr>
        <w:t xml:space="preserve">)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tabs>
          <w:tab w:val="left" w:pos="70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городского округа Воскресенск Московской области от 22.11.2022 № 6092 (с изменениями                  от 20.01.2023 № 219, от 07.04.2023 № 1835, от 23.06.2023 № 3381, от 21.08.2023 № 4689,                          от 10.01.2024 № 11</w:t>
      </w:r>
      <w:r w:rsidR="0083711F">
        <w:rPr>
          <w:rFonts w:ascii="Times New Roman" w:hAnsi="Times New Roman" w:cs="Times New Roman"/>
          <w:sz w:val="24"/>
        </w:rPr>
        <w:t>, от 29.04.2026 № 1202</w:t>
      </w:r>
      <w:r w:rsidRPr="002C7EA4">
        <w:rPr>
          <w:rFonts w:ascii="Times New Roman" w:hAnsi="Times New Roman" w:cs="Times New Roman"/>
          <w:sz w:val="24"/>
        </w:rPr>
        <w:t xml:space="preserve">), в связи с изменением объемов финансирования </w:t>
      </w:r>
      <w:r w:rsidR="0083711F">
        <w:rPr>
          <w:rFonts w:ascii="Times New Roman" w:hAnsi="Times New Roman" w:cs="Times New Roman"/>
          <w:sz w:val="24"/>
        </w:rPr>
        <w:t xml:space="preserve">                </w:t>
      </w:r>
      <w:r w:rsidRPr="002C7EA4">
        <w:rPr>
          <w:rFonts w:ascii="Times New Roman" w:hAnsi="Times New Roman" w:cs="Times New Roman"/>
          <w:sz w:val="24"/>
        </w:rPr>
        <w:t xml:space="preserve">мероприятий </w:t>
      </w:r>
      <w:r w:rsidR="004B39A5">
        <w:rPr>
          <w:rFonts w:ascii="Times New Roman" w:hAnsi="Times New Roman" w:cs="Times New Roman"/>
          <w:sz w:val="24"/>
        </w:rPr>
        <w:t>р</w:t>
      </w:r>
      <w:r w:rsidR="00090DA8">
        <w:rPr>
          <w:rFonts w:ascii="Times New Roman" w:hAnsi="Times New Roman" w:cs="Times New Roman"/>
          <w:sz w:val="24"/>
        </w:rPr>
        <w:t>еализации</w:t>
      </w:r>
      <w:r w:rsidR="004B39A5">
        <w:rPr>
          <w:rFonts w:ascii="Times New Roman" w:hAnsi="Times New Roman" w:cs="Times New Roman"/>
          <w:sz w:val="24"/>
        </w:rPr>
        <w:t xml:space="preserve"> </w:t>
      </w:r>
      <w:r w:rsidRPr="002C7EA4">
        <w:rPr>
          <w:rFonts w:ascii="Times New Roman" w:hAnsi="Times New Roman" w:cs="Times New Roman"/>
          <w:sz w:val="24"/>
        </w:rPr>
        <w:t>муниципальной программы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EA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C7EA4" w:rsidRPr="002C7EA4" w:rsidRDefault="002C7EA4" w:rsidP="002C7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1. Внести в муниципальную программу «Управление имуществом и муниципальными          финансами», утвержденную постановлением Администрации городского округа Воскресенск      Московской области от 02.12.2022 № 6328 (с изменениями от 06.02.2023 № 508, от 30.03.2023             № 1622, от 09.08.2023 № 4442, от 29.08.2023 № 4855, от 15.09.2023 № 5305, от 23.10.2023 № 6157, от 01.12.2023 № 7083, от 22.01.2024 № 210, от 05.02.2024 № 439, от 26.02.2024 № 878, от 19.04.2024 № 1799, от 03.07.2024 № 2398, от 11.07.2024 № 2494, от 26.08.2024 № 2855, от 07.10.2024 № 3200, от 29.11.2024 № 3780, от 21.01.2025 № 75, от 29.01.2025 № 148, от 14.02.2025 № 316, от 27.03.2025 № 772, от 05.05.2025 № 1152, от 13.05.2025 № 1225, от 15.07.2025 № 1825, от 05.08.2025 № 2060,     от 04.09.2025 № 2345, от 19.09.2025 № 2495, от 09.10.2025 № 2680</w:t>
      </w:r>
      <w:r w:rsidR="00C07264">
        <w:rPr>
          <w:rFonts w:ascii="Times New Roman" w:hAnsi="Times New Roman" w:cs="Times New Roman"/>
          <w:sz w:val="24"/>
        </w:rPr>
        <w:t>, от 30.10.2025 № 2934</w:t>
      </w:r>
      <w:r w:rsidR="001918A7">
        <w:rPr>
          <w:rFonts w:ascii="Times New Roman" w:hAnsi="Times New Roman" w:cs="Times New Roman"/>
          <w:sz w:val="24"/>
        </w:rPr>
        <w:t>,                        от 23.01.2026 № 142</w:t>
      </w:r>
      <w:r w:rsidR="00AF395E">
        <w:rPr>
          <w:rFonts w:ascii="Times New Roman" w:hAnsi="Times New Roman" w:cs="Times New Roman"/>
          <w:sz w:val="24"/>
        </w:rPr>
        <w:t xml:space="preserve">, от </w:t>
      </w:r>
      <w:r w:rsidR="005341CC">
        <w:rPr>
          <w:rFonts w:ascii="Times New Roman" w:hAnsi="Times New Roman" w:cs="Times New Roman"/>
          <w:sz w:val="24"/>
        </w:rPr>
        <w:t>05.02.2026 № 259</w:t>
      </w:r>
      <w:r w:rsidR="004B39A5">
        <w:rPr>
          <w:rFonts w:ascii="Times New Roman" w:hAnsi="Times New Roman" w:cs="Times New Roman"/>
          <w:sz w:val="24"/>
        </w:rPr>
        <w:t>, от</w:t>
      </w:r>
      <w:r w:rsidR="00291A52">
        <w:rPr>
          <w:rFonts w:ascii="Times New Roman" w:hAnsi="Times New Roman" w:cs="Times New Roman"/>
          <w:sz w:val="24"/>
        </w:rPr>
        <w:t xml:space="preserve"> 11.02.2026 № 325</w:t>
      </w:r>
      <w:r w:rsidR="00FD1A1C">
        <w:rPr>
          <w:rFonts w:ascii="Times New Roman" w:hAnsi="Times New Roman" w:cs="Times New Roman"/>
          <w:sz w:val="24"/>
        </w:rPr>
        <w:t>, от</w:t>
      </w:r>
      <w:r w:rsidR="00062FDF">
        <w:rPr>
          <w:rFonts w:ascii="Times New Roman" w:hAnsi="Times New Roman" w:cs="Times New Roman"/>
          <w:sz w:val="24"/>
        </w:rPr>
        <w:t xml:space="preserve"> 11.03.2026 № 625</w:t>
      </w:r>
      <w:r w:rsidR="00405346">
        <w:rPr>
          <w:rFonts w:ascii="Times New Roman" w:hAnsi="Times New Roman" w:cs="Times New Roman"/>
          <w:sz w:val="24"/>
        </w:rPr>
        <w:t>, от</w:t>
      </w:r>
      <w:r w:rsidR="00FE6D35">
        <w:rPr>
          <w:rFonts w:ascii="Times New Roman" w:hAnsi="Times New Roman" w:cs="Times New Roman"/>
          <w:sz w:val="24"/>
        </w:rPr>
        <w:t xml:space="preserve"> 31.03.2026 № 845</w:t>
      </w:r>
      <w:r w:rsidR="000A4296">
        <w:rPr>
          <w:rFonts w:ascii="Times New Roman" w:hAnsi="Times New Roman" w:cs="Times New Roman"/>
          <w:sz w:val="24"/>
        </w:rPr>
        <w:t>, от 09.04.2026 № 975</w:t>
      </w:r>
      <w:r w:rsidR="0083711F">
        <w:rPr>
          <w:rFonts w:ascii="Times New Roman" w:hAnsi="Times New Roman" w:cs="Times New Roman"/>
          <w:sz w:val="24"/>
        </w:rPr>
        <w:t>, от 23.04.2026 № 1125</w:t>
      </w:r>
      <w:r w:rsidRPr="002C7EA4">
        <w:rPr>
          <w:rFonts w:ascii="Times New Roman" w:hAnsi="Times New Roman" w:cs="Times New Roman"/>
          <w:sz w:val="24"/>
        </w:rPr>
        <w:t>), следующие изменения:</w:t>
      </w:r>
    </w:p>
    <w:p w:rsidR="00062FDF" w:rsidRDefault="00062FDF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62FDF" w:rsidRDefault="00062FDF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62FDF" w:rsidRDefault="00062FDF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1.1. Раздел 1 «Паспорт муниципальной программы «Управление имуществом и                          муниципальными финансами» изложить в редакции согласно приложению 1 к настоящему               постановлению;</w:t>
      </w:r>
    </w:p>
    <w:p w:rsidR="0083711F" w:rsidRPr="0083711F" w:rsidRDefault="001918A7" w:rsidP="00837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="0083711F" w:rsidRPr="0083711F">
        <w:rPr>
          <w:rFonts w:ascii="Times New Roman" w:hAnsi="Times New Roman" w:cs="Times New Roman"/>
          <w:sz w:val="24"/>
        </w:rPr>
        <w:t xml:space="preserve">Подраздел 9.1 «Перечень мероприятий подпрограммы 1 «Эффективное управление    имущественным      </w:t>
      </w:r>
      <w:proofErr w:type="gramStart"/>
      <w:r w:rsidR="0083711F" w:rsidRPr="0083711F">
        <w:rPr>
          <w:rFonts w:ascii="Times New Roman" w:hAnsi="Times New Roman" w:cs="Times New Roman"/>
          <w:sz w:val="24"/>
        </w:rPr>
        <w:t xml:space="preserve">комплексом»   </w:t>
      </w:r>
      <w:proofErr w:type="gramEnd"/>
      <w:r w:rsidR="0083711F" w:rsidRPr="0083711F">
        <w:rPr>
          <w:rFonts w:ascii="Times New Roman" w:hAnsi="Times New Roman" w:cs="Times New Roman"/>
          <w:sz w:val="24"/>
        </w:rPr>
        <w:t xml:space="preserve">   раздела  9      «Подпрограмма  1   «Эффективное    управление</w:t>
      </w:r>
    </w:p>
    <w:p w:rsidR="002C7EA4" w:rsidRPr="002C7EA4" w:rsidRDefault="0083711F" w:rsidP="0083711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711F">
        <w:rPr>
          <w:rFonts w:ascii="Times New Roman" w:hAnsi="Times New Roman" w:cs="Times New Roman"/>
          <w:sz w:val="24"/>
        </w:rPr>
        <w:t>имущественным комплексом» изложить в редакции согласно приложению 2 к настоящему               постановлению.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Управлению внутренних коммуникаций Администрации городского округа Воскресенск Московской   области   обеспечить размещение   </w:t>
      </w:r>
      <w:proofErr w:type="gramStart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настоящего  постановления</w:t>
      </w:r>
      <w:proofErr w:type="gramEnd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в   сетевом   издании</w:t>
      </w:r>
    </w:p>
    <w:p w:rsidR="002C7EA4" w:rsidRPr="002C7EA4" w:rsidRDefault="002C7EA4" w:rsidP="002C7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 Контроль за исполнением настоящего постановления </w:t>
      </w:r>
      <w:r w:rsidR="000A42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возложить на первого заместителя Главы городского округа Воскресенск </w:t>
      </w:r>
      <w:proofErr w:type="spellStart"/>
      <w:r w:rsidR="000A4296">
        <w:rPr>
          <w:rFonts w:ascii="Times New Roman" w:eastAsia="Times New Roman" w:hAnsi="Times New Roman" w:cs="Times New Roman"/>
          <w:sz w:val="24"/>
          <w:szCs w:val="20"/>
          <w:lang w:eastAsia="ru-RU"/>
        </w:rPr>
        <w:t>Овсянкину</w:t>
      </w:r>
      <w:proofErr w:type="spellEnd"/>
      <w:r w:rsidR="000A42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Е.В.</w:t>
      </w: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7EA4" w:rsidRPr="002C7EA4" w:rsidRDefault="002C7EA4" w:rsidP="002C7E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7778" w:rsidRDefault="002C7EA4" w:rsidP="00E67C0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</w:t>
      </w:r>
      <w:r w:rsidR="000A4296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городского округа Воскресенск                                                                      </w:t>
      </w:r>
      <w:r w:rsidR="00E67C0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  <w:r w:rsidR="000A42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А.В. Малкин</w:t>
      </w:r>
    </w:p>
    <w:p w:rsidR="00AD2FF5" w:rsidRDefault="00AD2FF5" w:rsidP="006C42B4">
      <w:pPr>
        <w:spacing w:after="0"/>
        <w:jc w:val="both"/>
        <w:rPr>
          <w:rFonts w:ascii="Times New Roman" w:hAnsi="Times New Roman" w:cs="Times New Roman"/>
          <w:sz w:val="24"/>
        </w:rPr>
        <w:sectPr w:rsidR="00AD2FF5" w:rsidSect="00C111DC">
          <w:footerReference w:type="even" r:id="rId9"/>
          <w:footerReference w:type="default" r:id="rId10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AD2FF5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AD2FF5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AD2FF5" w:rsidRPr="00AD2FF5" w:rsidRDefault="00AD2FF5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AD2FF5" w:rsidRPr="00AD2FF5" w:rsidRDefault="00AD2FF5" w:rsidP="00F91930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AD2FF5" w:rsidRPr="00AD2FF5" w:rsidRDefault="00AD2FF5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от__________</w:t>
      </w:r>
      <w:r w:rsidR="00F91930"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___№_____________</w:t>
      </w:r>
    </w:p>
    <w:p w:rsidR="00F91930" w:rsidRDefault="00F91930" w:rsidP="00F9193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8540F" w:rsidRDefault="00D8540F" w:rsidP="00F9193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540F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«Управление имуществом и муниципальными финансами» (далее – программа)</w:t>
      </w:r>
    </w:p>
    <w:p w:rsidR="004B39A5" w:rsidRPr="00D8540F" w:rsidRDefault="004B39A5" w:rsidP="00F9193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61"/>
        <w:tblW w:w="5000" w:type="pct"/>
        <w:tblLook w:val="04A0" w:firstRow="1" w:lastRow="0" w:firstColumn="1" w:lastColumn="0" w:noHBand="0" w:noVBand="1"/>
      </w:tblPr>
      <w:tblGrid>
        <w:gridCol w:w="4428"/>
        <w:gridCol w:w="1476"/>
        <w:gridCol w:w="1167"/>
        <w:gridCol w:w="1476"/>
        <w:gridCol w:w="1476"/>
        <w:gridCol w:w="1476"/>
        <w:gridCol w:w="1296"/>
        <w:gridCol w:w="1296"/>
        <w:gridCol w:w="1067"/>
      </w:tblGrid>
      <w:tr w:rsidR="004B39A5" w:rsidRPr="00D8540F" w:rsidTr="00FD1A1C">
        <w:trPr>
          <w:trHeight w:val="238"/>
        </w:trPr>
        <w:tc>
          <w:tcPr>
            <w:tcW w:w="1461" w:type="pct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539" w:type="pct"/>
            <w:gridSpan w:val="8"/>
          </w:tcPr>
          <w:p w:rsidR="004B39A5" w:rsidRPr="00E46260" w:rsidRDefault="004B39A5" w:rsidP="00FD1A1C">
            <w:pPr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60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городского округа Воскресенск, курирующий вопросы экономики, финансов, контрактной системы </w:t>
            </w:r>
          </w:p>
        </w:tc>
      </w:tr>
      <w:tr w:rsidR="004B39A5" w:rsidRPr="00D8540F" w:rsidTr="00FD1A1C">
        <w:tc>
          <w:tcPr>
            <w:tcW w:w="1461" w:type="pct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3539" w:type="pct"/>
            <w:gridSpan w:val="8"/>
          </w:tcPr>
          <w:p w:rsidR="004B39A5" w:rsidRPr="00D8540F" w:rsidRDefault="004B39A5" w:rsidP="00FD1A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Управление земельн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 xml:space="preserve">отношений Администрации городского округа Воскресенск (далее-УЗО),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 муниципальной собственности Управления муниципальной собственности, жилищной политики и рекламы Администрации городского округа Воскресенск (далее – ОМС),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городского округа Воскресенск (далее-Финансовое управление), МКУ ГОВ МО «Централизованная бухгалтерия» (далее-МКУ «ЦБ»)</w:t>
            </w:r>
          </w:p>
        </w:tc>
      </w:tr>
      <w:tr w:rsidR="004B39A5" w:rsidRPr="00D8540F" w:rsidTr="00FD1A1C">
        <w:tc>
          <w:tcPr>
            <w:tcW w:w="1461" w:type="pct"/>
            <w:vMerge w:val="restart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539" w:type="pct"/>
            <w:gridSpan w:val="8"/>
            <w:shd w:val="clear" w:color="auto" w:fill="auto"/>
          </w:tcPr>
          <w:p w:rsidR="004B39A5" w:rsidRPr="00D8540F" w:rsidRDefault="004B39A5" w:rsidP="00FD1A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1.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4B39A5" w:rsidRPr="00D8540F" w:rsidTr="00FD1A1C">
        <w:tc>
          <w:tcPr>
            <w:tcW w:w="1461" w:type="pct"/>
            <w:vMerge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pct"/>
            <w:gridSpan w:val="8"/>
            <w:shd w:val="clear" w:color="auto" w:fill="auto"/>
          </w:tcPr>
          <w:p w:rsidR="004B39A5" w:rsidRPr="00D8540F" w:rsidRDefault="004B39A5" w:rsidP="00FD1A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2. Обеспечение сбалансированности и устойчивости бюджета городского округа, повышение качества и прозрачности управления муниципальными финансами</w:t>
            </w:r>
          </w:p>
        </w:tc>
      </w:tr>
      <w:tr w:rsidR="004B39A5" w:rsidRPr="00D8540F" w:rsidTr="00FD1A1C">
        <w:tc>
          <w:tcPr>
            <w:tcW w:w="1461" w:type="pct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9" w:type="pct"/>
            <w:gridSpan w:val="8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4B39A5" w:rsidRPr="00D8540F" w:rsidTr="00FD1A1C">
        <w:tc>
          <w:tcPr>
            <w:tcW w:w="14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A5" w:rsidRPr="00D8540F" w:rsidRDefault="004B39A5" w:rsidP="00FD1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1. «Эффективное управление имущественным комплексом»</w:t>
            </w:r>
          </w:p>
        </w:tc>
        <w:tc>
          <w:tcPr>
            <w:tcW w:w="3539" w:type="pct"/>
            <w:gridSpan w:val="8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Управление земельн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 xml:space="preserve"> отношений</w:t>
            </w:r>
            <w:r>
              <w:rPr>
                <w:rFonts w:ascii="Times New Roman" w:hAnsi="Times New Roman"/>
                <w:sz w:val="24"/>
                <w:szCs w:val="24"/>
              </w:rPr>
              <w:t>, отдел муниципальной собственности</w:t>
            </w:r>
          </w:p>
        </w:tc>
      </w:tr>
      <w:tr w:rsidR="004B39A5" w:rsidRPr="00D8540F" w:rsidTr="00FD1A1C">
        <w:tc>
          <w:tcPr>
            <w:tcW w:w="14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A5" w:rsidRPr="00D8540F" w:rsidRDefault="004B39A5" w:rsidP="00FD1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3. «Управление муниципальным долгом»</w:t>
            </w:r>
          </w:p>
        </w:tc>
        <w:tc>
          <w:tcPr>
            <w:tcW w:w="3539" w:type="pct"/>
            <w:gridSpan w:val="8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</w:tr>
      <w:tr w:rsidR="004B39A5" w:rsidRPr="00D8540F" w:rsidTr="00FD1A1C">
        <w:tc>
          <w:tcPr>
            <w:tcW w:w="14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A5" w:rsidRPr="00D8540F" w:rsidRDefault="004B39A5" w:rsidP="00FD1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4. «Управление муниципальными финансами»</w:t>
            </w:r>
          </w:p>
        </w:tc>
        <w:tc>
          <w:tcPr>
            <w:tcW w:w="3539" w:type="pct"/>
            <w:gridSpan w:val="8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</w:tr>
      <w:tr w:rsidR="004B39A5" w:rsidRPr="00D8540F" w:rsidTr="00FD1A1C">
        <w:tc>
          <w:tcPr>
            <w:tcW w:w="14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A5" w:rsidRPr="00D8540F" w:rsidRDefault="004B39A5" w:rsidP="00FD1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5. «Обеспечивающая подпрограмма»</w:t>
            </w:r>
          </w:p>
        </w:tc>
        <w:tc>
          <w:tcPr>
            <w:tcW w:w="3539" w:type="pct"/>
            <w:gridSpan w:val="8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МКУ ГОВ МО «Централизованная бухгалтерия»</w:t>
            </w:r>
          </w:p>
        </w:tc>
      </w:tr>
      <w:tr w:rsidR="004B39A5" w:rsidRPr="00D8540F" w:rsidTr="00FD1A1C">
        <w:tc>
          <w:tcPr>
            <w:tcW w:w="1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3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9A5" w:rsidRPr="00D8540F" w:rsidRDefault="004B39A5" w:rsidP="00FD1A1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1.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4B39A5" w:rsidRPr="00D8540F" w:rsidTr="00FD1A1C">
        <w:tc>
          <w:tcPr>
            <w:tcW w:w="1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9A5" w:rsidRPr="00D8540F" w:rsidRDefault="004B39A5" w:rsidP="00FD1A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3. Достижение долгосрочной сбалансированности и устойчивости бюджетной системы городского округа Воскресенск</w:t>
            </w:r>
          </w:p>
        </w:tc>
      </w:tr>
      <w:tr w:rsidR="004B39A5" w:rsidRPr="00D8540F" w:rsidTr="00FD1A1C">
        <w:tc>
          <w:tcPr>
            <w:tcW w:w="1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9A5" w:rsidRPr="00D8540F" w:rsidRDefault="004B39A5" w:rsidP="00FD1A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4. Создание условий для эффективного социально-экономического развития городского округа Воскресенск и последовательного повышения уровня жизни населения городского округа Воскресенск</w:t>
            </w:r>
          </w:p>
        </w:tc>
      </w:tr>
      <w:tr w:rsidR="004B39A5" w:rsidRPr="00D8540F" w:rsidTr="00FD1A1C">
        <w:tc>
          <w:tcPr>
            <w:tcW w:w="1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5. Создание условий для эффективной работы органов местного самоуправления</w:t>
            </w:r>
          </w:p>
        </w:tc>
      </w:tr>
      <w:tr w:rsidR="003A3046" w:rsidRPr="00D8540F" w:rsidTr="00FD1A1C">
        <w:tc>
          <w:tcPr>
            <w:tcW w:w="1461" w:type="pct"/>
            <w:tcBorders>
              <w:top w:val="single" w:sz="4" w:space="0" w:color="auto"/>
            </w:tcBorders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87" w:type="pct"/>
            <w:vAlign w:val="center"/>
          </w:tcPr>
          <w:p w:rsidR="004B39A5" w:rsidRPr="00D8540F" w:rsidRDefault="004B39A5" w:rsidP="00FD1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vAlign w:val="center"/>
          </w:tcPr>
          <w:p w:rsidR="004B39A5" w:rsidRPr="00D8540F" w:rsidRDefault="004B39A5" w:rsidP="00FD1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87" w:type="pct"/>
            <w:vAlign w:val="center"/>
          </w:tcPr>
          <w:p w:rsidR="004B39A5" w:rsidRPr="00D8540F" w:rsidRDefault="004B39A5" w:rsidP="00FD1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87" w:type="pct"/>
            <w:vAlign w:val="center"/>
          </w:tcPr>
          <w:p w:rsidR="004B39A5" w:rsidRPr="00D8540F" w:rsidRDefault="004B39A5" w:rsidP="00FD1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87" w:type="pct"/>
            <w:vAlign w:val="center"/>
          </w:tcPr>
          <w:p w:rsidR="004B39A5" w:rsidRPr="00D8540F" w:rsidRDefault="004B39A5" w:rsidP="00FD1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27" w:type="pct"/>
            <w:vAlign w:val="center"/>
          </w:tcPr>
          <w:p w:rsidR="004B39A5" w:rsidRPr="00D8540F" w:rsidRDefault="004B39A5" w:rsidP="00FD1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27" w:type="pct"/>
            <w:vAlign w:val="center"/>
          </w:tcPr>
          <w:p w:rsidR="004B39A5" w:rsidRPr="00D8540F" w:rsidRDefault="004B39A5" w:rsidP="00FD1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352" w:type="pct"/>
          </w:tcPr>
          <w:p w:rsidR="004B39A5" w:rsidRDefault="004B39A5" w:rsidP="00FD1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2029-2030 год</w:t>
            </w:r>
          </w:p>
        </w:tc>
      </w:tr>
      <w:tr w:rsidR="00062FDF" w:rsidRPr="00D8540F" w:rsidTr="00FD1A1C">
        <w:trPr>
          <w:trHeight w:val="423"/>
        </w:trPr>
        <w:tc>
          <w:tcPr>
            <w:tcW w:w="1461" w:type="pct"/>
            <w:vAlign w:val="center"/>
          </w:tcPr>
          <w:p w:rsidR="00062FDF" w:rsidRPr="00D8540F" w:rsidRDefault="00062FDF" w:rsidP="00062FDF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151 939,00</w:t>
            </w:r>
          </w:p>
        </w:tc>
        <w:tc>
          <w:tcPr>
            <w:tcW w:w="385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116,00</w:t>
            </w:r>
          </w:p>
        </w:tc>
        <w:tc>
          <w:tcPr>
            <w:tcW w:w="487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59 305,00</w:t>
            </w:r>
          </w:p>
        </w:tc>
        <w:tc>
          <w:tcPr>
            <w:tcW w:w="487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20 245,00</w:t>
            </w:r>
          </w:p>
        </w:tc>
        <w:tc>
          <w:tcPr>
            <w:tcW w:w="487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20 091,00</w:t>
            </w:r>
          </w:p>
        </w:tc>
        <w:tc>
          <w:tcPr>
            <w:tcW w:w="427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20 091,00</w:t>
            </w:r>
          </w:p>
        </w:tc>
        <w:tc>
          <w:tcPr>
            <w:tcW w:w="427" w:type="pct"/>
            <w:vAlign w:val="center"/>
          </w:tcPr>
          <w:p w:rsidR="00062FD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20 091,00</w:t>
            </w:r>
          </w:p>
        </w:tc>
        <w:tc>
          <w:tcPr>
            <w:tcW w:w="352" w:type="pct"/>
            <w:vAlign w:val="center"/>
          </w:tcPr>
          <w:p w:rsidR="00062FD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62FDF" w:rsidRPr="00D8540F" w:rsidTr="00FD1A1C">
        <w:trPr>
          <w:trHeight w:val="401"/>
        </w:trPr>
        <w:tc>
          <w:tcPr>
            <w:tcW w:w="1461" w:type="pct"/>
            <w:vAlign w:val="center"/>
          </w:tcPr>
          <w:p w:rsidR="00062FDF" w:rsidRPr="00D8540F" w:rsidRDefault="00062FDF" w:rsidP="00062FDF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Воскресенск</w:t>
            </w:r>
          </w:p>
        </w:tc>
        <w:tc>
          <w:tcPr>
            <w:tcW w:w="487" w:type="pct"/>
            <w:vAlign w:val="center"/>
          </w:tcPr>
          <w:p w:rsidR="00062FDF" w:rsidRPr="00D8540F" w:rsidRDefault="000A4296" w:rsidP="00837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3711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3711F">
              <w:rPr>
                <w:rFonts w:ascii="Times New Roman" w:hAnsi="Times New Roman"/>
                <w:sz w:val="24"/>
                <w:szCs w:val="24"/>
              </w:rPr>
              <w:t>1 562,80</w:t>
            </w:r>
          </w:p>
        </w:tc>
        <w:tc>
          <w:tcPr>
            <w:tcW w:w="385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736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039,03</w:t>
            </w:r>
          </w:p>
        </w:tc>
        <w:tc>
          <w:tcPr>
            <w:tcW w:w="487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915 072,43</w:t>
            </w:r>
          </w:p>
        </w:tc>
        <w:tc>
          <w:tcPr>
            <w:tcW w:w="487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1 237 735,15</w:t>
            </w:r>
          </w:p>
        </w:tc>
        <w:tc>
          <w:tcPr>
            <w:tcW w:w="487" w:type="pct"/>
            <w:vAlign w:val="center"/>
          </w:tcPr>
          <w:p w:rsidR="00062FDF" w:rsidRPr="00D8540F" w:rsidRDefault="00062FDF" w:rsidP="00837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3711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05346">
              <w:rPr>
                <w:rFonts w:ascii="Times New Roman" w:hAnsi="Times New Roman"/>
                <w:sz w:val="24"/>
                <w:szCs w:val="24"/>
              </w:rPr>
              <w:t>5</w:t>
            </w:r>
            <w:r w:rsidR="0083711F">
              <w:rPr>
                <w:rFonts w:ascii="Times New Roman" w:hAnsi="Times New Roman"/>
                <w:sz w:val="24"/>
                <w:szCs w:val="24"/>
              </w:rPr>
              <w:t>6 767,00</w:t>
            </w:r>
          </w:p>
        </w:tc>
        <w:tc>
          <w:tcPr>
            <w:tcW w:w="427" w:type="pct"/>
            <w:vAlign w:val="center"/>
          </w:tcPr>
          <w:p w:rsidR="00062FDF" w:rsidRPr="00D8540F" w:rsidRDefault="000A4296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492 096,62</w:t>
            </w:r>
          </w:p>
        </w:tc>
        <w:tc>
          <w:tcPr>
            <w:tcW w:w="427" w:type="pct"/>
            <w:vAlign w:val="center"/>
          </w:tcPr>
          <w:p w:rsidR="00062FD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773 852,57</w:t>
            </w:r>
          </w:p>
        </w:tc>
        <w:tc>
          <w:tcPr>
            <w:tcW w:w="352" w:type="pct"/>
            <w:vAlign w:val="center"/>
          </w:tcPr>
          <w:p w:rsidR="00062FD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62FDF" w:rsidRPr="00D8540F" w:rsidTr="00FD1A1C">
        <w:trPr>
          <w:trHeight w:val="422"/>
        </w:trPr>
        <w:tc>
          <w:tcPr>
            <w:tcW w:w="1461" w:type="pct"/>
            <w:vAlign w:val="center"/>
          </w:tcPr>
          <w:p w:rsidR="00062FDF" w:rsidRPr="00D8540F" w:rsidRDefault="00062FDF" w:rsidP="00062FDF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FDF" w:rsidRPr="00D8540F" w:rsidRDefault="00062FDF" w:rsidP="00062FD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402 962,59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FDF" w:rsidRPr="00D8540F" w:rsidRDefault="00062FDF" w:rsidP="00062FD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51 </w:t>
            </w:r>
            <w:r w:rsidRPr="00D8540F">
              <w:rPr>
                <w:rFonts w:ascii="Times New Roman" w:hAnsi="Times New Roman"/>
                <w:iCs/>
                <w:sz w:val="24"/>
                <w:szCs w:val="24"/>
              </w:rPr>
              <w:t>484,94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FDF" w:rsidRPr="00D8540F" w:rsidRDefault="00062FDF" w:rsidP="00062FD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50 729,68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FDF" w:rsidRPr="00D8540F" w:rsidRDefault="00062FDF" w:rsidP="00062FD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67 996,50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FDF" w:rsidRPr="00D8540F" w:rsidRDefault="00062FDF" w:rsidP="000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73 997,93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FDF" w:rsidRPr="00D8540F" w:rsidRDefault="00062FDF" w:rsidP="000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79 376,77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DF" w:rsidRDefault="00062FDF" w:rsidP="000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79 376,77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DF" w:rsidRDefault="00062FDF" w:rsidP="000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062FDF" w:rsidRPr="00D8540F" w:rsidTr="00FD1A1C">
        <w:trPr>
          <w:trHeight w:val="414"/>
        </w:trPr>
        <w:tc>
          <w:tcPr>
            <w:tcW w:w="1461" w:type="pct"/>
            <w:vAlign w:val="center"/>
          </w:tcPr>
          <w:p w:rsidR="00062FDF" w:rsidRPr="00D8540F" w:rsidRDefault="00062FDF" w:rsidP="00062FDF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487" w:type="pct"/>
            <w:vAlign w:val="center"/>
          </w:tcPr>
          <w:p w:rsidR="00062FDF" w:rsidRPr="007B7507" w:rsidRDefault="000A4296" w:rsidP="00837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3711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83711F">
              <w:rPr>
                <w:rFonts w:ascii="Times New Roman" w:hAnsi="Times New Roman"/>
                <w:sz w:val="24"/>
                <w:szCs w:val="24"/>
              </w:rPr>
              <w:t>6 464,39</w:t>
            </w:r>
          </w:p>
        </w:tc>
        <w:tc>
          <w:tcPr>
            <w:tcW w:w="385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799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639,97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62FDF" w:rsidRPr="00EC3131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C313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25 107,11</w:t>
            </w:r>
          </w:p>
        </w:tc>
        <w:tc>
          <w:tcPr>
            <w:tcW w:w="487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1 325 976,65</w:t>
            </w:r>
          </w:p>
        </w:tc>
        <w:tc>
          <w:tcPr>
            <w:tcW w:w="487" w:type="pct"/>
            <w:vAlign w:val="center"/>
          </w:tcPr>
          <w:p w:rsidR="00062FDF" w:rsidRPr="00D8540F" w:rsidRDefault="00062FDF" w:rsidP="00837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3711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05346">
              <w:rPr>
                <w:rFonts w:ascii="Times New Roman" w:hAnsi="Times New Roman"/>
                <w:sz w:val="24"/>
                <w:szCs w:val="24"/>
              </w:rPr>
              <w:t>5</w:t>
            </w:r>
            <w:r w:rsidR="0083711F">
              <w:rPr>
                <w:rFonts w:ascii="Times New Roman" w:hAnsi="Times New Roman"/>
                <w:sz w:val="24"/>
                <w:szCs w:val="24"/>
              </w:rPr>
              <w:t>0 855,93</w:t>
            </w:r>
          </w:p>
        </w:tc>
        <w:tc>
          <w:tcPr>
            <w:tcW w:w="427" w:type="pct"/>
            <w:vAlign w:val="center"/>
          </w:tcPr>
          <w:p w:rsidR="00062FDF" w:rsidRPr="00D8540F" w:rsidRDefault="000A4296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591 564,39</w:t>
            </w:r>
          </w:p>
        </w:tc>
        <w:tc>
          <w:tcPr>
            <w:tcW w:w="427" w:type="pct"/>
            <w:vAlign w:val="center"/>
          </w:tcPr>
          <w:p w:rsidR="00062FD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873 320,34</w:t>
            </w:r>
          </w:p>
        </w:tc>
        <w:tc>
          <w:tcPr>
            <w:tcW w:w="352" w:type="pct"/>
            <w:vAlign w:val="center"/>
          </w:tcPr>
          <w:p w:rsidR="00062FD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D8540F" w:rsidRPr="00D8540F" w:rsidRDefault="00D8540F" w:rsidP="00F919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540F" w:rsidRPr="00D8540F" w:rsidRDefault="00D8540F" w:rsidP="00F91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40F" w:rsidRPr="00D8540F" w:rsidRDefault="00D8540F" w:rsidP="00F9193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2C7EA4" w:rsidRPr="00AD2FF5" w:rsidRDefault="002C7EA4" w:rsidP="00F91930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</w:t>
      </w:r>
      <w:r w:rsidR="00F91930">
        <w:rPr>
          <w:rFonts w:ascii="Times New Roman" w:eastAsia="Calibri" w:hAnsi="Times New Roman" w:cs="Times New Roman"/>
          <w:sz w:val="24"/>
          <w:szCs w:val="24"/>
        </w:rPr>
        <w:t>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______№_____________</w:t>
      </w:r>
    </w:p>
    <w:p w:rsidR="002C7EA4" w:rsidRDefault="002C7EA4" w:rsidP="00F91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711F" w:rsidRDefault="0083711F" w:rsidP="0083711F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E7B08">
        <w:rPr>
          <w:rFonts w:ascii="Times New Roman" w:hAnsi="Times New Roman" w:cs="Times New Roman"/>
          <w:sz w:val="24"/>
          <w:szCs w:val="24"/>
        </w:rPr>
        <w:t xml:space="preserve">.1. Перечень мероприятий подпрограммы 1 </w:t>
      </w:r>
      <w:r w:rsidRPr="002E7B08">
        <w:rPr>
          <w:rFonts w:ascii="Times New Roman" w:eastAsiaTheme="minorEastAsia" w:hAnsi="Times New Roman" w:cs="Times New Roman"/>
          <w:sz w:val="24"/>
          <w:szCs w:val="24"/>
        </w:rPr>
        <w:t>«</w:t>
      </w:r>
      <w:r>
        <w:rPr>
          <w:rFonts w:ascii="Times New Roman" w:eastAsiaTheme="minorEastAsia" w:hAnsi="Times New Roman" w:cs="Times New Roman"/>
          <w:sz w:val="24"/>
          <w:szCs w:val="24"/>
        </w:rPr>
        <w:t>Эффективное управление имущественным комплексом</w:t>
      </w:r>
      <w:r w:rsidRPr="002E7B08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141BED" w:rsidRDefault="00141BED" w:rsidP="0083711F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8"/>
        <w:gridCol w:w="1807"/>
        <w:gridCol w:w="709"/>
        <w:gridCol w:w="1276"/>
        <w:gridCol w:w="1134"/>
        <w:gridCol w:w="1276"/>
        <w:gridCol w:w="1131"/>
        <w:gridCol w:w="1279"/>
        <w:gridCol w:w="858"/>
        <w:gridCol w:w="534"/>
        <w:gridCol w:w="534"/>
        <w:gridCol w:w="534"/>
        <w:gridCol w:w="564"/>
        <w:gridCol w:w="894"/>
        <w:gridCol w:w="770"/>
        <w:gridCol w:w="697"/>
        <w:gridCol w:w="703"/>
      </w:tblGrid>
      <w:tr w:rsidR="0083711F" w:rsidRPr="00FB6858" w:rsidTr="00087486">
        <w:trPr>
          <w:trHeight w:val="497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№ п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/п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Мероприятие Подпрограммы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 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тыс.руб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2992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(тыс. руб.)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83711F" w:rsidRPr="00FB6858" w:rsidTr="00087486"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</w:t>
            </w: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3711F" w:rsidRPr="00FB6858" w:rsidTr="00087486">
        <w:trPr>
          <w:trHeight w:val="20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05" w:right="-137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83711F" w:rsidRPr="00FB6858" w:rsidTr="00087486">
        <w:trPr>
          <w:trHeight w:val="282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141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31AA7">
              <w:rPr>
                <w:rFonts w:ascii="Times New Roman" w:hAnsi="Times New Roman" w:cs="Times New Roman"/>
                <w:iCs/>
              </w:rPr>
              <w:t>Основное мероприятие 02. 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2023-2030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646 674,13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815FB3" w:rsidRDefault="0083711F" w:rsidP="000874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81 922,88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815FB3" w:rsidRDefault="0083711F" w:rsidP="00087486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116 437,74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815FB3" w:rsidRDefault="0083711F" w:rsidP="000874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140 304,53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815FB3" w:rsidRDefault="0083711F" w:rsidP="000874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139 146,20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78 </w:t>
            </w:r>
          </w:p>
          <w:p w:rsidR="0083711F" w:rsidRPr="00815FB3" w:rsidRDefault="0083711F" w:rsidP="0008748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777,38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90 </w:t>
            </w:r>
          </w:p>
          <w:p w:rsidR="0083711F" w:rsidRPr="00815FB3" w:rsidRDefault="0083711F" w:rsidP="0008748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085,40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101DF1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11F" w:rsidRPr="00101DF1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iCs/>
                <w:lang w:eastAsia="ru-RU"/>
              </w:rPr>
              <w:t>х</w:t>
            </w:r>
          </w:p>
        </w:tc>
      </w:tr>
      <w:tr w:rsidR="0083711F" w:rsidRPr="00FB6858" w:rsidTr="00087486">
        <w:trPr>
          <w:trHeight w:val="282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646 674,13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815FB3" w:rsidRDefault="0083711F" w:rsidP="000874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81 922,88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815FB3" w:rsidRDefault="0083711F" w:rsidP="00087486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116 437,74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815FB3" w:rsidRDefault="0083711F" w:rsidP="000874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140 304,53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815FB3" w:rsidRDefault="0083711F" w:rsidP="000874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139 146,20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78 </w:t>
            </w:r>
          </w:p>
          <w:p w:rsidR="0083711F" w:rsidRPr="00815FB3" w:rsidRDefault="0083711F" w:rsidP="0008748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777,38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90 </w:t>
            </w:r>
          </w:p>
          <w:p w:rsidR="0083711F" w:rsidRPr="00815FB3" w:rsidRDefault="0083711F" w:rsidP="0008748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085,40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  <w:r w:rsidRPr="003C2848"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</w:p>
        </w:tc>
      </w:tr>
      <w:tr w:rsidR="0083711F" w:rsidRPr="00FB6858" w:rsidTr="00087486">
        <w:trPr>
          <w:trHeight w:val="282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.1</w:t>
            </w:r>
          </w:p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141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31AA7">
              <w:rPr>
                <w:rFonts w:ascii="Times New Roman" w:hAnsi="Times New Roman" w:cs="Times New Roman"/>
                <w:iCs/>
              </w:rPr>
              <w:t>Мероприятие 02.01.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31AA7">
              <w:rPr>
                <w:rFonts w:ascii="Times New Roman" w:hAnsi="Times New Roman" w:cs="Times New Roman"/>
                <w:iCs/>
              </w:rPr>
              <w:t>Расходы, связанные с владением, пользованием и распоряжением имуществом, нахо</w:t>
            </w:r>
            <w:r w:rsidRPr="00F31AA7">
              <w:rPr>
                <w:rFonts w:ascii="Times New Roman" w:hAnsi="Times New Roman" w:cs="Times New Roman"/>
                <w:iCs/>
              </w:rPr>
              <w:lastRenderedPageBreak/>
              <w:t xml:space="preserve">дящимся в муниципальной собственности </w:t>
            </w:r>
            <w:r>
              <w:rPr>
                <w:rFonts w:ascii="Times New Roman" w:hAnsi="Times New Roman" w:cs="Times New Roman"/>
                <w:iCs/>
              </w:rPr>
              <w:t>муниципального образования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2023-2030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245 452,15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815FB3" w:rsidRDefault="0083711F" w:rsidP="000874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18 492,88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815FB3" w:rsidRDefault="0083711F" w:rsidP="000874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45 899,94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815FB3" w:rsidRDefault="0083711F" w:rsidP="000874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57 445,63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815FB3" w:rsidRDefault="0083711F" w:rsidP="000874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46 146,20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38 </w:t>
            </w:r>
          </w:p>
          <w:p w:rsidR="0083711F" w:rsidRPr="00815FB3" w:rsidRDefault="0083711F" w:rsidP="00087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967,60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38 </w:t>
            </w:r>
          </w:p>
          <w:p w:rsidR="0083711F" w:rsidRPr="00815FB3" w:rsidRDefault="0083711F" w:rsidP="00087486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499,90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180B03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180B03">
              <w:rPr>
                <w:rFonts w:ascii="Times New Roman" w:eastAsiaTheme="minorEastAsia" w:hAnsi="Times New Roman" w:cs="Times New Roman"/>
                <w:iCs/>
                <w:lang w:eastAsia="ru-RU"/>
              </w:rPr>
              <w:t>ОМС, УЖКК</w:t>
            </w:r>
          </w:p>
        </w:tc>
      </w:tr>
      <w:tr w:rsidR="0083711F" w:rsidRPr="00FB6858" w:rsidTr="00087486">
        <w:trPr>
          <w:trHeight w:val="282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lastRenderedPageBreak/>
              <w:t>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245 452,15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815FB3" w:rsidRDefault="0083711F" w:rsidP="000874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18 492,88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815FB3" w:rsidRDefault="0083711F" w:rsidP="000874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45 899,94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815FB3" w:rsidRDefault="0083711F" w:rsidP="000874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57 445,63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815FB3" w:rsidRDefault="0083711F" w:rsidP="000874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46 146,20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38 </w:t>
            </w:r>
          </w:p>
          <w:p w:rsidR="0083711F" w:rsidRPr="00815FB3" w:rsidRDefault="0083711F" w:rsidP="00087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967,60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38 </w:t>
            </w:r>
          </w:p>
          <w:p w:rsidR="0083711F" w:rsidRPr="00815FB3" w:rsidRDefault="0083711F" w:rsidP="00087486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499,90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83711F" w:rsidRPr="00FB6858" w:rsidTr="00087486">
        <w:trPr>
          <w:trHeight w:val="1123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11F" w:rsidRPr="00FB6858" w:rsidRDefault="0083711F" w:rsidP="00141BE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1AA7">
              <w:rPr>
                <w:rFonts w:ascii="Times New Roman" w:eastAsiaTheme="minorEastAsia" w:hAnsi="Times New Roman" w:cs="Times New Roman"/>
                <w:lang w:eastAsia="ru-RU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83711F" w:rsidRPr="00FB6858" w:rsidTr="00087486">
        <w:trPr>
          <w:trHeight w:val="234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11F" w:rsidRPr="00FB6858" w:rsidRDefault="0083711F" w:rsidP="00087486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11F" w:rsidRPr="00FB6858" w:rsidRDefault="0083711F" w:rsidP="00087486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11F" w:rsidRPr="00FB6858" w:rsidRDefault="0083711F" w:rsidP="00087486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  <w:proofErr w:type="gramEnd"/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3711F" w:rsidRPr="00FB6858" w:rsidTr="00087486">
        <w:trPr>
          <w:trHeight w:val="96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450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450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C52449" w:rsidRDefault="0083711F" w:rsidP="000874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355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C52449" w:rsidRDefault="0083711F" w:rsidP="00087486">
            <w:pPr>
              <w:pStyle w:val="ConsPlusNormal"/>
              <w:ind w:left="-57" w:right="-57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C52449" w:rsidRDefault="0083711F" w:rsidP="00087486">
            <w:pPr>
              <w:pStyle w:val="ConsPlusNormal"/>
              <w:ind w:left="-57" w:right="-57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C52449" w:rsidRDefault="0083711F" w:rsidP="00087486">
            <w:pPr>
              <w:pStyle w:val="ConsPlusNormal"/>
              <w:ind w:left="-57" w:right="-57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C52449" w:rsidRDefault="0083711F" w:rsidP="000874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355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C52449" w:rsidRDefault="0083711F" w:rsidP="000874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C52449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3711F" w:rsidRPr="00FB6858" w:rsidTr="00087486">
        <w:trPr>
          <w:trHeight w:val="469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11.2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11F" w:rsidRPr="00FB6858" w:rsidRDefault="0083711F" w:rsidP="000874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31AA7">
              <w:rPr>
                <w:rFonts w:ascii="Times New Roman" w:hAnsi="Times New Roman" w:cs="Times New Roman"/>
                <w:iCs/>
              </w:rPr>
              <w:t>Мероприятие 02.02.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31AA7">
              <w:rPr>
                <w:rFonts w:ascii="Times New Roman" w:hAnsi="Times New Roman" w:cs="Times New Roman"/>
                <w:iCs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11F" w:rsidRPr="00FB6858" w:rsidRDefault="0083711F" w:rsidP="00087486">
            <w:pPr>
              <w:spacing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2023-2030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711F" w:rsidRPr="00FB6858" w:rsidRDefault="0083711F" w:rsidP="00087486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401 221,98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63 430,00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70 537,80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82 858,90</w:t>
            </w:r>
          </w:p>
        </w:tc>
        <w:tc>
          <w:tcPr>
            <w:tcW w:w="99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93 000,00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39 </w:t>
            </w:r>
          </w:p>
          <w:p w:rsidR="0083711F" w:rsidRPr="00FB6858" w:rsidRDefault="0083711F" w:rsidP="000874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809,78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51 </w:t>
            </w:r>
          </w:p>
          <w:p w:rsidR="0083711F" w:rsidRPr="00FB6858" w:rsidRDefault="0083711F" w:rsidP="00087486">
            <w:pPr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585,50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11F" w:rsidRPr="00FB6858" w:rsidRDefault="0083711F" w:rsidP="00087486">
            <w:pPr>
              <w:spacing w:line="240" w:lineRule="auto"/>
              <w:ind w:left="-113" w:right="-113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УЖКК, МКУ «ЦБ»</w:t>
            </w:r>
          </w:p>
        </w:tc>
      </w:tr>
      <w:tr w:rsidR="0083711F" w:rsidRPr="00FB6858" w:rsidTr="00087486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711F" w:rsidRPr="00FB6858" w:rsidRDefault="0083711F" w:rsidP="000874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711F" w:rsidRPr="00FB6858" w:rsidRDefault="0083711F" w:rsidP="0083711F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401 221,98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63 430,00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70 537,80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82 858,90</w:t>
            </w:r>
          </w:p>
        </w:tc>
        <w:tc>
          <w:tcPr>
            <w:tcW w:w="99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93 000,00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39</w:t>
            </w:r>
          </w:p>
          <w:p w:rsidR="0083711F" w:rsidRPr="00FB6858" w:rsidRDefault="0083711F" w:rsidP="00087486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 809,78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51</w:t>
            </w:r>
          </w:p>
          <w:p w:rsidR="0083711F" w:rsidRPr="00FB6858" w:rsidRDefault="0083711F" w:rsidP="00087486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 585,50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3711F" w:rsidRPr="00FB6858" w:rsidTr="00087486">
        <w:trPr>
          <w:trHeight w:val="469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11F" w:rsidRPr="00FB6858" w:rsidRDefault="0083711F" w:rsidP="00087486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1AA7">
              <w:rPr>
                <w:rFonts w:ascii="Times New Roman" w:eastAsiaTheme="minorEastAsia" w:hAnsi="Times New Roman" w:cs="Times New Roman"/>
                <w:lang w:eastAsia="ru-RU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83711F" w:rsidRPr="00FB6858" w:rsidTr="00087486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141BED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  <w:proofErr w:type="gramEnd"/>
          </w:p>
        </w:tc>
        <w:tc>
          <w:tcPr>
            <w:tcW w:w="2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3711F" w:rsidRPr="00FB6858" w:rsidTr="00141BED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11F" w:rsidRPr="00FB6858" w:rsidRDefault="0083711F" w:rsidP="000874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7196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after="0"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after="0"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11F" w:rsidRPr="00191083" w:rsidRDefault="0083711F" w:rsidP="00087486">
            <w:pPr>
              <w:spacing w:after="0"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after="0"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6874*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1F" w:rsidRPr="00FB6858" w:rsidRDefault="0083711F" w:rsidP="000874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3711F" w:rsidRPr="00FB6858" w:rsidTr="00141BED">
        <w:trPr>
          <w:trHeight w:val="556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_GoBack" w:colFirst="0" w:colLast="8"/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141BE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перепланировки помещений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2023-2030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2390A">
              <w:rPr>
                <w:rFonts w:ascii="Times New Roman" w:eastAsiaTheme="minorEastAsia" w:hAnsi="Times New Roman" w:cs="Times New Roman"/>
                <w:lang w:eastAsia="ru-RU"/>
              </w:rPr>
              <w:t>112 369,00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19 735,00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20 245,00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20 091,00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</w:t>
            </w:r>
          </w:p>
          <w:p w:rsidR="0083711F" w:rsidRPr="00FB6858" w:rsidRDefault="0083711F" w:rsidP="00087486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091,00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</w:t>
            </w:r>
          </w:p>
          <w:p w:rsidR="0083711F" w:rsidRPr="00FB6858" w:rsidRDefault="0083711F" w:rsidP="00087486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091,00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bookmarkEnd w:id="0"/>
      <w:tr w:rsidR="0083711F" w:rsidRPr="00FB6858" w:rsidTr="00141BED">
        <w:trPr>
          <w:trHeight w:val="469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2390A">
              <w:rPr>
                <w:rFonts w:ascii="Times New Roman" w:eastAsiaTheme="minorEastAsia" w:hAnsi="Times New Roman" w:cs="Times New Roman"/>
                <w:lang w:eastAsia="ru-RU"/>
              </w:rPr>
              <w:t>112 369,00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19 735,00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20 091,00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</w:t>
            </w:r>
          </w:p>
          <w:p w:rsidR="0083711F" w:rsidRPr="00FB6858" w:rsidRDefault="0083711F" w:rsidP="00087486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091,00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</w:t>
            </w:r>
          </w:p>
          <w:p w:rsidR="0083711F" w:rsidRPr="00FB6858" w:rsidRDefault="0083711F" w:rsidP="00087486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091,00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3711F" w:rsidRPr="00FB6858" w:rsidTr="00087486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3711F" w:rsidRPr="00FB6858" w:rsidTr="00087486">
        <w:trPr>
          <w:trHeight w:val="591"/>
        </w:trPr>
        <w:tc>
          <w:tcPr>
            <w:tcW w:w="1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2.1</w:t>
            </w:r>
          </w:p>
        </w:tc>
        <w:tc>
          <w:tcPr>
            <w:tcW w:w="5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141BE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t>Мероприятие 03.01.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</w:t>
            </w: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ектов жилищного строительства, присвоения адресов и согласования перепланировки помещений</w:t>
            </w: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tab/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2023-2030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2390A">
              <w:rPr>
                <w:rFonts w:ascii="Times New Roman" w:eastAsiaTheme="minorEastAsia" w:hAnsi="Times New Roman" w:cs="Times New Roman"/>
                <w:lang w:eastAsia="ru-RU"/>
              </w:rPr>
              <w:t>112 369,00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19 735,00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99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20 091,00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</w:t>
            </w:r>
          </w:p>
          <w:p w:rsidR="0083711F" w:rsidRPr="00FB6858" w:rsidRDefault="0083711F" w:rsidP="00087486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091,00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</w:t>
            </w:r>
          </w:p>
          <w:p w:rsidR="0083711F" w:rsidRPr="00FB6858" w:rsidRDefault="0083711F" w:rsidP="00087486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091,00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УЗО, Управление архитектуры и градостроительства, ОМС</w:t>
            </w:r>
          </w:p>
        </w:tc>
      </w:tr>
      <w:tr w:rsidR="0083711F" w:rsidRPr="00FB6858" w:rsidTr="00087486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2390A">
              <w:rPr>
                <w:rFonts w:ascii="Times New Roman" w:eastAsiaTheme="minorEastAsia" w:hAnsi="Times New Roman" w:cs="Times New Roman"/>
                <w:lang w:eastAsia="ru-RU"/>
              </w:rPr>
              <w:t>112 369,00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19 735,00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99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20 091,00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</w:t>
            </w:r>
          </w:p>
          <w:p w:rsidR="0083711F" w:rsidRPr="00FB6858" w:rsidRDefault="0083711F" w:rsidP="00087486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091,00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</w:t>
            </w:r>
          </w:p>
          <w:p w:rsidR="0083711F" w:rsidRPr="00FB6858" w:rsidRDefault="0083711F" w:rsidP="00087486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091,00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3711F" w:rsidRPr="00FB6858" w:rsidTr="00087486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3711F" w:rsidRPr="00FB6858" w:rsidTr="00087486">
        <w:trPr>
          <w:trHeight w:val="469"/>
        </w:trPr>
        <w:tc>
          <w:tcPr>
            <w:tcW w:w="1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141BE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4B4E">
              <w:rPr>
                <w:rFonts w:ascii="Times New Roman" w:hAnsi="Times New Roman" w:cs="Times New Roman"/>
              </w:rPr>
              <w:t>В том числе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</w:t>
            </w:r>
          </w:p>
        </w:tc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83711F" w:rsidRPr="00FB6858" w:rsidTr="00087486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  <w:proofErr w:type="gramEnd"/>
          </w:p>
        </w:tc>
        <w:tc>
          <w:tcPr>
            <w:tcW w:w="2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3711F" w:rsidRPr="00FB6858" w:rsidTr="00087486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3711F" w:rsidRPr="00FB6858" w:rsidTr="00087486">
        <w:trPr>
          <w:trHeight w:val="469"/>
        </w:trPr>
        <w:tc>
          <w:tcPr>
            <w:tcW w:w="1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5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141B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6B31">
              <w:rPr>
                <w:rFonts w:ascii="Times New Roman" w:hAnsi="Times New Roman" w:cs="Times New Roman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2023-2030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3366" w:type="pct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F4A3E">
              <w:rPr>
                <w:rFonts w:ascii="Times New Roman" w:hAnsi="Times New Roman" w:cs="Times New Roman"/>
                <w:iCs/>
              </w:rPr>
              <w:t>В пределах средств, выделенных на обеспечение деятельности</w:t>
            </w:r>
          </w:p>
        </w:tc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3711F" w:rsidRPr="00FB6858" w:rsidTr="00087486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711F" w:rsidRPr="00FB6858" w:rsidRDefault="0083711F" w:rsidP="00141BE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366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3711F" w:rsidRPr="00FB6858" w:rsidTr="00087486">
        <w:trPr>
          <w:trHeight w:val="469"/>
        </w:trPr>
        <w:tc>
          <w:tcPr>
            <w:tcW w:w="1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</w:t>
            </w:r>
          </w:p>
        </w:tc>
        <w:tc>
          <w:tcPr>
            <w:tcW w:w="5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6B31">
              <w:rPr>
                <w:rFonts w:ascii="Times New Roman" w:hAnsi="Times New Roman" w:cs="Times New Roman"/>
              </w:rPr>
              <w:t>Мероприятие 04.01.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6B31">
              <w:rPr>
                <w:rFonts w:ascii="Times New Roman" w:hAnsi="Times New Roman" w:cs="Times New Roman"/>
              </w:rPr>
              <w:t>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3366" w:type="pct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11F" w:rsidRPr="00BC364F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F4A3E">
              <w:rPr>
                <w:rFonts w:ascii="Times New Roman" w:hAnsi="Times New Roman" w:cs="Times New Roman"/>
                <w:iCs/>
              </w:rPr>
              <w:t>В пределах средств, выделенных на обеспечение деятельности</w:t>
            </w:r>
          </w:p>
        </w:tc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364F">
              <w:rPr>
                <w:rFonts w:ascii="Times New Roman" w:eastAsiaTheme="minorEastAsia" w:hAnsi="Times New Roman" w:cs="Times New Roman"/>
                <w:lang w:eastAsia="ru-RU"/>
              </w:rPr>
              <w:t>ОМС</w:t>
            </w:r>
          </w:p>
        </w:tc>
      </w:tr>
      <w:tr w:rsidR="0083711F" w:rsidRPr="00FB6858" w:rsidTr="00087486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711F" w:rsidRPr="00FB6858" w:rsidRDefault="0083711F" w:rsidP="00141BE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366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3711F" w:rsidRPr="00FB6858" w:rsidTr="00087486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141BE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6B31">
              <w:rPr>
                <w:rFonts w:ascii="Times New Roman" w:hAnsi="Times New Roman" w:cs="Times New Roman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2026 год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5E6B3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7</w:t>
            </w:r>
            <w:r w:rsidRPr="005E6B3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6B3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 xml:space="preserve">8 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</w:t>
            </w:r>
          </w:p>
        </w:tc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83711F" w:rsidRPr="00FB6858" w:rsidTr="00087486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  <w:proofErr w:type="gramEnd"/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3711F" w:rsidRPr="00FB6858" w:rsidTr="00087486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11F" w:rsidRPr="00191083" w:rsidRDefault="0083711F" w:rsidP="00087486">
            <w:pPr>
              <w:spacing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11F" w:rsidRPr="00FB6858" w:rsidRDefault="0083711F" w:rsidP="0008748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3711F" w:rsidRPr="005E6B31" w:rsidTr="0008748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711F" w:rsidRPr="00FB6858" w:rsidRDefault="0083711F" w:rsidP="00087486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759 043,13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94 038,88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136 172,74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160 549,53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159 237,20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98 </w:t>
            </w:r>
          </w:p>
          <w:p w:rsidR="0083711F" w:rsidRPr="005E6B31" w:rsidRDefault="0083711F" w:rsidP="00087486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868,38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110 </w:t>
            </w:r>
          </w:p>
          <w:p w:rsidR="0083711F" w:rsidRPr="005E6B31" w:rsidRDefault="0083711F" w:rsidP="00087486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176,40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3711F" w:rsidRPr="005E6B31" w:rsidTr="0008748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711F" w:rsidRPr="00FB6858" w:rsidRDefault="0083711F" w:rsidP="00141BED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112 369,00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12 116,00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19 735,00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99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191083" w:rsidRDefault="0083711F" w:rsidP="000874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20 091,00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</w:t>
            </w:r>
          </w:p>
          <w:p w:rsidR="0083711F" w:rsidRPr="00FB6858" w:rsidRDefault="0083711F" w:rsidP="00087486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091,00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</w:t>
            </w:r>
          </w:p>
          <w:p w:rsidR="0083711F" w:rsidRPr="00FB6858" w:rsidRDefault="0083711F" w:rsidP="00087486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091,00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711F" w:rsidRPr="005E6B31" w:rsidTr="0008748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Pr="005E6B31" w:rsidRDefault="0083711F" w:rsidP="000874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711F" w:rsidRPr="00FB6858" w:rsidRDefault="0083711F" w:rsidP="00141BED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646 674,13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815FB3" w:rsidRDefault="0083711F" w:rsidP="000874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81 922,88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815FB3" w:rsidRDefault="0083711F" w:rsidP="000874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116 437,74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815FB3" w:rsidRDefault="0083711F" w:rsidP="000874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140 304,53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Pr="00815FB3" w:rsidRDefault="0083711F" w:rsidP="000874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139 146,20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78 </w:t>
            </w:r>
          </w:p>
          <w:p w:rsidR="0083711F" w:rsidRPr="00815FB3" w:rsidRDefault="0083711F" w:rsidP="0008748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777,38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1F" w:rsidRDefault="0083711F" w:rsidP="0008748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90 </w:t>
            </w:r>
          </w:p>
          <w:p w:rsidR="0083711F" w:rsidRPr="00815FB3" w:rsidRDefault="0083711F" w:rsidP="0008748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085,40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1F" w:rsidRDefault="0083711F" w:rsidP="0008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3711F" w:rsidRPr="00D5050A" w:rsidRDefault="0083711F" w:rsidP="0083711F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D5050A">
        <w:rPr>
          <w:rFonts w:ascii="Times New Roman" w:eastAsiaTheme="minorEastAsia" w:hAnsi="Times New Roman" w:cs="Times New Roman"/>
          <w:lang w:eastAsia="ru-RU"/>
        </w:rPr>
        <w:t>* Значение показателей подлежит корректировке при формировании бюджета на очередной финансовый год и плановый период с учетом фактических значений</w:t>
      </w:r>
    </w:p>
    <w:p w:rsidR="0083711F" w:rsidRDefault="0083711F" w:rsidP="0083711F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3711F" w:rsidRPr="00AD2FF5" w:rsidRDefault="0083711F" w:rsidP="00F91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83711F" w:rsidRPr="00AD2FF5" w:rsidSect="00896853">
      <w:pgSz w:w="16838" w:h="11906" w:orient="landscape"/>
      <w:pgMar w:top="1134" w:right="536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306" w:rsidRDefault="00B72306">
      <w:pPr>
        <w:spacing w:after="0" w:line="240" w:lineRule="auto"/>
      </w:pPr>
      <w:r>
        <w:separator/>
      </w:r>
    </w:p>
  </w:endnote>
  <w:endnote w:type="continuationSeparator" w:id="0">
    <w:p w:rsidR="00B72306" w:rsidRDefault="00B7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306" w:rsidRDefault="00B72306" w:rsidP="001918A7">
    <w:pPr>
      <w:pStyle w:val="ac"/>
      <w:framePr w:wrap="around" w:vAnchor="text" w:hAnchor="margin" w:xAlign="right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separate"/>
    </w:r>
    <w:r>
      <w:rPr>
        <w:rStyle w:val="aff6"/>
        <w:noProof/>
      </w:rPr>
      <w:t>11</w:t>
    </w:r>
    <w:r>
      <w:rPr>
        <w:rStyle w:val="aff6"/>
      </w:rPr>
      <w:fldChar w:fldCharType="end"/>
    </w:r>
  </w:p>
  <w:p w:rsidR="00B72306" w:rsidRDefault="00B72306" w:rsidP="001918A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306" w:rsidRDefault="00B72306" w:rsidP="001918A7">
    <w:pPr>
      <w:pStyle w:val="ac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306" w:rsidRDefault="00B72306">
      <w:pPr>
        <w:spacing w:after="0" w:line="240" w:lineRule="auto"/>
      </w:pPr>
      <w:r>
        <w:separator/>
      </w:r>
    </w:p>
  </w:footnote>
  <w:footnote w:type="continuationSeparator" w:id="0">
    <w:p w:rsidR="00B72306" w:rsidRDefault="00B72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3"/>
  </w:num>
  <w:num w:numId="6">
    <w:abstractNumId w:val="13"/>
  </w:num>
  <w:num w:numId="7">
    <w:abstractNumId w:val="5"/>
  </w:num>
  <w:num w:numId="8">
    <w:abstractNumId w:val="4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17D00"/>
    <w:rsid w:val="00020693"/>
    <w:rsid w:val="0002621E"/>
    <w:rsid w:val="00027778"/>
    <w:rsid w:val="00032741"/>
    <w:rsid w:val="00032E7F"/>
    <w:rsid w:val="000360FB"/>
    <w:rsid w:val="00044248"/>
    <w:rsid w:val="00047603"/>
    <w:rsid w:val="00055459"/>
    <w:rsid w:val="00060608"/>
    <w:rsid w:val="00062FDF"/>
    <w:rsid w:val="00066357"/>
    <w:rsid w:val="00066FE5"/>
    <w:rsid w:val="000871BB"/>
    <w:rsid w:val="00090DA8"/>
    <w:rsid w:val="00094A81"/>
    <w:rsid w:val="00095242"/>
    <w:rsid w:val="000A36BA"/>
    <w:rsid w:val="000A4296"/>
    <w:rsid w:val="000B1DB4"/>
    <w:rsid w:val="000B2CB5"/>
    <w:rsid w:val="000B604B"/>
    <w:rsid w:val="000B761B"/>
    <w:rsid w:val="000C39EF"/>
    <w:rsid w:val="000D28B2"/>
    <w:rsid w:val="000E1FA2"/>
    <w:rsid w:val="000F752B"/>
    <w:rsid w:val="000F7748"/>
    <w:rsid w:val="00101DF1"/>
    <w:rsid w:val="00103601"/>
    <w:rsid w:val="00105ACE"/>
    <w:rsid w:val="00105F00"/>
    <w:rsid w:val="0011134D"/>
    <w:rsid w:val="00117859"/>
    <w:rsid w:val="00125FAA"/>
    <w:rsid w:val="00131F98"/>
    <w:rsid w:val="0013395F"/>
    <w:rsid w:val="00141BED"/>
    <w:rsid w:val="00142929"/>
    <w:rsid w:val="00150737"/>
    <w:rsid w:val="0015163C"/>
    <w:rsid w:val="00163483"/>
    <w:rsid w:val="00180B03"/>
    <w:rsid w:val="00182449"/>
    <w:rsid w:val="00183613"/>
    <w:rsid w:val="00187D83"/>
    <w:rsid w:val="00191083"/>
    <w:rsid w:val="001918A7"/>
    <w:rsid w:val="001A6FFD"/>
    <w:rsid w:val="001B489D"/>
    <w:rsid w:val="001C7192"/>
    <w:rsid w:val="001D0E73"/>
    <w:rsid w:val="001D2A42"/>
    <w:rsid w:val="001D2FCF"/>
    <w:rsid w:val="001D3E72"/>
    <w:rsid w:val="001E251F"/>
    <w:rsid w:val="001E2567"/>
    <w:rsid w:val="001E3716"/>
    <w:rsid w:val="001F27C2"/>
    <w:rsid w:val="001F6AB7"/>
    <w:rsid w:val="002039EA"/>
    <w:rsid w:val="00211192"/>
    <w:rsid w:val="00221877"/>
    <w:rsid w:val="002233C8"/>
    <w:rsid w:val="00224600"/>
    <w:rsid w:val="00224A42"/>
    <w:rsid w:val="00230ECB"/>
    <w:rsid w:val="0023521D"/>
    <w:rsid w:val="002379A5"/>
    <w:rsid w:val="002468B6"/>
    <w:rsid w:val="002476B6"/>
    <w:rsid w:val="00253AD5"/>
    <w:rsid w:val="002546B2"/>
    <w:rsid w:val="00260508"/>
    <w:rsid w:val="00264E21"/>
    <w:rsid w:val="0026712C"/>
    <w:rsid w:val="00267B6C"/>
    <w:rsid w:val="0027591D"/>
    <w:rsid w:val="00276DB5"/>
    <w:rsid w:val="00282AB7"/>
    <w:rsid w:val="00291A52"/>
    <w:rsid w:val="002A545A"/>
    <w:rsid w:val="002B40A6"/>
    <w:rsid w:val="002B46D1"/>
    <w:rsid w:val="002B6EC8"/>
    <w:rsid w:val="002C0125"/>
    <w:rsid w:val="002C168F"/>
    <w:rsid w:val="002C22C2"/>
    <w:rsid w:val="002C7EA4"/>
    <w:rsid w:val="002D190B"/>
    <w:rsid w:val="002D5998"/>
    <w:rsid w:val="002D7A83"/>
    <w:rsid w:val="002E12F9"/>
    <w:rsid w:val="002E4B4E"/>
    <w:rsid w:val="002E5F8E"/>
    <w:rsid w:val="002E7B08"/>
    <w:rsid w:val="002F3A7B"/>
    <w:rsid w:val="00313275"/>
    <w:rsid w:val="003200D2"/>
    <w:rsid w:val="00321319"/>
    <w:rsid w:val="00321955"/>
    <w:rsid w:val="003468F9"/>
    <w:rsid w:val="00355193"/>
    <w:rsid w:val="0035566E"/>
    <w:rsid w:val="003559FE"/>
    <w:rsid w:val="00367F9D"/>
    <w:rsid w:val="00370BFC"/>
    <w:rsid w:val="00371C33"/>
    <w:rsid w:val="003726AE"/>
    <w:rsid w:val="003754C3"/>
    <w:rsid w:val="003768FF"/>
    <w:rsid w:val="003811F3"/>
    <w:rsid w:val="00383DE1"/>
    <w:rsid w:val="00387858"/>
    <w:rsid w:val="003A3046"/>
    <w:rsid w:val="003A50B3"/>
    <w:rsid w:val="003A7597"/>
    <w:rsid w:val="003B27BC"/>
    <w:rsid w:val="003C2848"/>
    <w:rsid w:val="003C627A"/>
    <w:rsid w:val="003D04CE"/>
    <w:rsid w:val="003D0B47"/>
    <w:rsid w:val="003D0FBC"/>
    <w:rsid w:val="003D3AAF"/>
    <w:rsid w:val="003D3E94"/>
    <w:rsid w:val="003D5E34"/>
    <w:rsid w:val="00405346"/>
    <w:rsid w:val="00410B1C"/>
    <w:rsid w:val="00416135"/>
    <w:rsid w:val="00416228"/>
    <w:rsid w:val="004164D9"/>
    <w:rsid w:val="004173C3"/>
    <w:rsid w:val="00417976"/>
    <w:rsid w:val="004259A6"/>
    <w:rsid w:val="00430388"/>
    <w:rsid w:val="00430E45"/>
    <w:rsid w:val="00431763"/>
    <w:rsid w:val="00435FAA"/>
    <w:rsid w:val="00444979"/>
    <w:rsid w:val="00445A58"/>
    <w:rsid w:val="0044740B"/>
    <w:rsid w:val="00453C3F"/>
    <w:rsid w:val="0045421D"/>
    <w:rsid w:val="00455761"/>
    <w:rsid w:val="0045599E"/>
    <w:rsid w:val="00460578"/>
    <w:rsid w:val="00466B93"/>
    <w:rsid w:val="00477CF6"/>
    <w:rsid w:val="004807D4"/>
    <w:rsid w:val="00481D1C"/>
    <w:rsid w:val="00483EF8"/>
    <w:rsid w:val="0048618C"/>
    <w:rsid w:val="004873CD"/>
    <w:rsid w:val="004947B6"/>
    <w:rsid w:val="00495AE3"/>
    <w:rsid w:val="004B0F0D"/>
    <w:rsid w:val="004B39A5"/>
    <w:rsid w:val="004C0C29"/>
    <w:rsid w:val="004C0F8C"/>
    <w:rsid w:val="004D4BD8"/>
    <w:rsid w:val="004D65B9"/>
    <w:rsid w:val="004E2142"/>
    <w:rsid w:val="004E55EC"/>
    <w:rsid w:val="004F1CA2"/>
    <w:rsid w:val="004F7B20"/>
    <w:rsid w:val="005051B9"/>
    <w:rsid w:val="00505735"/>
    <w:rsid w:val="00511945"/>
    <w:rsid w:val="005125AE"/>
    <w:rsid w:val="00516BCA"/>
    <w:rsid w:val="00523700"/>
    <w:rsid w:val="00523968"/>
    <w:rsid w:val="00526DD9"/>
    <w:rsid w:val="005341CC"/>
    <w:rsid w:val="00535433"/>
    <w:rsid w:val="0054068E"/>
    <w:rsid w:val="0054219F"/>
    <w:rsid w:val="00546CAD"/>
    <w:rsid w:val="0055241D"/>
    <w:rsid w:val="00555066"/>
    <w:rsid w:val="00556924"/>
    <w:rsid w:val="00557108"/>
    <w:rsid w:val="0056113D"/>
    <w:rsid w:val="00561A58"/>
    <w:rsid w:val="005675EC"/>
    <w:rsid w:val="0057636C"/>
    <w:rsid w:val="00582876"/>
    <w:rsid w:val="00586DE3"/>
    <w:rsid w:val="00591259"/>
    <w:rsid w:val="00597276"/>
    <w:rsid w:val="005A2AC8"/>
    <w:rsid w:val="005B039D"/>
    <w:rsid w:val="005B6C8F"/>
    <w:rsid w:val="005B7A93"/>
    <w:rsid w:val="005C0B4E"/>
    <w:rsid w:val="005C2149"/>
    <w:rsid w:val="005C5770"/>
    <w:rsid w:val="005D00E9"/>
    <w:rsid w:val="005D49F3"/>
    <w:rsid w:val="005D4F86"/>
    <w:rsid w:val="005D5CFD"/>
    <w:rsid w:val="005E6B31"/>
    <w:rsid w:val="005F01D6"/>
    <w:rsid w:val="00600B51"/>
    <w:rsid w:val="006053C3"/>
    <w:rsid w:val="00610705"/>
    <w:rsid w:val="006112F9"/>
    <w:rsid w:val="00621368"/>
    <w:rsid w:val="00623963"/>
    <w:rsid w:val="00627AB1"/>
    <w:rsid w:val="0064714B"/>
    <w:rsid w:val="006532D9"/>
    <w:rsid w:val="00660544"/>
    <w:rsid w:val="00664BDA"/>
    <w:rsid w:val="00675E05"/>
    <w:rsid w:val="006A3948"/>
    <w:rsid w:val="006B1225"/>
    <w:rsid w:val="006B7814"/>
    <w:rsid w:val="006C42B4"/>
    <w:rsid w:val="006C57AE"/>
    <w:rsid w:val="006D176A"/>
    <w:rsid w:val="006D3900"/>
    <w:rsid w:val="006D4299"/>
    <w:rsid w:val="006D4770"/>
    <w:rsid w:val="00711E54"/>
    <w:rsid w:val="00714ABB"/>
    <w:rsid w:val="00716C30"/>
    <w:rsid w:val="00721051"/>
    <w:rsid w:val="007212B1"/>
    <w:rsid w:val="00723FF7"/>
    <w:rsid w:val="00743937"/>
    <w:rsid w:val="007527D4"/>
    <w:rsid w:val="0075765B"/>
    <w:rsid w:val="00760138"/>
    <w:rsid w:val="0076180B"/>
    <w:rsid w:val="00765882"/>
    <w:rsid w:val="0077162A"/>
    <w:rsid w:val="00780794"/>
    <w:rsid w:val="007811E5"/>
    <w:rsid w:val="00785DAB"/>
    <w:rsid w:val="00785EB2"/>
    <w:rsid w:val="00793A1C"/>
    <w:rsid w:val="0079418C"/>
    <w:rsid w:val="007A42E9"/>
    <w:rsid w:val="007A6550"/>
    <w:rsid w:val="007A7CFD"/>
    <w:rsid w:val="007B7507"/>
    <w:rsid w:val="007D21E0"/>
    <w:rsid w:val="007D237A"/>
    <w:rsid w:val="007D53FD"/>
    <w:rsid w:val="007F7BDD"/>
    <w:rsid w:val="007F7EB4"/>
    <w:rsid w:val="0080766B"/>
    <w:rsid w:val="00810920"/>
    <w:rsid w:val="00811AED"/>
    <w:rsid w:val="00812AC3"/>
    <w:rsid w:val="00815FB3"/>
    <w:rsid w:val="008162DA"/>
    <w:rsid w:val="00816DF9"/>
    <w:rsid w:val="00816F79"/>
    <w:rsid w:val="008210FF"/>
    <w:rsid w:val="008214BE"/>
    <w:rsid w:val="008252FD"/>
    <w:rsid w:val="0083711F"/>
    <w:rsid w:val="00842980"/>
    <w:rsid w:val="008453D3"/>
    <w:rsid w:val="00854B79"/>
    <w:rsid w:val="00865CC6"/>
    <w:rsid w:val="00873333"/>
    <w:rsid w:val="00887E7C"/>
    <w:rsid w:val="00896853"/>
    <w:rsid w:val="008A124E"/>
    <w:rsid w:val="008B7DE0"/>
    <w:rsid w:val="008C005D"/>
    <w:rsid w:val="008C432A"/>
    <w:rsid w:val="008D366F"/>
    <w:rsid w:val="008D4F1B"/>
    <w:rsid w:val="008D627F"/>
    <w:rsid w:val="008E2686"/>
    <w:rsid w:val="008E6203"/>
    <w:rsid w:val="008F2F97"/>
    <w:rsid w:val="008F4925"/>
    <w:rsid w:val="008F4A3E"/>
    <w:rsid w:val="009016E0"/>
    <w:rsid w:val="00911004"/>
    <w:rsid w:val="00912172"/>
    <w:rsid w:val="00913A82"/>
    <w:rsid w:val="0092089D"/>
    <w:rsid w:val="00923A1D"/>
    <w:rsid w:val="00931053"/>
    <w:rsid w:val="00935C82"/>
    <w:rsid w:val="00945305"/>
    <w:rsid w:val="00945C10"/>
    <w:rsid w:val="00952403"/>
    <w:rsid w:val="00964004"/>
    <w:rsid w:val="00974A58"/>
    <w:rsid w:val="00975AA6"/>
    <w:rsid w:val="009805BC"/>
    <w:rsid w:val="0099143F"/>
    <w:rsid w:val="00995320"/>
    <w:rsid w:val="009967FD"/>
    <w:rsid w:val="009A5D33"/>
    <w:rsid w:val="009A6C41"/>
    <w:rsid w:val="009A71F1"/>
    <w:rsid w:val="009A7DCE"/>
    <w:rsid w:val="009B3F99"/>
    <w:rsid w:val="009C2D97"/>
    <w:rsid w:val="009C3D76"/>
    <w:rsid w:val="009C4DC7"/>
    <w:rsid w:val="009C6D17"/>
    <w:rsid w:val="009D125C"/>
    <w:rsid w:val="009D1787"/>
    <w:rsid w:val="009E11D9"/>
    <w:rsid w:val="009E1C37"/>
    <w:rsid w:val="009E2D52"/>
    <w:rsid w:val="009F25AD"/>
    <w:rsid w:val="009F6767"/>
    <w:rsid w:val="009F7A06"/>
    <w:rsid w:val="00A03BB8"/>
    <w:rsid w:val="00A04C8C"/>
    <w:rsid w:val="00A11DB4"/>
    <w:rsid w:val="00A170D2"/>
    <w:rsid w:val="00A241C9"/>
    <w:rsid w:val="00A373B6"/>
    <w:rsid w:val="00A417D9"/>
    <w:rsid w:val="00A60DC2"/>
    <w:rsid w:val="00A62926"/>
    <w:rsid w:val="00A71EA8"/>
    <w:rsid w:val="00A83733"/>
    <w:rsid w:val="00A85B27"/>
    <w:rsid w:val="00A91535"/>
    <w:rsid w:val="00A92128"/>
    <w:rsid w:val="00AB206D"/>
    <w:rsid w:val="00AC0951"/>
    <w:rsid w:val="00AC442D"/>
    <w:rsid w:val="00AC4B4A"/>
    <w:rsid w:val="00AC6602"/>
    <w:rsid w:val="00AD0153"/>
    <w:rsid w:val="00AD0290"/>
    <w:rsid w:val="00AD14BA"/>
    <w:rsid w:val="00AD2FF5"/>
    <w:rsid w:val="00AE6607"/>
    <w:rsid w:val="00AF0D77"/>
    <w:rsid w:val="00AF395E"/>
    <w:rsid w:val="00AF570F"/>
    <w:rsid w:val="00AF62F5"/>
    <w:rsid w:val="00B0667E"/>
    <w:rsid w:val="00B11E40"/>
    <w:rsid w:val="00B20483"/>
    <w:rsid w:val="00B22AA2"/>
    <w:rsid w:val="00B232F3"/>
    <w:rsid w:val="00B329EF"/>
    <w:rsid w:val="00B45ADB"/>
    <w:rsid w:val="00B6040E"/>
    <w:rsid w:val="00B644F2"/>
    <w:rsid w:val="00B6509A"/>
    <w:rsid w:val="00B66F2E"/>
    <w:rsid w:val="00B67767"/>
    <w:rsid w:val="00B67BF5"/>
    <w:rsid w:val="00B72306"/>
    <w:rsid w:val="00B81552"/>
    <w:rsid w:val="00B83576"/>
    <w:rsid w:val="00B96E4E"/>
    <w:rsid w:val="00BB0587"/>
    <w:rsid w:val="00BC364F"/>
    <w:rsid w:val="00BC3F56"/>
    <w:rsid w:val="00BC3F5A"/>
    <w:rsid w:val="00BE06AB"/>
    <w:rsid w:val="00BE11A5"/>
    <w:rsid w:val="00BF470C"/>
    <w:rsid w:val="00BF5B17"/>
    <w:rsid w:val="00BF6E86"/>
    <w:rsid w:val="00C011BE"/>
    <w:rsid w:val="00C026D5"/>
    <w:rsid w:val="00C06959"/>
    <w:rsid w:val="00C07264"/>
    <w:rsid w:val="00C111DC"/>
    <w:rsid w:val="00C17DC0"/>
    <w:rsid w:val="00C23797"/>
    <w:rsid w:val="00C23991"/>
    <w:rsid w:val="00C23C1A"/>
    <w:rsid w:val="00C25364"/>
    <w:rsid w:val="00C35BA9"/>
    <w:rsid w:val="00C35BC1"/>
    <w:rsid w:val="00C370AA"/>
    <w:rsid w:val="00C403F2"/>
    <w:rsid w:val="00C40836"/>
    <w:rsid w:val="00C45F30"/>
    <w:rsid w:val="00C50BA8"/>
    <w:rsid w:val="00C52449"/>
    <w:rsid w:val="00C54139"/>
    <w:rsid w:val="00C5536D"/>
    <w:rsid w:val="00C64258"/>
    <w:rsid w:val="00C70964"/>
    <w:rsid w:val="00C70EFD"/>
    <w:rsid w:val="00C9082E"/>
    <w:rsid w:val="00C968D0"/>
    <w:rsid w:val="00CA0D78"/>
    <w:rsid w:val="00CA62FE"/>
    <w:rsid w:val="00CB0BEF"/>
    <w:rsid w:val="00CB30DC"/>
    <w:rsid w:val="00CB770C"/>
    <w:rsid w:val="00CC3728"/>
    <w:rsid w:val="00CC41CC"/>
    <w:rsid w:val="00CD5B77"/>
    <w:rsid w:val="00CE303F"/>
    <w:rsid w:val="00CE526F"/>
    <w:rsid w:val="00CF6F23"/>
    <w:rsid w:val="00D008F0"/>
    <w:rsid w:val="00D14AD0"/>
    <w:rsid w:val="00D14F68"/>
    <w:rsid w:val="00D24739"/>
    <w:rsid w:val="00D24C4C"/>
    <w:rsid w:val="00D26124"/>
    <w:rsid w:val="00D30052"/>
    <w:rsid w:val="00D304D9"/>
    <w:rsid w:val="00D34CC8"/>
    <w:rsid w:val="00D37057"/>
    <w:rsid w:val="00D5050A"/>
    <w:rsid w:val="00D54EAF"/>
    <w:rsid w:val="00D61BCA"/>
    <w:rsid w:val="00D625E1"/>
    <w:rsid w:val="00D64C8C"/>
    <w:rsid w:val="00D6651F"/>
    <w:rsid w:val="00D669E3"/>
    <w:rsid w:val="00D71FF6"/>
    <w:rsid w:val="00D758B9"/>
    <w:rsid w:val="00D8540F"/>
    <w:rsid w:val="00D907FE"/>
    <w:rsid w:val="00D961F3"/>
    <w:rsid w:val="00DA2031"/>
    <w:rsid w:val="00DA3AB4"/>
    <w:rsid w:val="00DB27E9"/>
    <w:rsid w:val="00DB343F"/>
    <w:rsid w:val="00DB5026"/>
    <w:rsid w:val="00DB7897"/>
    <w:rsid w:val="00DC1D8E"/>
    <w:rsid w:val="00DD30D0"/>
    <w:rsid w:val="00DD357C"/>
    <w:rsid w:val="00DD66D6"/>
    <w:rsid w:val="00DE4EB9"/>
    <w:rsid w:val="00DF3353"/>
    <w:rsid w:val="00DF3D4F"/>
    <w:rsid w:val="00DF68CD"/>
    <w:rsid w:val="00DF6B5D"/>
    <w:rsid w:val="00E0155E"/>
    <w:rsid w:val="00E01E54"/>
    <w:rsid w:val="00E066B5"/>
    <w:rsid w:val="00E12338"/>
    <w:rsid w:val="00E149CF"/>
    <w:rsid w:val="00E17020"/>
    <w:rsid w:val="00E33EDD"/>
    <w:rsid w:val="00E37F93"/>
    <w:rsid w:val="00E40ED3"/>
    <w:rsid w:val="00E4260A"/>
    <w:rsid w:val="00E46260"/>
    <w:rsid w:val="00E4681E"/>
    <w:rsid w:val="00E557AF"/>
    <w:rsid w:val="00E60975"/>
    <w:rsid w:val="00E646E9"/>
    <w:rsid w:val="00E66326"/>
    <w:rsid w:val="00E6643B"/>
    <w:rsid w:val="00E67C03"/>
    <w:rsid w:val="00E95305"/>
    <w:rsid w:val="00E96E87"/>
    <w:rsid w:val="00EA0C4E"/>
    <w:rsid w:val="00EA3622"/>
    <w:rsid w:val="00EB30AE"/>
    <w:rsid w:val="00EC3131"/>
    <w:rsid w:val="00EC731A"/>
    <w:rsid w:val="00ED0CF8"/>
    <w:rsid w:val="00ED46C9"/>
    <w:rsid w:val="00EF0963"/>
    <w:rsid w:val="00EF302C"/>
    <w:rsid w:val="00EF4237"/>
    <w:rsid w:val="00EF5013"/>
    <w:rsid w:val="00F014BA"/>
    <w:rsid w:val="00F040B0"/>
    <w:rsid w:val="00F06116"/>
    <w:rsid w:val="00F17067"/>
    <w:rsid w:val="00F2656F"/>
    <w:rsid w:val="00F31AA7"/>
    <w:rsid w:val="00F326FE"/>
    <w:rsid w:val="00F43AC2"/>
    <w:rsid w:val="00F44886"/>
    <w:rsid w:val="00F45010"/>
    <w:rsid w:val="00F47B5D"/>
    <w:rsid w:val="00F52D86"/>
    <w:rsid w:val="00F54CED"/>
    <w:rsid w:val="00F60351"/>
    <w:rsid w:val="00F60EF3"/>
    <w:rsid w:val="00F6215D"/>
    <w:rsid w:val="00F63E1A"/>
    <w:rsid w:val="00F7233F"/>
    <w:rsid w:val="00F726A6"/>
    <w:rsid w:val="00F84E2B"/>
    <w:rsid w:val="00F91930"/>
    <w:rsid w:val="00F95BB0"/>
    <w:rsid w:val="00FB1352"/>
    <w:rsid w:val="00FB3769"/>
    <w:rsid w:val="00FB6858"/>
    <w:rsid w:val="00FB696F"/>
    <w:rsid w:val="00FD1A1C"/>
    <w:rsid w:val="00FD1BCE"/>
    <w:rsid w:val="00FD6537"/>
    <w:rsid w:val="00FE6369"/>
    <w:rsid w:val="00F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DAE32-0938-4764-BDFA-9F2D7B82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styleId="aff0">
    <w:name w:val="footnote text"/>
    <w:basedOn w:val="a"/>
    <w:link w:val="aff1"/>
    <w:uiPriority w:val="99"/>
    <w:semiHidden/>
    <w:unhideWhenUsed/>
    <w:rsid w:val="00854B7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854B79"/>
    <w:rPr>
      <w:rFonts w:ascii="Times New Roman" w:hAnsi="Times New Roman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854B79"/>
    <w:rPr>
      <w:vertAlign w:val="superscript"/>
    </w:rPr>
  </w:style>
  <w:style w:type="paragraph" w:customStyle="1" w:styleId="aff3">
    <w:name w:val="_Текст"/>
    <w:basedOn w:val="a"/>
    <w:rsid w:val="00854B79"/>
    <w:pPr>
      <w:spacing w:after="0" w:line="240" w:lineRule="auto"/>
      <w:ind w:right="45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854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4">
    <w:name w:val="Document Map"/>
    <w:basedOn w:val="a"/>
    <w:link w:val="aff5"/>
    <w:uiPriority w:val="99"/>
    <w:semiHidden/>
    <w:unhideWhenUsed/>
    <w:rsid w:val="0085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854B79"/>
    <w:rPr>
      <w:rFonts w:ascii="Tahoma" w:hAnsi="Tahoma" w:cs="Tahoma"/>
      <w:sz w:val="16"/>
      <w:szCs w:val="16"/>
    </w:rPr>
  </w:style>
  <w:style w:type="table" w:customStyle="1" w:styleId="161">
    <w:name w:val="Сетка таблицы161"/>
    <w:basedOn w:val="a1"/>
    <w:next w:val="a8"/>
    <w:uiPriority w:val="39"/>
    <w:rsid w:val="00D854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age number"/>
    <w:basedOn w:val="a0"/>
    <w:rsid w:val="002C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D88B593-207A-416C-A9FF-24124FC3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2</cp:revision>
  <cp:lastPrinted>2025-07-02T12:19:00Z</cp:lastPrinted>
  <dcterms:created xsi:type="dcterms:W3CDTF">2026-05-12T07:50:00Z</dcterms:created>
  <dcterms:modified xsi:type="dcterms:W3CDTF">2026-05-12T07:50:00Z</dcterms:modified>
</cp:coreProperties>
</file>