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0" w:rsidRDefault="00665AED" w:rsidP="00665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Приложение 3</w:t>
      </w:r>
    </w:p>
    <w:p w:rsidR="00665AED" w:rsidRDefault="00665AED" w:rsidP="00665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Утвержден постановлением</w:t>
      </w:r>
    </w:p>
    <w:p w:rsidR="00665AED" w:rsidRDefault="00665AED" w:rsidP="00665A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городского округа</w:t>
      </w:r>
    </w:p>
    <w:p w:rsidR="00665AED" w:rsidRDefault="00665AED" w:rsidP="00665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Воскресенск Московской области</w:t>
      </w:r>
    </w:p>
    <w:p w:rsidR="00665AED" w:rsidRDefault="00665AED" w:rsidP="00665AED">
      <w:pPr>
        <w:tabs>
          <w:tab w:val="left" w:pos="1190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от                       №</w:t>
      </w:r>
    </w:p>
    <w:p w:rsidR="00A77120" w:rsidRDefault="007E5A86" w:rsidP="00A77120">
      <w:pPr>
        <w:rPr>
          <w:rFonts w:ascii="Times New Roman" w:hAnsi="Times New Roman" w:cs="Times New Roman"/>
          <w:b/>
          <w:sz w:val="16"/>
          <w:szCs w:val="16"/>
        </w:rPr>
      </w:pPr>
      <w:r w:rsidRPr="007E5A86">
        <w:rPr>
          <w:rFonts w:ascii="Times New Roman" w:hAnsi="Times New Roman" w:cs="Times New Roman"/>
          <w:b/>
          <w:sz w:val="16"/>
          <w:szCs w:val="16"/>
        </w:rPr>
        <w:t>Список граждан, принятых  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 на территории городского округа Воскресенск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967"/>
        <w:gridCol w:w="1315"/>
        <w:gridCol w:w="747"/>
        <w:gridCol w:w="1025"/>
        <w:gridCol w:w="1465"/>
        <w:gridCol w:w="1541"/>
        <w:gridCol w:w="1465"/>
        <w:gridCol w:w="1541"/>
        <w:gridCol w:w="1626"/>
        <w:gridCol w:w="1512"/>
        <w:gridCol w:w="1465"/>
      </w:tblGrid>
      <w:tr w:rsidR="007E5A86" w:rsidRPr="007E5A86" w:rsidTr="006B3188">
        <w:trPr>
          <w:trHeight w:val="318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очереди в едином списке граждан, принятых на учет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Кол-во членов семьи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на учет 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 о праве на первоочередное получение жилья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праве на первоочередное получение жилья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ОКТМО органа местного самоуправления осуществляющего учет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округ. Муниципальный район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в котором гражданин стоит на учете</w:t>
            </w:r>
          </w:p>
        </w:tc>
      </w:tr>
      <w:tr w:rsidR="007E5A86" w:rsidRPr="007E5A86" w:rsidTr="006B3188">
        <w:trPr>
          <w:trHeight w:val="39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Лобутева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25.12.1990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25.12.1990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779/30 решение исполкома Воскресенского горсовета народных депутатов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25.12.1990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779/30 решение исполкома Воскресенского горсовета народных депутатов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Грачева Н.Б.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09.07.1991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09.07.1991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исполкома Воскресенского Совета народных депутатов№ 301/14 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Родионова Л.С.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25.07.1991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25.07.1991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№9-21-7Д, решение исполнительного комитета Воскресенского городского совета народных депутатов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25.07.1991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№9-21-7Д, решение исполнительного комитета Воскресенского городского совета народных депутатов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14.08.1991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20.08.1991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№ 354/17, Решение исполкома 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09.06.1994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490-р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Каурова Е.В. 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09.10.1991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22.10.1991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№ 428/21, Решение исполкома 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22.10.1991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Воскресенского городского Совета народных депутатов,                   № 428/21 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Плескунова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10.06.1992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15.06.1992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488-р,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15.06.1992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488-р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Гурьева (Иванова) М.А.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№82, постановление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26.11.1993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№82, постановление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5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21.07.1994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21.07.1994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№129, постановление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21.07.1994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№129, постановление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Анисимов В.В.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11.10.1994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907-р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907-р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Мухина С.Г.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14.12.1994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22.12.1994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1149-р,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22.12.1994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1149-р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Новикова А.Н.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05.04.1995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11.04.1995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297-р,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11.04.1995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297-р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Андреева Т.П.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21.06.1995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04.07.1995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538-р,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04.07.1995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538-р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21.06.1995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04.07.1995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538-р,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04.07.1995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538-р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Фомичев М.Н. (Фомичева Е.Л.)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29.09.1995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29.09.1995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762-р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29.09.1995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762-р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Костюкова Е.Н.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13.12.1995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27.12.1995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1100-р,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27.12.1995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1100-р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Кочергина И.А.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29.12.1995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29.12.1995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№68, постановление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29.12.1995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№68, постановление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Эннс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18.03.1996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18.03.1996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№20, постановление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18.03.1996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№20, постановление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№35, постановление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21.06.1996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№35, постановление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12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Голубева М.Б.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02.04.1997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09.04.1997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237-р,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19.07.2001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муниципального образования "</w:t>
            </w: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Воскресенскй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район" Московской области, № 400-р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Аксенова О.К.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26.11.1997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28.11.1997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760-р,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28.11.1997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760-р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14.01.1998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22.01.1998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43-р,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22.01.1998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43-р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Тарнавская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28.01.1998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05.02.1998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69-р,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05.02.1998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69-р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25.02.1998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05.03.1998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118-р,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05.03.1998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118-р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Синицына Т.В.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08.07.1998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15.07.1998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337-р,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15.07.1998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337-р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Пономарева Л.В.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19.08.1998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25.08.1998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392-р,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25.08.1998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392-р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Лакишик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27.08.1998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27.08.1998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№37-р, распоряжение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27.08.1998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№37-р, распоряжение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Хвалина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09.12.1998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23.12.1998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595-р,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23.12.1998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595-р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Болдина О.А.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18.02.1999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18.02.1999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76-р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18.02.1999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76-р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30.06.1999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06.07.1999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300-р,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06.07.1999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300-р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Лякина В.В.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26.01.2000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07.02.2000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07.02.2000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44-р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Алексеев В.Б.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09.02.2000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29.02.2000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94-р,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29.02.2000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94-р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Шибова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07.03.2000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16.03.2000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126-р,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16.03.2000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126-р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Рощина Н.В.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12.07.2000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21.07.2000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394-р,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21.07.2000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Воскресенского района Московской области, № 394-р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Полянчикова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№21-р, распоряжение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№21-р, распоряжение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Сафронова Н.А.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№21-р, распоряжение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25.09.2000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№21-р, распоряжение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Седова Т.В.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15.11.2000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20.11.2000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619-р,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20.11.2000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 Московской области", № 619-р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Бичева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23.11.2000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23.11.2000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№27-р, распоряжение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23.11.2000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№27-р, распоряжение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Фирсова Л.В.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13.12.2000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27.12.2000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701-р,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27.12.2000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701-р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34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– </w:t>
            </w: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Храмкова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02.02.2001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02.02.2001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№1-р, распоряжение главы администрации пос. Белоозерский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02.02.2001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№1-р, распоряжение главы администрации пос. Белоозерский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Плотникова М.В.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04.06.2001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04.06.2001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309-р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04.06.2001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309-р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Тихомирова Т.Н.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04.06.2001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04.06.2001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309-р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723 постановление администрации Воскресенского муниципального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14.11.2001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21.11.2001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677-р,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21.11.2001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677-р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Лепешкина Е.В.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05.03.2002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05.03.2002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№108-р, распоряжение главы муниципального образования "Воскресенский район"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05.03.2002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№108-р, распоряжение главы муниципального образования "Воскресенский район"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№232-р, распоряжение главы муниципального образования "Воскресенский район"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№232-р, распоряжение главы муниципального образования "Воскресенский район"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Абузин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22.05.2002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305-р,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305-р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Ерофеева О.Б.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305-р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305-р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31.07.2002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15.08.2002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494-р,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15.08.2002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494-р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Волков М.В.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31.07.2002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15.08.2002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494-р,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15.08.2002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494-р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11.09.2002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13.09.2002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584-р,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13.09.2002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584-р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Сурикова С.В.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27.09.2002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27.09.2002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618-р 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27.09.2002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618-р 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Москвитина Е.М.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18.12.2002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26.12.2002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873-р,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26.12.2002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873-р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08.01.2003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14.01.2003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14.01.2003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Матвеева Ю.Н.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19.03.2003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28.03.2003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189-р,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28.03.2003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189-р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03.09.2003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17.09.2003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593-р,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17.09.2003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593-р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15.10.2003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20.10.2003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688-р,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20.10.2003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688-р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Липатова М.А.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11.02.2004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16.02.2004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106-р,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16.02.2004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106-р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Макеев Н.А.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25.02.2004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01.03.2004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142-р,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01.03.2004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142-р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Белов С.А.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25.02.2004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01.03.2004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142-р,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01.03.2004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142-р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Хутро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202-р 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18.03.2004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202-р 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195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Сенатова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378-р 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28.04.2004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618-р 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05.05.2004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12.05.2004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406-р,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12.05.2004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406-р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415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Тимонина Е.В.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490-р  распоряжение главы Воскресенского района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28.05.2004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490-р  распоряжение главы Воскресенского района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Попова Т.В.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02.06.2004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521-р,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521-р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Фидер И.Э.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25.06.2004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602-р,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25.06.2004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602-р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Вдовина Л.П.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11.08.2004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16.08.2004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728-р,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16.08.2004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728-р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22.09.2004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28.09.2004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851-р,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28.09.2004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851-р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273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Корнюхина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№885-р, распоряжение главы муниципального образования "Воскресенский район"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№885-р, распоряжение главы муниципального образования "Воскресенский район"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Еропкина Н.В.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20.10.2004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26.10.2004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923-р,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26.10.2004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923-р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7E5A86" w:rsidRPr="007E5A86" w:rsidTr="006B3188">
        <w:trPr>
          <w:trHeight w:val="3510"/>
        </w:trPr>
        <w:tc>
          <w:tcPr>
            <w:tcW w:w="458" w:type="dxa"/>
            <w:hideMark/>
          </w:tcPr>
          <w:p w:rsidR="007E5A86" w:rsidRPr="00215622" w:rsidRDefault="006B3188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1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Аликаев</w:t>
            </w:r>
            <w:proofErr w:type="spellEnd"/>
            <w:r w:rsidRPr="0021562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47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17.11.2004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№ 1048-р, Распоряжение администрации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  <w:tc>
          <w:tcPr>
            <w:tcW w:w="1541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муниципального образования "Воскресенский район" Московской области, № 1048-р</w:t>
            </w:r>
          </w:p>
        </w:tc>
        <w:tc>
          <w:tcPr>
            <w:tcW w:w="1626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512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465" w:type="dxa"/>
            <w:hideMark/>
          </w:tcPr>
          <w:p w:rsidR="007E5A86" w:rsidRPr="00215622" w:rsidRDefault="007E5A86" w:rsidP="007E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</w:tbl>
    <w:p w:rsidR="00A77120" w:rsidRPr="00DA24C8" w:rsidRDefault="00A77120" w:rsidP="00A77120">
      <w:pPr>
        <w:rPr>
          <w:rFonts w:ascii="Times New Roman" w:hAnsi="Times New Roman" w:cs="Times New Roman"/>
          <w:sz w:val="16"/>
          <w:szCs w:val="16"/>
        </w:rPr>
      </w:pPr>
    </w:p>
    <w:p w:rsidR="00A77120" w:rsidRPr="00AD33FB" w:rsidRDefault="00AD33FB" w:rsidP="00AD33F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AD33FB" w:rsidRDefault="00AD33FB" w:rsidP="00AD33FB">
      <w:pPr>
        <w:rPr>
          <w:rFonts w:ascii="Times New Roman" w:hAnsi="Times New Roman" w:cs="Times New Roman"/>
          <w:sz w:val="24"/>
          <w:szCs w:val="24"/>
        </w:rPr>
      </w:pPr>
      <w:r w:rsidRPr="00AD33FB">
        <w:rPr>
          <w:rFonts w:ascii="Times New Roman" w:hAnsi="Times New Roman" w:cs="Times New Roman"/>
          <w:sz w:val="24"/>
          <w:szCs w:val="24"/>
        </w:rPr>
        <w:t>Главный эксперт отдела учета, распределения и приватизации жилой площади администрации</w:t>
      </w:r>
    </w:p>
    <w:p w:rsidR="00AD33FB" w:rsidRDefault="00AD33FB" w:rsidP="00AD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 Мигунова Ю.В.</w:t>
      </w:r>
    </w:p>
    <w:p w:rsidR="00AD33FB" w:rsidRPr="00A77120" w:rsidRDefault="00AD33FB" w:rsidP="00AD33FB">
      <w:pPr>
        <w:rPr>
          <w:rFonts w:ascii="Times New Roman" w:hAnsi="Times New Roman" w:cs="Times New Roman"/>
          <w:sz w:val="24"/>
          <w:szCs w:val="24"/>
        </w:rPr>
      </w:pPr>
    </w:p>
    <w:sectPr w:rsidR="00AD33FB" w:rsidRPr="00A77120" w:rsidSect="00C5254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FE"/>
    <w:rsid w:val="00016322"/>
    <w:rsid w:val="00073E33"/>
    <w:rsid w:val="000A5E12"/>
    <w:rsid w:val="00215622"/>
    <w:rsid w:val="00243CFE"/>
    <w:rsid w:val="002B2D95"/>
    <w:rsid w:val="00321E3B"/>
    <w:rsid w:val="00510775"/>
    <w:rsid w:val="00665AED"/>
    <w:rsid w:val="006B3188"/>
    <w:rsid w:val="00793345"/>
    <w:rsid w:val="007E5A86"/>
    <w:rsid w:val="00A77120"/>
    <w:rsid w:val="00AD33FB"/>
    <w:rsid w:val="00C52549"/>
    <w:rsid w:val="00D07FD9"/>
    <w:rsid w:val="00D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A50"/>
  <w15:chartTrackingRefBased/>
  <w15:docId w15:val="{0A5B9D52-E590-4014-8862-1051D02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Шуфалова Наталья Николаевна</dc:creator>
  <cp:keywords/>
  <dc:description/>
  <cp:lastModifiedBy>Шуфалова Наталья Николаевна</cp:lastModifiedBy>
  <cp:revision>4</cp:revision>
  <cp:lastPrinted>2024-07-05T12:09:00Z</cp:lastPrinted>
  <dcterms:created xsi:type="dcterms:W3CDTF">2024-07-04T09:37:00Z</dcterms:created>
  <dcterms:modified xsi:type="dcterms:W3CDTF">2024-10-04T07:01:00Z</dcterms:modified>
</cp:coreProperties>
</file>