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771C3" w14:textId="00DE8F00" w:rsidR="00952403" w:rsidRPr="00234AB3" w:rsidRDefault="00DD357C" w:rsidP="00DD357C">
      <w:pPr>
        <w:jc w:val="center"/>
        <w:rPr>
          <w:sz w:val="28"/>
          <w:szCs w:val="28"/>
        </w:rPr>
      </w:pPr>
      <w:r w:rsidRPr="00234AB3">
        <w:rPr>
          <w:noProof/>
          <w:sz w:val="28"/>
          <w:szCs w:val="28"/>
          <w:lang w:eastAsia="ru-RU"/>
        </w:rPr>
        <w:drawing>
          <wp:inline distT="0" distB="0" distL="0" distR="0" wp14:anchorId="4A2D0440" wp14:editId="3C08DD99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43051" w14:textId="77777777" w:rsidR="00DD357C" w:rsidRPr="00EB11D5" w:rsidRDefault="00DD357C" w:rsidP="00DD357C">
      <w:pPr>
        <w:pStyle w:val="a3"/>
        <w:rPr>
          <w:sz w:val="36"/>
          <w:szCs w:val="36"/>
        </w:rPr>
      </w:pPr>
      <w:r w:rsidRPr="00EB11D5">
        <w:rPr>
          <w:sz w:val="36"/>
          <w:szCs w:val="36"/>
        </w:rPr>
        <w:t>Администрация</w:t>
      </w:r>
    </w:p>
    <w:p w14:paraId="415E4B2C" w14:textId="77777777" w:rsidR="007141AA" w:rsidRPr="00EB11D5" w:rsidRDefault="007141AA" w:rsidP="007141AA">
      <w:pPr>
        <w:pStyle w:val="a3"/>
        <w:rPr>
          <w:sz w:val="36"/>
          <w:szCs w:val="36"/>
        </w:rPr>
      </w:pPr>
      <w:r w:rsidRPr="00EB11D5">
        <w:rPr>
          <w:sz w:val="36"/>
          <w:szCs w:val="36"/>
        </w:rPr>
        <w:t>городского округа Воскресенск</w:t>
      </w:r>
    </w:p>
    <w:p w14:paraId="5976B638" w14:textId="77777777" w:rsidR="00DD357C" w:rsidRPr="00EB11D5" w:rsidRDefault="007141AA" w:rsidP="007141AA">
      <w:pPr>
        <w:pStyle w:val="a3"/>
        <w:rPr>
          <w:sz w:val="36"/>
          <w:szCs w:val="36"/>
        </w:rPr>
      </w:pPr>
      <w:r w:rsidRPr="00EB11D5">
        <w:rPr>
          <w:sz w:val="36"/>
          <w:szCs w:val="36"/>
        </w:rPr>
        <w:t>Московской области</w:t>
      </w:r>
    </w:p>
    <w:p w14:paraId="3A396E04" w14:textId="77777777" w:rsidR="007141AA" w:rsidRPr="00EB11D5" w:rsidRDefault="007141AA" w:rsidP="007141AA">
      <w:pPr>
        <w:pStyle w:val="a3"/>
        <w:rPr>
          <w:sz w:val="36"/>
          <w:szCs w:val="36"/>
        </w:rPr>
      </w:pPr>
    </w:p>
    <w:p w14:paraId="483E69F7" w14:textId="77777777" w:rsidR="00DD357C" w:rsidRPr="00EB11D5" w:rsidRDefault="00DD357C" w:rsidP="00DD357C">
      <w:pPr>
        <w:pStyle w:val="a3"/>
        <w:spacing w:line="360" w:lineRule="auto"/>
        <w:rPr>
          <w:bCs/>
          <w:sz w:val="36"/>
          <w:szCs w:val="36"/>
        </w:rPr>
      </w:pPr>
      <w:r w:rsidRPr="00EB11D5">
        <w:rPr>
          <w:bCs/>
          <w:sz w:val="36"/>
          <w:szCs w:val="36"/>
        </w:rPr>
        <w:t>П О С Т А Н О В Л Е Н И Е</w:t>
      </w:r>
    </w:p>
    <w:p w14:paraId="1D7412C2" w14:textId="77777777" w:rsidR="00DD357C" w:rsidRPr="00234AB3" w:rsidRDefault="00DD357C" w:rsidP="00DD357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AB3">
        <w:rPr>
          <w:rFonts w:ascii="Times New Roman" w:hAnsi="Times New Roman" w:cs="Times New Roman"/>
          <w:sz w:val="28"/>
          <w:szCs w:val="28"/>
        </w:rPr>
        <w:t>__________________ № ________________</w:t>
      </w:r>
    </w:p>
    <w:p w14:paraId="090050C8" w14:textId="74CAEA2E" w:rsidR="006A27E2" w:rsidRPr="00234AB3" w:rsidRDefault="006A27E2" w:rsidP="006A27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4AE13E" w14:textId="77777777" w:rsidR="00A6103C" w:rsidRPr="00EB11D5" w:rsidRDefault="00A6103C" w:rsidP="006A27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21481DD" w14:textId="7C2E5338" w:rsidR="00132C72" w:rsidRDefault="00225C2A" w:rsidP="00225C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17852258"/>
      <w:bookmarkStart w:id="1" w:name="_Hlk124846346"/>
      <w:r w:rsidRPr="00EB11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</w:t>
      </w:r>
      <w:r w:rsidR="00BF36E0" w:rsidRPr="00EB11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внесении изменений в постановление Администрации городского округа Воскресенск Московской области от 04.02.2025 №197 «О </w:t>
      </w:r>
      <w:r w:rsidRPr="00EB11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социальной поддержке членов семей </w:t>
      </w:r>
      <w:r w:rsidR="00D0286A" w:rsidRPr="00EB11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отдельных категорий </w:t>
      </w:r>
      <w:r w:rsidRPr="00EB11D5">
        <w:rPr>
          <w:rFonts w:ascii="Times New Roman" w:eastAsia="Calibri" w:hAnsi="Times New Roman" w:cs="Times New Roman"/>
          <w:b/>
          <w:bCs/>
          <w:sz w:val="24"/>
          <w:szCs w:val="24"/>
        </w:rPr>
        <w:t>граждан городского округа Воскресенск Московской области,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BF36E0" w:rsidRPr="00EB11D5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183B8687" w14:textId="797E3245" w:rsidR="00F113EB" w:rsidRDefault="00F113EB" w:rsidP="00225C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5B72E1" w14:textId="5A9A367A" w:rsidR="00F113EB" w:rsidRPr="00F113EB" w:rsidRDefault="00F113EB" w:rsidP="00F113E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EB">
        <w:rPr>
          <w:rFonts w:ascii="Times New Roman" w:eastAsia="Calibri" w:hAnsi="Times New Roman" w:cs="Times New Roman"/>
          <w:sz w:val="24"/>
          <w:szCs w:val="24"/>
        </w:rPr>
        <w:t>В связи с рекомендациями Министерства культуры и туризма Московской области о приведении муниципальных правовых актов в соответствие с постановлением Губернатора Московской области от 05.10.2022 № 317-ПГ «О социальной поддержке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членов их семей»</w:t>
      </w:r>
    </w:p>
    <w:bookmarkEnd w:id="0"/>
    <w:bookmarkEnd w:id="1"/>
    <w:p w14:paraId="47C6DC3E" w14:textId="77777777" w:rsidR="00132C72" w:rsidRPr="00F113EB" w:rsidRDefault="00132C72" w:rsidP="00F113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1819E0" w14:textId="62BEF150" w:rsidR="00132C72" w:rsidRPr="00EB11D5" w:rsidRDefault="00BF36E0" w:rsidP="00BF36E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597E5" w14:textId="41A42A08" w:rsidR="00132C72" w:rsidRPr="00EB11D5" w:rsidRDefault="00132C72" w:rsidP="006762D3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ПОСТАНОВЛЯЮ:</w:t>
      </w:r>
    </w:p>
    <w:p w14:paraId="09718F79" w14:textId="743A02A5" w:rsidR="00164FCD" w:rsidRPr="00EB11D5" w:rsidRDefault="009559B0" w:rsidP="00BF3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bookmarkStart w:id="2" w:name="sub_16"/>
      <w:r w:rsidR="00BF36E0"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Внести в постановление Администрации городского округа Воскресенск Московской области от 04.02.2025 №197 «О социальной поддерж</w:t>
      </w:r>
      <w:bookmarkStart w:id="3" w:name="_GoBack"/>
      <w:bookmarkEnd w:id="3"/>
      <w:r w:rsidR="00BF36E0"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ке членов семей отдельных категорий граждан городского округа Воскресенск Московской области,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следующие изменения:</w:t>
      </w:r>
    </w:p>
    <w:p w14:paraId="70846754" w14:textId="6146F442" w:rsidR="00BF36E0" w:rsidRPr="00EB11D5" w:rsidRDefault="00BF36E0" w:rsidP="00BF3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1.1. Пункт 1 дополнить подпунктом 1.9 </w:t>
      </w:r>
      <w:r w:rsidR="0025692A"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следующего содержания</w:t>
      </w:r>
      <w:r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14:paraId="18AE3AF5" w14:textId="3819CEC8" w:rsidR="00BF36E0" w:rsidRPr="00EB11D5" w:rsidRDefault="0025692A" w:rsidP="00BF3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</w:t>
      </w:r>
      <w:r w:rsidR="00BF36E0"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«1.9. Предоставление права бесплатного посещения занятий (кружки, секции и иные подобные занятия), а также развлекательных мероприятий в муниципальных организациях культуры и спорта городского округа Воскресенск.»</w:t>
      </w:r>
      <w:r w:rsidR="00293823"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245F4288" w14:textId="2B100E14" w:rsidR="00BF36E0" w:rsidRPr="00EB11D5" w:rsidRDefault="00293823" w:rsidP="00BF3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1.2. Во втором абзаце пункта 3 </w:t>
      </w:r>
      <w:r w:rsidR="0025692A"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слова </w:t>
      </w:r>
      <w:r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«1.1. – 1.8.» </w:t>
      </w:r>
      <w:r w:rsidR="0025692A"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заменить словами</w:t>
      </w:r>
      <w:r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«1.1. – 1.9.»;</w:t>
      </w:r>
    </w:p>
    <w:p w14:paraId="54F11541" w14:textId="0C66697E" w:rsidR="00293823" w:rsidRPr="00EB11D5" w:rsidRDefault="00293823" w:rsidP="00BF3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1.3. В пункте 3.1 </w:t>
      </w:r>
      <w:proofErr w:type="gramStart"/>
      <w:r w:rsidR="0025692A"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слова </w:t>
      </w:r>
      <w:r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</w:t>
      </w:r>
      <w:proofErr w:type="gramEnd"/>
      <w:r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1.1. – 1.8.» </w:t>
      </w:r>
      <w:r w:rsidR="0025692A"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заменить словами</w:t>
      </w:r>
      <w:r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«1.1. - 1.9.»;</w:t>
      </w:r>
    </w:p>
    <w:p w14:paraId="3A19642E" w14:textId="2E998DB4" w:rsidR="00293823" w:rsidRPr="00EB11D5" w:rsidRDefault="00293823" w:rsidP="00BF36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1.4. В пункте 4.1 </w:t>
      </w:r>
      <w:r w:rsidR="00234AB3"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слово «образовательную» - </w:t>
      </w:r>
      <w:r w:rsid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исключить</w:t>
      </w:r>
      <w:r w:rsidR="00234AB3"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25692A"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слова</w:t>
      </w:r>
      <w:r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«1.1. – 1.7.» </w:t>
      </w:r>
      <w:r w:rsidR="0025692A"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заменить словами</w:t>
      </w:r>
      <w:r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«1.1.- 1.9.».</w:t>
      </w:r>
    </w:p>
    <w:bookmarkEnd w:id="2"/>
    <w:p w14:paraId="5F1BB4BF" w14:textId="08144C7D" w:rsidR="00132C72" w:rsidRPr="00EB11D5" w:rsidRDefault="00C42947" w:rsidP="00C42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B11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2</w:t>
      </w:r>
      <w:r w:rsidR="00132C72" w:rsidRPr="00EB11D5">
        <w:rPr>
          <w:rFonts w:ascii="Times New Roman" w:hAnsi="Times New Roman" w:cs="Times New Roman"/>
          <w:sz w:val="24"/>
          <w:szCs w:val="24"/>
        </w:rPr>
        <w:t xml:space="preserve">. </w:t>
      </w:r>
      <w:r w:rsidR="00856D81" w:rsidRPr="00EB11D5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 Московской области.</w:t>
      </w:r>
    </w:p>
    <w:p w14:paraId="44F1F534" w14:textId="2601B54E" w:rsidR="00132C72" w:rsidRPr="00EB11D5" w:rsidRDefault="00C42947" w:rsidP="00A6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D5">
        <w:rPr>
          <w:rFonts w:ascii="Times New Roman" w:hAnsi="Times New Roman" w:cs="Times New Roman"/>
          <w:sz w:val="24"/>
          <w:szCs w:val="24"/>
        </w:rPr>
        <w:t>3</w:t>
      </w:r>
      <w:r w:rsidR="00D8042B" w:rsidRPr="00EB11D5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132C72" w:rsidRPr="00EB11D5">
        <w:rPr>
          <w:rFonts w:ascii="Times New Roman" w:hAnsi="Times New Roman" w:cs="Times New Roman"/>
          <w:sz w:val="24"/>
          <w:szCs w:val="24"/>
        </w:rPr>
        <w:t xml:space="preserve">за исполнением настоящего постановления возложить на заместителя Главы городского округа Воскресенск Московской области </w:t>
      </w:r>
      <w:r w:rsidR="00205827" w:rsidRPr="00EB11D5">
        <w:rPr>
          <w:rFonts w:ascii="Times New Roman" w:hAnsi="Times New Roman" w:cs="Times New Roman"/>
          <w:sz w:val="24"/>
          <w:szCs w:val="24"/>
        </w:rPr>
        <w:t>Коротееву</w:t>
      </w:r>
      <w:r w:rsidR="00CE5AB9" w:rsidRPr="00EB11D5">
        <w:rPr>
          <w:rFonts w:ascii="Times New Roman" w:hAnsi="Times New Roman" w:cs="Times New Roman"/>
          <w:sz w:val="24"/>
          <w:szCs w:val="24"/>
        </w:rPr>
        <w:t xml:space="preserve"> О.С</w:t>
      </w:r>
      <w:r w:rsidR="00132C72" w:rsidRPr="00EB11D5">
        <w:rPr>
          <w:rFonts w:ascii="Times New Roman" w:hAnsi="Times New Roman" w:cs="Times New Roman"/>
          <w:sz w:val="24"/>
          <w:szCs w:val="24"/>
        </w:rPr>
        <w:t>.</w:t>
      </w:r>
    </w:p>
    <w:p w14:paraId="2A952E46" w14:textId="381CF8E4" w:rsidR="00234AB3" w:rsidRPr="00EB11D5" w:rsidRDefault="00234AB3" w:rsidP="00A6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8504EA" w14:textId="77777777" w:rsidR="00234AB3" w:rsidRPr="00EB11D5" w:rsidRDefault="00234AB3" w:rsidP="00A6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EDCA29" w14:textId="7EFD26FB" w:rsidR="0062094E" w:rsidRPr="00EB11D5" w:rsidRDefault="00132C72" w:rsidP="005E171D">
      <w:pPr>
        <w:tabs>
          <w:tab w:val="left" w:pos="32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1D5">
        <w:rPr>
          <w:rFonts w:ascii="Times New Roman" w:eastAsia="Calibri" w:hAnsi="Times New Roman" w:cs="Times New Roman"/>
          <w:sz w:val="24"/>
          <w:szCs w:val="24"/>
          <w:lang w:eastAsia="ru-RU"/>
        </w:rPr>
        <w:t>Глав</w:t>
      </w:r>
      <w:r w:rsidR="00D415D7" w:rsidRPr="00EB11D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B1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округа Воскресенск                                       </w:t>
      </w:r>
      <w:r w:rsidR="00D415D7" w:rsidRPr="00EB1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1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F113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="00746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C82EC6" w:rsidRPr="00EB1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EB1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D310B" w:rsidRPr="00EB11D5">
        <w:rPr>
          <w:rFonts w:ascii="Times New Roman" w:eastAsia="Calibri" w:hAnsi="Times New Roman" w:cs="Times New Roman"/>
          <w:sz w:val="24"/>
          <w:szCs w:val="24"/>
          <w:lang w:eastAsia="ru-RU"/>
        </w:rPr>
        <w:t>А.В. Малкин</w:t>
      </w:r>
    </w:p>
    <w:sectPr w:rsidR="0062094E" w:rsidRPr="00EB11D5" w:rsidSect="00234AB3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87DDD"/>
    <w:multiLevelType w:val="multilevel"/>
    <w:tmpl w:val="CF36E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C73FDA"/>
    <w:multiLevelType w:val="multilevel"/>
    <w:tmpl w:val="716A5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A1105C"/>
    <w:multiLevelType w:val="multilevel"/>
    <w:tmpl w:val="77E630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F612F57"/>
    <w:multiLevelType w:val="multilevel"/>
    <w:tmpl w:val="3A0EA3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AB05C6"/>
    <w:multiLevelType w:val="hybridMultilevel"/>
    <w:tmpl w:val="01520E54"/>
    <w:lvl w:ilvl="0" w:tplc="3F2A98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BA1202"/>
    <w:multiLevelType w:val="multilevel"/>
    <w:tmpl w:val="36722C8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1DC"/>
    <w:rsid w:val="000234E8"/>
    <w:rsid w:val="0003359D"/>
    <w:rsid w:val="00035D1E"/>
    <w:rsid w:val="00036597"/>
    <w:rsid w:val="00044F22"/>
    <w:rsid w:val="00045817"/>
    <w:rsid w:val="00046B30"/>
    <w:rsid w:val="000A6B25"/>
    <w:rsid w:val="000B58B6"/>
    <w:rsid w:val="000C6CF8"/>
    <w:rsid w:val="000E2C7F"/>
    <w:rsid w:val="000E61B9"/>
    <w:rsid w:val="000F0BC3"/>
    <w:rsid w:val="00132C72"/>
    <w:rsid w:val="001501D2"/>
    <w:rsid w:val="00150FEB"/>
    <w:rsid w:val="00164FCD"/>
    <w:rsid w:val="001725A6"/>
    <w:rsid w:val="00176FAF"/>
    <w:rsid w:val="00183074"/>
    <w:rsid w:val="0019282B"/>
    <w:rsid w:val="001B106C"/>
    <w:rsid w:val="001B1CCF"/>
    <w:rsid w:val="00205827"/>
    <w:rsid w:val="00207C60"/>
    <w:rsid w:val="00213265"/>
    <w:rsid w:val="00225C2A"/>
    <w:rsid w:val="00234AB3"/>
    <w:rsid w:val="0025692A"/>
    <w:rsid w:val="00257ED2"/>
    <w:rsid w:val="00293823"/>
    <w:rsid w:val="002E0291"/>
    <w:rsid w:val="002E1DB9"/>
    <w:rsid w:val="002E372D"/>
    <w:rsid w:val="0030742B"/>
    <w:rsid w:val="003277BD"/>
    <w:rsid w:val="00372A19"/>
    <w:rsid w:val="00392FA2"/>
    <w:rsid w:val="003B48F5"/>
    <w:rsid w:val="003D0DB4"/>
    <w:rsid w:val="003E7AF5"/>
    <w:rsid w:val="003F2E65"/>
    <w:rsid w:val="004013AB"/>
    <w:rsid w:val="004573F1"/>
    <w:rsid w:val="004603C6"/>
    <w:rsid w:val="00481D1C"/>
    <w:rsid w:val="00484A31"/>
    <w:rsid w:val="004872F8"/>
    <w:rsid w:val="004A0336"/>
    <w:rsid w:val="004A538B"/>
    <w:rsid w:val="004A627B"/>
    <w:rsid w:val="004C09CE"/>
    <w:rsid w:val="004D7A1D"/>
    <w:rsid w:val="004E7D70"/>
    <w:rsid w:val="004F35BC"/>
    <w:rsid w:val="00527303"/>
    <w:rsid w:val="005551FC"/>
    <w:rsid w:val="00572158"/>
    <w:rsid w:val="00591E07"/>
    <w:rsid w:val="005B744A"/>
    <w:rsid w:val="005D02F7"/>
    <w:rsid w:val="005D6E06"/>
    <w:rsid w:val="005E171D"/>
    <w:rsid w:val="005F0C84"/>
    <w:rsid w:val="0062094E"/>
    <w:rsid w:val="00622B2C"/>
    <w:rsid w:val="0065547F"/>
    <w:rsid w:val="006762D3"/>
    <w:rsid w:val="00685C9C"/>
    <w:rsid w:val="00691BB5"/>
    <w:rsid w:val="006A27E2"/>
    <w:rsid w:val="006A7A1E"/>
    <w:rsid w:val="007141AA"/>
    <w:rsid w:val="00723D5F"/>
    <w:rsid w:val="007357B8"/>
    <w:rsid w:val="00746E0A"/>
    <w:rsid w:val="00782471"/>
    <w:rsid w:val="00790481"/>
    <w:rsid w:val="007D01D2"/>
    <w:rsid w:val="007E06B3"/>
    <w:rsid w:val="00816F79"/>
    <w:rsid w:val="00820D76"/>
    <w:rsid w:val="00856D81"/>
    <w:rsid w:val="00861B6C"/>
    <w:rsid w:val="00871DE6"/>
    <w:rsid w:val="00874ED3"/>
    <w:rsid w:val="00892F0A"/>
    <w:rsid w:val="008B252A"/>
    <w:rsid w:val="008B6720"/>
    <w:rsid w:val="008D77B2"/>
    <w:rsid w:val="008F0F7A"/>
    <w:rsid w:val="008F47CB"/>
    <w:rsid w:val="00902C8C"/>
    <w:rsid w:val="00902D3E"/>
    <w:rsid w:val="00913E2E"/>
    <w:rsid w:val="009226A9"/>
    <w:rsid w:val="009522B1"/>
    <w:rsid w:val="00952403"/>
    <w:rsid w:val="009559B0"/>
    <w:rsid w:val="009B36C0"/>
    <w:rsid w:val="009B7E5F"/>
    <w:rsid w:val="00A0030D"/>
    <w:rsid w:val="00A215A9"/>
    <w:rsid w:val="00A41344"/>
    <w:rsid w:val="00A6103C"/>
    <w:rsid w:val="00A8689F"/>
    <w:rsid w:val="00AC1C23"/>
    <w:rsid w:val="00AD69A1"/>
    <w:rsid w:val="00AE0777"/>
    <w:rsid w:val="00AE4BFC"/>
    <w:rsid w:val="00B47C7C"/>
    <w:rsid w:val="00B71F07"/>
    <w:rsid w:val="00B96E4E"/>
    <w:rsid w:val="00B97FFE"/>
    <w:rsid w:val="00BA341F"/>
    <w:rsid w:val="00BB32B4"/>
    <w:rsid w:val="00BC020C"/>
    <w:rsid w:val="00BC1540"/>
    <w:rsid w:val="00BD62CA"/>
    <w:rsid w:val="00BF36E0"/>
    <w:rsid w:val="00C02A2F"/>
    <w:rsid w:val="00C111DC"/>
    <w:rsid w:val="00C41114"/>
    <w:rsid w:val="00C42947"/>
    <w:rsid w:val="00C64043"/>
    <w:rsid w:val="00C64258"/>
    <w:rsid w:val="00C7066F"/>
    <w:rsid w:val="00C722CB"/>
    <w:rsid w:val="00C82EC6"/>
    <w:rsid w:val="00C83DC2"/>
    <w:rsid w:val="00C85A2C"/>
    <w:rsid w:val="00CA646E"/>
    <w:rsid w:val="00CC739B"/>
    <w:rsid w:val="00CD0C72"/>
    <w:rsid w:val="00CE5AB9"/>
    <w:rsid w:val="00CF7460"/>
    <w:rsid w:val="00D0286A"/>
    <w:rsid w:val="00D415D7"/>
    <w:rsid w:val="00D729E5"/>
    <w:rsid w:val="00D8042B"/>
    <w:rsid w:val="00DC0DB8"/>
    <w:rsid w:val="00DD357C"/>
    <w:rsid w:val="00DE7ED8"/>
    <w:rsid w:val="00DF25FC"/>
    <w:rsid w:val="00E26386"/>
    <w:rsid w:val="00E32C43"/>
    <w:rsid w:val="00E56B77"/>
    <w:rsid w:val="00E74020"/>
    <w:rsid w:val="00E76105"/>
    <w:rsid w:val="00EB11D5"/>
    <w:rsid w:val="00EC2E3F"/>
    <w:rsid w:val="00EC306C"/>
    <w:rsid w:val="00ED310B"/>
    <w:rsid w:val="00EE38C0"/>
    <w:rsid w:val="00EF2112"/>
    <w:rsid w:val="00F113EB"/>
    <w:rsid w:val="00F31345"/>
    <w:rsid w:val="00F73A16"/>
    <w:rsid w:val="00F804A7"/>
    <w:rsid w:val="00FA43B5"/>
    <w:rsid w:val="00FB72FC"/>
    <w:rsid w:val="00FD13AB"/>
    <w:rsid w:val="00FE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09DD"/>
  <w15:docId w15:val="{46F593EB-6CD4-46C7-8BC3-EA376BEF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6B3"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7E2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1"/>
    <w:locked/>
    <w:rsid w:val="006A27E2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6A27E2"/>
    <w:pPr>
      <w:widowControl w:val="0"/>
      <w:shd w:val="clear" w:color="auto" w:fill="FFFFFF"/>
      <w:spacing w:before="180" w:after="300" w:line="240" w:lineRule="atLeast"/>
    </w:pPr>
    <w:rPr>
      <w:sz w:val="25"/>
      <w:szCs w:val="25"/>
    </w:rPr>
  </w:style>
  <w:style w:type="paragraph" w:customStyle="1" w:styleId="10cxspmiddle">
    <w:name w:val="10cxspmiddle"/>
    <w:basedOn w:val="a"/>
    <w:rsid w:val="006A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6A27E2"/>
    <w:rPr>
      <w:rFonts w:ascii="Impact" w:eastAsia="Impact" w:hAnsi="Impact" w:cs="Impact"/>
      <w:i/>
      <w:iCs/>
      <w:spacing w:val="1"/>
      <w:sz w:val="33"/>
      <w:szCs w:val="33"/>
      <w:shd w:val="clear" w:color="auto" w:fill="FFFFFF"/>
    </w:rPr>
  </w:style>
  <w:style w:type="character" w:customStyle="1" w:styleId="1TimesNewRoman125pt0pt">
    <w:name w:val="Заголовок №1 + Times New Roman;12;5 pt;Не курсив;Интервал 0 pt"/>
    <w:rsid w:val="006A27E2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6A27E2"/>
    <w:pPr>
      <w:widowControl w:val="0"/>
      <w:shd w:val="clear" w:color="auto" w:fill="FFFFFF"/>
      <w:spacing w:after="0" w:line="262" w:lineRule="exact"/>
    </w:pPr>
    <w:rPr>
      <w:rFonts w:ascii="Times New Roman" w:eastAsia="Times New Roman" w:hAnsi="Times New Roman" w:cs="Times New Roman"/>
      <w:spacing w:val="1"/>
      <w:sz w:val="20"/>
      <w:szCs w:val="20"/>
      <w:lang w:eastAsia="ru-RU"/>
    </w:rPr>
  </w:style>
  <w:style w:type="paragraph" w:customStyle="1" w:styleId="13">
    <w:name w:val="Заголовок №1"/>
    <w:basedOn w:val="a"/>
    <w:link w:val="12"/>
    <w:rsid w:val="006A27E2"/>
    <w:pPr>
      <w:widowControl w:val="0"/>
      <w:shd w:val="clear" w:color="auto" w:fill="FFFFFF"/>
      <w:spacing w:after="300" w:line="0" w:lineRule="atLeast"/>
      <w:outlineLvl w:val="0"/>
    </w:pPr>
    <w:rPr>
      <w:rFonts w:ascii="Impact" w:eastAsia="Impact" w:hAnsi="Impact" w:cs="Impact"/>
      <w:i/>
      <w:iCs/>
      <w:spacing w:val="1"/>
      <w:sz w:val="33"/>
      <w:szCs w:val="33"/>
    </w:rPr>
  </w:style>
  <w:style w:type="paragraph" w:styleId="a8">
    <w:name w:val="No Spacing"/>
    <w:uiPriority w:val="1"/>
    <w:qFormat/>
    <w:rsid w:val="00132C7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E372D"/>
    <w:pPr>
      <w:ind w:left="720"/>
      <w:contextualSpacing/>
    </w:pPr>
  </w:style>
  <w:style w:type="paragraph" w:customStyle="1" w:styleId="s1">
    <w:name w:val="s_1"/>
    <w:basedOn w:val="a"/>
    <w:rsid w:val="007D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01D2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A6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Светлана</cp:lastModifiedBy>
  <cp:revision>83</cp:revision>
  <cp:lastPrinted>2023-08-15T12:35:00Z</cp:lastPrinted>
  <dcterms:created xsi:type="dcterms:W3CDTF">2019-10-25T12:19:00Z</dcterms:created>
  <dcterms:modified xsi:type="dcterms:W3CDTF">2025-02-25T06:31:00Z</dcterms:modified>
</cp:coreProperties>
</file>