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A2" w:rsidRPr="00E96679" w:rsidRDefault="006C1063" w:rsidP="007F43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6679">
        <w:rPr>
          <w:rFonts w:ascii="Times New Roman" w:hAnsi="Times New Roman" w:cs="Times New Roman"/>
          <w:sz w:val="28"/>
          <w:szCs w:val="28"/>
        </w:rPr>
        <w:t>Программа в</w:t>
      </w:r>
      <w:r w:rsidR="007F434F" w:rsidRPr="00E96679">
        <w:rPr>
          <w:rFonts w:ascii="Times New Roman" w:hAnsi="Times New Roman" w:cs="Times New Roman"/>
          <w:sz w:val="28"/>
          <w:szCs w:val="28"/>
        </w:rPr>
        <w:t>ебинар</w:t>
      </w:r>
      <w:r w:rsidRPr="00E96679">
        <w:rPr>
          <w:rFonts w:ascii="Times New Roman" w:hAnsi="Times New Roman" w:cs="Times New Roman"/>
          <w:sz w:val="28"/>
          <w:szCs w:val="28"/>
        </w:rPr>
        <w:t>а</w:t>
      </w:r>
    </w:p>
    <w:p w:rsidR="007F434F" w:rsidRPr="00503FE2" w:rsidRDefault="007F434F" w:rsidP="00503F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3FE2">
        <w:rPr>
          <w:rFonts w:ascii="Times New Roman" w:hAnsi="Times New Roman" w:cs="Times New Roman"/>
          <w:sz w:val="28"/>
          <w:szCs w:val="28"/>
        </w:rPr>
        <w:t>«</w:t>
      </w:r>
      <w:r w:rsidR="006034F3" w:rsidRPr="006034F3">
        <w:rPr>
          <w:rFonts w:ascii="Times New Roman" w:hAnsi="Times New Roman" w:cs="Times New Roman"/>
          <w:sz w:val="28"/>
          <w:szCs w:val="28"/>
        </w:rPr>
        <w:t>Типовые нарушения в сфере благоустройства</w:t>
      </w:r>
      <w:r w:rsidRPr="00503FE2">
        <w:rPr>
          <w:rFonts w:ascii="Times New Roman" w:hAnsi="Times New Roman" w:cs="Times New Roman"/>
          <w:sz w:val="28"/>
          <w:szCs w:val="28"/>
        </w:rPr>
        <w:t>»</w:t>
      </w:r>
    </w:p>
    <w:p w:rsidR="007F434F" w:rsidRPr="00E96679" w:rsidRDefault="007F434F" w:rsidP="007F43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434F" w:rsidRPr="00E96679" w:rsidRDefault="007F434F" w:rsidP="002B5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6034F3">
        <w:rPr>
          <w:rFonts w:ascii="Times New Roman" w:hAnsi="Times New Roman" w:cs="Times New Roman"/>
          <w:sz w:val="28"/>
          <w:szCs w:val="28"/>
        </w:rPr>
        <w:t>10 июля</w:t>
      </w:r>
      <w:r w:rsidRPr="00E96679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7F434F" w:rsidRPr="00E96679" w:rsidRDefault="007F434F" w:rsidP="002B5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Время проведения: с 11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Pr="00E96679">
        <w:rPr>
          <w:rFonts w:ascii="Times New Roman" w:hAnsi="Times New Roman" w:cs="Times New Roman"/>
          <w:sz w:val="28"/>
          <w:szCs w:val="28"/>
        </w:rPr>
        <w:t>00 часов до 1</w:t>
      </w:r>
      <w:r w:rsidR="00503FE2">
        <w:rPr>
          <w:rFonts w:ascii="Times New Roman" w:hAnsi="Times New Roman" w:cs="Times New Roman"/>
          <w:sz w:val="28"/>
          <w:szCs w:val="28"/>
        </w:rPr>
        <w:t>2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="006034F3">
        <w:rPr>
          <w:rFonts w:ascii="Times New Roman" w:hAnsi="Times New Roman" w:cs="Times New Roman"/>
          <w:sz w:val="28"/>
          <w:szCs w:val="28"/>
        </w:rPr>
        <w:t>3</w:t>
      </w:r>
      <w:r w:rsidRPr="00E96679">
        <w:rPr>
          <w:rFonts w:ascii="Times New Roman" w:hAnsi="Times New Roman" w:cs="Times New Roman"/>
          <w:sz w:val="28"/>
          <w:szCs w:val="28"/>
        </w:rPr>
        <w:t>0 часов</w:t>
      </w:r>
    </w:p>
    <w:p w:rsidR="00503FE2" w:rsidRDefault="007F434F" w:rsidP="00503FE2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Формат: ВКС, ссылка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для регистрации</w:t>
      </w:r>
      <w:r w:rsidRPr="00E96679">
        <w:rPr>
          <w:rFonts w:ascii="Times New Roman" w:hAnsi="Times New Roman" w:cs="Times New Roman"/>
          <w:sz w:val="28"/>
          <w:szCs w:val="28"/>
        </w:rPr>
        <w:t>: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4F3" w:rsidRPr="006034F3" w:rsidRDefault="006034F3" w:rsidP="002B508D">
      <w:pPr>
        <w:pStyle w:val="a3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6034F3">
        <w:rPr>
          <w:rStyle w:val="a5"/>
          <w:rFonts w:ascii="Times New Roman" w:hAnsi="Times New Roman" w:cs="Times New Roman"/>
          <w:sz w:val="28"/>
          <w:szCs w:val="28"/>
        </w:rPr>
        <w:t>https://forms.yandex.ru/u/6864d53e6d2d7302d80f72fd</w:t>
      </w:r>
    </w:p>
    <w:p w:rsidR="006C1063" w:rsidRPr="00E96679" w:rsidRDefault="007F434F" w:rsidP="002B5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Организатор</w:t>
      </w:r>
      <w:r w:rsidR="006C1063" w:rsidRPr="00E96679">
        <w:rPr>
          <w:rFonts w:ascii="Times New Roman" w:hAnsi="Times New Roman" w:cs="Times New Roman"/>
          <w:sz w:val="28"/>
          <w:szCs w:val="28"/>
        </w:rPr>
        <w:t>ы</w:t>
      </w:r>
      <w:r w:rsidRPr="00E9667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434F" w:rsidRPr="00E96679" w:rsidRDefault="007F434F" w:rsidP="002B508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Государственный орган Московской области «Уполномоченный по защите прав предпринимателей в Мо</w:t>
      </w:r>
      <w:r w:rsidR="006C1063" w:rsidRPr="00E96679">
        <w:rPr>
          <w:rFonts w:ascii="Times New Roman" w:hAnsi="Times New Roman" w:cs="Times New Roman"/>
          <w:sz w:val="28"/>
          <w:szCs w:val="28"/>
        </w:rPr>
        <w:t>сковской области и его Аппарат»,</w:t>
      </w:r>
    </w:p>
    <w:p w:rsidR="006C1063" w:rsidRPr="00E96679" w:rsidRDefault="006034F3" w:rsidP="002B508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34F3">
        <w:rPr>
          <w:rFonts w:ascii="Times New Roman" w:hAnsi="Times New Roman" w:cs="Times New Roman"/>
          <w:sz w:val="28"/>
          <w:szCs w:val="28"/>
        </w:rPr>
        <w:t>Министерство по содержанию территорий и государственному жилищному надзору Московской области</w:t>
      </w:r>
      <w:r w:rsidR="006C1063" w:rsidRPr="00E96679">
        <w:rPr>
          <w:rFonts w:ascii="Times New Roman" w:hAnsi="Times New Roman" w:cs="Times New Roman"/>
          <w:sz w:val="28"/>
          <w:szCs w:val="28"/>
        </w:rPr>
        <w:t>.</w:t>
      </w:r>
    </w:p>
    <w:p w:rsidR="007F434F" w:rsidRPr="00E96679" w:rsidRDefault="007F434F" w:rsidP="008F42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3823"/>
      </w:tblGrid>
      <w:tr w:rsidR="006C1063" w:rsidRPr="00503FE2" w:rsidTr="00E96679">
        <w:trPr>
          <w:trHeight w:val="567"/>
        </w:trPr>
        <w:tc>
          <w:tcPr>
            <w:tcW w:w="4673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559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23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6C1063" w:rsidRPr="00503FE2" w:rsidTr="006C1063">
        <w:tc>
          <w:tcPr>
            <w:tcW w:w="4673" w:type="dxa"/>
          </w:tcPr>
          <w:p w:rsidR="006C1063" w:rsidRPr="00503FE2" w:rsidRDefault="006C1063" w:rsidP="006C10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1559" w:type="dxa"/>
          </w:tcPr>
          <w:p w:rsidR="006C1063" w:rsidRPr="00503FE2" w:rsidRDefault="006C1063" w:rsidP="002B5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823" w:type="dxa"/>
          </w:tcPr>
          <w:p w:rsidR="006C1063" w:rsidRPr="00503FE2" w:rsidRDefault="006034F3" w:rsidP="00E96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 – руководитель Аппарата Уполномоченного</w:t>
            </w:r>
          </w:p>
          <w:p w:rsidR="00E96679" w:rsidRPr="00503FE2" w:rsidRDefault="00E96679" w:rsidP="00E96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63" w:rsidRPr="00503FE2" w:rsidTr="006C1063">
        <w:tc>
          <w:tcPr>
            <w:tcW w:w="4673" w:type="dxa"/>
          </w:tcPr>
          <w:p w:rsidR="006034F3" w:rsidRPr="006034F3" w:rsidRDefault="006034F3" w:rsidP="006034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034F3">
              <w:rPr>
                <w:rFonts w:ascii="Times New Roman" w:hAnsi="Times New Roman" w:cs="Times New Roman"/>
                <w:sz w:val="28"/>
                <w:szCs w:val="28"/>
              </w:rPr>
              <w:t>Типовые нарушения в сфере благоустройства</w:t>
            </w:r>
          </w:p>
          <w:p w:rsidR="006034F3" w:rsidRPr="006034F3" w:rsidRDefault="006034F3" w:rsidP="006034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F3" w:rsidRPr="006034F3" w:rsidRDefault="006034F3" w:rsidP="006034F3">
            <w:pPr>
              <w:pStyle w:val="a3"/>
              <w:numPr>
                <w:ilvl w:val="0"/>
                <w:numId w:val="11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4F3">
              <w:rPr>
                <w:rFonts w:ascii="Times New Roman" w:hAnsi="Times New Roman" w:cs="Times New Roman"/>
                <w:sz w:val="28"/>
                <w:szCs w:val="28"/>
              </w:rPr>
              <w:t>Особенности осуществления контроля в сфере благоустройства (выдача предписаний, проверка их исполнения, штрафы)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34F3" w:rsidRPr="006034F3" w:rsidRDefault="006034F3" w:rsidP="006034F3">
            <w:pPr>
              <w:pStyle w:val="a3"/>
              <w:numPr>
                <w:ilvl w:val="0"/>
                <w:numId w:val="11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4F3">
              <w:rPr>
                <w:rFonts w:ascii="Times New Roman" w:hAnsi="Times New Roman" w:cs="Times New Roman"/>
                <w:sz w:val="28"/>
                <w:szCs w:val="28"/>
              </w:rPr>
              <w:t>Топ нарушений в сфере благоустройства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34F3" w:rsidRPr="006034F3" w:rsidRDefault="006034F3" w:rsidP="006034F3">
            <w:pPr>
              <w:pStyle w:val="a3"/>
              <w:numPr>
                <w:ilvl w:val="0"/>
                <w:numId w:val="11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34F3">
              <w:rPr>
                <w:rFonts w:ascii="Times New Roman" w:hAnsi="Times New Roman" w:cs="Times New Roman"/>
                <w:sz w:val="28"/>
                <w:szCs w:val="28"/>
              </w:rPr>
              <w:t>Порядок дистанционного подтверждения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3FE2" w:rsidRPr="00503FE2" w:rsidRDefault="00503FE2" w:rsidP="006034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C1063" w:rsidRPr="00503FE2" w:rsidRDefault="006034F3" w:rsidP="006034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1063" w:rsidRPr="00503FE2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3823" w:type="dxa"/>
          </w:tcPr>
          <w:p w:rsidR="006C1063" w:rsidRPr="006034F3" w:rsidRDefault="006034F3" w:rsidP="006034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034F3">
              <w:rPr>
                <w:rFonts w:ascii="Times New Roman" w:hAnsi="Times New Roman" w:cs="Times New Roman"/>
                <w:sz w:val="28"/>
                <w:szCs w:val="28"/>
              </w:rPr>
              <w:t>Новикова Ольга Юрьевна – заместитель начальника правового управления министерства</w:t>
            </w:r>
          </w:p>
          <w:p w:rsidR="006034F3" w:rsidRPr="006034F3" w:rsidRDefault="006034F3" w:rsidP="006034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4F3" w:rsidRPr="00503FE2" w:rsidRDefault="006034F3" w:rsidP="006034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034F3">
              <w:rPr>
                <w:rFonts w:ascii="Times New Roman" w:hAnsi="Times New Roman" w:cs="Times New Roman"/>
                <w:sz w:val="28"/>
                <w:szCs w:val="28"/>
              </w:rPr>
              <w:t>Игошева Оксана Владимировна – начальник территориального управления Север министерства</w:t>
            </w:r>
          </w:p>
        </w:tc>
      </w:tr>
      <w:tr w:rsidR="00E96679" w:rsidRPr="00503FE2" w:rsidTr="006C1063">
        <w:tc>
          <w:tcPr>
            <w:tcW w:w="4673" w:type="dxa"/>
          </w:tcPr>
          <w:p w:rsidR="00E96679" w:rsidRPr="00503FE2" w:rsidRDefault="00E96679" w:rsidP="00E96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</w:t>
            </w:r>
          </w:p>
          <w:p w:rsidR="00E96679" w:rsidRPr="00503FE2" w:rsidRDefault="00E96679" w:rsidP="00E96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96679" w:rsidRPr="00503FE2" w:rsidRDefault="00503FE2" w:rsidP="00E966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96679"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823" w:type="dxa"/>
          </w:tcPr>
          <w:p w:rsidR="00E96679" w:rsidRPr="00503FE2" w:rsidRDefault="00E96679" w:rsidP="00E966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Все участники</w:t>
            </w:r>
          </w:p>
        </w:tc>
      </w:tr>
      <w:tr w:rsidR="00E96679" w:rsidRPr="00503FE2" w:rsidTr="006C1063">
        <w:tc>
          <w:tcPr>
            <w:tcW w:w="4673" w:type="dxa"/>
          </w:tcPr>
          <w:p w:rsidR="00E96679" w:rsidRPr="00503FE2" w:rsidRDefault="00E96679" w:rsidP="00E96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  <w:p w:rsidR="00E96679" w:rsidRPr="00503FE2" w:rsidRDefault="00E96679" w:rsidP="00E96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96679" w:rsidRPr="00503FE2" w:rsidRDefault="00E96679" w:rsidP="00E966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823" w:type="dxa"/>
          </w:tcPr>
          <w:p w:rsidR="00E96679" w:rsidRPr="00503FE2" w:rsidRDefault="006034F3" w:rsidP="00E966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</w:t>
            </w:r>
          </w:p>
        </w:tc>
      </w:tr>
    </w:tbl>
    <w:p w:rsidR="006C1063" w:rsidRPr="00E96679" w:rsidRDefault="006C1063" w:rsidP="008F42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1063" w:rsidRPr="00E96679" w:rsidSect="007F434F">
      <w:footerReference w:type="default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127" w:rsidRDefault="00EC6127" w:rsidP="00E96679">
      <w:pPr>
        <w:spacing w:after="0" w:line="240" w:lineRule="auto"/>
      </w:pPr>
      <w:r>
        <w:separator/>
      </w:r>
    </w:p>
  </w:endnote>
  <w:endnote w:type="continuationSeparator" w:id="0">
    <w:p w:rsidR="00EC6127" w:rsidRDefault="00EC6127" w:rsidP="00E9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77841463"/>
      <w:docPartObj>
        <w:docPartGallery w:val="Page Numbers (Bottom of Page)"/>
        <w:docPartUnique/>
      </w:docPartObj>
    </w:sdtPr>
    <w:sdtEndPr/>
    <w:sdtContent>
      <w:p w:rsidR="00E96679" w:rsidRPr="00E96679" w:rsidRDefault="00E96679" w:rsidP="00E96679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66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66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66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3C25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E966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127" w:rsidRDefault="00EC6127" w:rsidP="00E96679">
      <w:pPr>
        <w:spacing w:after="0" w:line="240" w:lineRule="auto"/>
      </w:pPr>
      <w:r>
        <w:separator/>
      </w:r>
    </w:p>
  </w:footnote>
  <w:footnote w:type="continuationSeparator" w:id="0">
    <w:p w:rsidR="00EC6127" w:rsidRDefault="00EC6127" w:rsidP="00E96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C01AB"/>
    <w:multiLevelType w:val="hybridMultilevel"/>
    <w:tmpl w:val="8EEA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75A9"/>
    <w:multiLevelType w:val="hybridMultilevel"/>
    <w:tmpl w:val="A2504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7DF"/>
    <w:multiLevelType w:val="hybridMultilevel"/>
    <w:tmpl w:val="0D5CD9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F823C96"/>
    <w:multiLevelType w:val="hybridMultilevel"/>
    <w:tmpl w:val="02C0E2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BE4D35"/>
    <w:multiLevelType w:val="hybridMultilevel"/>
    <w:tmpl w:val="62A49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37D4D"/>
    <w:multiLevelType w:val="hybridMultilevel"/>
    <w:tmpl w:val="8A58BBD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ABB21F3"/>
    <w:multiLevelType w:val="hybridMultilevel"/>
    <w:tmpl w:val="4610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D4EAE"/>
    <w:multiLevelType w:val="hybridMultilevel"/>
    <w:tmpl w:val="7F30F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4096B"/>
    <w:multiLevelType w:val="hybridMultilevel"/>
    <w:tmpl w:val="180828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63599"/>
    <w:multiLevelType w:val="hybridMultilevel"/>
    <w:tmpl w:val="F2BE1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948177C"/>
    <w:multiLevelType w:val="hybridMultilevel"/>
    <w:tmpl w:val="26CA6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3"/>
    <w:rsid w:val="001349C3"/>
    <w:rsid w:val="00171FC1"/>
    <w:rsid w:val="002A67CE"/>
    <w:rsid w:val="002B508D"/>
    <w:rsid w:val="00503FE2"/>
    <w:rsid w:val="005B2C88"/>
    <w:rsid w:val="006034F3"/>
    <w:rsid w:val="006C1063"/>
    <w:rsid w:val="007B7CA2"/>
    <w:rsid w:val="007C2BE8"/>
    <w:rsid w:val="007F434F"/>
    <w:rsid w:val="008A5083"/>
    <w:rsid w:val="008D3C25"/>
    <w:rsid w:val="008F4275"/>
    <w:rsid w:val="0093230F"/>
    <w:rsid w:val="009E6762"/>
    <w:rsid w:val="00BA21A7"/>
    <w:rsid w:val="00CA2B36"/>
    <w:rsid w:val="00E829D3"/>
    <w:rsid w:val="00E96679"/>
    <w:rsid w:val="00EC6127"/>
    <w:rsid w:val="00F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F2671-3D61-4DD9-84A8-4C1F2660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4F"/>
    <w:pPr>
      <w:spacing w:after="0" w:line="240" w:lineRule="auto"/>
    </w:pPr>
  </w:style>
  <w:style w:type="table" w:styleId="a4">
    <w:name w:val="Table Grid"/>
    <w:basedOn w:val="a1"/>
    <w:uiPriority w:val="39"/>
    <w:rsid w:val="007F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7735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B2C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B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6679"/>
  </w:style>
  <w:style w:type="paragraph" w:styleId="aa">
    <w:name w:val="footer"/>
    <w:basedOn w:val="a"/>
    <w:link w:val="ab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Денис Игоревич</dc:creator>
  <cp:keywords/>
  <dc:description/>
  <cp:lastModifiedBy>Сальникова Елена Анатольевна</cp:lastModifiedBy>
  <cp:revision>2</cp:revision>
  <dcterms:created xsi:type="dcterms:W3CDTF">2025-07-07T08:54:00Z</dcterms:created>
  <dcterms:modified xsi:type="dcterms:W3CDTF">2025-07-07T08:54:00Z</dcterms:modified>
</cp:coreProperties>
</file>