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4B6EE" w14:textId="77777777" w:rsidR="00A72315" w:rsidRPr="0073124D" w:rsidRDefault="00A72315" w:rsidP="00194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2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по результатам контрольного мероприятия</w:t>
      </w:r>
    </w:p>
    <w:p w14:paraId="52FA9B08" w14:textId="77777777" w:rsidR="00A72315" w:rsidRPr="0095167B" w:rsidRDefault="00A72315" w:rsidP="00194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B7A085A" w14:textId="4E2BF8E5" w:rsidR="000E1DA1" w:rsidRDefault="00A10B18" w:rsidP="00564B0E">
      <w:pPr>
        <w:tabs>
          <w:tab w:val="left" w:pos="255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24417606"/>
      <w:r w:rsidRPr="00A10B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bookmarkEnd w:id="0"/>
      <w:r w:rsidR="00564B0E" w:rsidRPr="00564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Проверка законности и результативности расходования средств бюджета городского округа Воскресенск Московской области в рамках исполнения мероприятия 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скверов)» муниципальной программы «Формирование современной комфортной городской среды»</w:t>
      </w:r>
      <w:r w:rsidR="00564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577A69E2" w14:textId="77777777" w:rsidR="00564B0E" w:rsidRPr="000E1DA1" w:rsidRDefault="00564B0E" w:rsidP="00564B0E">
      <w:pPr>
        <w:tabs>
          <w:tab w:val="left" w:pos="2552"/>
        </w:tabs>
        <w:spacing w:after="0" w:line="276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CAE8EBF" w14:textId="7535CC35" w:rsidR="0095167B" w:rsidRPr="00A10B18" w:rsidRDefault="00A72315" w:rsidP="00A10B18">
      <w:pPr>
        <w:tabs>
          <w:tab w:val="left" w:pos="2552"/>
        </w:tabs>
        <w:spacing w:line="240" w:lineRule="auto"/>
        <w:ind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Планом работы Контрольно-счетной палаты городского</w:t>
      </w:r>
      <w:r w:rsidR="00702DD4"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Воскресенск Московской области на 202</w:t>
      </w:r>
      <w:r w:rsidR="0095167B"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(пункт 2.</w:t>
      </w:r>
      <w:r w:rsidR="0056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проведено</w:t>
      </w:r>
      <w:r w:rsidR="00702DD4"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контрольное мероприятие </w:t>
      </w:r>
      <w:r w:rsidR="00A10B18" w:rsidRPr="00A10B18">
        <w:rPr>
          <w:rFonts w:ascii="Times New Roman" w:hAnsi="Times New Roman" w:cs="Times New Roman"/>
          <w:sz w:val="28"/>
          <w:szCs w:val="28"/>
        </w:rPr>
        <w:t>«</w:t>
      </w:r>
      <w:r w:rsidR="00564B0E" w:rsidRPr="0056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законности и результативности расходования средств бюджета городского округа Воскресенск Московской области в рамках исполнения мероприятия 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скверов)» муниципальной программы «Формирование современной комфортной городской среды»</w:t>
      </w:r>
      <w:r w:rsidR="0056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объект</w:t>
      </w:r>
      <w:r w:rsidR="0056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5167B" w:rsidRPr="00A1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0B18" w:rsidRPr="00A10B18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564B0E">
        <w:rPr>
          <w:rFonts w:ascii="Times New Roman" w:hAnsi="Times New Roman" w:cs="Times New Roman"/>
          <w:bCs/>
          <w:sz w:val="28"/>
          <w:szCs w:val="28"/>
        </w:rPr>
        <w:t>я</w:t>
      </w:r>
      <w:r w:rsidR="00A10B18" w:rsidRPr="00A10B18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Воскресенск Московской области</w:t>
      </w:r>
      <w:r w:rsidR="0072426B">
        <w:rPr>
          <w:rFonts w:ascii="Times New Roman" w:hAnsi="Times New Roman" w:cs="Times New Roman"/>
          <w:bCs/>
          <w:sz w:val="28"/>
          <w:szCs w:val="28"/>
        </w:rPr>
        <w:t xml:space="preserve"> (далее –</w:t>
      </w:r>
      <w:r w:rsidR="00564B0E">
        <w:rPr>
          <w:rFonts w:ascii="Times New Roman" w:hAnsi="Times New Roman"/>
          <w:sz w:val="28"/>
          <w:szCs w:val="28"/>
        </w:rPr>
        <w:t>Администрация</w:t>
      </w:r>
      <w:r w:rsidR="0072426B">
        <w:rPr>
          <w:rFonts w:ascii="Times New Roman" w:hAnsi="Times New Roman"/>
          <w:bCs/>
          <w:sz w:val="28"/>
          <w:szCs w:val="28"/>
        </w:rPr>
        <w:t>)</w:t>
      </w:r>
      <w:r w:rsidR="00A10B18" w:rsidRPr="00A10B18">
        <w:rPr>
          <w:rFonts w:ascii="Times New Roman" w:hAnsi="Times New Roman" w:cs="Times New Roman"/>
          <w:sz w:val="28"/>
          <w:szCs w:val="28"/>
        </w:rPr>
        <w:t>.</w:t>
      </w:r>
    </w:p>
    <w:p w14:paraId="12560019" w14:textId="77777777" w:rsidR="00D477FA" w:rsidRPr="00A10B18" w:rsidRDefault="00D477FA" w:rsidP="00A10B1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79593398"/>
      <w:bookmarkStart w:id="2" w:name="_Hlk73086391"/>
    </w:p>
    <w:bookmarkEnd w:id="1"/>
    <w:bookmarkEnd w:id="2"/>
    <w:p w14:paraId="5B6E2FC4" w14:textId="19052975" w:rsidR="00A72315" w:rsidRPr="00026713" w:rsidRDefault="00A72315" w:rsidP="001A4D49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0B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Проверяемый период </w:t>
      </w:r>
      <w:r w:rsidRPr="000267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деятельности: </w:t>
      </w:r>
      <w:r w:rsidR="00026713" w:rsidRPr="00026713">
        <w:rPr>
          <w:rFonts w:ascii="Times New Roman" w:hAnsi="Times New Roman"/>
          <w:bCs/>
          <w:sz w:val="28"/>
          <w:szCs w:val="28"/>
        </w:rPr>
        <w:t>2023 год.</w:t>
      </w:r>
    </w:p>
    <w:p w14:paraId="1E4DF919" w14:textId="77777777" w:rsidR="00C44994" w:rsidRPr="00A10B18" w:rsidRDefault="00C44994" w:rsidP="001A4D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4BB2F" w14:textId="18B1FA56" w:rsidR="00A72315" w:rsidRPr="00A10B18" w:rsidRDefault="00A72315" w:rsidP="001A4D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 выявлены нарушения:</w:t>
      </w:r>
    </w:p>
    <w:p w14:paraId="112E542C" w14:textId="34666DA8" w:rsidR="003568F8" w:rsidRPr="003568F8" w:rsidRDefault="00416A38" w:rsidP="001A4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8F8">
        <w:rPr>
          <w:rFonts w:ascii="Times New Roman" w:hAnsi="Times New Roman" w:cs="Times New Roman"/>
          <w:sz w:val="28"/>
          <w:szCs w:val="28"/>
        </w:rPr>
        <w:t>1</w:t>
      </w:r>
      <w:r w:rsidR="004F1B2E" w:rsidRPr="003568F8">
        <w:rPr>
          <w:rFonts w:ascii="Times New Roman" w:hAnsi="Times New Roman" w:cs="Times New Roman"/>
          <w:sz w:val="28"/>
          <w:szCs w:val="28"/>
        </w:rPr>
        <w:t>. </w:t>
      </w:r>
      <w:r w:rsidR="00564B0E" w:rsidRPr="00564B0E">
        <w:rPr>
          <w:rFonts w:ascii="Times New Roman" w:hAnsi="Times New Roman" w:cs="Times New Roman"/>
          <w:sz w:val="28"/>
          <w:szCs w:val="28"/>
        </w:rPr>
        <w:t>В нарушение пунктов 7.2.1, 7.2.2 Порядка разработки и реализации муниципальных программ городского округа Воскресенск Московской области, утвержденного постановлением Администрации от 22.11.2022 № 6092 сформированы оперативные отчеты о реализации мероприятий муниципальной программы городского округа Воскресенск Московской области «Формирование современной комфортной городской среды» за 1 полугодие 2023 года, за 9 месяцев 2023 года и Годовой отчет о реализации мероприятий муниципальной программы городского округа Воскресенск Московской области «Формирование современной комфортной городской среды» за 2023 год</w:t>
      </w:r>
      <w:r w:rsidR="00564B0E">
        <w:rPr>
          <w:rFonts w:ascii="Times New Roman" w:hAnsi="Times New Roman" w:cs="Times New Roman"/>
          <w:sz w:val="28"/>
          <w:szCs w:val="28"/>
        </w:rPr>
        <w:t>.</w:t>
      </w:r>
    </w:p>
    <w:p w14:paraId="31FBED94" w14:textId="77777777" w:rsidR="00416A38" w:rsidRPr="00416A38" w:rsidRDefault="00416A38" w:rsidP="001A4D49">
      <w:pPr>
        <w:tabs>
          <w:tab w:val="left" w:pos="150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2CFD0598" w14:textId="77777777" w:rsidR="00A72315" w:rsidRPr="00C44994" w:rsidRDefault="00A72315" w:rsidP="001A4D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контрольного мероприятия Контрольно-счетной палатой</w:t>
      </w:r>
      <w:r w:rsidR="00B4166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Воскресенск Московской области:</w:t>
      </w:r>
    </w:p>
    <w:p w14:paraId="01CC69AC" w14:textId="16568C9E" w:rsidR="00A72315" w:rsidRPr="00C44994" w:rsidRDefault="004828B9" w:rsidP="001A4D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6F8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адрес объект</w:t>
      </w:r>
      <w:r w:rsidR="00564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 </w:t>
      </w:r>
      <w:r w:rsidR="000D4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64B0E">
        <w:rPr>
          <w:rFonts w:ascii="Times New Roman" w:hAnsi="Times New Roman"/>
          <w:bCs/>
          <w:sz w:val="28"/>
          <w:szCs w:val="28"/>
        </w:rPr>
        <w:t>Администрации</w:t>
      </w:r>
      <w:r w:rsidR="000D48BA">
        <w:rPr>
          <w:rFonts w:ascii="Times New Roman" w:hAnsi="Times New Roman"/>
          <w:bCs/>
          <w:sz w:val="28"/>
          <w:szCs w:val="28"/>
        </w:rPr>
        <w:t>)</w:t>
      </w:r>
      <w:bookmarkStart w:id="3" w:name="_GoBack"/>
      <w:bookmarkEnd w:id="3"/>
      <w:r w:rsidR="00564B0E">
        <w:rPr>
          <w:rFonts w:ascii="Times New Roman" w:hAnsi="Times New Roman"/>
          <w:bCs/>
          <w:sz w:val="28"/>
          <w:szCs w:val="28"/>
        </w:rPr>
        <w:t xml:space="preserve"> направлен</w:t>
      </w:r>
      <w:r w:rsidR="00C562E1">
        <w:rPr>
          <w:rFonts w:ascii="Times New Roman" w:hAnsi="Times New Roman"/>
          <w:bCs/>
          <w:sz w:val="28"/>
          <w:szCs w:val="28"/>
        </w:rPr>
        <w:t>ы</w:t>
      </w:r>
      <w:r w:rsidR="00564B0E">
        <w:rPr>
          <w:rFonts w:ascii="Times New Roman" w:hAnsi="Times New Roman"/>
          <w:bCs/>
          <w:sz w:val="28"/>
          <w:szCs w:val="28"/>
        </w:rPr>
        <w:t xml:space="preserve"> </w:t>
      </w:r>
      <w:r w:rsidR="002D4829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по результатам контрольного мероприятия</w:t>
      </w:r>
      <w:r w:rsidR="00952BAD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141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52BAD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</w:t>
      </w:r>
      <w:r w:rsidR="003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9FE899C" w14:textId="6A0AEDFF" w:rsidR="00A72315" w:rsidRDefault="002D4829" w:rsidP="001A4D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6F8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тчет о результатах проведенного контрольного мероприятия направлен</w:t>
      </w:r>
      <w:r w:rsidR="00B4166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городского округа Воскресенск и в Совет депутатов городского округа</w:t>
      </w:r>
      <w:r w:rsidR="00B4166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Воскресенск</w:t>
      </w:r>
      <w:r w:rsidR="00C44994" w:rsidRPr="00C4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DA8A01" w14:textId="77777777" w:rsidR="00CE54B3" w:rsidRDefault="00CE54B3" w:rsidP="001A4D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F0ACEB" w14:textId="77777777" w:rsidR="00564B0E" w:rsidRDefault="00564B0E" w:rsidP="00CE54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2171CB" w14:textId="77777777" w:rsidR="00CE54B3" w:rsidRPr="001D1331" w:rsidRDefault="00CE54B3" w:rsidP="001A4D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E54B3" w:rsidRPr="001D1331" w:rsidSect="00546595">
      <w:headerReference w:type="default" r:id="rId7"/>
      <w:pgSz w:w="11906" w:h="16838"/>
      <w:pgMar w:top="737" w:right="851" w:bottom="851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00BFD" w14:textId="77777777" w:rsidR="00013345" w:rsidRDefault="00013345" w:rsidP="00D74CDD">
      <w:pPr>
        <w:spacing w:after="0" w:line="240" w:lineRule="auto"/>
      </w:pPr>
      <w:r>
        <w:separator/>
      </w:r>
    </w:p>
  </w:endnote>
  <w:endnote w:type="continuationSeparator" w:id="0">
    <w:p w14:paraId="156FEE14" w14:textId="77777777" w:rsidR="00013345" w:rsidRDefault="00013345" w:rsidP="00D7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8D58C" w14:textId="77777777" w:rsidR="00013345" w:rsidRDefault="00013345" w:rsidP="00D74CDD">
      <w:pPr>
        <w:spacing w:after="0" w:line="240" w:lineRule="auto"/>
      </w:pPr>
      <w:r>
        <w:separator/>
      </w:r>
    </w:p>
  </w:footnote>
  <w:footnote w:type="continuationSeparator" w:id="0">
    <w:p w14:paraId="07BC8FA9" w14:textId="77777777" w:rsidR="00013345" w:rsidRDefault="00013345" w:rsidP="00D7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4624042"/>
      <w:docPartObj>
        <w:docPartGallery w:val="Page Numbers (Top of Page)"/>
        <w:docPartUnique/>
      </w:docPartObj>
    </w:sdtPr>
    <w:sdtEndPr/>
    <w:sdtContent>
      <w:p w14:paraId="2B50B7D4" w14:textId="4EEADAE1" w:rsidR="00D74CDD" w:rsidRDefault="00D74C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B0E">
          <w:rPr>
            <w:noProof/>
          </w:rPr>
          <w:t>2</w:t>
        </w:r>
        <w:r>
          <w:fldChar w:fldCharType="end"/>
        </w:r>
      </w:p>
    </w:sdtContent>
  </w:sdt>
  <w:p w14:paraId="26C2B458" w14:textId="77777777" w:rsidR="00D74CDD" w:rsidRDefault="00D74C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5195E"/>
    <w:multiLevelType w:val="hybridMultilevel"/>
    <w:tmpl w:val="F912D714"/>
    <w:lvl w:ilvl="0" w:tplc="C43CD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15"/>
    <w:rsid w:val="00013345"/>
    <w:rsid w:val="0002047D"/>
    <w:rsid w:val="00026713"/>
    <w:rsid w:val="00030AB7"/>
    <w:rsid w:val="00045959"/>
    <w:rsid w:val="00061A6B"/>
    <w:rsid w:val="00071061"/>
    <w:rsid w:val="000A4010"/>
    <w:rsid w:val="000B05D4"/>
    <w:rsid w:val="000C1D92"/>
    <w:rsid w:val="000D48BA"/>
    <w:rsid w:val="000E1DA1"/>
    <w:rsid w:val="00137357"/>
    <w:rsid w:val="001501C8"/>
    <w:rsid w:val="00182CE9"/>
    <w:rsid w:val="00192FBB"/>
    <w:rsid w:val="0019434A"/>
    <w:rsid w:val="001A4D49"/>
    <w:rsid w:val="001D1331"/>
    <w:rsid w:val="001E4E5D"/>
    <w:rsid w:val="002034AE"/>
    <w:rsid w:val="0020612B"/>
    <w:rsid w:val="00222787"/>
    <w:rsid w:val="00234443"/>
    <w:rsid w:val="00246F84"/>
    <w:rsid w:val="00254823"/>
    <w:rsid w:val="00263B7E"/>
    <w:rsid w:val="00265CEA"/>
    <w:rsid w:val="002837A4"/>
    <w:rsid w:val="002B2193"/>
    <w:rsid w:val="002B38A6"/>
    <w:rsid w:val="002D4829"/>
    <w:rsid w:val="002E45D7"/>
    <w:rsid w:val="00301F0A"/>
    <w:rsid w:val="00327DE0"/>
    <w:rsid w:val="0034330F"/>
    <w:rsid w:val="003568F8"/>
    <w:rsid w:val="0037111B"/>
    <w:rsid w:val="003C76EE"/>
    <w:rsid w:val="003E04AF"/>
    <w:rsid w:val="00416A38"/>
    <w:rsid w:val="004262D4"/>
    <w:rsid w:val="00476FC9"/>
    <w:rsid w:val="004828B9"/>
    <w:rsid w:val="004878FE"/>
    <w:rsid w:val="004979DA"/>
    <w:rsid w:val="004C5421"/>
    <w:rsid w:val="004E5A55"/>
    <w:rsid w:val="004F1B2E"/>
    <w:rsid w:val="00512376"/>
    <w:rsid w:val="00526BD4"/>
    <w:rsid w:val="00546595"/>
    <w:rsid w:val="00547569"/>
    <w:rsid w:val="00554313"/>
    <w:rsid w:val="00564B0E"/>
    <w:rsid w:val="005E1BC8"/>
    <w:rsid w:val="005F17EC"/>
    <w:rsid w:val="006027C6"/>
    <w:rsid w:val="00672425"/>
    <w:rsid w:val="006748C3"/>
    <w:rsid w:val="00677345"/>
    <w:rsid w:val="0068585A"/>
    <w:rsid w:val="0068778D"/>
    <w:rsid w:val="006946A8"/>
    <w:rsid w:val="0069588D"/>
    <w:rsid w:val="006960F7"/>
    <w:rsid w:val="006A0AB6"/>
    <w:rsid w:val="006C394E"/>
    <w:rsid w:val="006D4784"/>
    <w:rsid w:val="006E2DA3"/>
    <w:rsid w:val="006F18A4"/>
    <w:rsid w:val="00702DD4"/>
    <w:rsid w:val="00705507"/>
    <w:rsid w:val="007141E6"/>
    <w:rsid w:val="007173DB"/>
    <w:rsid w:val="00717948"/>
    <w:rsid w:val="0072426B"/>
    <w:rsid w:val="0073124D"/>
    <w:rsid w:val="00747141"/>
    <w:rsid w:val="00786A22"/>
    <w:rsid w:val="007B415B"/>
    <w:rsid w:val="00862566"/>
    <w:rsid w:val="008C0B5C"/>
    <w:rsid w:val="00904513"/>
    <w:rsid w:val="0094566C"/>
    <w:rsid w:val="0095167B"/>
    <w:rsid w:val="00952BAD"/>
    <w:rsid w:val="00973509"/>
    <w:rsid w:val="00980BE0"/>
    <w:rsid w:val="00987C0F"/>
    <w:rsid w:val="00994832"/>
    <w:rsid w:val="009A73AD"/>
    <w:rsid w:val="009E2E91"/>
    <w:rsid w:val="00A10B18"/>
    <w:rsid w:val="00A42882"/>
    <w:rsid w:val="00A6581D"/>
    <w:rsid w:val="00A66524"/>
    <w:rsid w:val="00A70D90"/>
    <w:rsid w:val="00A7125F"/>
    <w:rsid w:val="00A72315"/>
    <w:rsid w:val="00A92B7A"/>
    <w:rsid w:val="00AB463A"/>
    <w:rsid w:val="00AB5817"/>
    <w:rsid w:val="00AF1AD6"/>
    <w:rsid w:val="00B41664"/>
    <w:rsid w:val="00B45568"/>
    <w:rsid w:val="00B62335"/>
    <w:rsid w:val="00BA03DB"/>
    <w:rsid w:val="00BA4CD4"/>
    <w:rsid w:val="00BE2BA6"/>
    <w:rsid w:val="00C11CAA"/>
    <w:rsid w:val="00C30AED"/>
    <w:rsid w:val="00C44994"/>
    <w:rsid w:val="00C562E1"/>
    <w:rsid w:val="00C658AC"/>
    <w:rsid w:val="00C67061"/>
    <w:rsid w:val="00C714D0"/>
    <w:rsid w:val="00C92830"/>
    <w:rsid w:val="00C94C74"/>
    <w:rsid w:val="00CB3830"/>
    <w:rsid w:val="00CB393B"/>
    <w:rsid w:val="00CE2DB4"/>
    <w:rsid w:val="00CE54B3"/>
    <w:rsid w:val="00D05486"/>
    <w:rsid w:val="00D06B66"/>
    <w:rsid w:val="00D1378C"/>
    <w:rsid w:val="00D13E3A"/>
    <w:rsid w:val="00D205B5"/>
    <w:rsid w:val="00D35535"/>
    <w:rsid w:val="00D40708"/>
    <w:rsid w:val="00D477FA"/>
    <w:rsid w:val="00D74CDD"/>
    <w:rsid w:val="00D910E2"/>
    <w:rsid w:val="00DB47CD"/>
    <w:rsid w:val="00DE648D"/>
    <w:rsid w:val="00E12152"/>
    <w:rsid w:val="00E24207"/>
    <w:rsid w:val="00E602FC"/>
    <w:rsid w:val="00E60F92"/>
    <w:rsid w:val="00E91BBF"/>
    <w:rsid w:val="00EA61EA"/>
    <w:rsid w:val="00EC1BA7"/>
    <w:rsid w:val="00ED7F33"/>
    <w:rsid w:val="00EE5FC8"/>
    <w:rsid w:val="00F441EC"/>
    <w:rsid w:val="00F550B1"/>
    <w:rsid w:val="00F73043"/>
    <w:rsid w:val="00F7310E"/>
    <w:rsid w:val="00F827A7"/>
    <w:rsid w:val="00FA48C0"/>
    <w:rsid w:val="00FA67C8"/>
    <w:rsid w:val="00FC53D6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78A9"/>
  <w15:chartTrackingRefBased/>
  <w15:docId w15:val="{7FBDCA83-0CF9-4194-A0B2-1FA4C9CA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3D6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73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7312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CDD"/>
  </w:style>
  <w:style w:type="paragraph" w:styleId="a8">
    <w:name w:val="footer"/>
    <w:basedOn w:val="a"/>
    <w:link w:val="a9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CDD"/>
  </w:style>
  <w:style w:type="paragraph" w:styleId="aa">
    <w:name w:val="List Paragraph"/>
    <w:basedOn w:val="a"/>
    <w:uiPriority w:val="34"/>
    <w:qFormat/>
    <w:rsid w:val="00A665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</cp:lastModifiedBy>
  <cp:revision>8</cp:revision>
  <cp:lastPrinted>2022-04-14T08:29:00Z</cp:lastPrinted>
  <dcterms:created xsi:type="dcterms:W3CDTF">2024-09-18T12:55:00Z</dcterms:created>
  <dcterms:modified xsi:type="dcterms:W3CDTF">2024-09-19T06:06:00Z</dcterms:modified>
</cp:coreProperties>
</file>