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91" w:rsidRPr="008270CF" w:rsidRDefault="00D97D91" w:rsidP="008A358A">
      <w:pPr>
        <w:pStyle w:val="a3"/>
        <w:ind w:left="6372" w:firstLine="708"/>
        <w:jc w:val="right"/>
        <w:rPr>
          <w:sz w:val="24"/>
          <w:szCs w:val="24"/>
        </w:rPr>
      </w:pPr>
      <w:r w:rsidRPr="008270CF">
        <w:rPr>
          <w:sz w:val="24"/>
          <w:szCs w:val="24"/>
        </w:rPr>
        <w:t xml:space="preserve">Проект </w:t>
      </w: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jc w:val="left"/>
        <w:rPr>
          <w:sz w:val="24"/>
          <w:szCs w:val="24"/>
        </w:rPr>
      </w:pPr>
    </w:p>
    <w:p w:rsidR="00D97D91" w:rsidRPr="008270CF" w:rsidRDefault="00D97D91" w:rsidP="00D97D91">
      <w:pPr>
        <w:pStyle w:val="a3"/>
        <w:rPr>
          <w:spacing w:val="40"/>
          <w:szCs w:val="28"/>
        </w:rPr>
      </w:pPr>
      <w:r w:rsidRPr="008270CF">
        <w:rPr>
          <w:spacing w:val="40"/>
          <w:szCs w:val="28"/>
        </w:rPr>
        <w:t>СОВЕТ ДЕПУТАТОВ</w:t>
      </w:r>
    </w:p>
    <w:p w:rsidR="00D97D91" w:rsidRPr="008270CF" w:rsidRDefault="00D97D91" w:rsidP="00D97D91">
      <w:pPr>
        <w:pStyle w:val="a5"/>
        <w:rPr>
          <w:sz w:val="28"/>
          <w:szCs w:val="28"/>
        </w:rPr>
      </w:pPr>
      <w:r w:rsidRPr="008270CF">
        <w:rPr>
          <w:sz w:val="28"/>
          <w:szCs w:val="28"/>
        </w:rPr>
        <w:t>Воскресенского муниципального района</w:t>
      </w:r>
    </w:p>
    <w:p w:rsidR="00D97D91" w:rsidRPr="008270CF" w:rsidRDefault="00D97D91" w:rsidP="00D97D91">
      <w:pPr>
        <w:pStyle w:val="1"/>
        <w:rPr>
          <w:sz w:val="28"/>
          <w:szCs w:val="28"/>
        </w:rPr>
      </w:pPr>
      <w:r w:rsidRPr="008270CF">
        <w:rPr>
          <w:sz w:val="28"/>
          <w:szCs w:val="28"/>
        </w:rPr>
        <w:t>Московской области</w:t>
      </w:r>
    </w:p>
    <w:p w:rsidR="00D97D91" w:rsidRPr="008270CF" w:rsidRDefault="003366D2" w:rsidP="00D97D91">
      <w:pPr>
        <w:pStyle w:val="a3"/>
        <w:jc w:val="left"/>
        <w:rPr>
          <w:bCs/>
          <w:szCs w:val="28"/>
        </w:rPr>
      </w:pPr>
      <w:r>
        <w:rPr>
          <w:noProof/>
          <w:szCs w:val="28"/>
        </w:rPr>
        <w:pict>
          <v:line id="Прямая соединительная линия 1" o:spid="_x0000_s1026" style="position:absolute;z-index:251659264;visibility:visibl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DOv&#10;tHxPAgAAWQQAAA4AAAAAAAAAAAAAAAAALgIAAGRycy9lMm9Eb2MueG1sUEsBAi0AFAAGAAgAAAAh&#10;APw5jr7aAAAABwEAAA8AAAAAAAAAAAAAAAAAqQQAAGRycy9kb3ducmV2LnhtbFBLBQYAAAAABAAE&#10;APMAAACwBQAAAAA=&#10;" o:allowincell="f" strokeweight="2.25pt"/>
        </w:pict>
      </w:r>
    </w:p>
    <w:p w:rsidR="00D97D91" w:rsidRPr="008270CF" w:rsidRDefault="00D97D91" w:rsidP="00D97D91">
      <w:pPr>
        <w:pStyle w:val="a3"/>
        <w:jc w:val="left"/>
        <w:rPr>
          <w:bCs/>
          <w:szCs w:val="28"/>
        </w:rPr>
      </w:pPr>
    </w:p>
    <w:p w:rsidR="00D97D91" w:rsidRPr="008270CF" w:rsidRDefault="00D97D91" w:rsidP="00D97D91">
      <w:pPr>
        <w:pStyle w:val="a3"/>
        <w:rPr>
          <w:bCs/>
          <w:szCs w:val="28"/>
        </w:rPr>
      </w:pPr>
      <w:r w:rsidRPr="008270CF">
        <w:rPr>
          <w:bCs/>
          <w:szCs w:val="28"/>
        </w:rPr>
        <w:t>РЕШЕНИЕ</w:t>
      </w:r>
    </w:p>
    <w:p w:rsidR="00D97D91" w:rsidRPr="008270CF" w:rsidRDefault="00D97D91" w:rsidP="00D97D91">
      <w:pPr>
        <w:pStyle w:val="a3"/>
        <w:rPr>
          <w:bCs/>
          <w:szCs w:val="28"/>
        </w:rPr>
      </w:pPr>
    </w:p>
    <w:p w:rsidR="00D97D91" w:rsidRDefault="00D97D91" w:rsidP="00D97D91">
      <w:pPr>
        <w:pStyle w:val="a3"/>
        <w:rPr>
          <w:b w:val="0"/>
          <w:szCs w:val="28"/>
        </w:rPr>
      </w:pPr>
      <w:r>
        <w:rPr>
          <w:b w:val="0"/>
          <w:szCs w:val="28"/>
        </w:rPr>
        <w:t>от _______</w:t>
      </w:r>
      <w:r w:rsidRPr="008270CF">
        <w:rPr>
          <w:b w:val="0"/>
          <w:szCs w:val="28"/>
        </w:rPr>
        <w:t>__</w:t>
      </w:r>
      <w:r w:rsidRPr="00336B59">
        <w:rPr>
          <w:b w:val="0"/>
          <w:szCs w:val="28"/>
        </w:rPr>
        <w:t>201</w:t>
      </w:r>
      <w:r w:rsidR="003366D2">
        <w:rPr>
          <w:b w:val="0"/>
          <w:szCs w:val="28"/>
        </w:rPr>
        <w:t>7</w:t>
      </w:r>
      <w:r w:rsidRPr="008270CF">
        <w:rPr>
          <w:b w:val="0"/>
          <w:szCs w:val="28"/>
        </w:rPr>
        <w:t xml:space="preserve">  № ___</w:t>
      </w:r>
      <w:r>
        <w:rPr>
          <w:b w:val="0"/>
          <w:szCs w:val="28"/>
        </w:rPr>
        <w:t>_</w:t>
      </w:r>
      <w:r w:rsidRPr="008270CF">
        <w:rPr>
          <w:b w:val="0"/>
          <w:szCs w:val="28"/>
        </w:rPr>
        <w:t>__</w:t>
      </w:r>
      <w:r>
        <w:rPr>
          <w:b w:val="0"/>
          <w:szCs w:val="28"/>
        </w:rPr>
        <w:t>__</w:t>
      </w:r>
      <w:r w:rsidRPr="008270CF">
        <w:rPr>
          <w:b w:val="0"/>
          <w:szCs w:val="28"/>
        </w:rPr>
        <w:t>_</w:t>
      </w:r>
    </w:p>
    <w:p w:rsidR="008A358A" w:rsidRPr="008270CF" w:rsidRDefault="008A358A" w:rsidP="00D97D91">
      <w:pPr>
        <w:pStyle w:val="a3"/>
        <w:rPr>
          <w:b w:val="0"/>
          <w:szCs w:val="28"/>
        </w:rPr>
      </w:pPr>
    </w:p>
    <w:p w:rsidR="0032248B" w:rsidRDefault="005F5705" w:rsidP="00E662B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5705">
        <w:rPr>
          <w:rFonts w:ascii="Times New Roman" w:hAnsi="Times New Roman" w:cs="Times New Roman"/>
          <w:sz w:val="24"/>
        </w:rPr>
        <w:t xml:space="preserve">Об утверждении </w:t>
      </w:r>
    </w:p>
    <w:p w:rsidR="0002778D" w:rsidRDefault="0002778D" w:rsidP="00E662BE">
      <w:pPr>
        <w:pStyle w:val="ConsPlusTitle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Нормативов градостроительного проектирования</w:t>
      </w:r>
      <w:r w:rsidR="00F82210">
        <w:rPr>
          <w:rFonts w:ascii="Times New Roman" w:hAnsi="Times New Roman" w:cs="Times New Roman"/>
          <w:sz w:val="24"/>
        </w:rPr>
        <w:t xml:space="preserve"> сельского поселения Ашитковское</w:t>
      </w:r>
      <w:r>
        <w:rPr>
          <w:rFonts w:ascii="Times New Roman" w:hAnsi="Times New Roman" w:cs="Times New Roman"/>
          <w:sz w:val="24"/>
        </w:rPr>
        <w:t xml:space="preserve"> </w:t>
      </w:r>
    </w:p>
    <w:p w:rsidR="00C32DFC" w:rsidRPr="005F5705" w:rsidRDefault="0002778D" w:rsidP="00E662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Воскресенского муниципального района </w:t>
      </w:r>
      <w:r w:rsidR="005F5705" w:rsidRPr="005F5705">
        <w:rPr>
          <w:rStyle w:val="s1"/>
          <w:rFonts w:ascii="Times New Roman" w:hAnsi="Times New Roman" w:cs="Times New Roman"/>
          <w:bCs w:val="0"/>
          <w:color w:val="000000"/>
          <w:sz w:val="24"/>
          <w:szCs w:val="24"/>
        </w:rPr>
        <w:t>Московской области</w:t>
      </w:r>
    </w:p>
    <w:p w:rsidR="00C34ADC" w:rsidRPr="00A0025D" w:rsidRDefault="00B21EC6" w:rsidP="00E662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25D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420C6">
        <w:rPr>
          <w:rFonts w:ascii="Times New Roman" w:hAnsi="Times New Roman" w:cs="Times New Roman"/>
          <w:sz w:val="24"/>
          <w:szCs w:val="24"/>
        </w:rPr>
        <w:t xml:space="preserve">с </w:t>
      </w:r>
      <w:r w:rsidR="006420C6" w:rsidRPr="008C3ED5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</w:t>
      </w:r>
      <w:r w:rsidR="006420C6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="006420C6" w:rsidRPr="008C3ED5">
        <w:rPr>
          <w:rFonts w:ascii="Times New Roman" w:hAnsi="Times New Roman" w:cs="Times New Roman"/>
          <w:sz w:val="24"/>
          <w:szCs w:val="24"/>
        </w:rPr>
        <w:t>, Федеральным законом от 29.12.2004 № 191-ФЗ 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Уставом Воскресенского муниципального района Московской области</w:t>
      </w:r>
    </w:p>
    <w:p w:rsidR="002F0F18" w:rsidRPr="008C3ED5" w:rsidRDefault="002F0F18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E662BE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Совет депутатов Воскресенского муниципального района</w:t>
      </w:r>
      <w:r w:rsidR="0007470C" w:rsidRPr="00A0025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0025D"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5D1E" w:rsidRDefault="009769F1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>1</w:t>
      </w:r>
      <w:r w:rsidRPr="0032248B">
        <w:rPr>
          <w:rFonts w:ascii="Times New Roman" w:hAnsi="Times New Roman" w:cs="Times New Roman"/>
          <w:sz w:val="24"/>
          <w:szCs w:val="24"/>
        </w:rPr>
        <w:t xml:space="preserve">. </w:t>
      </w:r>
      <w:r w:rsidR="00B843DC" w:rsidRPr="0032248B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02778D">
        <w:rPr>
          <w:rFonts w:ascii="Times New Roman" w:hAnsi="Times New Roman" w:cs="Times New Roman"/>
          <w:sz w:val="24"/>
          <w:szCs w:val="24"/>
        </w:rPr>
        <w:t xml:space="preserve">Нормативы градостроительного проектирования </w:t>
      </w:r>
      <w:r w:rsidR="00F82210">
        <w:rPr>
          <w:rFonts w:ascii="Times New Roman" w:hAnsi="Times New Roman" w:cs="Times New Roman"/>
          <w:sz w:val="24"/>
          <w:szCs w:val="24"/>
        </w:rPr>
        <w:t xml:space="preserve">сельского поселения Ашитковское </w:t>
      </w:r>
      <w:r w:rsidR="0002778D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="0032248B">
        <w:rPr>
          <w:rFonts w:ascii="Times New Roman" w:hAnsi="Times New Roman" w:cs="Times New Roman"/>
          <w:sz w:val="24"/>
          <w:szCs w:val="24"/>
        </w:rPr>
        <w:t>.</w:t>
      </w:r>
      <w:r w:rsidR="008F146C" w:rsidRPr="0032248B">
        <w:rPr>
          <w:rFonts w:ascii="Times New Roman" w:hAnsi="Times New Roman" w:cs="Times New Roman"/>
          <w:sz w:val="24"/>
          <w:szCs w:val="24"/>
        </w:rPr>
        <w:t xml:space="preserve"> (Приложение)</w:t>
      </w:r>
      <w:r w:rsidR="00E662BE" w:rsidRPr="0032248B">
        <w:rPr>
          <w:rFonts w:ascii="Times New Roman" w:hAnsi="Times New Roman" w:cs="Times New Roman"/>
          <w:sz w:val="24"/>
          <w:szCs w:val="24"/>
        </w:rPr>
        <w:t>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03218" w:rsidRPr="00420FE6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303218" w:rsidRPr="00AA0DC9">
        <w:rPr>
          <w:rFonts w:ascii="Times New Roman" w:hAnsi="Times New Roman" w:cs="Times New Roman"/>
          <w:sz w:val="24"/>
          <w:szCs w:val="24"/>
        </w:rPr>
        <w:t>в</w:t>
      </w:r>
      <w:r w:rsidR="00303218">
        <w:rPr>
          <w:rFonts w:ascii="Times New Roman" w:hAnsi="Times New Roman" w:cs="Times New Roman"/>
          <w:sz w:val="24"/>
          <w:szCs w:val="24"/>
        </w:rPr>
        <w:t xml:space="preserve"> Воскресенской районной</w:t>
      </w:r>
      <w:r w:rsidR="00303218" w:rsidRPr="00AA0DC9">
        <w:rPr>
          <w:rFonts w:ascii="Times New Roman" w:hAnsi="Times New Roman" w:cs="Times New Roman"/>
          <w:sz w:val="24"/>
          <w:szCs w:val="24"/>
        </w:rPr>
        <w:t xml:space="preserve"> газете «</w:t>
      </w:r>
      <w:r w:rsidR="00303218">
        <w:rPr>
          <w:rFonts w:ascii="Times New Roman" w:hAnsi="Times New Roman" w:cs="Times New Roman"/>
          <w:sz w:val="24"/>
          <w:szCs w:val="24"/>
        </w:rPr>
        <w:t>Наше Слово</w:t>
      </w:r>
      <w:r w:rsidR="00303218" w:rsidRPr="00AA0DC9">
        <w:rPr>
          <w:rFonts w:ascii="Times New Roman" w:hAnsi="Times New Roman" w:cs="Times New Roman"/>
          <w:sz w:val="24"/>
          <w:szCs w:val="24"/>
        </w:rPr>
        <w:t>»</w:t>
      </w:r>
      <w:r w:rsidR="00303218">
        <w:rPr>
          <w:rFonts w:ascii="Times New Roman" w:hAnsi="Times New Roman" w:cs="Times New Roman"/>
          <w:sz w:val="24"/>
          <w:szCs w:val="24"/>
        </w:rPr>
        <w:t xml:space="preserve"> </w:t>
      </w:r>
      <w:r w:rsidR="00303218" w:rsidRPr="00420FE6">
        <w:rPr>
          <w:rFonts w:ascii="Times New Roman" w:hAnsi="Times New Roman" w:cs="Times New Roman"/>
          <w:sz w:val="24"/>
          <w:szCs w:val="24"/>
        </w:rPr>
        <w:t>и разместить на официальном сайте Воскресенского муниципал</w:t>
      </w:r>
      <w:r w:rsidR="00303218">
        <w:rPr>
          <w:rFonts w:ascii="Times New Roman" w:hAnsi="Times New Roman" w:cs="Times New Roman"/>
          <w:sz w:val="24"/>
          <w:szCs w:val="24"/>
        </w:rPr>
        <w:t>ьного района Московской области</w:t>
      </w:r>
      <w:r w:rsidR="00E662BE" w:rsidRPr="00A0025D">
        <w:rPr>
          <w:rFonts w:ascii="Times New Roman" w:hAnsi="Times New Roman" w:cs="Times New Roman"/>
          <w:sz w:val="24"/>
          <w:szCs w:val="24"/>
        </w:rPr>
        <w:t>.</w:t>
      </w:r>
    </w:p>
    <w:p w:rsidR="00A0025D" w:rsidRPr="00A0025D" w:rsidRDefault="00A0025D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62BE" w:rsidRPr="00A0025D" w:rsidRDefault="008F146C" w:rsidP="00E662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6270" w:rsidRPr="00A0025D">
        <w:rPr>
          <w:rFonts w:ascii="Times New Roman" w:hAnsi="Times New Roman" w:cs="Times New Roman"/>
          <w:sz w:val="24"/>
          <w:szCs w:val="24"/>
        </w:rPr>
        <w:t xml:space="preserve">. </w:t>
      </w:r>
      <w:r w:rsidR="0032248B" w:rsidRPr="00420FE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</w:t>
      </w:r>
      <w:r w:rsidR="0032248B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32248B" w:rsidRPr="00420FE6">
        <w:rPr>
          <w:rFonts w:ascii="Times New Roman" w:hAnsi="Times New Roman" w:cs="Times New Roman"/>
          <w:sz w:val="24"/>
          <w:szCs w:val="24"/>
        </w:rPr>
        <w:t>по вопросам экономической политики, землепользования, промышленности, градостроительства, жилищно-коммунального хозяйства и поддержки предпринимательства</w:t>
      </w:r>
      <w:r w:rsidR="0032248B">
        <w:rPr>
          <w:rFonts w:ascii="Times New Roman" w:hAnsi="Times New Roman" w:cs="Times New Roman"/>
          <w:sz w:val="24"/>
          <w:szCs w:val="24"/>
        </w:rPr>
        <w:t xml:space="preserve"> (Фролов Н.А.) и </w:t>
      </w:r>
      <w:r w:rsidR="0032248B" w:rsidRPr="005967FC">
        <w:rPr>
          <w:rFonts w:ascii="Times New Roman" w:hAnsi="Times New Roman" w:cs="Times New Roman"/>
          <w:sz w:val="24"/>
          <w:szCs w:val="24"/>
        </w:rPr>
        <w:t xml:space="preserve">первого заместителя руководителя администрации Воскресенского муниципального района Московской области </w:t>
      </w:r>
      <w:r w:rsidR="00CC7017">
        <w:rPr>
          <w:rFonts w:ascii="Times New Roman" w:hAnsi="Times New Roman" w:cs="Times New Roman"/>
          <w:sz w:val="24"/>
          <w:szCs w:val="24"/>
        </w:rPr>
        <w:t xml:space="preserve">И.А. </w:t>
      </w:r>
      <w:r w:rsidR="0032248B" w:rsidRPr="005967FC">
        <w:rPr>
          <w:rFonts w:ascii="Times New Roman" w:hAnsi="Times New Roman" w:cs="Times New Roman"/>
          <w:sz w:val="24"/>
          <w:szCs w:val="24"/>
        </w:rPr>
        <w:t>Сорокина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007A" w:rsidRPr="00A0025D" w:rsidRDefault="00E7007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A358A" w:rsidRDefault="008A358A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A0025D" w:rsidRPr="00A0025D" w:rsidRDefault="00A0025D" w:rsidP="00E7007A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E7007A" w:rsidRPr="00A0025D" w:rsidRDefault="00E662BE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E662BE" w:rsidRPr="00A0025D" w:rsidRDefault="00E7007A" w:rsidP="00E7007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0025D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района                                </w:t>
      </w:r>
      <w:r w:rsidR="00A0025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662BE" w:rsidRPr="00A0025D">
        <w:rPr>
          <w:rFonts w:ascii="Times New Roman" w:hAnsi="Times New Roman" w:cs="Times New Roman"/>
          <w:sz w:val="24"/>
          <w:szCs w:val="24"/>
        </w:rPr>
        <w:t xml:space="preserve"> О.В. Сухарь</w:t>
      </w: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Pr="00A0025D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82210" w:rsidRDefault="00F82210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2248B" w:rsidRPr="00A0025D" w:rsidRDefault="0032248B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C1EA4" w:rsidRDefault="009C1EA4" w:rsidP="00E662B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2778D" w:rsidRPr="00A0025D" w:rsidRDefault="0002778D" w:rsidP="00303218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Лист</w:t>
      </w: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согласования к проекту решения</w:t>
      </w:r>
    </w:p>
    <w:p w:rsidR="00F349A9" w:rsidRDefault="00F349A9" w:rsidP="00322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 Воскресенского муниципального района</w:t>
      </w:r>
    </w:p>
    <w:p w:rsidR="00F349A9" w:rsidRPr="00F349A9" w:rsidRDefault="00F349A9" w:rsidP="00F349A9">
      <w:pPr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</w:p>
    <w:p w:rsidR="00F82210" w:rsidRPr="00F82210" w:rsidRDefault="00F82210" w:rsidP="00F82210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  <w:r w:rsidRPr="00F82210">
        <w:rPr>
          <w:rFonts w:ascii="Times New Roman" w:hAnsi="Times New Roman" w:cs="Times New Roman"/>
          <w:b w:val="0"/>
          <w:sz w:val="24"/>
        </w:rPr>
        <w:t xml:space="preserve">Об утверждении </w:t>
      </w:r>
    </w:p>
    <w:p w:rsidR="00F82210" w:rsidRPr="00F82210" w:rsidRDefault="00F82210" w:rsidP="00F82210">
      <w:pPr>
        <w:pStyle w:val="ConsPlusTitle"/>
        <w:jc w:val="center"/>
        <w:rPr>
          <w:rFonts w:ascii="Times New Roman" w:hAnsi="Times New Roman" w:cs="Times New Roman"/>
          <w:b w:val="0"/>
          <w:sz w:val="24"/>
        </w:rPr>
      </w:pPr>
      <w:r w:rsidRPr="00F82210">
        <w:rPr>
          <w:rFonts w:ascii="Times New Roman" w:hAnsi="Times New Roman" w:cs="Times New Roman"/>
          <w:b w:val="0"/>
          <w:sz w:val="24"/>
        </w:rPr>
        <w:t xml:space="preserve">Нормативов градостроительного проектирования сельского поселения Ашитковское </w:t>
      </w:r>
    </w:p>
    <w:p w:rsidR="00F349A9" w:rsidRPr="0002778D" w:rsidRDefault="00F82210" w:rsidP="00F822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210">
        <w:rPr>
          <w:rFonts w:ascii="Times New Roman" w:hAnsi="Times New Roman" w:cs="Times New Roman"/>
          <w:sz w:val="24"/>
        </w:rPr>
        <w:t xml:space="preserve">Воскресенского муниципального района </w:t>
      </w:r>
      <w:r w:rsidRPr="00F82210">
        <w:rPr>
          <w:rStyle w:val="s1"/>
          <w:rFonts w:ascii="Times New Roman" w:hAnsi="Times New Roman" w:cs="Times New Roman"/>
          <w:color w:val="000000"/>
          <w:sz w:val="24"/>
          <w:szCs w:val="24"/>
        </w:rPr>
        <w:t>Московской области</w:t>
      </w:r>
    </w:p>
    <w:p w:rsidR="00F349A9" w:rsidRDefault="00F349A9" w:rsidP="00F349A9">
      <w:pPr>
        <w:pStyle w:val="a3"/>
        <w:jc w:val="left"/>
        <w:rPr>
          <w:b w:val="0"/>
          <w:sz w:val="24"/>
          <w:szCs w:val="24"/>
        </w:rPr>
      </w:pPr>
    </w:p>
    <w:p w:rsidR="00F349A9" w:rsidRPr="00F349A9" w:rsidRDefault="00F349A9" w:rsidP="00CC7017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от______ </w:t>
      </w:r>
      <w:r w:rsidR="003366D2">
        <w:rPr>
          <w:b w:val="0"/>
          <w:sz w:val="24"/>
          <w:szCs w:val="24"/>
        </w:rPr>
        <w:t>января</w:t>
      </w:r>
      <w:r>
        <w:rPr>
          <w:b w:val="0"/>
          <w:sz w:val="24"/>
          <w:szCs w:val="24"/>
        </w:rPr>
        <w:t xml:space="preserve"> 201</w:t>
      </w:r>
      <w:r w:rsidR="003366D2">
        <w:rPr>
          <w:b w:val="0"/>
          <w:sz w:val="24"/>
          <w:szCs w:val="24"/>
        </w:rPr>
        <w:t>7</w:t>
      </w:r>
      <w:bookmarkStart w:id="0" w:name="_GoBack"/>
      <w:bookmarkEnd w:id="0"/>
      <w:r>
        <w:rPr>
          <w:b w:val="0"/>
          <w:sz w:val="24"/>
          <w:szCs w:val="24"/>
        </w:rPr>
        <w:t>г. №________</w:t>
      </w:r>
    </w:p>
    <w:p w:rsidR="00F349A9" w:rsidRPr="00F349A9" w:rsidRDefault="00F349A9" w:rsidP="00F349A9">
      <w:pPr>
        <w:pStyle w:val="a3"/>
        <w:rPr>
          <w:b w:val="0"/>
          <w:sz w:val="24"/>
          <w:szCs w:val="24"/>
        </w:rPr>
      </w:pPr>
    </w:p>
    <w:p w:rsidR="00F349A9" w:rsidRPr="00F349A9" w:rsidRDefault="00F349A9" w:rsidP="00F349A9">
      <w:pPr>
        <w:pStyle w:val="a3"/>
        <w:rPr>
          <w:b w:val="0"/>
          <w:sz w:val="24"/>
          <w:szCs w:val="24"/>
        </w:rPr>
      </w:pPr>
    </w:p>
    <w:tbl>
      <w:tblPr>
        <w:tblW w:w="14249" w:type="dxa"/>
        <w:tblInd w:w="-176" w:type="dxa"/>
        <w:tblLook w:val="04A0" w:firstRow="1" w:lastRow="0" w:firstColumn="1" w:lastColumn="0" w:noHBand="0" w:noVBand="1"/>
      </w:tblPr>
      <w:tblGrid>
        <w:gridCol w:w="12810"/>
        <w:gridCol w:w="1439"/>
      </w:tblGrid>
      <w:tr w:rsidR="00F349A9" w:rsidRPr="00F349A9" w:rsidTr="009A42CD">
        <w:tc>
          <w:tcPr>
            <w:tcW w:w="12810" w:type="dxa"/>
          </w:tcPr>
          <w:p w:rsidR="00F349A9" w:rsidRPr="00F349A9" w:rsidRDefault="00F349A9" w:rsidP="00F349A9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4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49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Проект представлен: </w:t>
            </w:r>
          </w:p>
          <w:p w:rsidR="00F349A9" w:rsidRPr="00F349A9" w:rsidRDefault="00F349A9" w:rsidP="00F349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9" w:type="dxa"/>
          </w:tcPr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</w:tc>
      </w:tr>
      <w:tr w:rsidR="00F349A9" w:rsidRPr="00F349A9" w:rsidTr="009A42CD">
        <w:tc>
          <w:tcPr>
            <w:tcW w:w="12810" w:type="dxa"/>
          </w:tcPr>
          <w:tbl>
            <w:tblPr>
              <w:tblW w:w="12486" w:type="dxa"/>
              <w:tblInd w:w="108" w:type="dxa"/>
              <w:tblLook w:val="01E0" w:firstRow="1" w:lastRow="1" w:firstColumn="1" w:lastColumn="1" w:noHBand="0" w:noVBand="0"/>
            </w:tblPr>
            <w:tblGrid>
              <w:gridCol w:w="68"/>
              <w:gridCol w:w="7445"/>
              <w:gridCol w:w="3142"/>
              <w:gridCol w:w="1831"/>
            </w:tblGrid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администрации</w:t>
                  </w:r>
                </w:p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Воскресенского муниципального района</w:t>
                  </w:r>
                </w:p>
                <w:p w:rsidR="00F349A9" w:rsidRPr="00F349A9" w:rsidRDefault="00F349A9" w:rsidP="00A640AE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В.В. Чехов</w:t>
                  </w:r>
                </w:p>
              </w:tc>
            </w:tr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Pr="00A640AE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A640A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Проект согласован:</w:t>
                  </w:r>
                </w:p>
                <w:p w:rsidR="00A640AE" w:rsidRPr="00F349A9" w:rsidRDefault="00A640AE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49A9" w:rsidRPr="00F349A9" w:rsidTr="00A82D48">
              <w:trPr>
                <w:gridAfter w:val="1"/>
                <w:wAfter w:w="1831" w:type="dxa"/>
              </w:trPr>
              <w:tc>
                <w:tcPr>
                  <w:tcW w:w="7513" w:type="dxa"/>
                  <w:gridSpan w:val="2"/>
                </w:tcPr>
                <w:p w:rsidR="00F349A9" w:rsidRPr="00F349A9" w:rsidRDefault="00CC7017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Первый з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аместитель руководителя администрации </w:t>
                  </w:r>
                </w:p>
                <w:p w:rsidR="00A640AE" w:rsidRPr="00F349A9" w:rsidRDefault="00F349A9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</w:t>
                  </w:r>
                  <w:r w:rsidR="00CC70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есенского муниципального района</w:t>
                  </w:r>
                </w:p>
                <w:p w:rsid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Pr="00F349A9" w:rsidRDefault="00185D88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CC7017" w:rsidP="00CC7017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Сорокин</w:t>
                  </w:r>
                </w:p>
              </w:tc>
            </w:tr>
            <w:tr w:rsidR="00F349A9" w:rsidRPr="00F349A9" w:rsidTr="00CC7017">
              <w:trPr>
                <w:gridAfter w:val="1"/>
                <w:wAfter w:w="1831" w:type="dxa"/>
                <w:trHeight w:val="2429"/>
              </w:trPr>
              <w:tc>
                <w:tcPr>
                  <w:tcW w:w="7513" w:type="dxa"/>
                  <w:gridSpan w:val="2"/>
                </w:tcPr>
                <w:p w:rsidR="00A640AE" w:rsidRDefault="00CC7017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организационно-контрольного управления</w:t>
                  </w:r>
                </w:p>
                <w:p w:rsidR="00185D88" w:rsidRDefault="00185D88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7017" w:rsidRDefault="00CC7017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Pr="00AC3710" w:rsidRDefault="0002778D" w:rsidP="0002778D">
                  <w:pPr>
                    <w:pStyle w:val="a3"/>
                    <w:tabs>
                      <w:tab w:val="left" w:pos="2790"/>
                    </w:tabs>
                    <w:jc w:val="left"/>
                    <w:rPr>
                      <w:b w:val="0"/>
                      <w:sz w:val="24"/>
                    </w:rPr>
                  </w:pPr>
                  <w:r w:rsidRPr="00AC3710">
                    <w:rPr>
                      <w:b w:val="0"/>
                      <w:sz w:val="24"/>
                    </w:rPr>
                    <w:t xml:space="preserve">Начальник управления правового и кадрового </w:t>
                  </w:r>
                </w:p>
                <w:p w:rsidR="0002778D" w:rsidRPr="00AC3710" w:rsidRDefault="0002778D" w:rsidP="0002778D">
                  <w:pPr>
                    <w:pStyle w:val="a3"/>
                    <w:tabs>
                      <w:tab w:val="left" w:pos="2790"/>
                    </w:tabs>
                    <w:jc w:val="left"/>
                    <w:rPr>
                      <w:b w:val="0"/>
                      <w:sz w:val="24"/>
                    </w:rPr>
                  </w:pPr>
                  <w:r w:rsidRPr="00AC3710">
                    <w:rPr>
                      <w:b w:val="0"/>
                      <w:sz w:val="24"/>
                    </w:rPr>
                    <w:t>обеспечения администрации Воскресенского</w:t>
                  </w:r>
                </w:p>
                <w:p w:rsidR="00F349A9" w:rsidRDefault="0002778D" w:rsidP="0002778D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3710">
                    <w:rPr>
                      <w:rFonts w:ascii="Times New Roman" w:hAnsi="Times New Roman" w:cs="Times New Roman"/>
                      <w:sz w:val="24"/>
                    </w:rPr>
                    <w:t>муниципального района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Default="00185D88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Pr="00F349A9" w:rsidRDefault="0002778D" w:rsidP="00A96102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C3710">
                    <w:rPr>
                      <w:rFonts w:ascii="Times New Roman" w:hAnsi="Times New Roman" w:cs="Times New Roman"/>
                      <w:sz w:val="24"/>
                    </w:rPr>
                    <w:t>Начальник отдела правового обеспечения деятельности                                                               администрации и правовой экспертизы управления правового и кадрового обеспечения администрации Воскресенского муниципального района</w:t>
                  </w:r>
                  <w:r w:rsidR="00A640AE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85D88" w:rsidRPr="00F349A9" w:rsidRDefault="00185D88" w:rsidP="00A640AE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CC7017" w:rsidRPr="00F349A9" w:rsidRDefault="00CC7017" w:rsidP="00CC7017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 Приймак</w:t>
                  </w:r>
                </w:p>
                <w:p w:rsidR="00A640AE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A640AE" w:rsidRDefault="00A640AE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6B0429">
                  <w:pPr>
                    <w:tabs>
                      <w:tab w:val="left" w:pos="2790"/>
                    </w:tabs>
                    <w:spacing w:after="0" w:line="240" w:lineRule="auto"/>
                    <w:ind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Д.С. Муконин</w:t>
                  </w:r>
                </w:p>
                <w:p w:rsid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Default="00A640AE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C7017" w:rsidRDefault="00CC7017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2778D" w:rsidRDefault="0002778D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40AE" w:rsidRPr="00F349A9" w:rsidRDefault="00A640AE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И.В. Воротильникова</w:t>
                  </w:r>
                </w:p>
              </w:tc>
            </w:tr>
            <w:tr w:rsidR="00F349A9" w:rsidRPr="00F349A9" w:rsidTr="00A82D48">
              <w:trPr>
                <w:gridAfter w:val="1"/>
                <w:wAfter w:w="1831" w:type="dxa"/>
                <w:trHeight w:val="1922"/>
              </w:trPr>
              <w:tc>
                <w:tcPr>
                  <w:tcW w:w="7513" w:type="dxa"/>
                  <w:gridSpan w:val="2"/>
                </w:tcPr>
                <w:p w:rsidR="00F349A9" w:rsidRPr="00F349A9" w:rsidRDefault="006B0429" w:rsidP="00A96102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Председатель постоянной комиссии Совета депутатов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Воскресенского муниципального района по вопросам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экономической политики, землепользования,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промышленности, градостроительства,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жилищно-коммунального хозяйства и</w:t>
                  </w:r>
                  <w:r w:rsidR="00A96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поддержки предпринимательства</w:t>
                  </w:r>
                  <w:r w:rsidR="00F349A9"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</w:p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42" w:type="dxa"/>
                </w:tcPr>
                <w:p w:rsidR="00F349A9" w:rsidRPr="00F349A9" w:rsidRDefault="00F349A9" w:rsidP="00F349A9">
                  <w:pPr>
                    <w:tabs>
                      <w:tab w:val="left" w:pos="2790"/>
                    </w:tabs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B0429" w:rsidRDefault="006B0429" w:rsidP="00F349A9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CC7017" w:rsidP="00CC7017">
                  <w:pPr>
                    <w:spacing w:after="0" w:line="240" w:lineRule="auto"/>
                    <w:ind w:left="34" w:right="27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6B0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6B04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Фролов</w:t>
                  </w:r>
                </w:p>
              </w:tc>
            </w:tr>
            <w:tr w:rsidR="00F349A9" w:rsidRPr="00F349A9" w:rsidTr="00A82D48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68" w:type="dxa"/>
              </w:trPr>
              <w:tc>
                <w:tcPr>
                  <w:tcW w:w="12418" w:type="dxa"/>
                  <w:gridSpan w:val="3"/>
                </w:tcPr>
                <w:p w:rsidR="00A96102" w:rsidRPr="00F349A9" w:rsidRDefault="00A96102" w:rsidP="00F34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349A9" w:rsidRPr="00F349A9" w:rsidRDefault="00F349A9" w:rsidP="00F349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49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Исполнитель:</w:t>
                  </w:r>
                </w:p>
                <w:p w:rsidR="00F349A9" w:rsidRPr="00F349A9" w:rsidRDefault="00A640AE" w:rsidP="00A640AE">
                  <w:pPr>
                    <w:pStyle w:val="a3"/>
                    <w:jc w:val="left"/>
                    <w:rPr>
                      <w:b w:val="0"/>
                      <w:sz w:val="24"/>
                      <w:szCs w:val="24"/>
                    </w:rPr>
                  </w:pPr>
                  <w:r>
                    <w:rPr>
                      <w:b w:val="0"/>
                      <w:sz w:val="24"/>
                      <w:szCs w:val="24"/>
                    </w:rPr>
                    <w:t>С</w:t>
                  </w:r>
                  <w:r w:rsidRPr="00F349A9">
                    <w:rPr>
                      <w:b w:val="0"/>
                      <w:sz w:val="24"/>
                      <w:szCs w:val="24"/>
                    </w:rPr>
                    <w:t>.</w:t>
                  </w:r>
                  <w:r>
                    <w:rPr>
                      <w:b w:val="0"/>
                      <w:sz w:val="24"/>
                      <w:szCs w:val="24"/>
                    </w:rPr>
                    <w:t>М</w:t>
                  </w:r>
                  <w:r w:rsidRPr="00F349A9">
                    <w:rPr>
                      <w:b w:val="0"/>
                      <w:sz w:val="24"/>
                      <w:szCs w:val="24"/>
                    </w:rPr>
                    <w:t>.</w:t>
                  </w:r>
                  <w:r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 w:rsidR="00F349A9">
                    <w:rPr>
                      <w:b w:val="0"/>
                      <w:sz w:val="24"/>
                      <w:szCs w:val="24"/>
                    </w:rPr>
                    <w:t xml:space="preserve">Орлов </w:t>
                  </w:r>
                </w:p>
              </w:tc>
            </w:tr>
            <w:tr w:rsidR="00F349A9" w:rsidRPr="00F349A9" w:rsidTr="00A82D48">
              <w:tblPrEx>
                <w:tblLook w:val="04A0" w:firstRow="1" w:lastRow="0" w:firstColumn="1" w:lastColumn="0" w:noHBand="0" w:noVBand="1"/>
              </w:tblPrEx>
              <w:trPr>
                <w:gridBefore w:val="1"/>
                <w:wBefore w:w="68" w:type="dxa"/>
              </w:trPr>
              <w:tc>
                <w:tcPr>
                  <w:tcW w:w="12418" w:type="dxa"/>
                  <w:gridSpan w:val="3"/>
                </w:tcPr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82D48" w:rsidRDefault="00A82D48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96102" w:rsidRDefault="00A96102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  <w:p w:rsidR="00A96102" w:rsidRDefault="00A96102" w:rsidP="00185D88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  <w:r w:rsidRPr="00A640AE">
                    <w:rPr>
                      <w:b w:val="0"/>
                      <w:sz w:val="24"/>
                      <w:szCs w:val="24"/>
                      <w:u w:val="single"/>
                    </w:rPr>
                    <w:t>Разослать:</w:t>
                  </w:r>
                  <w:r w:rsidRPr="00A640AE">
                    <w:rPr>
                      <w:b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b w:val="0"/>
                      <w:sz w:val="24"/>
                      <w:szCs w:val="24"/>
                    </w:rPr>
                    <w:t>Управление архитектуры и градостроительства администрации Воскресенского муниципального района (5 экз.).</w:t>
                  </w:r>
                </w:p>
                <w:p w:rsidR="00F349A9" w:rsidRPr="00A640AE" w:rsidRDefault="00F349A9" w:rsidP="00A96102">
                  <w:pPr>
                    <w:pStyle w:val="a3"/>
                    <w:ind w:right="2671"/>
                    <w:jc w:val="left"/>
                    <w:rPr>
                      <w:b w:val="0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F349A9" w:rsidRPr="00F349A9" w:rsidRDefault="00F349A9" w:rsidP="00F349A9">
            <w:pPr>
              <w:pStyle w:val="a3"/>
              <w:ind w:left="176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39" w:type="dxa"/>
          </w:tcPr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rPr>
                <w:b w:val="0"/>
                <w:sz w:val="24"/>
                <w:szCs w:val="24"/>
              </w:rPr>
            </w:pPr>
          </w:p>
          <w:p w:rsidR="00F349A9" w:rsidRPr="00F349A9" w:rsidRDefault="00F349A9" w:rsidP="00F349A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F349A9">
              <w:rPr>
                <w:b w:val="0"/>
                <w:sz w:val="24"/>
                <w:szCs w:val="24"/>
              </w:rPr>
              <w:t>Н.С. Ершовой</w:t>
            </w:r>
          </w:p>
        </w:tc>
      </w:tr>
    </w:tbl>
    <w:p w:rsidR="00C32DFC" w:rsidRDefault="00C32DFC" w:rsidP="00C32DF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32DFC" w:rsidSect="0032248B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FC2" w:rsidRDefault="00885FC2" w:rsidP="009A42CD">
      <w:pPr>
        <w:spacing w:after="0" w:line="240" w:lineRule="auto"/>
      </w:pPr>
      <w:r>
        <w:separator/>
      </w:r>
    </w:p>
  </w:endnote>
  <w:endnote w:type="continuationSeparator" w:id="0">
    <w:p w:rsidR="00885FC2" w:rsidRDefault="00885FC2" w:rsidP="009A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FC2" w:rsidRDefault="00885FC2" w:rsidP="009A42CD">
      <w:pPr>
        <w:spacing w:after="0" w:line="240" w:lineRule="auto"/>
      </w:pPr>
      <w:r>
        <w:separator/>
      </w:r>
    </w:p>
  </w:footnote>
  <w:footnote w:type="continuationSeparator" w:id="0">
    <w:p w:rsidR="00885FC2" w:rsidRDefault="00885FC2" w:rsidP="009A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2BE"/>
    <w:rsid w:val="0002778D"/>
    <w:rsid w:val="00065DC3"/>
    <w:rsid w:val="0007470C"/>
    <w:rsid w:val="00083F85"/>
    <w:rsid w:val="000A2398"/>
    <w:rsid w:val="000B5722"/>
    <w:rsid w:val="000D1A3A"/>
    <w:rsid w:val="000D6C79"/>
    <w:rsid w:val="000E7A82"/>
    <w:rsid w:val="00185D88"/>
    <w:rsid w:val="00186270"/>
    <w:rsid w:val="001C0B96"/>
    <w:rsid w:val="002259AA"/>
    <w:rsid w:val="002574BE"/>
    <w:rsid w:val="0027240B"/>
    <w:rsid w:val="002E6235"/>
    <w:rsid w:val="002F0F18"/>
    <w:rsid w:val="00303218"/>
    <w:rsid w:val="00314E8F"/>
    <w:rsid w:val="0032248B"/>
    <w:rsid w:val="003366D2"/>
    <w:rsid w:val="00336B59"/>
    <w:rsid w:val="00351A3E"/>
    <w:rsid w:val="00390887"/>
    <w:rsid w:val="003B3872"/>
    <w:rsid w:val="003C7274"/>
    <w:rsid w:val="003F4AB6"/>
    <w:rsid w:val="0041739D"/>
    <w:rsid w:val="00460495"/>
    <w:rsid w:val="004B0BD9"/>
    <w:rsid w:val="004B44B8"/>
    <w:rsid w:val="004F0B2D"/>
    <w:rsid w:val="004F199E"/>
    <w:rsid w:val="004F27C4"/>
    <w:rsid w:val="00502799"/>
    <w:rsid w:val="00507A56"/>
    <w:rsid w:val="005F5705"/>
    <w:rsid w:val="00615451"/>
    <w:rsid w:val="006420C6"/>
    <w:rsid w:val="00647032"/>
    <w:rsid w:val="006956D9"/>
    <w:rsid w:val="006B0429"/>
    <w:rsid w:val="006C28E6"/>
    <w:rsid w:val="006D0FA1"/>
    <w:rsid w:val="00704AB9"/>
    <w:rsid w:val="00761737"/>
    <w:rsid w:val="00787A18"/>
    <w:rsid w:val="007A3345"/>
    <w:rsid w:val="00833131"/>
    <w:rsid w:val="00876A08"/>
    <w:rsid w:val="00880B3C"/>
    <w:rsid w:val="00885FC2"/>
    <w:rsid w:val="008A358A"/>
    <w:rsid w:val="008B7B3B"/>
    <w:rsid w:val="008C3ED5"/>
    <w:rsid w:val="008F146C"/>
    <w:rsid w:val="009232D9"/>
    <w:rsid w:val="00946B9C"/>
    <w:rsid w:val="009769F1"/>
    <w:rsid w:val="0099506F"/>
    <w:rsid w:val="009A42CD"/>
    <w:rsid w:val="009C08C5"/>
    <w:rsid w:val="009C1EA4"/>
    <w:rsid w:val="009E695F"/>
    <w:rsid w:val="00A0025D"/>
    <w:rsid w:val="00A640AE"/>
    <w:rsid w:val="00A82D48"/>
    <w:rsid w:val="00A832DB"/>
    <w:rsid w:val="00A96102"/>
    <w:rsid w:val="00B02873"/>
    <w:rsid w:val="00B04ABB"/>
    <w:rsid w:val="00B21EC6"/>
    <w:rsid w:val="00B843DC"/>
    <w:rsid w:val="00BE4FF3"/>
    <w:rsid w:val="00BE5EE2"/>
    <w:rsid w:val="00BF5D1E"/>
    <w:rsid w:val="00C123B8"/>
    <w:rsid w:val="00C26DFE"/>
    <w:rsid w:val="00C32DFC"/>
    <w:rsid w:val="00C34ADC"/>
    <w:rsid w:val="00C50495"/>
    <w:rsid w:val="00CA1DFE"/>
    <w:rsid w:val="00CC2697"/>
    <w:rsid w:val="00CC7017"/>
    <w:rsid w:val="00CD3566"/>
    <w:rsid w:val="00D22540"/>
    <w:rsid w:val="00D5307B"/>
    <w:rsid w:val="00D92169"/>
    <w:rsid w:val="00D97D91"/>
    <w:rsid w:val="00E4104B"/>
    <w:rsid w:val="00E662BE"/>
    <w:rsid w:val="00E7007A"/>
    <w:rsid w:val="00E929F3"/>
    <w:rsid w:val="00E95676"/>
    <w:rsid w:val="00EA0A1F"/>
    <w:rsid w:val="00ED61EA"/>
    <w:rsid w:val="00EE6967"/>
    <w:rsid w:val="00F349A9"/>
    <w:rsid w:val="00F70D11"/>
    <w:rsid w:val="00F82210"/>
    <w:rsid w:val="00FA258F"/>
    <w:rsid w:val="00FB79B9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1C029CA-0F52-4FE2-9E05-109CEF8A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C79"/>
  </w:style>
  <w:style w:type="paragraph" w:styleId="1">
    <w:name w:val="heading 1"/>
    <w:basedOn w:val="a"/>
    <w:next w:val="a"/>
    <w:link w:val="10"/>
    <w:qFormat/>
    <w:rsid w:val="00D97D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A0A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A0A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A0A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662B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D97D91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aliases w:val="Знак2"/>
    <w:basedOn w:val="a"/>
    <w:link w:val="a4"/>
    <w:qFormat/>
    <w:rsid w:val="00D97D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Знак2 Знак"/>
    <w:basedOn w:val="a0"/>
    <w:link w:val="a3"/>
    <w:rsid w:val="00D97D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D97D91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character" w:customStyle="1" w:styleId="a6">
    <w:name w:val="Подзаголовок Знак"/>
    <w:basedOn w:val="a0"/>
    <w:link w:val="a5"/>
    <w:rsid w:val="00D97D91"/>
    <w:rPr>
      <w:rFonts w:ascii="Times New Roman" w:eastAsia="Times New Roman" w:hAnsi="Times New Roman" w:cs="Times New Roman"/>
      <w:b/>
      <w:sz w:val="36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6A08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EA0A1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EA0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 Spacing"/>
    <w:uiPriority w:val="1"/>
    <w:qFormat/>
    <w:rsid w:val="00EA0A1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A0A1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EA0A1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c">
    <w:name w:val="header"/>
    <w:basedOn w:val="a"/>
    <w:link w:val="ad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A42CD"/>
  </w:style>
  <w:style w:type="paragraph" w:styleId="ae">
    <w:name w:val="footer"/>
    <w:basedOn w:val="a"/>
    <w:link w:val="af"/>
    <w:uiPriority w:val="99"/>
    <w:unhideWhenUsed/>
    <w:rsid w:val="009A4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42CD"/>
  </w:style>
  <w:style w:type="character" w:customStyle="1" w:styleId="s1">
    <w:name w:val="s1"/>
    <w:rsid w:val="005F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Лотарева Инна Игоревна</dc:creator>
  <cp:lastModifiedBy>Минаков Николай Владимирович</cp:lastModifiedBy>
  <cp:revision>3</cp:revision>
  <cp:lastPrinted>2016-01-18T06:38:00Z</cp:lastPrinted>
  <dcterms:created xsi:type="dcterms:W3CDTF">2016-12-16T07:45:00Z</dcterms:created>
  <dcterms:modified xsi:type="dcterms:W3CDTF">2017-01-17T06:35:00Z</dcterms:modified>
</cp:coreProperties>
</file>