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3A" w:rsidRDefault="005B543A" w:rsidP="003D1E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внесенных по итогам проведения контрольных и экспертно-аналитических мероприятий представлениях и предписаниях, а также о принятых по ним решениях и мерах</w:t>
      </w:r>
      <w:r w:rsidR="00D86587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475B99">
        <w:rPr>
          <w:rFonts w:ascii="Times New Roman" w:hAnsi="Times New Roman" w:cs="Times New Roman"/>
          <w:b/>
          <w:bCs/>
          <w:sz w:val="28"/>
          <w:szCs w:val="28"/>
        </w:rPr>
        <w:t xml:space="preserve">1 полугодие </w:t>
      </w:r>
      <w:r w:rsidR="007C26B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75B9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C26B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475B99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Style w:val="a3"/>
        <w:tblW w:w="14840" w:type="dxa"/>
        <w:tblLook w:val="04A0" w:firstRow="1" w:lastRow="0" w:firstColumn="1" w:lastColumn="0" w:noHBand="0" w:noVBand="1"/>
      </w:tblPr>
      <w:tblGrid>
        <w:gridCol w:w="928"/>
        <w:gridCol w:w="4029"/>
        <w:gridCol w:w="5465"/>
        <w:gridCol w:w="4418"/>
      </w:tblGrid>
      <w:tr w:rsidR="005B543A" w:rsidRPr="003D1EF8" w:rsidTr="008A163E">
        <w:trPr>
          <w:trHeight w:val="1177"/>
        </w:trPr>
        <w:tc>
          <w:tcPr>
            <w:tcW w:w="928" w:type="dxa"/>
          </w:tcPr>
          <w:p w:rsidR="005B543A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5B543A" w:rsidRPr="003D1EF8" w:rsidRDefault="005B543A" w:rsidP="005B5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9" w:type="dxa"/>
          </w:tcPr>
          <w:p w:rsidR="005B543A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12DA3" w:rsidRPr="003D1EF8" w:rsidRDefault="00E12DA3" w:rsidP="00E12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543A">
              <w:rPr>
                <w:rFonts w:ascii="Times New Roman" w:hAnsi="Times New Roman" w:cs="Times New Roman"/>
                <w:sz w:val="28"/>
                <w:szCs w:val="28"/>
              </w:rPr>
              <w:t>онтрольного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5B543A" w:rsidRPr="003D1EF8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5" w:type="dxa"/>
          </w:tcPr>
          <w:p w:rsidR="005B543A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Внесенные </w:t>
            </w:r>
          </w:p>
          <w:p w:rsidR="005B543A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предписания/</w:t>
            </w:r>
          </w:p>
          <w:p w:rsidR="005B543A" w:rsidRPr="003D1EF8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4418" w:type="dxa"/>
          </w:tcPr>
          <w:p w:rsidR="005B543A" w:rsidRPr="003D1EF8" w:rsidRDefault="005B543A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принятых по ним мерам</w:t>
            </w:r>
          </w:p>
        </w:tc>
      </w:tr>
      <w:tr w:rsidR="00CE7DA7" w:rsidRPr="003D1EF8" w:rsidTr="008A163E">
        <w:trPr>
          <w:trHeight w:val="1177"/>
        </w:trPr>
        <w:tc>
          <w:tcPr>
            <w:tcW w:w="928" w:type="dxa"/>
          </w:tcPr>
          <w:p w:rsidR="00CE7DA7" w:rsidRDefault="00CE7DA7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9" w:type="dxa"/>
          </w:tcPr>
          <w:p w:rsidR="00CE7DA7" w:rsidRDefault="00475B99" w:rsidP="00CE7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B99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 результативности использования средств бюджета городского округа Воскресенск на иные цели, предоставленных муниципальному учреждению дополнительного образования «Воскресенская детская школа искусств» (с элементами аудита в сфере закупок товаров, работ, услуг)</w:t>
            </w:r>
          </w:p>
        </w:tc>
        <w:tc>
          <w:tcPr>
            <w:tcW w:w="5465" w:type="dxa"/>
          </w:tcPr>
          <w:p w:rsidR="00CE7DA7" w:rsidRDefault="00CE7DA7" w:rsidP="00CE7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директору МУДО «ВДШИ»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7DA7" w:rsidRDefault="00CE7DA7" w:rsidP="00CE7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106-01-122Исх-16</w:t>
            </w:r>
          </w:p>
          <w:p w:rsidR="00CE7DA7" w:rsidRDefault="00CE7DA7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18" w:type="dxa"/>
          </w:tcPr>
          <w:p w:rsidR="00CE7DA7" w:rsidRDefault="00CE7DA7" w:rsidP="00CE7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8F9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Нарушения, указанные в представлении, устранены. </w:t>
            </w:r>
          </w:p>
          <w:p w:rsidR="001336FF" w:rsidRDefault="001336FF" w:rsidP="00CE7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ответственными исполнителями </w:t>
            </w:r>
          </w:p>
          <w:p w:rsidR="00CE7DA7" w:rsidRDefault="001336FF" w:rsidP="0013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разъяснительная работа.</w:t>
            </w:r>
          </w:p>
        </w:tc>
      </w:tr>
      <w:tr w:rsidR="005B543A" w:rsidRPr="003D1EF8" w:rsidTr="003F1424">
        <w:trPr>
          <w:trHeight w:val="1408"/>
        </w:trPr>
        <w:tc>
          <w:tcPr>
            <w:tcW w:w="928" w:type="dxa"/>
          </w:tcPr>
          <w:p w:rsidR="005B543A" w:rsidRPr="003D1EF8" w:rsidRDefault="00CE7DA7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29" w:type="dxa"/>
          </w:tcPr>
          <w:p w:rsidR="005B543A" w:rsidRPr="00CF33EE" w:rsidRDefault="00475B99" w:rsidP="003E6A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B99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 эффективности использования средств бюджета городского округа Воскресенск, предусмотренных на функционирование МКУ «УКС»</w:t>
            </w:r>
          </w:p>
        </w:tc>
        <w:tc>
          <w:tcPr>
            <w:tcW w:w="5465" w:type="dxa"/>
          </w:tcPr>
          <w:p w:rsidR="00F877F0" w:rsidRDefault="0005013B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C84ACE">
              <w:rPr>
                <w:rFonts w:ascii="Times New Roman" w:hAnsi="Times New Roman" w:cs="Times New Roman"/>
                <w:sz w:val="28"/>
                <w:szCs w:val="28"/>
              </w:rPr>
              <w:t>директору М</w:t>
            </w:r>
            <w:r w:rsidR="00AA10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ACE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«УКС»</w:t>
            </w:r>
            <w:r w:rsidR="007B7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1424" w:rsidRDefault="007B7E1B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33EE" w:rsidRDefault="007B7E1B" w:rsidP="003D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106-01-122Исх-</w:t>
            </w:r>
            <w:r w:rsidR="00475B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05013B" w:rsidRPr="003D1EF8" w:rsidRDefault="0005013B" w:rsidP="003F1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36FF" w:rsidRDefault="001336FF" w:rsidP="0085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представления не наступил.</w:t>
            </w:r>
          </w:p>
          <w:p w:rsidR="001336FF" w:rsidRDefault="001336FF" w:rsidP="00856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424" w:rsidRPr="000448F9" w:rsidRDefault="003F1424" w:rsidP="002379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EF8" w:rsidRPr="003D1EF8" w:rsidRDefault="003D1EF8" w:rsidP="00304E1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1EF8" w:rsidRPr="003D1EF8" w:rsidSect="004D6B6D">
      <w:pgSz w:w="16838" w:h="11906" w:orient="landscape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537" w:rsidRDefault="00F26537" w:rsidP="000448F9">
      <w:pPr>
        <w:spacing w:after="0" w:line="240" w:lineRule="auto"/>
      </w:pPr>
      <w:r>
        <w:separator/>
      </w:r>
    </w:p>
  </w:endnote>
  <w:endnote w:type="continuationSeparator" w:id="0">
    <w:p w:rsidR="00F26537" w:rsidRDefault="00F26537" w:rsidP="0004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537" w:rsidRDefault="00F26537" w:rsidP="000448F9">
      <w:pPr>
        <w:spacing w:after="0" w:line="240" w:lineRule="auto"/>
      </w:pPr>
      <w:r>
        <w:separator/>
      </w:r>
    </w:p>
  </w:footnote>
  <w:footnote w:type="continuationSeparator" w:id="0">
    <w:p w:rsidR="00F26537" w:rsidRDefault="00F26537" w:rsidP="00044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F8"/>
    <w:rsid w:val="000239BE"/>
    <w:rsid w:val="000448F9"/>
    <w:rsid w:val="0005013B"/>
    <w:rsid w:val="00050C9E"/>
    <w:rsid w:val="000646FC"/>
    <w:rsid w:val="000C0B26"/>
    <w:rsid w:val="001336FF"/>
    <w:rsid w:val="00155BF2"/>
    <w:rsid w:val="001B4DA6"/>
    <w:rsid w:val="001C5C1C"/>
    <w:rsid w:val="001E6E69"/>
    <w:rsid w:val="00201C6E"/>
    <w:rsid w:val="00204A73"/>
    <w:rsid w:val="002232F5"/>
    <w:rsid w:val="00234D4B"/>
    <w:rsid w:val="00236038"/>
    <w:rsid w:val="00237902"/>
    <w:rsid w:val="0024085F"/>
    <w:rsid w:val="00243A41"/>
    <w:rsid w:val="0025005C"/>
    <w:rsid w:val="002754F1"/>
    <w:rsid w:val="00280003"/>
    <w:rsid w:val="00294BA7"/>
    <w:rsid w:val="002B1251"/>
    <w:rsid w:val="003005A0"/>
    <w:rsid w:val="0030493E"/>
    <w:rsid w:val="00304E16"/>
    <w:rsid w:val="00342F32"/>
    <w:rsid w:val="00372B2A"/>
    <w:rsid w:val="00377D63"/>
    <w:rsid w:val="00384404"/>
    <w:rsid w:val="003B4261"/>
    <w:rsid w:val="003D1EF8"/>
    <w:rsid w:val="003E6AB4"/>
    <w:rsid w:val="003F1424"/>
    <w:rsid w:val="003F44A9"/>
    <w:rsid w:val="00466EA6"/>
    <w:rsid w:val="00473938"/>
    <w:rsid w:val="00475B99"/>
    <w:rsid w:val="0048223C"/>
    <w:rsid w:val="004D6B6D"/>
    <w:rsid w:val="004E00EF"/>
    <w:rsid w:val="004F38EA"/>
    <w:rsid w:val="00525EB4"/>
    <w:rsid w:val="0057663A"/>
    <w:rsid w:val="005A615C"/>
    <w:rsid w:val="005B543A"/>
    <w:rsid w:val="005E58CD"/>
    <w:rsid w:val="00650C7B"/>
    <w:rsid w:val="006B7960"/>
    <w:rsid w:val="006C2DD4"/>
    <w:rsid w:val="006E1440"/>
    <w:rsid w:val="006E17AE"/>
    <w:rsid w:val="006F2DB3"/>
    <w:rsid w:val="0070587F"/>
    <w:rsid w:val="007376DC"/>
    <w:rsid w:val="00743530"/>
    <w:rsid w:val="00792873"/>
    <w:rsid w:val="007B7E1B"/>
    <w:rsid w:val="007C26B2"/>
    <w:rsid w:val="007D2935"/>
    <w:rsid w:val="007D4B23"/>
    <w:rsid w:val="007F139D"/>
    <w:rsid w:val="00812F2C"/>
    <w:rsid w:val="00827612"/>
    <w:rsid w:val="00831BBF"/>
    <w:rsid w:val="00843280"/>
    <w:rsid w:val="008560C6"/>
    <w:rsid w:val="008710C2"/>
    <w:rsid w:val="008A163E"/>
    <w:rsid w:val="008B031F"/>
    <w:rsid w:val="008E523A"/>
    <w:rsid w:val="009503CB"/>
    <w:rsid w:val="009B6EF1"/>
    <w:rsid w:val="00AA1007"/>
    <w:rsid w:val="00AB5C55"/>
    <w:rsid w:val="00AE6F2C"/>
    <w:rsid w:val="00BA50D6"/>
    <w:rsid w:val="00BD4D1C"/>
    <w:rsid w:val="00BD542A"/>
    <w:rsid w:val="00BE4B39"/>
    <w:rsid w:val="00C07B00"/>
    <w:rsid w:val="00C275AC"/>
    <w:rsid w:val="00C84ACE"/>
    <w:rsid w:val="00CB1794"/>
    <w:rsid w:val="00CE0212"/>
    <w:rsid w:val="00CE7DA7"/>
    <w:rsid w:val="00CF33EE"/>
    <w:rsid w:val="00D34488"/>
    <w:rsid w:val="00D43B8C"/>
    <w:rsid w:val="00D65C69"/>
    <w:rsid w:val="00D73710"/>
    <w:rsid w:val="00D85ED5"/>
    <w:rsid w:val="00D86587"/>
    <w:rsid w:val="00D95A4C"/>
    <w:rsid w:val="00DD10C7"/>
    <w:rsid w:val="00DF62EF"/>
    <w:rsid w:val="00E06091"/>
    <w:rsid w:val="00E12DA3"/>
    <w:rsid w:val="00E21CCC"/>
    <w:rsid w:val="00E26275"/>
    <w:rsid w:val="00E30F0B"/>
    <w:rsid w:val="00E536D0"/>
    <w:rsid w:val="00E71879"/>
    <w:rsid w:val="00EB0789"/>
    <w:rsid w:val="00EB6107"/>
    <w:rsid w:val="00ED46C0"/>
    <w:rsid w:val="00ED7622"/>
    <w:rsid w:val="00F0596C"/>
    <w:rsid w:val="00F13D6D"/>
    <w:rsid w:val="00F26537"/>
    <w:rsid w:val="00F278B8"/>
    <w:rsid w:val="00F31B80"/>
    <w:rsid w:val="00F47012"/>
    <w:rsid w:val="00F8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0A89-B369-49BB-8927-96A65276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8F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48F9"/>
  </w:style>
  <w:style w:type="paragraph" w:styleId="a8">
    <w:name w:val="footer"/>
    <w:basedOn w:val="a"/>
    <w:link w:val="a9"/>
    <w:uiPriority w:val="99"/>
    <w:unhideWhenUsed/>
    <w:rsid w:val="0004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8F9"/>
  </w:style>
  <w:style w:type="character" w:styleId="aa">
    <w:name w:val="Hyperlink"/>
    <w:basedOn w:val="a0"/>
    <w:uiPriority w:val="99"/>
    <w:unhideWhenUsed/>
    <w:rsid w:val="008560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ACDEC-0B17-4345-A3D8-F85C3F92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Демина</dc:creator>
  <cp:keywords/>
  <dc:description/>
  <cp:lastModifiedBy>us</cp:lastModifiedBy>
  <cp:revision>10</cp:revision>
  <cp:lastPrinted>2025-10-20T08:22:00Z</cp:lastPrinted>
  <dcterms:created xsi:type="dcterms:W3CDTF">2026-04-16T11:44:00Z</dcterms:created>
  <dcterms:modified xsi:type="dcterms:W3CDTF">2026-08-03T06:16:00Z</dcterms:modified>
</cp:coreProperties>
</file>