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28" w:rsidRDefault="00734828" w:rsidP="007348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828" w:rsidRPr="00734828" w:rsidRDefault="00734828" w:rsidP="00734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82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08674C" wp14:editId="446F8528">
            <wp:extent cx="762000" cy="9715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48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734828" w:rsidRPr="00734828" w:rsidRDefault="00734828" w:rsidP="00734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348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734828" w:rsidRPr="00734828" w:rsidRDefault="00734828" w:rsidP="00734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348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734828" w:rsidRPr="00734828" w:rsidRDefault="00734828" w:rsidP="00734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348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734828" w:rsidRPr="00734828" w:rsidRDefault="00734828" w:rsidP="00734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34828" w:rsidRPr="00734828" w:rsidRDefault="00734828" w:rsidP="00734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34828" w:rsidRPr="00734828" w:rsidRDefault="00734828" w:rsidP="007348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48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:rsidR="00734828" w:rsidRPr="00734828" w:rsidRDefault="00734828" w:rsidP="00734828">
      <w:pPr>
        <w:pStyle w:val="a5"/>
        <w:shd w:val="clear" w:color="auto" w:fill="FFFFFF"/>
        <w:jc w:val="center"/>
        <w:rPr>
          <w:color w:val="000000"/>
          <w:u w:val="single"/>
        </w:rPr>
      </w:pPr>
      <w:r w:rsidRPr="00734828">
        <w:rPr>
          <w:color w:val="000000"/>
          <w:u w:val="single"/>
        </w:rPr>
        <w:t>09.11.2022 № 5881</w:t>
      </w:r>
    </w:p>
    <w:p w:rsidR="00734828" w:rsidRPr="00734828" w:rsidRDefault="00734828" w:rsidP="00734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828">
        <w:rPr>
          <w:rFonts w:ascii="Times New Roman" w:hAnsi="Times New Roman" w:cs="Times New Roman"/>
          <w:b/>
          <w:sz w:val="24"/>
          <w:szCs w:val="24"/>
        </w:rPr>
        <w:t>Об утверждении Порядка определения объема и условий</w:t>
      </w:r>
    </w:p>
    <w:p w:rsidR="00734828" w:rsidRPr="00734828" w:rsidRDefault="00734828" w:rsidP="00734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828">
        <w:rPr>
          <w:rFonts w:ascii="Times New Roman" w:hAnsi="Times New Roman" w:cs="Times New Roman"/>
          <w:b/>
          <w:sz w:val="24"/>
          <w:szCs w:val="24"/>
        </w:rPr>
        <w:t>предоставления субсидий муниципальным бюджетным и автономным</w:t>
      </w:r>
    </w:p>
    <w:p w:rsidR="00734828" w:rsidRDefault="00734828" w:rsidP="00734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828">
        <w:rPr>
          <w:rFonts w:ascii="Times New Roman" w:hAnsi="Times New Roman" w:cs="Times New Roman"/>
          <w:b/>
          <w:sz w:val="24"/>
          <w:szCs w:val="24"/>
        </w:rPr>
        <w:t>учреждениям городского округа Воскресенск Московской области на иные цели</w:t>
      </w:r>
    </w:p>
    <w:p w:rsidR="00734828" w:rsidRPr="00734828" w:rsidRDefault="00734828" w:rsidP="00734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828">
        <w:rPr>
          <w:rFonts w:ascii="Times New Roman" w:hAnsi="Times New Roman" w:cs="Times New Roman"/>
          <w:b/>
          <w:sz w:val="24"/>
          <w:szCs w:val="24"/>
        </w:rPr>
        <w:t>(с изменениями от 20.12.204 № 4014)</w:t>
      </w:r>
    </w:p>
    <w:p w:rsidR="00734828" w:rsidRPr="00734828" w:rsidRDefault="00734828" w:rsidP="00734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828" w:rsidRPr="00734828" w:rsidRDefault="00734828" w:rsidP="00734828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734828">
        <w:rPr>
          <w:color w:val="000000"/>
        </w:rPr>
        <w:t>В соответствии с </w:t>
      </w:r>
      <w:hyperlink r:id="rId7" w:history="1">
        <w:r w:rsidRPr="00734828">
          <w:rPr>
            <w:rStyle w:val="a6"/>
            <w:color w:val="157FC4"/>
          </w:rPr>
          <w:t>пунктом 1 статьи 78.1</w:t>
        </w:r>
      </w:hyperlink>
      <w:r w:rsidRPr="00734828">
        <w:rPr>
          <w:color w:val="000000"/>
        </w:rPr>
        <w:t> Бюджетного кодекса Российской Федерации, </w:t>
      </w:r>
      <w:hyperlink r:id="rId8" w:history="1">
        <w:r w:rsidRPr="00734828">
          <w:rPr>
            <w:rStyle w:val="a6"/>
            <w:color w:val="157FC4"/>
          </w:rPr>
          <w:t>постановлением</w:t>
        </w:r>
      </w:hyperlink>
      <w:r w:rsidRPr="00734828">
        <w:rPr>
          <w:color w:val="000000"/>
        </w:rPr>
        <w:t> 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в связи с приведением в соответствие с действующим законодательством</w:t>
      </w:r>
    </w:p>
    <w:p w:rsidR="00734828" w:rsidRPr="00734828" w:rsidRDefault="00734828" w:rsidP="00734828">
      <w:pPr>
        <w:pStyle w:val="a5"/>
        <w:shd w:val="clear" w:color="auto" w:fill="FFFFFF"/>
        <w:jc w:val="center"/>
        <w:rPr>
          <w:color w:val="000000"/>
        </w:rPr>
      </w:pPr>
      <w:r w:rsidRPr="00734828">
        <w:rPr>
          <w:color w:val="000000"/>
        </w:rPr>
        <w:t>ПОСТАНОВЛЯЮ:</w:t>
      </w:r>
    </w:p>
    <w:p w:rsidR="00734828" w:rsidRPr="00734828" w:rsidRDefault="00734828" w:rsidP="00734828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734828">
        <w:rPr>
          <w:color w:val="000000"/>
        </w:rPr>
        <w:t>1. Утвердить </w:t>
      </w:r>
      <w:hyperlink r:id="rId9" w:anchor="P35" w:history="1">
        <w:r w:rsidRPr="00734828">
          <w:rPr>
            <w:rStyle w:val="a6"/>
            <w:color w:val="157FC4"/>
          </w:rPr>
          <w:t>Порядок</w:t>
        </w:r>
      </w:hyperlink>
      <w:r w:rsidRPr="00734828">
        <w:rPr>
          <w:color w:val="000000"/>
        </w:rPr>
        <w:t> определения объема и условий предоставления субсидий муниципальным бюджетным и автономным учреждениям городского округа Воскресенск Московской области на иные цели. (Приложение.)</w:t>
      </w:r>
    </w:p>
    <w:p w:rsidR="00734828" w:rsidRPr="00734828" w:rsidRDefault="00734828" w:rsidP="00734828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734828">
        <w:rPr>
          <w:color w:val="000000"/>
        </w:rPr>
        <w:t>2. Признать утратившим силу постановление Администрации городского округа Воскресенск Московской области от 27.02.2020 № 715 «Об утверждении Порядка определения объема и условий предоставления субсидий на иные цели муниципальным бюджетным и автономным учреждениям городского округа Воскресенск Московской области».</w:t>
      </w:r>
    </w:p>
    <w:p w:rsidR="00734828" w:rsidRPr="00734828" w:rsidRDefault="00734828" w:rsidP="00734828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734828">
        <w:rPr>
          <w:color w:val="000000"/>
        </w:rPr>
        <w:t>3. Опубликовать настоящее постановление в газете «Наше слово» и разместить на официальном сайте городского округа Воскресенск Московской области.</w:t>
      </w:r>
    </w:p>
    <w:p w:rsidR="00734828" w:rsidRPr="00734828" w:rsidRDefault="00734828" w:rsidP="00734828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734828">
        <w:rPr>
          <w:color w:val="000000"/>
        </w:rPr>
        <w:t>4. Контроль за исполнением настоящего постановления возложить на первого заместителя Главы Администрации городского округа Воскресенск Московской области Сайкину О.В.</w:t>
      </w:r>
    </w:p>
    <w:p w:rsidR="00734828" w:rsidRDefault="00734828" w:rsidP="00573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828" w:rsidRPr="00734828" w:rsidRDefault="00734828" w:rsidP="00573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828" w:rsidRPr="00734828" w:rsidRDefault="00734828" w:rsidP="007348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Глава городского округа Воскресенск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34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734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А.В. Болотников</w:t>
      </w:r>
    </w:p>
    <w:p w:rsidR="00734828" w:rsidRPr="00734828" w:rsidRDefault="00734828" w:rsidP="00573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828" w:rsidRDefault="005735B2" w:rsidP="00573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3231ED" w:rsidRPr="005735B2" w:rsidRDefault="00734828" w:rsidP="00573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5735B2">
        <w:rPr>
          <w:rFonts w:ascii="Times New Roman" w:hAnsi="Times New Roman" w:cs="Times New Roman"/>
          <w:sz w:val="24"/>
          <w:szCs w:val="24"/>
        </w:rPr>
        <w:t xml:space="preserve"> </w:t>
      </w:r>
      <w:r w:rsidR="003231ED" w:rsidRPr="005735B2">
        <w:rPr>
          <w:rFonts w:ascii="Times New Roman" w:hAnsi="Times New Roman" w:cs="Times New Roman"/>
          <w:sz w:val="24"/>
          <w:szCs w:val="24"/>
        </w:rPr>
        <w:t>УТВЕРЖДЕН</w:t>
      </w:r>
    </w:p>
    <w:p w:rsidR="003231ED" w:rsidRPr="005735B2" w:rsidRDefault="005735B2" w:rsidP="00573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3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231ED" w:rsidRPr="005735B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231ED" w:rsidRPr="005735B2" w:rsidRDefault="005735B2" w:rsidP="00573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3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г</w:t>
      </w:r>
      <w:r w:rsidR="003231ED" w:rsidRPr="005735B2">
        <w:rPr>
          <w:rFonts w:ascii="Times New Roman" w:hAnsi="Times New Roman" w:cs="Times New Roman"/>
          <w:sz w:val="24"/>
          <w:szCs w:val="24"/>
        </w:rPr>
        <w:t>ородского округа Воскресенск</w:t>
      </w:r>
    </w:p>
    <w:p w:rsidR="003231ED" w:rsidRPr="005735B2" w:rsidRDefault="005735B2" w:rsidP="00573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3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231ED" w:rsidRPr="005735B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231ED" w:rsidRPr="005735B2" w:rsidRDefault="005735B2" w:rsidP="00573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3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231ED" w:rsidRPr="005735B2">
        <w:rPr>
          <w:rFonts w:ascii="Times New Roman" w:hAnsi="Times New Roman" w:cs="Times New Roman"/>
          <w:sz w:val="24"/>
          <w:szCs w:val="24"/>
        </w:rPr>
        <w:t>от 09.11.2022 № 5881</w:t>
      </w:r>
    </w:p>
    <w:p w:rsidR="003231ED" w:rsidRPr="005735B2" w:rsidRDefault="003231ED" w:rsidP="003231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35B2">
        <w:rPr>
          <w:rFonts w:ascii="Times New Roman" w:hAnsi="Times New Roman" w:cs="Times New Roman"/>
          <w:sz w:val="24"/>
          <w:szCs w:val="24"/>
        </w:rPr>
        <w:t>(с изм</w:t>
      </w:r>
      <w:r w:rsidR="005735B2" w:rsidRPr="005735B2">
        <w:rPr>
          <w:rFonts w:ascii="Times New Roman" w:hAnsi="Times New Roman" w:cs="Times New Roman"/>
          <w:sz w:val="24"/>
          <w:szCs w:val="24"/>
        </w:rPr>
        <w:t>енениями</w:t>
      </w:r>
      <w:r w:rsidRPr="005735B2">
        <w:rPr>
          <w:rFonts w:ascii="Times New Roman" w:hAnsi="Times New Roman" w:cs="Times New Roman"/>
          <w:sz w:val="24"/>
          <w:szCs w:val="24"/>
        </w:rPr>
        <w:t xml:space="preserve"> от 20.12.204 № 4014)</w:t>
      </w:r>
    </w:p>
    <w:p w:rsidR="003231ED" w:rsidRPr="005735B2" w:rsidRDefault="003231ED" w:rsidP="003231ED">
      <w:pPr>
        <w:pStyle w:val="a3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231ED" w:rsidRPr="005735B2" w:rsidRDefault="003231ED" w:rsidP="00C1168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231ED" w:rsidRPr="005735B2" w:rsidRDefault="003231ED" w:rsidP="00C1168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231ED" w:rsidRPr="005735B2" w:rsidRDefault="003231ED" w:rsidP="00C1168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87F3B" w:rsidRPr="005735B2" w:rsidRDefault="00687F3B" w:rsidP="00C1168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735B2">
        <w:rPr>
          <w:rFonts w:ascii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687F3B" w:rsidRPr="005735B2" w:rsidRDefault="00687F3B" w:rsidP="00C1168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735B2">
        <w:rPr>
          <w:rFonts w:ascii="Times New Roman" w:hAnsi="Times New Roman" w:cs="Times New Roman"/>
          <w:b/>
          <w:sz w:val="26"/>
          <w:szCs w:val="26"/>
          <w:lang w:eastAsia="ru-RU"/>
        </w:rPr>
        <w:t>определения объема и условий предоставления субсидий</w:t>
      </w:r>
    </w:p>
    <w:p w:rsidR="00687F3B" w:rsidRPr="005735B2" w:rsidRDefault="00687F3B" w:rsidP="00C1168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735B2">
        <w:rPr>
          <w:rFonts w:ascii="Times New Roman" w:hAnsi="Times New Roman" w:cs="Times New Roman"/>
          <w:b/>
          <w:sz w:val="26"/>
          <w:szCs w:val="26"/>
          <w:lang w:eastAsia="ru-RU"/>
        </w:rPr>
        <w:t>муниципальным бюджетным и автономным учреждениям</w:t>
      </w:r>
    </w:p>
    <w:p w:rsidR="00687F3B" w:rsidRPr="005735B2" w:rsidRDefault="00687F3B" w:rsidP="00C1168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735B2">
        <w:rPr>
          <w:rFonts w:ascii="Times New Roman" w:hAnsi="Times New Roman" w:cs="Times New Roman"/>
          <w:b/>
          <w:sz w:val="26"/>
          <w:szCs w:val="26"/>
          <w:lang w:eastAsia="ru-RU"/>
        </w:rPr>
        <w:t>городского округа Воскресенск Московской области на иные цели</w:t>
      </w:r>
    </w:p>
    <w:p w:rsidR="00687F3B" w:rsidRPr="005735B2" w:rsidRDefault="00687F3B" w:rsidP="00C1168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F3B" w:rsidRPr="005735B2" w:rsidRDefault="00687F3B" w:rsidP="004F4C0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687F3B" w:rsidRPr="005735B2" w:rsidRDefault="00687F3B" w:rsidP="00687F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Настоящий Порядок определения объема и условий предоставления субсидий муниципальным бюджетным и автономным учреждениям городского округа Воскресенск Московской области на иные цели (далее – Порядок) устанавливает правила определения объема и условий предоставления субсидий муниципальным бюджетным и автономным учреждениям городского округа Воскресенск Московской области (далее – Учреждения) на цели, не связанные с финансовым обеспечением выполнения ими муниципального задания на оказание муниципальных услуг (выполнение работ) (далее – субсидия).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="00235FBD" w:rsidRPr="005735B2">
        <w:rPr>
          <w:rFonts w:ascii="Times New Roman" w:hAnsi="Times New Roman" w:cs="Times New Roman"/>
          <w:sz w:val="24"/>
          <w:szCs w:val="24"/>
          <w:lang w:eastAsia="ru-RU"/>
        </w:rPr>
        <w:t>Администрация городского округа Воскресенск Московской области или отраслевой (функциональный) орган Администрации городского округа Воскресенск Московской области являющиеся главными распорядителями бюджетных средств городского округа Воскресенск Московской области (далее – Главный распорядитель бюджетных средств), до которых, в соответствии с бюджетным законодательством Российской Федерации как до получателей бюджетных средств, доведены в установленном порядке лимиты бюджетных обязательств на предоставление субсидий Учреждениям на соответствующий финансовый год и плановый период.</w:t>
      </w:r>
      <w:r w:rsidR="00D81A07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1A07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1.3. Целями предоставления субсидии в рамках настоящего Порядка являются расходы, не включенные в состав нормативных затрат, не связанные с финансовым обеспечением выполнения муниципального задания на оказание муниципальных услуг (выполнение работ), такие как: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1.3.1. Капитальный и (или) текущий ремонт имущества, закрепленного за Учреждением;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1.3.2. Погашение кредиторской задолженности прошлых лет;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1.3.3. Организацию и осуществление мероприятий, предусмотренных муниципальными программами (за исключением расходов, связанных с финансовым обеспечением выполнения муниципального задания);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1.3.4. Расходы, возникающие вследствие (в последствии) чрезвычайных обстоятельств хозяйственной деятельности;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1.3.5. Стимулирование результатов деятельности Учреждения по итогам конкурсного отбора (гранты);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1.3.6. Приобретение техники, оборудования, транспортных средств, за исключением объектов недвижимости;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1.3.7. Расходы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реализации соответствующего проекта (программы), не включенного в муниципальное задание, а также на мероприятия, проводимые в рамках муниципальных программ, не включенные в муниципальное задание;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1.3.8. Исполнение судебных актов по обращению взыскания на средства бюджетных и автономных учреждений на основании исполнительных документов (исполнительный лист, судебный приказ);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1.3.9. Реставрация муниципального имущества, находящегося в оперативном управлении Учреждения, в том числе разработка проектной, проектно-сметной документации и другие затраты, непосредственно связанные с обеспечением работ (за исключением расходов на осуществление бюджетных инвестиций в объекты муниципальной собственности);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1.3.10. Иные расходы на цели, не связанные с финансовым обеспечением выполнения ими муниципального задания на оказание муниципальных услуг (выполнение работ), возникающие в ходе исполнения бюджета округа.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1.4. В случае, если источником финансового обеспечения субсидии являются средства межбюджетных трансфертов из федерального бюджета и (или) бюджета Московской области, объем, условия предоставления и получатели субсидии определяются с учетом правовых актов органов государственной власти Московской области, устанавливающих цели, условия предоставления и порядок расходования межбюджетного трансферта.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1.5. Предварительные расчеты объема субсидии, используемые при формировании проекта бюджета городского округа Воскресенск Московской области </w:t>
      </w:r>
      <w:proofErr w:type="gramStart"/>
      <w:r w:rsidRPr="005735B2">
        <w:rPr>
          <w:rFonts w:ascii="Times New Roman" w:hAnsi="Times New Roman" w:cs="Times New Roman"/>
          <w:sz w:val="24"/>
          <w:szCs w:val="24"/>
          <w:lang w:eastAsia="ru-RU"/>
        </w:rPr>
        <w:t>( далее</w:t>
      </w:r>
      <w:proofErr w:type="gramEnd"/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– проект бюджета) на соответствующий финансовый год и плановый период, предоставляются Учреждением </w:t>
      </w:r>
      <w:r w:rsidR="00E740A3" w:rsidRPr="005735B2">
        <w:rPr>
          <w:rFonts w:ascii="Times New Roman" w:hAnsi="Times New Roman" w:cs="Times New Roman"/>
          <w:sz w:val="24"/>
          <w:szCs w:val="24"/>
          <w:lang w:eastAsia="ru-RU"/>
        </w:rPr>
        <w:t>Главному распорядителю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сроков подготовки проекта бюджета и должны содержать финансово-экономическое обоснование необходимых расходов с приложением расчетов и документов, обосновывающих потребность в средствах.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Расчеты должны содержать обоснования заявленного размера субсидии, в том числе:</w:t>
      </w:r>
    </w:p>
    <w:p w:rsidR="00687F3B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информацию о стоимости планируемых к приобретению учреждением основных средств с указанием технических характеристик, подтверждаемую коммерческими предложениями поставщиков (не менее трех);</w:t>
      </w:r>
    </w:p>
    <w:p w:rsidR="00687F3B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информацию о сроках и стоимости работ по капитальному, текущему ремонту имущества учреждения, подтверждаемую сметами расходов (проектами смет, расчетами и др.);</w:t>
      </w:r>
    </w:p>
    <w:p w:rsidR="00687F3B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иную информацию, подтверждающую потребность учреждения в осуществлении расходов.</w:t>
      </w:r>
      <w:r w:rsidR="00D81A07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1A07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1.6. </w:t>
      </w:r>
      <w:r w:rsidR="00E740A3" w:rsidRPr="005735B2">
        <w:rPr>
          <w:rFonts w:ascii="Times New Roman" w:hAnsi="Times New Roman" w:cs="Times New Roman"/>
          <w:sz w:val="24"/>
          <w:szCs w:val="24"/>
          <w:lang w:eastAsia="ru-RU"/>
        </w:rPr>
        <w:t>Главный распорядитель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>, представляет документы, определенные пунктом 1.5 настоящего Порядка, в Финансовое управление Администрации городского округа Воскресенск Московской области (далее – Финансовое управление), с учетом сроков, установленных порядком составления проекта бюджета.</w:t>
      </w:r>
      <w:r w:rsidR="00D81A07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1A07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5735B2" w:rsidRPr="005735B2" w:rsidRDefault="005735B2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F3B" w:rsidRPr="005735B2" w:rsidRDefault="004F4C0A" w:rsidP="004F4C0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687F3B" w:rsidRPr="005735B2">
        <w:rPr>
          <w:rFonts w:ascii="Times New Roman" w:hAnsi="Times New Roman" w:cs="Times New Roman"/>
          <w:sz w:val="24"/>
          <w:szCs w:val="24"/>
          <w:lang w:eastAsia="ru-RU"/>
        </w:rPr>
        <w:t>Условия и порядок предоставления субсидий</w:t>
      </w:r>
    </w:p>
    <w:p w:rsidR="004F4C0A" w:rsidRPr="005735B2" w:rsidRDefault="004F4C0A" w:rsidP="004F4C0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2.1. В целях получения субсидии (за исключением субсидии Учреждениям в сфере образования, источником которой являются межбюджетные трансферты) Учреждение предоставляет </w:t>
      </w:r>
      <w:r w:rsidR="004F4C0A" w:rsidRPr="005735B2">
        <w:rPr>
          <w:rFonts w:ascii="Times New Roman" w:hAnsi="Times New Roman" w:cs="Times New Roman"/>
          <w:sz w:val="24"/>
          <w:szCs w:val="24"/>
          <w:lang w:eastAsia="ru-RU"/>
        </w:rPr>
        <w:t>Главному распорядителю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>, следующие документы: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2.1.1. Заявку на предоставление субсидии на иные цели из бюджета городского округа Воскресенск Московской области по форме согласно Приложению 1 к настоящему Порядку;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2.1.2. Пояснительную записку, содержащую обоснование необходимости предоставления субсидии на цели, установленные п. 1.3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иную информацию;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2.1.3. Перечень объектов, подлежащих ремонту, акт обследования таких объектов или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2.1.4. Информацию о планируемом к приобретению имуществе, в случае если целью предоставления субсидии является приобретение имущества;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(в редакции постановления от 20.12.2024 № 4014)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87F3B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2.1.5. </w:t>
      </w:r>
      <w:r w:rsidR="00CB23DB" w:rsidRPr="005735B2">
        <w:rPr>
          <w:rFonts w:ascii="Times New Roman" w:hAnsi="Times New Roman" w:cs="Times New Roman"/>
          <w:sz w:val="24"/>
          <w:szCs w:val="24"/>
          <w:lang w:eastAsia="ru-RU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687F3B" w:rsidRPr="00EB26BD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6BD">
        <w:rPr>
          <w:rFonts w:ascii="Times New Roman" w:hAnsi="Times New Roman" w:cs="Times New Roman"/>
          <w:sz w:val="24"/>
          <w:szCs w:val="24"/>
          <w:lang w:eastAsia="ru-RU"/>
        </w:rPr>
        <w:t xml:space="preserve">2.1.6. </w:t>
      </w:r>
      <w:r w:rsidR="00106CF6" w:rsidRPr="00EB26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EB26BD">
        <w:rPr>
          <w:rFonts w:ascii="Times New Roman" w:hAnsi="Times New Roman" w:cs="Times New Roman"/>
          <w:i/>
          <w:sz w:val="24"/>
          <w:szCs w:val="24"/>
          <w:lang w:eastAsia="ru-RU"/>
        </w:rPr>
        <w:t>Исключен постановлением от 20.12.2024 № 4014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2.1.7. Иную информацию в зависимости от цели предоставления субсидии (при необходимости).</w:t>
      </w:r>
    </w:p>
    <w:p w:rsidR="00687F3B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достоверность предоставленных данных возлагается на руководителя Учреждения.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2.2. В течение десяти рабочих дней со дня поступления документов, указанных в пункте 2.1 настоящего Порядка, </w:t>
      </w:r>
      <w:r w:rsidR="00D050B7" w:rsidRPr="005735B2">
        <w:rPr>
          <w:rFonts w:ascii="Times New Roman" w:hAnsi="Times New Roman" w:cs="Times New Roman"/>
          <w:sz w:val="24"/>
          <w:szCs w:val="24"/>
          <w:lang w:eastAsia="ru-RU"/>
        </w:rPr>
        <w:t>Главный распорядитель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>, осуществляет проверку (рассмотрение) поступивших документов на их соответствие заявленным целям.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рассмотрения документов </w:t>
      </w:r>
      <w:r w:rsidR="00D050B7" w:rsidRPr="005735B2">
        <w:rPr>
          <w:rFonts w:ascii="Times New Roman" w:hAnsi="Times New Roman" w:cs="Times New Roman"/>
          <w:sz w:val="24"/>
          <w:szCs w:val="24"/>
          <w:lang w:eastAsia="ru-RU"/>
        </w:rPr>
        <w:t>Главный распорядитель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отказа в предоставлении субсидии на иные цели, письменно уведомляет с указанием основания для отказа.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687F3B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Основанием для отказа в предоставлении субсидии является: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2.2.1. Несоответствие представленных Учреждением документов требованиям, установленным </w:t>
      </w:r>
      <w:hyperlink r:id="rId10" w:anchor="P56" w:history="1">
        <w:r w:rsidRPr="005735B2">
          <w:rPr>
            <w:rFonts w:ascii="Times New Roman" w:hAnsi="Times New Roman" w:cs="Times New Roman"/>
            <w:color w:val="157FC4"/>
            <w:sz w:val="24"/>
            <w:szCs w:val="24"/>
            <w:u w:val="single"/>
            <w:lang w:eastAsia="ru-RU"/>
          </w:rPr>
          <w:t>пунктом </w:t>
        </w:r>
      </w:hyperlink>
      <w:r w:rsidRPr="005735B2">
        <w:rPr>
          <w:rFonts w:ascii="Times New Roman" w:hAnsi="Times New Roman" w:cs="Times New Roman"/>
          <w:sz w:val="24"/>
          <w:szCs w:val="24"/>
          <w:lang w:eastAsia="ru-RU"/>
        </w:rPr>
        <w:t>2.1 настоящего Порядка или непредставление (представление не в полном объеме) указанных документов;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2.2.2. Недостоверность информации, содержащейся в документах, представленных Учреждением;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2.2.3. Недостаточность и (или) отсутствие лимитов бюджетных обязательств на соответствующий финансовый год и плановый период на цели, в соответствии с запросом;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2.2.4. Отсутствие обоснованности и целесообразности предоставления субсидии.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При устранении замечаний, послуживших основанием для отказа в предоставлении субсидии, Учреждение вправе повторно обратиться к </w:t>
      </w:r>
      <w:r w:rsidR="00D050B7" w:rsidRPr="005735B2">
        <w:rPr>
          <w:rFonts w:ascii="Times New Roman" w:hAnsi="Times New Roman" w:cs="Times New Roman"/>
          <w:sz w:val="24"/>
          <w:szCs w:val="24"/>
          <w:lang w:eastAsia="ru-RU"/>
        </w:rPr>
        <w:t>Главному распорядителю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за получением субсидии.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Повторное рассмотрение представленных документов осуществляется в аналогичном порядке в соответствии с пунктами 2.1, 2.2 настоящего Порядка.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2.3. В случае положительного рассмотрения документов, полученных от Учреждения в соответствии с пунктом 2.1 настоящего Порядка, </w:t>
      </w:r>
      <w:r w:rsidR="00D050B7" w:rsidRPr="005735B2">
        <w:rPr>
          <w:rFonts w:ascii="Times New Roman" w:hAnsi="Times New Roman" w:cs="Times New Roman"/>
          <w:sz w:val="24"/>
          <w:szCs w:val="24"/>
          <w:lang w:eastAsia="ru-RU"/>
        </w:rPr>
        <w:t>Главный распорядитель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>, осуществляет подготовку Соглашения (дополнительного соглашения).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 в течение трех рабочих дней со дня получения Соглашения (дополнительного соглашения) предоставляет </w:t>
      </w:r>
      <w:r w:rsidR="00D050B7" w:rsidRPr="005735B2">
        <w:rPr>
          <w:rFonts w:ascii="Times New Roman" w:hAnsi="Times New Roman" w:cs="Times New Roman"/>
          <w:sz w:val="24"/>
          <w:szCs w:val="24"/>
          <w:lang w:eastAsia="ru-RU"/>
        </w:rPr>
        <w:t>Главному распорядителю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один экземпляр подписанного Соглашения.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При внесении изменений в Соглашение Учреждение направляет </w:t>
      </w:r>
      <w:r w:rsidR="00D050B7" w:rsidRPr="005735B2">
        <w:rPr>
          <w:rFonts w:ascii="Times New Roman" w:hAnsi="Times New Roman" w:cs="Times New Roman"/>
          <w:sz w:val="24"/>
          <w:szCs w:val="24"/>
          <w:lang w:eastAsia="ru-RU"/>
        </w:rPr>
        <w:t>Главному распорядителю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>, пояснительную записку, содержащую обоснование необходимости внесения изменений, а также финансово-экономическое обоснование данных изменений.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r w:rsidR="00D050B7" w:rsidRPr="005735B2">
        <w:rPr>
          <w:rFonts w:ascii="Times New Roman" w:hAnsi="Times New Roman" w:cs="Times New Roman"/>
          <w:sz w:val="24"/>
          <w:szCs w:val="24"/>
          <w:lang w:eastAsia="ru-RU"/>
        </w:rPr>
        <w:t>Субсидия (за исключением субсидии, перечисляемой Учреждению, получаемой бюджетом городского округа Воскресенск Московской области за счет средств межбюджетных трансфертов с участием средств федерального бюджета и (или) бюджета Московской области, предоставляемой с целью достижения показателей и результатов федеральных проектов, входящих в состав соответствующих национальных проектов (программ), или региональных проектов, обеспечивающих достижение целей, показателей и результатов федеральных проектов, государственных программ) предоставляются Учреждению при условии заключения между Главным распорядителем бюджетных средств и Учреждением Соглашения о предоставлении из бюджета городского округа Воскресенск муниципальному бюджетному или автономному учреждению субсидии на иные цели (далее – Соглашение),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формой, утвержденной приказом Финансового управления, содержащей, в том числе следующие положения: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2.4.1. Цели предоставления субсидии с указанием наименования мероприятий муниципальных программ (подпрограмм), в случае если субсидии предоставляются в целях реализации соответствующей программы (подпрограммы);</w:t>
      </w:r>
    </w:p>
    <w:p w:rsidR="00687F3B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2.4.2. Значения результатов предоставления субсидии, которые должны быть конкретными, измеримыми и соответствовать результатам муниципальных программ (подпрограммы);</w:t>
      </w:r>
    </w:p>
    <w:p w:rsidR="00435D90" w:rsidRPr="005735B2" w:rsidRDefault="00435D90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2.4.2.1. План мероприятий по достижению результатов предоставления субсидии;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2.4.3. Размер субсидии;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2.4.4. Сроки (график) перечисления субсидии;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2.4.5. Сроки представления отчетности;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2.4.6. Порядок и сроки возврата сумм субсидии в случае несоблюдения Учреждением целей, условий и порядка предоставления субсидии, определенных Соглашением;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2.4.7. Основания и порядок внесения изменений в Соглашение, в том числе в случае уменьшения </w:t>
      </w:r>
      <w:r w:rsidR="00435D90" w:rsidRPr="005735B2">
        <w:rPr>
          <w:rFonts w:ascii="Times New Roman" w:hAnsi="Times New Roman" w:cs="Times New Roman"/>
          <w:sz w:val="24"/>
          <w:szCs w:val="24"/>
          <w:lang w:eastAsia="ru-RU"/>
        </w:rPr>
        <w:t>Главному распорядителю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как получателю ранее доведенных лимитов бюджетных обязательств на предоставление субсидии;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9B4E42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2.4.8. </w:t>
      </w:r>
      <w:r w:rsidR="009B4E42" w:rsidRPr="005735B2">
        <w:rPr>
          <w:rFonts w:ascii="Times New Roman" w:hAnsi="Times New Roman" w:cs="Times New Roman"/>
          <w:sz w:val="24"/>
          <w:szCs w:val="24"/>
          <w:lang w:eastAsia="ru-RU"/>
        </w:rPr>
        <w:t>Основания для досрочного прекращения Соглашения по решению Главного распорядителя бюджетных средств в одностороннем порядке, в том числе в связи с:</w:t>
      </w:r>
    </w:p>
    <w:p w:rsidR="009B4E42" w:rsidRPr="005735B2" w:rsidRDefault="009B4E42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реорганизацией (за исключением реорганизации в форме присоединения) или ликвидацией Учреждения;</w:t>
      </w:r>
    </w:p>
    <w:p w:rsidR="009B4E42" w:rsidRPr="005735B2" w:rsidRDefault="009B4E42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нарушением Учреждением целей и условий предоставления Субсидии, установленных Соглашением;</w:t>
      </w:r>
    </w:p>
    <w:p w:rsidR="00687F3B" w:rsidRPr="005735B2" w:rsidRDefault="009B4E42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запрет на расторжение Соглашения Учреждением в одностороннем порядке;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2.4.9. Право </w:t>
      </w:r>
      <w:r w:rsidR="00CE3AF5" w:rsidRPr="005735B2">
        <w:rPr>
          <w:rFonts w:ascii="Times New Roman" w:hAnsi="Times New Roman" w:cs="Times New Roman"/>
          <w:sz w:val="24"/>
          <w:szCs w:val="24"/>
          <w:lang w:eastAsia="ru-RU"/>
        </w:rPr>
        <w:t>Главного распорядителя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на проведение проверок соблюдения Учреждением условий, целей и Порядка предоставления целевой субсидии;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2.4.10. Ответственность за несоблюдение сторонам условий Соглашения;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2.4.11. </w:t>
      </w:r>
      <w:r w:rsidR="00CE3AF5" w:rsidRPr="005735B2">
        <w:rPr>
          <w:rFonts w:ascii="Times New Roman" w:hAnsi="Times New Roman" w:cs="Times New Roman"/>
          <w:sz w:val="24"/>
          <w:szCs w:val="24"/>
          <w:lang w:eastAsia="ru-RU"/>
        </w:rPr>
        <w:t>Соглашение заключается в форме электронного документа в Государственной информационной системе «Региональный электронный бюджет Московской области» и подписывается усиленной квалифицированной электронной подписью лица, имеющего право действовать от имени Главного распорядителя бюджетных средств в отношении Учреждения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2.5. Соглашение может быть дополнено приложениями в соответствии с требованиями федерального законодательства, законодательства Московской области и другими правовыми основаниями.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2.6. Размер субсидии определяется </w:t>
      </w:r>
      <w:r w:rsidR="00F94183" w:rsidRPr="005735B2">
        <w:rPr>
          <w:rFonts w:ascii="Times New Roman" w:hAnsi="Times New Roman" w:cs="Times New Roman"/>
          <w:sz w:val="24"/>
          <w:szCs w:val="24"/>
          <w:lang w:eastAsia="ru-RU"/>
        </w:rPr>
        <w:t>Главным распорядителем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в пределах доведенных лимитов бюджетных обязательств в соответствии с решением о бюджете на соответствующий финансовый год и плановый период, на основании представленных документов в соответствии с пунктом 2.1 настоящего Порядка и отражается в Соглашении.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2.7. Субсидия перечисляется на лицевой счет, открытый Учреждению в Финансовом управлении Администрации городского округа Воскресенск.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2.8. Субсидия, источником финансового обеспечения которой являются межбюджетные трансферты из бюджета Московской области с участием средств федерального бюджета, предоставляется Учреждению при условии заключения в государственной интегрированной информационной системе управления общественными финансами «Электронный бюджет» Соглашения,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формой, установленной Министерством финансов Российской Федерации.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Субсидии, источником финансового обеспечения которых являются средства бюджета Московской области, перечисляются Учреждению в пределах поступивших средств на счет бюджета городского округа Воскресенск Московской области, в соответствии с целями, предусмотренными Соглашением.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2.9. Обязательными требованиями, которым должно соответствовать Учреждение при заключении Соглашения, является отсутствие у Учреждения на 1-е число месяца, предшествующего месяцу, в котором планируется заключение Соглашения: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2.9.1.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2.9.2. Просроченной задолженности по возврату в бюджет городского округа Воскресенск Московской области субсидий предоставленных,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на расходы, возникающие вследствие чрезвычайных обстоятельств хозяйственной деятельности, погашение задолженности по судебным приказам, вступившим в законную силу, исполнительным документам.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2.10. </w:t>
      </w:r>
      <w:r w:rsidR="00F94183" w:rsidRPr="005735B2">
        <w:rPr>
          <w:rFonts w:ascii="Times New Roman" w:hAnsi="Times New Roman" w:cs="Times New Roman"/>
          <w:sz w:val="24"/>
          <w:szCs w:val="24"/>
          <w:lang w:eastAsia="ru-RU"/>
        </w:rPr>
        <w:t>Результаты предоставления Учреждению субсидии должны быть конкретными, измеримыми, соответствовать результатам федеральных проектов, региональных проектов, муниципальных программ (при наличии в муниципальных программах результатов реализации таких программ), указанных в подпункте 1.3.7 пункта 1.3 настоящего Порядка (в случае если субсидия предоставляется в целях реализации таких программ, проектов) и показатели, необходимые для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детализации).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687F3B" w:rsidRPr="00EB26BD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6BD">
        <w:rPr>
          <w:rFonts w:ascii="Times New Roman" w:hAnsi="Times New Roman" w:cs="Times New Roman"/>
          <w:sz w:val="24"/>
          <w:szCs w:val="24"/>
          <w:lang w:eastAsia="ru-RU"/>
        </w:rPr>
        <w:t xml:space="preserve">2.11. </w:t>
      </w:r>
      <w:r w:rsidR="00106CF6" w:rsidRPr="00EB26BD">
        <w:rPr>
          <w:rFonts w:ascii="Times New Roman" w:hAnsi="Times New Roman" w:cs="Times New Roman"/>
          <w:i/>
          <w:sz w:val="24"/>
          <w:szCs w:val="24"/>
          <w:lang w:eastAsia="ru-RU"/>
        </w:rPr>
        <w:t>Исключен постановлением от 20.12.2024 № 4014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2.12. Перечисление Учреждению субсидии на иные цели осуществляется после проверки документов Финансовым управлением, предоставляемых в соответствии с Порядком исполнения бюджета городского округа Воскресенск Московской области по расходам, утвержденным постановлением Администрации не позднее десяти рабочих дней с момента получения указанной выше заявки.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Санкционирование расходов Учреждений за счет средств целевых субсидий, на счетах, открытых в Финансовом управлении, осуществляется в порядке, установленном Финансовым управлением.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обоснованность суммы субсидий, предъявленной к перечислению, соответствие расходования субсидии целям предоставления субсидии несет Учреждение.</w:t>
      </w:r>
    </w:p>
    <w:p w:rsidR="00687F3B" w:rsidRPr="005735B2" w:rsidRDefault="00687F3B" w:rsidP="00687F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F3B" w:rsidRPr="005735B2" w:rsidRDefault="00687F3B" w:rsidP="00F9418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3. Требования к отчетности</w:t>
      </w:r>
    </w:p>
    <w:p w:rsidR="00687F3B" w:rsidRPr="005735B2" w:rsidRDefault="00687F3B" w:rsidP="00687F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183" w:rsidRPr="005735B2" w:rsidRDefault="00F94183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3.1. Учреждение предоставляет Главному распорядителю бюджетных средств следующие отчеты:</w:t>
      </w:r>
    </w:p>
    <w:p w:rsidR="00F94183" w:rsidRPr="005735B2" w:rsidRDefault="00F94183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- отчет о достижении значений результатов, указанных в пункте 2.10 настоящего Порядка (приложение 3 к Порядку);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(в редакции постановления от 20.12.2024 № 4014)</w:t>
      </w:r>
    </w:p>
    <w:p w:rsidR="00F94183" w:rsidRPr="005735B2" w:rsidRDefault="00F94183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- отчет о реализации плана мероприятий по достижению результатов предоставления субсидии (приложение 4 к Порядку);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(в редакции постановления от 20.12.2024 № 4014)</w:t>
      </w:r>
    </w:p>
    <w:p w:rsidR="00F94183" w:rsidRPr="005735B2" w:rsidRDefault="00F94183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- отчет об осуществлении расходов, источником финансового обеспечения которых является субсидия (приложение 5 к Порядку).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(в редакции постановления от 20.12.2024 № 4014)</w:t>
      </w:r>
    </w:p>
    <w:p w:rsidR="00F94183" w:rsidRPr="005735B2" w:rsidRDefault="00F94183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3.2. Отчеты, указанные в пункте 3.1, Учреждение представляет Главному распорядителю бюджетных средств ежеквартально до 05 числа месяца, следующего за отчетным периодом, до 15 января финансового года, следующего за годом предоставления субсидии. </w:t>
      </w:r>
    </w:p>
    <w:p w:rsidR="00F94183" w:rsidRPr="005735B2" w:rsidRDefault="00F94183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3.3. Отчеты составляются на 1 число месяца каждого квартала, нарастающим итогом с начала года.</w:t>
      </w:r>
    </w:p>
    <w:p w:rsidR="00687F3B" w:rsidRPr="005735B2" w:rsidRDefault="00F94183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3.4. Главный распорядитель бюджетных средств вправе устанавливать в Соглашении формы представления Учреждением дополнительной отчетности и сроки их представления.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C11689" w:rsidRPr="005735B2" w:rsidRDefault="00C11689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F3B" w:rsidRPr="005735B2" w:rsidRDefault="00687F3B" w:rsidP="006D1CA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4. Порядок осуществления контроля за соблюдением целей,</w:t>
      </w:r>
    </w:p>
    <w:p w:rsidR="00687F3B" w:rsidRPr="005735B2" w:rsidRDefault="00687F3B" w:rsidP="006D1CA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условий и порядка предоставления субсидий</w:t>
      </w:r>
    </w:p>
    <w:p w:rsidR="00687F3B" w:rsidRPr="005735B2" w:rsidRDefault="00687F3B" w:rsidP="006D1CA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и ответственность за их несоблюдение</w:t>
      </w:r>
    </w:p>
    <w:p w:rsidR="00687F3B" w:rsidRPr="005735B2" w:rsidRDefault="00687F3B" w:rsidP="00687F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4.1. В соответствии с решением </w:t>
      </w:r>
      <w:r w:rsidR="005A0AAA" w:rsidRPr="005735B2">
        <w:rPr>
          <w:rFonts w:ascii="Times New Roman" w:hAnsi="Times New Roman" w:cs="Times New Roman"/>
          <w:sz w:val="24"/>
          <w:szCs w:val="24"/>
          <w:lang w:eastAsia="ru-RU"/>
        </w:rPr>
        <w:t>Главного распорядителя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о наличии потребности в направлении неиспользованной на начало очередного финансового года субсидии, остатки указанной субсидии могут быть использованы Учреждением в очередном финансовом году для финансового обеспечения расходов, соответствующих целям предоставления субсидии.</w:t>
      </w:r>
    </w:p>
    <w:p w:rsidR="00687F3B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 наличии потребности в направлении неиспользованных остатков средств субсидии на достижение целей, установленных при предоставлении субсидии, принимается </w:t>
      </w:r>
      <w:r w:rsidR="005A0AAA" w:rsidRPr="005735B2">
        <w:rPr>
          <w:rFonts w:ascii="Times New Roman" w:hAnsi="Times New Roman" w:cs="Times New Roman"/>
          <w:sz w:val="24"/>
          <w:szCs w:val="24"/>
          <w:lang w:eastAsia="ru-RU"/>
        </w:rPr>
        <w:t>Главным распорядителем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десяти рабочих дней со дня предоставления Учреждением следующих документов (копии документов):</w:t>
      </w:r>
    </w:p>
    <w:p w:rsidR="00687F3B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-обосновывающих потребность в направлении остатка субсидии на те же цели,</w:t>
      </w:r>
    </w:p>
    <w:p w:rsidR="00687F3B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-отражающих причины неиспользования средств в отчетном году,</w:t>
      </w:r>
    </w:p>
    <w:p w:rsidR="00106CF6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-подтверждающих наличие и объем неисполненных обязательств (за исключением обязательств по выплатам физическим лицам), источником финансового обеспечения которых являются не использованные на 1-е января текущего финансового года остатки субсидии.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687F3B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4.2. Контроль за целевым использованием субсидий (соблюдение целей и условий предоставления субсидий) осуществляется </w:t>
      </w:r>
      <w:r w:rsidR="005A0AAA" w:rsidRPr="005735B2">
        <w:rPr>
          <w:rFonts w:ascii="Times New Roman" w:hAnsi="Times New Roman" w:cs="Times New Roman"/>
          <w:sz w:val="24"/>
          <w:szCs w:val="24"/>
          <w:lang w:eastAsia="ru-RU"/>
        </w:rPr>
        <w:t>Главным распорядителем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органами муниципального финансового контроля в соответствии с действующим законодательством Российской Федерации.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4.3. В случае установления </w:t>
      </w:r>
      <w:r w:rsidR="00245974" w:rsidRPr="005735B2">
        <w:rPr>
          <w:rFonts w:ascii="Times New Roman" w:hAnsi="Times New Roman" w:cs="Times New Roman"/>
          <w:sz w:val="24"/>
          <w:szCs w:val="24"/>
          <w:lang w:eastAsia="ru-RU"/>
        </w:rPr>
        <w:t>Главным распорядителем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, органами муниципального финансового контроля факта нарушения Учреждением целей, условий и порядка предоставления субсидии или </w:t>
      </w:r>
      <w:proofErr w:type="spellStart"/>
      <w:r w:rsidRPr="005735B2">
        <w:rPr>
          <w:rFonts w:ascii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результатов, определенных настоящим Порядком, соответствующие средства подлежат возврату в бюджет городского округа Воскресенск Московской области.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Возврат осуществляется по одному из оснований:</w:t>
      </w:r>
    </w:p>
    <w:p w:rsidR="00687F3B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а) требование </w:t>
      </w:r>
      <w:r w:rsidR="00245974" w:rsidRPr="005735B2">
        <w:rPr>
          <w:rFonts w:ascii="Times New Roman" w:hAnsi="Times New Roman" w:cs="Times New Roman"/>
          <w:sz w:val="24"/>
          <w:szCs w:val="24"/>
          <w:lang w:eastAsia="ru-RU"/>
        </w:rPr>
        <w:t>Главного распорядителя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(возврат в течение 30 дней со дня получения соответствующего требования);</w:t>
      </w:r>
    </w:p>
    <w:p w:rsidR="00687F3B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б) представление и (или) предписание органа муниципального финансового контроля в сроки, установленные в соответствии с бюджетным законодательством Российской Федерации.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4.4. Неиспользованные в текущем финансовом году остатки субсидий, предоставленные Учреждению, подлежат возврату в бюджет городского округа Воскресенск Московской области в течение первых пяти рабочих дней очередного финансового года.</w:t>
      </w: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Расчет размера субсидии, подлежащей возврату в бюджет городского округа Воскресенск Московской области в случае </w:t>
      </w:r>
      <w:proofErr w:type="spellStart"/>
      <w:r w:rsidRPr="005735B2">
        <w:rPr>
          <w:rFonts w:ascii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предоставления субсидии, производится по формуле:</w:t>
      </w:r>
    </w:p>
    <w:p w:rsidR="00687F3B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F3B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735B2">
        <w:rPr>
          <w:rFonts w:ascii="Times New Roman" w:hAnsi="Times New Roman" w:cs="Times New Roman"/>
          <w:sz w:val="24"/>
          <w:szCs w:val="24"/>
          <w:lang w:eastAsia="ru-RU"/>
        </w:rPr>
        <w:t>Vвозврата</w:t>
      </w:r>
      <w:proofErr w:type="spellEnd"/>
      <w:r w:rsidRPr="005735B2">
        <w:rPr>
          <w:rFonts w:ascii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5735B2">
        <w:rPr>
          <w:rFonts w:ascii="Times New Roman" w:hAnsi="Times New Roman" w:cs="Times New Roman"/>
          <w:sz w:val="24"/>
          <w:szCs w:val="24"/>
          <w:lang w:eastAsia="ru-RU"/>
        </w:rPr>
        <w:t>Vсубсидии</w:t>
      </w:r>
      <w:proofErr w:type="spellEnd"/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x (1-T/S), где</w:t>
      </w:r>
    </w:p>
    <w:p w:rsidR="00687F3B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F3B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735B2">
        <w:rPr>
          <w:rFonts w:ascii="Times New Roman" w:hAnsi="Times New Roman" w:cs="Times New Roman"/>
          <w:sz w:val="24"/>
          <w:szCs w:val="24"/>
          <w:lang w:eastAsia="ru-RU"/>
        </w:rPr>
        <w:t>Vвозврата</w:t>
      </w:r>
      <w:proofErr w:type="spellEnd"/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– размер субсидии, подлежащий возврату;</w:t>
      </w:r>
    </w:p>
    <w:p w:rsidR="00EB26BD" w:rsidRPr="005735B2" w:rsidRDefault="00EB26BD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F3B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735B2">
        <w:rPr>
          <w:rFonts w:ascii="Times New Roman" w:hAnsi="Times New Roman" w:cs="Times New Roman"/>
          <w:sz w:val="24"/>
          <w:szCs w:val="24"/>
          <w:lang w:eastAsia="ru-RU"/>
        </w:rPr>
        <w:t>Vсубсидии</w:t>
      </w:r>
      <w:proofErr w:type="spellEnd"/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– размер субсидии, представленной Учреждению в отчетном году;</w:t>
      </w:r>
    </w:p>
    <w:p w:rsidR="00EB26BD" w:rsidRPr="005735B2" w:rsidRDefault="00EB26BD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F3B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T – фактически достигнутый результат предоставления субсидии;</w:t>
      </w:r>
    </w:p>
    <w:p w:rsidR="00EB26BD" w:rsidRPr="005735B2" w:rsidRDefault="00EB26BD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F3B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S – плановое значение.</w:t>
      </w:r>
    </w:p>
    <w:p w:rsidR="00EB26BD" w:rsidRPr="005735B2" w:rsidRDefault="00EB26BD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F3B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4.5. Если в течение указанного срока Учреждение не возвратило средства субсидии в бюджет городского округа Воскресенск Московской области, они подлежат возврату в судебном порядке в соответствии с законодательством Российской Федерации.</w:t>
      </w:r>
    </w:p>
    <w:p w:rsidR="00106CF6" w:rsidRPr="005735B2" w:rsidRDefault="00687F3B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4.6. Руководитель Учреждения несет ответственность за достоверность данных, представленных </w:t>
      </w:r>
      <w:r w:rsidR="000E0A06" w:rsidRPr="005735B2">
        <w:rPr>
          <w:rFonts w:ascii="Times New Roman" w:hAnsi="Times New Roman" w:cs="Times New Roman"/>
          <w:sz w:val="24"/>
          <w:szCs w:val="24"/>
          <w:lang w:eastAsia="ru-RU"/>
        </w:rPr>
        <w:t>Главному распорядителю бюджетных средств</w:t>
      </w:r>
      <w:r w:rsidRPr="005735B2">
        <w:rPr>
          <w:rFonts w:ascii="Times New Roman" w:hAnsi="Times New Roman" w:cs="Times New Roman"/>
          <w:sz w:val="24"/>
          <w:szCs w:val="24"/>
          <w:lang w:eastAsia="ru-RU"/>
        </w:rPr>
        <w:t>, об использовании субсидии, а также целевое использование средств субсидии в соответствии с законодательством Российской Федерации, Московской области и муниципальными правовыми актами городского округа Воскресенск Московской области.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постановления от 20.12.2024 № 4014)</w:t>
      </w:r>
    </w:p>
    <w:p w:rsidR="00687F3B" w:rsidRPr="005735B2" w:rsidRDefault="00687F3B" w:rsidP="00C116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50B7" w:rsidRDefault="00BE10AC" w:rsidP="007348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BC50B7" w:rsidSect="00734828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 w:rsidRPr="005735B2">
        <w:rPr>
          <w:rFonts w:ascii="Times New Roman" w:hAnsi="Times New Roman" w:cs="Times New Roman"/>
          <w:sz w:val="24"/>
          <w:szCs w:val="24"/>
          <w:lang w:eastAsia="ru-RU"/>
        </w:rPr>
        <w:t>4.7. Проведение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 осуществляется в порядке, установленном Министерством финансов Российской Федерации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субсидии).</w:t>
      </w:r>
      <w:r w:rsidR="00106CF6" w:rsidRPr="005735B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06CF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(в редакции пос</w:t>
      </w:r>
      <w:r w:rsidR="00CF10B6" w:rsidRPr="005735B2">
        <w:rPr>
          <w:rFonts w:ascii="Times New Roman" w:hAnsi="Times New Roman" w:cs="Times New Roman"/>
          <w:i/>
          <w:sz w:val="20"/>
          <w:szCs w:val="20"/>
          <w:lang w:eastAsia="ru-RU"/>
        </w:rPr>
        <w:t>тановления от 20.12.2024 № 4014)</w:t>
      </w:r>
    </w:p>
    <w:p w:rsidR="00BE10AC" w:rsidRPr="00687F3B" w:rsidRDefault="00BE10AC" w:rsidP="00687F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50B7" w:rsidRPr="00687F3B" w:rsidRDefault="00BC50B7" w:rsidP="00BC50B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87F3B">
        <w:rPr>
          <w:rFonts w:ascii="Times New Roman" w:hAnsi="Times New Roman" w:cs="Times New Roman"/>
          <w:sz w:val="24"/>
          <w:szCs w:val="24"/>
          <w:lang w:eastAsia="ru-RU"/>
        </w:rPr>
        <w:t>Приложение 1 к Порядку</w:t>
      </w:r>
    </w:p>
    <w:p w:rsidR="00BC50B7" w:rsidRPr="00687F3B" w:rsidRDefault="00BC50B7" w:rsidP="00BC50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50B7" w:rsidRPr="00687F3B" w:rsidRDefault="00BC50B7" w:rsidP="00BC50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50B7" w:rsidRPr="00687F3B" w:rsidRDefault="00BC50B7" w:rsidP="00BC50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50B7" w:rsidRPr="00687F3B" w:rsidRDefault="00BC50B7" w:rsidP="00BC50B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87F3B">
        <w:rPr>
          <w:rFonts w:ascii="Times New Roman" w:hAnsi="Times New Roman" w:cs="Times New Roman"/>
          <w:sz w:val="24"/>
          <w:szCs w:val="24"/>
          <w:lang w:eastAsia="ru-RU"/>
        </w:rPr>
        <w:t>Заявка</w:t>
      </w:r>
    </w:p>
    <w:p w:rsidR="00BC50B7" w:rsidRPr="00687F3B" w:rsidRDefault="00BC50B7" w:rsidP="00BC50B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87F3B">
        <w:rPr>
          <w:rFonts w:ascii="Times New Roman" w:hAnsi="Times New Roman" w:cs="Times New Roman"/>
          <w:sz w:val="24"/>
          <w:szCs w:val="24"/>
          <w:lang w:eastAsia="ru-RU"/>
        </w:rPr>
        <w:t>на предоставление субсидии на иные цели</w:t>
      </w:r>
    </w:p>
    <w:p w:rsidR="00BC50B7" w:rsidRPr="00687F3B" w:rsidRDefault="00BC50B7" w:rsidP="00BC50B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87F3B">
        <w:rPr>
          <w:rFonts w:ascii="Times New Roman" w:hAnsi="Times New Roman" w:cs="Times New Roman"/>
          <w:sz w:val="24"/>
          <w:szCs w:val="24"/>
          <w:lang w:eastAsia="ru-RU"/>
        </w:rPr>
        <w:t>из бюджета городского округа Воскресенск Московской области</w:t>
      </w:r>
    </w:p>
    <w:p w:rsidR="00BC50B7" w:rsidRPr="00687F3B" w:rsidRDefault="00BC50B7" w:rsidP="00BC50B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50B7" w:rsidRPr="00687F3B" w:rsidRDefault="00BC50B7" w:rsidP="00BC50B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87F3B">
        <w:rPr>
          <w:rFonts w:ascii="Times New Roman" w:hAnsi="Times New Roman" w:cs="Times New Roman"/>
          <w:sz w:val="24"/>
          <w:szCs w:val="24"/>
          <w:lang w:eastAsia="ru-RU"/>
        </w:rPr>
        <w:t>(наименование Учреждения)</w:t>
      </w:r>
    </w:p>
    <w:p w:rsidR="00BC50B7" w:rsidRPr="00687F3B" w:rsidRDefault="00BC50B7" w:rsidP="00BC50B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87F3B">
        <w:rPr>
          <w:rFonts w:ascii="Times New Roman" w:hAnsi="Times New Roman" w:cs="Times New Roman"/>
          <w:sz w:val="24"/>
          <w:szCs w:val="24"/>
          <w:lang w:eastAsia="ru-RU"/>
        </w:rPr>
        <w:t>на______год</w:t>
      </w:r>
      <w:proofErr w:type="spellEnd"/>
    </w:p>
    <w:p w:rsidR="00BC50B7" w:rsidRPr="00687F3B" w:rsidRDefault="00BC50B7" w:rsidP="00BC50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046" w:type="dxa"/>
        <w:tblInd w:w="-8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"/>
        <w:gridCol w:w="3318"/>
        <w:gridCol w:w="3318"/>
        <w:gridCol w:w="2522"/>
        <w:gridCol w:w="2134"/>
        <w:gridCol w:w="2280"/>
      </w:tblGrid>
      <w:tr w:rsidR="00BC50B7" w:rsidRPr="00687F3B" w:rsidTr="00BC50B7">
        <w:tc>
          <w:tcPr>
            <w:tcW w:w="474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Предназначение субсидии (наименование товаров, мероприятий,</w:t>
            </w:r>
          </w:p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видов работ, услуг)</w:t>
            </w:r>
          </w:p>
        </w:tc>
        <w:tc>
          <w:tcPr>
            <w:tcW w:w="6936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Сумма, в том числе по финансовым годам (руб.)</w:t>
            </w:r>
          </w:p>
        </w:tc>
      </w:tr>
      <w:tr w:rsidR="00BC50B7" w:rsidRPr="00687F3B" w:rsidTr="00BC50B7">
        <w:tc>
          <w:tcPr>
            <w:tcW w:w="474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2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22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</w:tr>
      <w:tr w:rsidR="00BC50B7" w:rsidRPr="00687F3B" w:rsidTr="00BC50B7">
        <w:tc>
          <w:tcPr>
            <w:tcW w:w="4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B7" w:rsidRPr="00687F3B" w:rsidTr="00BC50B7">
        <w:tc>
          <w:tcPr>
            <w:tcW w:w="4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B7" w:rsidRPr="00687F3B" w:rsidTr="00BC50B7">
        <w:tc>
          <w:tcPr>
            <w:tcW w:w="4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0B7" w:rsidRPr="00687F3B" w:rsidRDefault="00BC50B7" w:rsidP="00106C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50B7" w:rsidRPr="00687F3B" w:rsidRDefault="00BC50B7" w:rsidP="00BC50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50B7" w:rsidRPr="00687F3B" w:rsidRDefault="00BC50B7" w:rsidP="00BC50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50B7" w:rsidRPr="00687F3B" w:rsidRDefault="00BC50B7" w:rsidP="00BC50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7F3B">
        <w:rPr>
          <w:rFonts w:ascii="Times New Roman" w:hAnsi="Times New Roman" w:cs="Times New Roman"/>
          <w:sz w:val="24"/>
          <w:szCs w:val="24"/>
          <w:lang w:eastAsia="ru-RU"/>
        </w:rPr>
        <w:t>Обоснования и расчеты заявленного размера субсидии на иные цели на ______листах прилагаются.</w:t>
      </w:r>
    </w:p>
    <w:p w:rsidR="00BC50B7" w:rsidRPr="00687F3B" w:rsidRDefault="00BC50B7" w:rsidP="00BC50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7F3B">
        <w:rPr>
          <w:rFonts w:ascii="Times New Roman" w:hAnsi="Times New Roman" w:cs="Times New Roman"/>
          <w:sz w:val="24"/>
          <w:szCs w:val="24"/>
          <w:lang w:eastAsia="ru-RU"/>
        </w:rPr>
        <w:t>Перечень обоснований и расчетов (сметы на проведение мероприятий, сметные расчеты на проведение работ, обоснование цены приобретения товаров в соответствии с законодательством о контрактной системе в сфере закупок товаров, работ, услуг для обеспечения государственных (муниципальных) нужд, иная информация, подтверждающая потребность Учреждения в осуществлении расходов:</w:t>
      </w:r>
    </w:p>
    <w:p w:rsidR="00BC50B7" w:rsidRPr="00687F3B" w:rsidRDefault="00BC50B7" w:rsidP="00BC50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7F3B">
        <w:rPr>
          <w:rFonts w:ascii="Times New Roman" w:hAnsi="Times New Roman" w:cs="Times New Roman"/>
          <w:sz w:val="24"/>
          <w:szCs w:val="24"/>
          <w:lang w:eastAsia="ru-RU"/>
        </w:rPr>
        <w:t>1.</w:t>
      </w:r>
    </w:p>
    <w:p w:rsidR="00BC50B7" w:rsidRPr="00687F3B" w:rsidRDefault="00BC50B7" w:rsidP="00BC50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7F3B">
        <w:rPr>
          <w:rFonts w:ascii="Times New Roman" w:hAnsi="Times New Roman" w:cs="Times New Roman"/>
          <w:sz w:val="24"/>
          <w:szCs w:val="24"/>
          <w:lang w:eastAsia="ru-RU"/>
        </w:rPr>
        <w:t>2.</w:t>
      </w:r>
    </w:p>
    <w:p w:rsidR="00BC50B7" w:rsidRPr="00687F3B" w:rsidRDefault="00BC50B7" w:rsidP="00BC50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7F3B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BC50B7" w:rsidRPr="00687F3B" w:rsidRDefault="00BC50B7" w:rsidP="00BC50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50B7" w:rsidRPr="00687F3B" w:rsidRDefault="00BC50B7" w:rsidP="00BC50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7F3B">
        <w:rPr>
          <w:rFonts w:ascii="Times New Roman" w:hAnsi="Times New Roman" w:cs="Times New Roman"/>
          <w:sz w:val="24"/>
          <w:szCs w:val="24"/>
          <w:lang w:eastAsia="ru-RU"/>
        </w:rPr>
        <w:t>Руководитель учреждения _____________________________________________________________</w:t>
      </w:r>
    </w:p>
    <w:p w:rsidR="00BC50B7" w:rsidRPr="00687F3B" w:rsidRDefault="00BC50B7" w:rsidP="00BC50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7F3B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BC50B7" w:rsidRPr="00687F3B" w:rsidRDefault="00BC50B7" w:rsidP="00BC50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50B7" w:rsidRPr="00687F3B" w:rsidRDefault="00BC50B7" w:rsidP="00BC50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7F3B">
        <w:rPr>
          <w:rFonts w:ascii="Times New Roman" w:hAnsi="Times New Roman" w:cs="Times New Roman"/>
          <w:sz w:val="24"/>
          <w:szCs w:val="24"/>
          <w:lang w:eastAsia="ru-RU"/>
        </w:rPr>
        <w:t>Исполнитель _____________________________________________________________</w:t>
      </w:r>
    </w:p>
    <w:p w:rsidR="00BC50B7" w:rsidRPr="00687F3B" w:rsidRDefault="00BC50B7" w:rsidP="00BC50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7F3B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687F3B" w:rsidRPr="00687F3B" w:rsidRDefault="00BC50B7" w:rsidP="00687F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7F3B">
        <w:rPr>
          <w:rFonts w:ascii="Times New Roman" w:hAnsi="Times New Roman" w:cs="Times New Roman"/>
          <w:sz w:val="24"/>
          <w:szCs w:val="24"/>
          <w:lang w:eastAsia="ru-RU"/>
        </w:rPr>
        <w:t>М.П.</w:t>
      </w:r>
    </w:p>
    <w:p w:rsidR="00687F3B" w:rsidRPr="00C73018" w:rsidRDefault="00687F3B" w:rsidP="00BC50B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730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 к Порядку</w:t>
      </w:r>
    </w:p>
    <w:p w:rsidR="0051600C" w:rsidRPr="00C73018" w:rsidRDefault="0051600C" w:rsidP="00BC50B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73018">
        <w:rPr>
          <w:rFonts w:ascii="Times New Roman" w:hAnsi="Times New Roman" w:cs="Times New Roman"/>
          <w:i/>
          <w:sz w:val="24"/>
          <w:szCs w:val="24"/>
          <w:lang w:eastAsia="ru-RU"/>
        </w:rPr>
        <w:t>Исключен</w:t>
      </w:r>
      <w:r w:rsidR="00AC038D">
        <w:rPr>
          <w:rFonts w:ascii="Times New Roman" w:hAnsi="Times New Roman" w:cs="Times New Roman"/>
          <w:i/>
          <w:sz w:val="24"/>
          <w:szCs w:val="24"/>
          <w:lang w:eastAsia="ru-RU"/>
        </w:rPr>
        <w:t>о</w:t>
      </w:r>
      <w:bookmarkStart w:id="0" w:name="_GoBack"/>
      <w:bookmarkEnd w:id="0"/>
      <w:r w:rsidRPr="00C7301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постановлением от 20.12.2024 № 4014</w:t>
      </w:r>
    </w:p>
    <w:p w:rsidR="00BC50B7" w:rsidRPr="00C73018" w:rsidRDefault="00BC50B7" w:rsidP="0068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0B6" w:rsidRDefault="00CF10B6" w:rsidP="0068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0B6" w:rsidRDefault="00CF10B6" w:rsidP="0068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0B6" w:rsidRPr="00D941F4" w:rsidRDefault="00CF10B6" w:rsidP="00CF10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Порядку</w:t>
      </w:r>
    </w:p>
    <w:p w:rsidR="00CF10B6" w:rsidRPr="00D941F4" w:rsidRDefault="00CF10B6" w:rsidP="00CF1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F10B6" w:rsidRPr="00D941F4" w:rsidRDefault="00CF10B6" w:rsidP="00CF1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B6" w:rsidRPr="00D941F4" w:rsidRDefault="00CF10B6" w:rsidP="00CF1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B6" w:rsidRPr="00D941F4" w:rsidRDefault="00CF10B6" w:rsidP="00CF10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CF10B6" w:rsidRPr="00D941F4" w:rsidRDefault="00CF10B6" w:rsidP="00CF10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значений результатов предоставления субсидии</w:t>
      </w:r>
    </w:p>
    <w:p w:rsidR="00CF10B6" w:rsidRPr="00D941F4" w:rsidRDefault="00CF10B6" w:rsidP="00CF10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__________20___ г.</w:t>
      </w:r>
    </w:p>
    <w:p w:rsidR="00CF10B6" w:rsidRPr="00D941F4" w:rsidRDefault="00CF10B6" w:rsidP="00CF10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B6" w:rsidRPr="00D941F4" w:rsidRDefault="00CF10B6" w:rsidP="00CF10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 _______________________</w:t>
      </w:r>
    </w:p>
    <w:p w:rsidR="00CF10B6" w:rsidRPr="00D941F4" w:rsidRDefault="00CF10B6" w:rsidP="00CF10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B6" w:rsidRPr="00D941F4" w:rsidRDefault="00CF10B6" w:rsidP="00CF10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Главного распорядителя бюджетных средств _______________________</w:t>
      </w:r>
    </w:p>
    <w:p w:rsidR="00CF10B6" w:rsidRPr="00D941F4" w:rsidRDefault="00CF10B6" w:rsidP="00CF10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B6" w:rsidRPr="00D941F4" w:rsidRDefault="00CF10B6" w:rsidP="00CF10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</w:t>
      </w:r>
      <w:r w:rsidRPr="00D941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</w:t>
      </w:r>
    </w:p>
    <w:p w:rsidR="00CF10B6" w:rsidRPr="00D941F4" w:rsidRDefault="00CF10B6" w:rsidP="00CF10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B6" w:rsidRPr="00D941F4" w:rsidRDefault="00CF10B6" w:rsidP="00CF10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           ____________________________</w:t>
      </w:r>
    </w:p>
    <w:p w:rsidR="00CF10B6" w:rsidRPr="00D941F4" w:rsidRDefault="00CF10B6" w:rsidP="00CF10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(первичный, уточненный)</w:t>
      </w:r>
    </w:p>
    <w:p w:rsidR="00CF10B6" w:rsidRPr="00D941F4" w:rsidRDefault="00CF10B6" w:rsidP="00CF10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B6" w:rsidRPr="00D941F4" w:rsidRDefault="00CF10B6" w:rsidP="00CF1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квартальная, годовая</w:t>
      </w:r>
    </w:p>
    <w:p w:rsidR="00CF10B6" w:rsidRPr="00D941F4" w:rsidRDefault="00CF10B6" w:rsidP="00CF1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B6" w:rsidRPr="00D941F4" w:rsidRDefault="00CF10B6" w:rsidP="00CF1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:rsidR="00CF10B6" w:rsidRDefault="00CF10B6" w:rsidP="00687F3B">
      <w:pPr>
        <w:pStyle w:val="a3"/>
        <w:rPr>
          <w:rFonts w:ascii="Times New Roman" w:hAnsi="Times New Roman" w:cs="Times New Roman"/>
          <w:sz w:val="24"/>
          <w:szCs w:val="24"/>
        </w:rPr>
        <w:sectPr w:rsidR="00CF10B6" w:rsidSect="00BC50B7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1.Информация о достижении значений результатов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 и обязательствах, принятых в целях их достижения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7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2"/>
        <w:gridCol w:w="855"/>
        <w:gridCol w:w="849"/>
        <w:gridCol w:w="849"/>
        <w:gridCol w:w="850"/>
        <w:gridCol w:w="850"/>
        <w:gridCol w:w="992"/>
        <w:gridCol w:w="1134"/>
        <w:gridCol w:w="1276"/>
        <w:gridCol w:w="850"/>
        <w:gridCol w:w="1134"/>
        <w:gridCol w:w="851"/>
        <w:gridCol w:w="850"/>
        <w:gridCol w:w="851"/>
        <w:gridCol w:w="850"/>
        <w:gridCol w:w="851"/>
        <w:gridCol w:w="850"/>
      </w:tblGrid>
      <w:tr w:rsidR="00D941F4" w:rsidRPr="00D941F4" w:rsidTr="00D941F4">
        <w:tc>
          <w:tcPr>
            <w:tcW w:w="1847" w:type="dxa"/>
            <w:gridSpan w:val="2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Субсидия</w:t>
            </w:r>
          </w:p>
        </w:tc>
        <w:tc>
          <w:tcPr>
            <w:tcW w:w="849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Резуль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тат предо став</w:t>
            </w:r>
          </w:p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ления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Субси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дии</w:t>
            </w:r>
            <w:proofErr w:type="spellEnd"/>
          </w:p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наименование</w:t>
            </w:r>
          </w:p>
        </w:tc>
        <w:tc>
          <w:tcPr>
            <w:tcW w:w="1699" w:type="dxa"/>
            <w:gridSpan w:val="2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Единица измерения</w:t>
            </w:r>
          </w:p>
        </w:tc>
        <w:tc>
          <w:tcPr>
            <w:tcW w:w="850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Код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стро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ки</w:t>
            </w:r>
            <w:proofErr w:type="spellEnd"/>
          </w:p>
        </w:tc>
        <w:tc>
          <w:tcPr>
            <w:tcW w:w="2126" w:type="dxa"/>
            <w:gridSpan w:val="2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Плановые значения </w:t>
            </w:r>
          </w:p>
        </w:tc>
        <w:tc>
          <w:tcPr>
            <w:tcW w:w="1276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Раз мер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субси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дии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,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преду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смот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рен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ный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Согла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ше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нием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</w:p>
        </w:tc>
        <w:tc>
          <w:tcPr>
            <w:tcW w:w="4536" w:type="dxa"/>
            <w:gridSpan w:val="5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Фактически достигнутые значения</w:t>
            </w:r>
          </w:p>
        </w:tc>
        <w:tc>
          <w:tcPr>
            <w:tcW w:w="1701" w:type="dxa"/>
            <w:gridSpan w:val="2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Объем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обязатель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ств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, принятых в целях достижения результатов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предоставле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ния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субсидии </w:t>
            </w:r>
          </w:p>
        </w:tc>
        <w:tc>
          <w:tcPr>
            <w:tcW w:w="850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  <w14:ligatures w14:val="standardContextual"/>
              </w:rPr>
            </w:pP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Неис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поль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зо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ван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ный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объ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ем фи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нан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сово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го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обеспечения (гр.9-гр.15) </w:t>
            </w:r>
          </w:p>
        </w:tc>
      </w:tr>
      <w:tr w:rsidR="00D941F4" w:rsidRPr="00D941F4" w:rsidTr="00D941F4">
        <w:tc>
          <w:tcPr>
            <w:tcW w:w="992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наименование</w:t>
            </w:r>
          </w:p>
        </w:tc>
        <w:tc>
          <w:tcPr>
            <w:tcW w:w="855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код по БК</w:t>
            </w:r>
          </w:p>
        </w:tc>
        <w:tc>
          <w:tcPr>
            <w:tcW w:w="849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49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наи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мено</w:t>
            </w:r>
            <w:proofErr w:type="spellEnd"/>
          </w:p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ва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Код по ОК ЕИ</w:t>
            </w:r>
          </w:p>
        </w:tc>
        <w:tc>
          <w:tcPr>
            <w:tcW w:w="850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992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с даты заключения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Согла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шения</w:t>
            </w:r>
            <w:proofErr w:type="spellEnd"/>
          </w:p>
        </w:tc>
        <w:tc>
          <w:tcPr>
            <w:tcW w:w="1134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из них с начала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текуще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го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финан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сового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года</w:t>
            </w:r>
          </w:p>
        </w:tc>
        <w:tc>
          <w:tcPr>
            <w:tcW w:w="1276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84" w:type="dxa"/>
            <w:gridSpan w:val="2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отклонение от планового значения</w:t>
            </w:r>
          </w:p>
        </w:tc>
        <w:tc>
          <w:tcPr>
            <w:tcW w:w="851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При</w:t>
            </w:r>
          </w:p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чина</w:t>
            </w:r>
          </w:p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откло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не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ния</w:t>
            </w:r>
            <w:proofErr w:type="spellEnd"/>
          </w:p>
        </w:tc>
        <w:tc>
          <w:tcPr>
            <w:tcW w:w="850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  <w14:ligatures w14:val="standardContextual"/>
              </w:rPr>
            </w:pP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обя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за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тель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ств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денежных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обя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за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тель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ств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D941F4" w:rsidRPr="00D941F4" w:rsidTr="00D941F4">
        <w:tc>
          <w:tcPr>
            <w:tcW w:w="992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5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49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49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992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34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276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с даты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зак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лю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че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ния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Сог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лаше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из них с начала теку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щего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финан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сового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года </w:t>
            </w: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в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абсо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лют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ных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вели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чи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нах (гр.7-гр.10) </w:t>
            </w:r>
          </w:p>
        </w:tc>
        <w:tc>
          <w:tcPr>
            <w:tcW w:w="850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в про цен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тах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(гр.12/гр.7х 100%)</w:t>
            </w:r>
          </w:p>
        </w:tc>
        <w:tc>
          <w:tcPr>
            <w:tcW w:w="851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1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D941F4" w:rsidRPr="00D941F4" w:rsidTr="00D941F4">
        <w:tc>
          <w:tcPr>
            <w:tcW w:w="992" w:type="dxa"/>
            <w:tcBorders>
              <w:bottom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17</w:t>
            </w:r>
          </w:p>
        </w:tc>
      </w:tr>
      <w:tr w:rsidR="00D941F4" w:rsidRPr="00D941F4" w:rsidTr="00D941F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D941F4" w:rsidRPr="00D941F4" w:rsidTr="00D941F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D941F4" w:rsidRPr="00D941F4" w:rsidTr="00D941F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 ___________ ____________________________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                                              </w:t>
      </w:r>
      <w:proofErr w:type="gramStart"/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(</w:t>
      </w:r>
      <w:proofErr w:type="gramEnd"/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       (расшифровка подписи)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Исполнитель _______________ _____________ _________________________________   __________________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 </w:t>
      </w:r>
      <w:r w:rsidR="00BD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   </w:t>
      </w:r>
      <w:proofErr w:type="gramEnd"/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 (подпись)                    (расшифровка подписи)                                 (телефон)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Сведения о принятии отчета о достижении значений результатов предоставления субсидии 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599" w:type="dxa"/>
        <w:tblInd w:w="-714" w:type="dxa"/>
        <w:tblLook w:val="04A0" w:firstRow="1" w:lastRow="0" w:firstColumn="1" w:lastColumn="0" w:noHBand="0" w:noVBand="1"/>
      </w:tblPr>
      <w:tblGrid>
        <w:gridCol w:w="3261"/>
        <w:gridCol w:w="3402"/>
        <w:gridCol w:w="3118"/>
        <w:gridCol w:w="2977"/>
        <w:gridCol w:w="2841"/>
      </w:tblGrid>
      <w:tr w:rsidR="00D941F4" w:rsidRPr="00D941F4" w:rsidTr="00D941F4">
        <w:tc>
          <w:tcPr>
            <w:tcW w:w="3261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Наименование показателя</w:t>
            </w:r>
          </w:p>
        </w:tc>
        <w:tc>
          <w:tcPr>
            <w:tcW w:w="3402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Код по бюджетной классификации</w:t>
            </w:r>
          </w:p>
        </w:tc>
        <w:tc>
          <w:tcPr>
            <w:tcW w:w="3118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КОСГУ</w:t>
            </w:r>
          </w:p>
        </w:tc>
        <w:tc>
          <w:tcPr>
            <w:tcW w:w="5818" w:type="dxa"/>
            <w:gridSpan w:val="2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Сумма</w:t>
            </w:r>
          </w:p>
        </w:tc>
      </w:tr>
      <w:tr w:rsidR="00D941F4" w:rsidRPr="00D941F4" w:rsidTr="00D941F4">
        <w:tc>
          <w:tcPr>
            <w:tcW w:w="3261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402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8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97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 начала заключения Соглашения</w:t>
            </w:r>
          </w:p>
        </w:tc>
        <w:tc>
          <w:tcPr>
            <w:tcW w:w="284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Из них с начала текущего финансового года</w:t>
            </w:r>
          </w:p>
        </w:tc>
      </w:tr>
      <w:tr w:rsidR="00D941F4" w:rsidRPr="00D941F4" w:rsidTr="00D941F4">
        <w:tc>
          <w:tcPr>
            <w:tcW w:w="326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340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311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297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284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</w:tr>
      <w:tr w:rsidR="00D941F4" w:rsidRPr="00D941F4" w:rsidTr="00D941F4">
        <w:tc>
          <w:tcPr>
            <w:tcW w:w="326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340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97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84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D941F4" w:rsidRPr="00D941F4" w:rsidTr="00D941F4">
        <w:tc>
          <w:tcPr>
            <w:tcW w:w="326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Объем субсидии, потребность в которой не подтверждена </w:t>
            </w:r>
          </w:p>
        </w:tc>
        <w:tc>
          <w:tcPr>
            <w:tcW w:w="340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97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84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D941F4" w:rsidRPr="00D941F4" w:rsidTr="00D941F4">
        <w:tc>
          <w:tcPr>
            <w:tcW w:w="326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Объем субсидии, подлежащей возврату в бюджет </w:t>
            </w:r>
          </w:p>
        </w:tc>
        <w:tc>
          <w:tcPr>
            <w:tcW w:w="340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97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84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D941F4" w:rsidRPr="00D941F4" w:rsidTr="00D941F4">
        <w:tc>
          <w:tcPr>
            <w:tcW w:w="326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  <w14:ligatures w14:val="standardContextual"/>
              </w:rPr>
            </w:pPr>
            <w:r w:rsidRPr="00D941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340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97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84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___________ ____________________________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распорядителя бюджетных средств                                               </w:t>
      </w:r>
      <w:proofErr w:type="gramStart"/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(</w:t>
      </w:r>
      <w:proofErr w:type="gramEnd"/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              (расшифровка подписи)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_______________ _____________ _________________________________ ___________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               (</w:t>
      </w:r>
      <w:proofErr w:type="gramStart"/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   </w:t>
      </w:r>
      <w:proofErr w:type="gramEnd"/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 (подпись)                    (расшифровка подписи)                        (телефон)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_____________20___ г.</w:t>
      </w:r>
    </w:p>
    <w:p w:rsidR="00BC50B7" w:rsidRDefault="00BC50B7" w:rsidP="0068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1F4" w:rsidRDefault="00D941F4" w:rsidP="0068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1F4" w:rsidRDefault="00D941F4" w:rsidP="0068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1F4" w:rsidRDefault="00D941F4" w:rsidP="0068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1F4" w:rsidRPr="00D941F4" w:rsidRDefault="00D941F4" w:rsidP="0068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3F5" w:rsidRDefault="00BD33F5" w:rsidP="00D941F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3F5" w:rsidRDefault="00BD33F5" w:rsidP="00D941F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B6" w:rsidRDefault="00CF10B6" w:rsidP="00D941F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 к Порядку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941F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Отчет</w:t>
      </w: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плана мероприятий по достижению результатов предоставления субсидии</w:t>
      </w: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 _______________________</w:t>
      </w: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Главного распорядителя бюджетных средств _______________________</w:t>
      </w: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    _______________________</w:t>
      </w: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           ____________________________</w:t>
      </w: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(первичный, уточненный)</w:t>
      </w:r>
    </w:p>
    <w:tbl>
      <w:tblPr>
        <w:tblStyle w:val="2"/>
        <w:tblW w:w="158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3"/>
        <w:gridCol w:w="1437"/>
        <w:gridCol w:w="708"/>
        <w:gridCol w:w="1985"/>
        <w:gridCol w:w="1701"/>
        <w:gridCol w:w="992"/>
        <w:gridCol w:w="992"/>
        <w:gridCol w:w="851"/>
        <w:gridCol w:w="1134"/>
        <w:gridCol w:w="1134"/>
        <w:gridCol w:w="850"/>
        <w:gridCol w:w="851"/>
        <w:gridCol w:w="992"/>
        <w:gridCol w:w="839"/>
        <w:gridCol w:w="862"/>
      </w:tblGrid>
      <w:tr w:rsidR="00D941F4" w:rsidRPr="00D941F4" w:rsidTr="00D941F4">
        <w:tc>
          <w:tcPr>
            <w:tcW w:w="543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5" w:type="dxa"/>
            <w:gridSpan w:val="2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1985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1701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точки </w:t>
            </w:r>
          </w:p>
        </w:tc>
        <w:tc>
          <w:tcPr>
            <w:tcW w:w="1984" w:type="dxa"/>
            <w:gridSpan w:val="2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3118" w:type="dxa"/>
            <w:gridSpan w:val="3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gridSpan w:val="2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Срок достижения</w:t>
            </w:r>
          </w:p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дд.</w:t>
            </w:r>
            <w:proofErr w:type="gram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мм.гггг</w:t>
            </w:r>
            <w:proofErr w:type="spellEnd"/>
            <w:proofErr w:type="gramEnd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839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 </w:t>
            </w:r>
            <w:proofErr w:type="spell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тус</w:t>
            </w:r>
            <w:proofErr w:type="spellEnd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отклоне</w:t>
            </w:r>
            <w:proofErr w:type="spellEnd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чина </w:t>
            </w:r>
            <w:proofErr w:type="spell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отклоне</w:t>
            </w:r>
            <w:proofErr w:type="spellEnd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1F4" w:rsidRPr="00D941F4" w:rsidTr="00D941F4">
        <w:tc>
          <w:tcPr>
            <w:tcW w:w="543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70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985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</w:t>
            </w:r>
            <w:proofErr w:type="spellEnd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851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плано</w:t>
            </w:r>
            <w:proofErr w:type="spellEnd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 </w:t>
            </w: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факти</w:t>
            </w:r>
            <w:proofErr w:type="spellEnd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чес</w:t>
            </w:r>
          </w:p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кое </w:t>
            </w:r>
          </w:p>
        </w:tc>
        <w:tc>
          <w:tcPr>
            <w:tcW w:w="850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отклоне</w:t>
            </w:r>
            <w:proofErr w:type="spellEnd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пла</w:t>
            </w:r>
            <w:proofErr w:type="spellEnd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вый</w:t>
            </w: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факти</w:t>
            </w:r>
            <w:proofErr w:type="spellEnd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839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1F4" w:rsidRPr="00D941F4" w:rsidTr="00D941F4">
        <w:tc>
          <w:tcPr>
            <w:tcW w:w="543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1F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941F4" w:rsidRPr="00D941F4" w:rsidTr="00D941F4">
        <w:tc>
          <w:tcPr>
            <w:tcW w:w="543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1:</w:t>
            </w:r>
          </w:p>
        </w:tc>
        <w:tc>
          <w:tcPr>
            <w:tcW w:w="170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1F4" w:rsidRPr="00D941F4" w:rsidTr="00D941F4">
        <w:tc>
          <w:tcPr>
            <w:tcW w:w="543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1.1:</w:t>
            </w: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1F4" w:rsidRPr="00D941F4" w:rsidTr="00D941F4">
        <w:tc>
          <w:tcPr>
            <w:tcW w:w="543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1.2:</w:t>
            </w: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1F4" w:rsidRPr="00D941F4" w:rsidTr="00D941F4">
        <w:tc>
          <w:tcPr>
            <w:tcW w:w="543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1F4" w:rsidRPr="00D941F4" w:rsidTr="00D941F4">
        <w:tc>
          <w:tcPr>
            <w:tcW w:w="543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2:</w:t>
            </w:r>
          </w:p>
        </w:tc>
        <w:tc>
          <w:tcPr>
            <w:tcW w:w="170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1F4" w:rsidRPr="00D941F4" w:rsidTr="00D941F4">
        <w:tc>
          <w:tcPr>
            <w:tcW w:w="543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2.1:</w:t>
            </w: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1F4" w:rsidRPr="00D941F4" w:rsidTr="00D941F4">
        <w:tc>
          <w:tcPr>
            <w:tcW w:w="543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2.2:</w:t>
            </w: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941F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Руководитель (уполномоченное лицо) ___________ ____________________________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941F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Учреждения                                                (подпись)              (расшифровка подписи)</w:t>
      </w:r>
      <w:r w:rsidRPr="00D941F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 xml:space="preserve">  Исполнитель _______________ _____________ _________________________________ _____________       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           </w:t>
      </w:r>
      <w:r w:rsidRPr="00D941F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proofErr w:type="gramStart"/>
      <w:r w:rsidRPr="00D941F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должность)   </w:t>
      </w:r>
      <w:proofErr w:type="gramEnd"/>
      <w:r w:rsidRPr="00D941F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  (подпись)                    (расшифровка подписи)                         (телефон)</w:t>
      </w:r>
    </w:p>
    <w:p w:rsidR="00D941F4" w:rsidRDefault="00D941F4" w:rsidP="0068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1F4" w:rsidRPr="00D941F4" w:rsidRDefault="00D941F4" w:rsidP="0068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5 к Порядку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расходах, источником финансового обеспечения которых является субсидия</w:t>
      </w: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«____» ______________ 20 ___ г.</w:t>
      </w: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Главного распорядителя бюджетных средств _______________________</w:t>
      </w: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 _______________________</w:t>
      </w: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рубль (с точностью до второго десятичного знака после запятой)</w:t>
      </w:r>
    </w:p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157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50"/>
        <w:gridCol w:w="997"/>
        <w:gridCol w:w="1275"/>
        <w:gridCol w:w="1134"/>
        <w:gridCol w:w="1418"/>
        <w:gridCol w:w="1134"/>
        <w:gridCol w:w="1276"/>
        <w:gridCol w:w="1134"/>
        <w:gridCol w:w="992"/>
        <w:gridCol w:w="1559"/>
        <w:gridCol w:w="1011"/>
        <w:gridCol w:w="1138"/>
        <w:gridCol w:w="1138"/>
      </w:tblGrid>
      <w:tr w:rsidR="00D941F4" w:rsidRPr="00D941F4" w:rsidTr="00D941F4">
        <w:tc>
          <w:tcPr>
            <w:tcW w:w="2547" w:type="dxa"/>
            <w:gridSpan w:val="2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75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бюджета городского округа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сенск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552" w:type="dxa"/>
            <w:gridSpan w:val="2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субсидии на начало текущего финансового года</w:t>
            </w:r>
          </w:p>
        </w:tc>
        <w:tc>
          <w:tcPr>
            <w:tcW w:w="3544" w:type="dxa"/>
            <w:gridSpan w:val="3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 </w:t>
            </w:r>
          </w:p>
        </w:tc>
        <w:tc>
          <w:tcPr>
            <w:tcW w:w="2551" w:type="dxa"/>
            <w:gridSpan w:val="2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</w:p>
        </w:tc>
        <w:tc>
          <w:tcPr>
            <w:tcW w:w="3287" w:type="dxa"/>
            <w:gridSpan w:val="3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субсидии на конец отчетного периода</w:t>
            </w:r>
          </w:p>
        </w:tc>
      </w:tr>
      <w:tr w:rsidR="00D941F4" w:rsidRPr="00D941F4" w:rsidTr="00D941F4">
        <w:tc>
          <w:tcPr>
            <w:tcW w:w="1550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7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75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них, разрешен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276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городского округа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сенск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34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ранее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денных Учреждением выплат </w:t>
            </w:r>
          </w:p>
        </w:tc>
        <w:tc>
          <w:tcPr>
            <w:tcW w:w="992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в бюджет городского округа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011" w:type="dxa"/>
            <w:vMerge w:val="restart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76" w:type="dxa"/>
            <w:gridSpan w:val="2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941F4" w:rsidRPr="00D941F4" w:rsidTr="00D941F4">
        <w:tc>
          <w:tcPr>
            <w:tcW w:w="1550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в направлении на те же цели </w:t>
            </w:r>
          </w:p>
        </w:tc>
        <w:tc>
          <w:tcPr>
            <w:tcW w:w="113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 жит </w:t>
            </w:r>
            <w:proofErr w:type="spellStart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</w:t>
            </w:r>
            <w:proofErr w:type="spellEnd"/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 </w:t>
            </w:r>
          </w:p>
        </w:tc>
      </w:tr>
      <w:tr w:rsidR="00D941F4" w:rsidRPr="00D941F4" w:rsidTr="00D941F4">
        <w:tc>
          <w:tcPr>
            <w:tcW w:w="1550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941F4" w:rsidRPr="00D941F4" w:rsidTr="00D941F4">
        <w:tc>
          <w:tcPr>
            <w:tcW w:w="1550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1F4" w:rsidRPr="00D941F4" w:rsidTr="00D941F4">
        <w:tc>
          <w:tcPr>
            <w:tcW w:w="1550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1F4" w:rsidRPr="00D941F4" w:rsidTr="00D941F4">
        <w:tc>
          <w:tcPr>
            <w:tcW w:w="1550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D941F4" w:rsidRPr="00D941F4" w:rsidRDefault="00D941F4" w:rsidP="00D941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41F4" w:rsidRPr="00D941F4" w:rsidRDefault="00D941F4" w:rsidP="00D941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 ___________ ____________________________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                                              </w:t>
      </w:r>
      <w:proofErr w:type="gramStart"/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(</w:t>
      </w:r>
      <w:proofErr w:type="gramEnd"/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          (расшифровка подписи)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_______________ _____________ _________________________________ ________________</w:t>
      </w:r>
    </w:p>
    <w:p w:rsidR="00D941F4" w:rsidRPr="00D941F4" w:rsidRDefault="00D941F4" w:rsidP="00D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941F4" w:rsidRPr="00D941F4" w:rsidSect="00D941F4"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941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           (подпись)                    (расшифровка подписи)                           (телефон)</w:t>
      </w:r>
    </w:p>
    <w:p w:rsidR="00106CF6" w:rsidRPr="00687F3B" w:rsidRDefault="00106CF6" w:rsidP="00687F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06CF6" w:rsidRPr="00687F3B" w:rsidSect="00BC50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6234"/>
    <w:multiLevelType w:val="multilevel"/>
    <w:tmpl w:val="4322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EE"/>
    <w:rsid w:val="000E0A06"/>
    <w:rsid w:val="000E404F"/>
    <w:rsid w:val="00106CF6"/>
    <w:rsid w:val="001D46EE"/>
    <w:rsid w:val="001F74B8"/>
    <w:rsid w:val="00235FBD"/>
    <w:rsid w:val="00245974"/>
    <w:rsid w:val="003231ED"/>
    <w:rsid w:val="00435D90"/>
    <w:rsid w:val="00457F68"/>
    <w:rsid w:val="004F4C0A"/>
    <w:rsid w:val="0051600C"/>
    <w:rsid w:val="005735B2"/>
    <w:rsid w:val="005A0AAA"/>
    <w:rsid w:val="005E7A3B"/>
    <w:rsid w:val="00687F3B"/>
    <w:rsid w:val="006D1CAF"/>
    <w:rsid w:val="00734828"/>
    <w:rsid w:val="008C68B9"/>
    <w:rsid w:val="009B4E42"/>
    <w:rsid w:val="00AC038D"/>
    <w:rsid w:val="00BC50B7"/>
    <w:rsid w:val="00BD33F5"/>
    <w:rsid w:val="00BE10AC"/>
    <w:rsid w:val="00C11689"/>
    <w:rsid w:val="00C73018"/>
    <w:rsid w:val="00CB23DB"/>
    <w:rsid w:val="00CE3AF5"/>
    <w:rsid w:val="00CF10B6"/>
    <w:rsid w:val="00D050B7"/>
    <w:rsid w:val="00D81A07"/>
    <w:rsid w:val="00D941F4"/>
    <w:rsid w:val="00E740A3"/>
    <w:rsid w:val="00E76195"/>
    <w:rsid w:val="00EB26BD"/>
    <w:rsid w:val="00F94183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550E"/>
  <w15:chartTrackingRefBased/>
  <w15:docId w15:val="{D39E281C-179C-464C-B062-00473886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F3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D9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9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D9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D9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2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34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6D9FF086D4498A4439526F9280A0522B3D84F97B6BBFD2988BC81A0862506C7898CC8ABF151974F2B4F873DCz5l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66D9FF086D4498A4439526F9280A0522C3B85FC7E6BBFD2988BC81A0862506C6A989482B716027EA4FBBE26D35C565AC43AC1C73089z8l6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os-mo.ru/regulatory/2714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s-mo.ru/regulatory/271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5734-2181-4AC4-A4B1-52897D58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4810</Words>
  <Characters>27420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Татьяна Владимировна</dc:creator>
  <cp:keywords/>
  <dc:description/>
  <cp:lastModifiedBy>Суворова Татьяна Владимировна</cp:lastModifiedBy>
  <cp:revision>30</cp:revision>
  <dcterms:created xsi:type="dcterms:W3CDTF">2024-12-23T08:14:00Z</dcterms:created>
  <dcterms:modified xsi:type="dcterms:W3CDTF">2024-12-24T08:08:00Z</dcterms:modified>
</cp:coreProperties>
</file>