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3" w:rsidRPr="00DA4030" w:rsidRDefault="000426E3" w:rsidP="00F774F5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4030">
        <w:rPr>
          <w:rFonts w:eastAsia="Calibri"/>
          <w:noProof/>
          <w:sz w:val="24"/>
          <w:szCs w:val="24"/>
        </w:rPr>
        <w:drawing>
          <wp:inline distT="0" distB="0" distL="0" distR="0" wp14:anchorId="2C46B726" wp14:editId="2FECFBC8">
            <wp:extent cx="752475" cy="962025"/>
            <wp:effectExtent l="0" t="0" r="9525" b="9525"/>
            <wp:docPr id="1" name="Рисунок 1" descr="Описание: 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E3" w:rsidRPr="00DA4030" w:rsidRDefault="000426E3" w:rsidP="00F774F5">
      <w:pPr>
        <w:contextualSpacing/>
        <w:jc w:val="center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Администрация</w:t>
      </w:r>
    </w:p>
    <w:p w:rsidR="000426E3" w:rsidRPr="00DA4030" w:rsidRDefault="000426E3" w:rsidP="00F774F5">
      <w:pPr>
        <w:contextualSpacing/>
        <w:jc w:val="center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городского округа Воскресенск</w:t>
      </w:r>
    </w:p>
    <w:p w:rsidR="000426E3" w:rsidRPr="00DA4030" w:rsidRDefault="000426E3" w:rsidP="00F774F5">
      <w:pPr>
        <w:keepNext/>
        <w:contextualSpacing/>
        <w:jc w:val="center"/>
        <w:outlineLvl w:val="0"/>
        <w:rPr>
          <w:b/>
          <w:sz w:val="36"/>
          <w:szCs w:val="36"/>
        </w:rPr>
      </w:pPr>
      <w:r w:rsidRPr="00DA4030">
        <w:rPr>
          <w:b/>
          <w:sz w:val="36"/>
          <w:szCs w:val="36"/>
        </w:rPr>
        <w:t>Московской области</w:t>
      </w:r>
    </w:p>
    <w:p w:rsidR="000426E3" w:rsidRPr="00DA4030" w:rsidRDefault="000426E3" w:rsidP="00F774F5">
      <w:pPr>
        <w:contextualSpacing/>
        <w:rPr>
          <w:sz w:val="24"/>
          <w:szCs w:val="24"/>
        </w:rPr>
      </w:pPr>
    </w:p>
    <w:p w:rsidR="000426E3" w:rsidRPr="00DA4030" w:rsidRDefault="000426E3" w:rsidP="00F774F5">
      <w:pPr>
        <w:contextualSpacing/>
        <w:rPr>
          <w:sz w:val="24"/>
          <w:szCs w:val="24"/>
        </w:rPr>
      </w:pPr>
    </w:p>
    <w:p w:rsidR="000426E3" w:rsidRPr="00DA4030" w:rsidRDefault="000426E3" w:rsidP="00F774F5">
      <w:pPr>
        <w:contextualSpacing/>
        <w:jc w:val="center"/>
        <w:rPr>
          <w:b/>
          <w:bCs/>
          <w:sz w:val="36"/>
        </w:rPr>
      </w:pPr>
      <w:r w:rsidRPr="00DA4030">
        <w:rPr>
          <w:b/>
          <w:bCs/>
          <w:sz w:val="36"/>
        </w:rPr>
        <w:t>П О С Т А Н О В Л Е Н И Е</w:t>
      </w:r>
    </w:p>
    <w:p w:rsidR="000426E3" w:rsidRPr="00DA4030" w:rsidRDefault="000426E3" w:rsidP="00F774F5">
      <w:pPr>
        <w:contextualSpacing/>
        <w:jc w:val="center"/>
        <w:rPr>
          <w:b/>
          <w:bCs/>
          <w:sz w:val="24"/>
          <w:szCs w:val="24"/>
        </w:rPr>
      </w:pPr>
    </w:p>
    <w:p w:rsidR="000426E3" w:rsidRPr="00DA4030" w:rsidRDefault="000426E3" w:rsidP="00F774F5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4030">
        <w:rPr>
          <w:rFonts w:eastAsia="Calibri"/>
          <w:sz w:val="24"/>
          <w:szCs w:val="22"/>
          <w:lang w:eastAsia="en-US"/>
        </w:rPr>
        <w:t>__</w:t>
      </w:r>
      <w:r w:rsidR="00890BE0">
        <w:rPr>
          <w:rFonts w:eastAsia="Calibri"/>
          <w:sz w:val="24"/>
          <w:szCs w:val="22"/>
          <w:lang w:eastAsia="en-US"/>
        </w:rPr>
        <w:t>_____</w:t>
      </w:r>
      <w:r w:rsidR="00AB4B8C">
        <w:rPr>
          <w:rFonts w:eastAsia="Calibri"/>
          <w:sz w:val="24"/>
          <w:szCs w:val="22"/>
          <w:lang w:eastAsia="en-US"/>
        </w:rPr>
        <w:t>_____</w:t>
      </w:r>
      <w:r w:rsidRPr="00DA4030">
        <w:rPr>
          <w:rFonts w:eastAsia="Calibri"/>
          <w:sz w:val="24"/>
          <w:szCs w:val="22"/>
          <w:lang w:eastAsia="en-US"/>
        </w:rPr>
        <w:t>_____ № ______</w:t>
      </w:r>
      <w:r w:rsidR="00890BE0">
        <w:rPr>
          <w:rFonts w:eastAsia="Calibri"/>
          <w:sz w:val="24"/>
          <w:szCs w:val="22"/>
          <w:lang w:eastAsia="en-US"/>
        </w:rPr>
        <w:t>____</w:t>
      </w:r>
      <w:r w:rsidRPr="00DA4030">
        <w:rPr>
          <w:rFonts w:eastAsia="Calibri"/>
          <w:sz w:val="24"/>
          <w:szCs w:val="22"/>
          <w:lang w:eastAsia="en-US"/>
        </w:rPr>
        <w:t>______</w:t>
      </w:r>
    </w:p>
    <w:p w:rsidR="000426E3" w:rsidRPr="00DA4030" w:rsidRDefault="000426E3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0426E3" w:rsidRPr="00DA4030" w:rsidRDefault="000426E3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27136B" w:rsidRPr="00DA4030" w:rsidRDefault="0027136B" w:rsidP="00F774F5">
      <w:pPr>
        <w:tabs>
          <w:tab w:val="left" w:pos="2790"/>
        </w:tabs>
        <w:contextualSpacing/>
        <w:jc w:val="center"/>
        <w:rPr>
          <w:sz w:val="24"/>
          <w:szCs w:val="24"/>
        </w:rPr>
      </w:pPr>
    </w:p>
    <w:p w:rsidR="000D7DA4" w:rsidRDefault="001D25D5" w:rsidP="000D7DA4">
      <w:pPr>
        <w:spacing w:after="200"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Об утверждении изменений в У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став муниципального общеобразовательного учреждения </w:t>
      </w:r>
      <w:r w:rsidR="00364FA0" w:rsidRPr="00364FA0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«Средняя общеобразовательная школа </w:t>
      </w:r>
      <w:r w:rsidR="000D7DA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«Траектория успеха</w:t>
      </w:r>
      <w:r w:rsidR="00364FA0" w:rsidRPr="00364FA0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, утвержденный постановлением Администрации городского округа Воск</w:t>
      </w:r>
      <w:r w:rsidR="000D7DA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ресенск Московской области </w:t>
      </w:r>
    </w:p>
    <w:p w:rsidR="00E075B2" w:rsidRDefault="000D7DA4" w:rsidP="000D7DA4">
      <w:pPr>
        <w:spacing w:after="200"/>
        <w:contextualSpacing/>
        <w:jc w:val="center"/>
        <w:rPr>
          <w:b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от 15.06.2023 № 3198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«Об утверждении устава муниципального общеобразовательного учреждения «Средняя общеобразовательная школа </w:t>
      </w: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«Траектория успеха»</w:t>
      </w:r>
      <w:r w:rsidR="00A729C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в новой редакции</w:t>
      </w:r>
      <w:r w:rsidR="00C440DF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  <w:r w:rsidR="00907571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(с изменениями от 19.03.2025 № 713)</w:t>
      </w:r>
    </w:p>
    <w:p w:rsidR="00E075B2" w:rsidRDefault="00E075B2" w:rsidP="00F774F5">
      <w:pPr>
        <w:spacing w:after="200"/>
        <w:contextualSpacing/>
        <w:jc w:val="center"/>
        <w:rPr>
          <w:b/>
          <w:sz w:val="24"/>
          <w:szCs w:val="24"/>
        </w:rPr>
      </w:pPr>
    </w:p>
    <w:p w:rsidR="00E70AAB" w:rsidRPr="008666AF" w:rsidRDefault="00E70AAB" w:rsidP="00F774F5">
      <w:pPr>
        <w:spacing w:after="200"/>
        <w:contextualSpacing/>
        <w:jc w:val="center"/>
        <w:rPr>
          <w:b/>
          <w:sz w:val="24"/>
          <w:szCs w:val="24"/>
        </w:rPr>
      </w:pPr>
    </w:p>
    <w:p w:rsidR="00DE36E2" w:rsidRDefault="00907571" w:rsidP="000D7DA4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D3EB0" w:rsidRPr="000D3EB0">
        <w:rPr>
          <w:sz w:val="24"/>
          <w:szCs w:val="24"/>
        </w:rPr>
        <w:t xml:space="preserve">уководствуясь порядком </w:t>
      </w:r>
      <w:r w:rsidR="00364FA0">
        <w:rPr>
          <w:sz w:val="24"/>
          <w:szCs w:val="24"/>
        </w:rPr>
        <w:t>принятия решения о создании</w:t>
      </w:r>
      <w:r w:rsidR="000D3EB0" w:rsidRPr="000D3EB0">
        <w:rPr>
          <w:sz w:val="24"/>
          <w:szCs w:val="24"/>
        </w:rPr>
        <w:t xml:space="preserve">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изменений, утвержденным постановлением </w:t>
      </w:r>
      <w:r w:rsidR="00364FA0">
        <w:rPr>
          <w:sz w:val="24"/>
          <w:szCs w:val="24"/>
        </w:rPr>
        <w:t xml:space="preserve">   </w:t>
      </w:r>
      <w:r w:rsidR="000D3EB0" w:rsidRPr="000D3EB0">
        <w:rPr>
          <w:sz w:val="24"/>
          <w:szCs w:val="24"/>
        </w:rPr>
        <w:t>Администрации</w:t>
      </w:r>
      <w:r w:rsidR="00364FA0">
        <w:rPr>
          <w:sz w:val="24"/>
          <w:szCs w:val="24"/>
        </w:rPr>
        <w:t xml:space="preserve">   </w:t>
      </w:r>
      <w:r w:rsidR="000D3EB0" w:rsidRPr="000D3EB0">
        <w:rPr>
          <w:sz w:val="24"/>
          <w:szCs w:val="24"/>
        </w:rPr>
        <w:t xml:space="preserve"> городского округа Воскресенск </w:t>
      </w:r>
      <w:r w:rsidR="001D25D5">
        <w:rPr>
          <w:sz w:val="24"/>
          <w:szCs w:val="24"/>
        </w:rPr>
        <w:t xml:space="preserve">Московской области </w:t>
      </w:r>
      <w:r w:rsidR="000D3EB0" w:rsidRPr="000D3EB0">
        <w:rPr>
          <w:sz w:val="24"/>
          <w:szCs w:val="24"/>
        </w:rPr>
        <w:t>от 16.12.2019 № 38</w:t>
      </w:r>
      <w:r w:rsidR="000D3EB0">
        <w:rPr>
          <w:sz w:val="24"/>
          <w:szCs w:val="24"/>
        </w:rPr>
        <w:t>,</w:t>
      </w:r>
      <w:r>
        <w:rPr>
          <w:sz w:val="24"/>
          <w:szCs w:val="24"/>
        </w:rPr>
        <w:t xml:space="preserve"> в целях приведения устава в соответствие с законодательством Российской Федерации,</w:t>
      </w:r>
    </w:p>
    <w:p w:rsidR="00E70AAB" w:rsidRDefault="00E70AAB" w:rsidP="00F774F5">
      <w:pPr>
        <w:ind w:firstLine="708"/>
        <w:contextualSpacing/>
        <w:jc w:val="both"/>
        <w:rPr>
          <w:sz w:val="24"/>
          <w:szCs w:val="24"/>
        </w:rPr>
      </w:pPr>
    </w:p>
    <w:p w:rsidR="00991BDE" w:rsidRPr="00DA4030" w:rsidRDefault="009A1266" w:rsidP="00F774F5">
      <w:pPr>
        <w:ind w:firstLine="708"/>
        <w:contextualSpacing/>
        <w:jc w:val="both"/>
        <w:rPr>
          <w:sz w:val="24"/>
          <w:szCs w:val="24"/>
        </w:rPr>
      </w:pPr>
      <w:r w:rsidRPr="009A1266">
        <w:rPr>
          <w:sz w:val="24"/>
          <w:szCs w:val="24"/>
        </w:rPr>
        <w:t xml:space="preserve"> </w:t>
      </w:r>
      <w:r w:rsidR="00991BDE" w:rsidRPr="00DA4030">
        <w:rPr>
          <w:sz w:val="24"/>
          <w:szCs w:val="24"/>
        </w:rPr>
        <w:t xml:space="preserve">                                                               ПОСТАНОВЛЯЮ:</w:t>
      </w:r>
    </w:p>
    <w:p w:rsidR="00991BDE" w:rsidRPr="00DA4030" w:rsidRDefault="00991BDE" w:rsidP="00F774F5">
      <w:pPr>
        <w:ind w:firstLine="150"/>
        <w:contextualSpacing/>
        <w:rPr>
          <w:sz w:val="24"/>
          <w:szCs w:val="24"/>
        </w:rPr>
      </w:pPr>
    </w:p>
    <w:p w:rsidR="00AB4B8C" w:rsidRPr="00907571" w:rsidRDefault="00907571" w:rsidP="009075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</w:t>
      </w:r>
      <w:r w:rsidR="00890BE0" w:rsidRPr="00907571">
        <w:rPr>
          <w:sz w:val="24"/>
          <w:szCs w:val="24"/>
        </w:rPr>
        <w:t>Утвердить изменени</w:t>
      </w:r>
      <w:r w:rsidR="00DE36E2" w:rsidRPr="00907571">
        <w:rPr>
          <w:sz w:val="24"/>
          <w:szCs w:val="24"/>
        </w:rPr>
        <w:t>я</w:t>
      </w:r>
      <w:r w:rsidR="001D25D5">
        <w:rPr>
          <w:sz w:val="24"/>
          <w:szCs w:val="24"/>
        </w:rPr>
        <w:t xml:space="preserve"> в У</w:t>
      </w:r>
      <w:r w:rsidR="00890BE0" w:rsidRPr="00907571">
        <w:rPr>
          <w:sz w:val="24"/>
          <w:szCs w:val="24"/>
        </w:rPr>
        <w:t xml:space="preserve">став </w:t>
      </w:r>
      <w:bookmarkStart w:id="0" w:name="_Hlk118372654"/>
      <w:r w:rsidR="000D7DA4" w:rsidRPr="00907571">
        <w:rPr>
          <w:sz w:val="24"/>
          <w:szCs w:val="24"/>
        </w:rPr>
        <w:t>муниципального общеобразовательного учреждения «Средняя общеобразовательная школа «Траектория успеха», утвержденный постановлением Администрации городского округа Воскресенск Московской области от 15.06.2023 № 3198 «Об утверждении устава муниципального общеобраз</w:t>
      </w:r>
      <w:r w:rsidR="001D25D5">
        <w:rPr>
          <w:sz w:val="24"/>
          <w:szCs w:val="24"/>
        </w:rPr>
        <w:t xml:space="preserve">овательного учреждения «Средняя </w:t>
      </w:r>
      <w:r w:rsidR="000D7DA4" w:rsidRPr="00907571">
        <w:rPr>
          <w:sz w:val="24"/>
          <w:szCs w:val="24"/>
        </w:rPr>
        <w:t>общеобразовательная школа</w:t>
      </w:r>
      <w:r w:rsidR="001D25D5">
        <w:rPr>
          <w:sz w:val="24"/>
          <w:szCs w:val="24"/>
        </w:rPr>
        <w:t xml:space="preserve"> </w:t>
      </w:r>
      <w:r w:rsidR="000D7DA4" w:rsidRPr="00907571">
        <w:rPr>
          <w:sz w:val="24"/>
          <w:szCs w:val="24"/>
        </w:rPr>
        <w:t>«Траектория успеха»</w:t>
      </w:r>
      <w:r w:rsidR="001D25D5">
        <w:rPr>
          <w:sz w:val="24"/>
          <w:szCs w:val="24"/>
        </w:rPr>
        <w:t xml:space="preserve"> </w:t>
      </w:r>
      <w:r w:rsidR="00A729C4" w:rsidRPr="00907571">
        <w:rPr>
          <w:sz w:val="24"/>
          <w:szCs w:val="24"/>
        </w:rPr>
        <w:t xml:space="preserve">в </w:t>
      </w:r>
      <w:r w:rsidR="001D25D5">
        <w:rPr>
          <w:sz w:val="24"/>
          <w:szCs w:val="24"/>
        </w:rPr>
        <w:t xml:space="preserve">новой редакции (с изменениями от </w:t>
      </w:r>
      <w:r>
        <w:rPr>
          <w:sz w:val="24"/>
          <w:szCs w:val="24"/>
        </w:rPr>
        <w:t>19.03.2025 № 713)</w:t>
      </w:r>
      <w:r w:rsidR="000D7DA4" w:rsidRPr="00907571">
        <w:rPr>
          <w:sz w:val="24"/>
          <w:szCs w:val="24"/>
        </w:rPr>
        <w:t xml:space="preserve">. </w:t>
      </w:r>
      <w:r w:rsidR="00B97416" w:rsidRPr="00907571">
        <w:rPr>
          <w:sz w:val="24"/>
          <w:szCs w:val="24"/>
        </w:rPr>
        <w:t>(Приложение.)</w:t>
      </w:r>
    </w:p>
    <w:bookmarkEnd w:id="0"/>
    <w:p w:rsidR="0001056A" w:rsidRPr="0001056A" w:rsidRDefault="0001056A" w:rsidP="00F774F5">
      <w:pPr>
        <w:ind w:firstLine="708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2. Директору </w:t>
      </w:r>
      <w:r w:rsidR="00E70AAB" w:rsidRPr="00E70AAB">
        <w:rPr>
          <w:sz w:val="24"/>
          <w:szCs w:val="24"/>
        </w:rPr>
        <w:t xml:space="preserve">муниципального общеобразовательного учреждения </w:t>
      </w:r>
      <w:r w:rsidR="00535E37">
        <w:rPr>
          <w:sz w:val="24"/>
          <w:szCs w:val="24"/>
        </w:rPr>
        <w:t xml:space="preserve">«Средняя общеобразовательная школа </w:t>
      </w:r>
      <w:r w:rsidR="000D7DA4" w:rsidRPr="000D7DA4">
        <w:rPr>
          <w:sz w:val="24"/>
          <w:szCs w:val="24"/>
        </w:rPr>
        <w:t>«Траектория успеха»</w:t>
      </w:r>
      <w:r w:rsidR="00907571">
        <w:rPr>
          <w:sz w:val="24"/>
          <w:szCs w:val="24"/>
        </w:rPr>
        <w:t xml:space="preserve"> Кузнецовой А.Н</w:t>
      </w:r>
      <w:r w:rsidR="000D7DA4">
        <w:rPr>
          <w:sz w:val="24"/>
          <w:szCs w:val="24"/>
        </w:rPr>
        <w:t>.</w:t>
      </w:r>
      <w:r w:rsidRPr="0001056A">
        <w:rPr>
          <w:sz w:val="24"/>
          <w:szCs w:val="24"/>
        </w:rPr>
        <w:t xml:space="preserve"> провести регистрацию </w:t>
      </w:r>
      <w:r w:rsidR="001D25D5">
        <w:rPr>
          <w:sz w:val="24"/>
          <w:szCs w:val="24"/>
        </w:rPr>
        <w:t>изменений в У</w:t>
      </w:r>
      <w:r w:rsidR="00E00E90">
        <w:rPr>
          <w:sz w:val="24"/>
          <w:szCs w:val="24"/>
        </w:rPr>
        <w:t>став</w:t>
      </w:r>
      <w:r w:rsidRPr="0001056A">
        <w:rPr>
          <w:sz w:val="24"/>
          <w:szCs w:val="24"/>
        </w:rPr>
        <w:t xml:space="preserve"> в Межрайонной ИФНС России № 18 по Московской области.</w:t>
      </w:r>
    </w:p>
    <w:p w:rsidR="0001056A" w:rsidRPr="000D7DA4" w:rsidRDefault="0001056A" w:rsidP="000D7DA4">
      <w:pPr>
        <w:spacing w:after="200"/>
        <w:ind w:firstLine="601"/>
        <w:contextualSpacing/>
        <w:jc w:val="both"/>
        <w:rPr>
          <w:color w:val="000000"/>
          <w:sz w:val="24"/>
          <w:szCs w:val="24"/>
          <w:lang w:bidi="ru-RU"/>
        </w:rPr>
      </w:pPr>
      <w:r w:rsidRPr="0001056A">
        <w:rPr>
          <w:sz w:val="24"/>
          <w:szCs w:val="24"/>
        </w:rPr>
        <w:t xml:space="preserve"> 3. </w:t>
      </w:r>
      <w:r w:rsidRPr="0001056A">
        <w:rPr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E70AAB">
        <w:rPr>
          <w:color w:val="000000"/>
          <w:sz w:val="24"/>
          <w:szCs w:val="24"/>
          <w:lang w:bidi="ru-RU"/>
        </w:rPr>
        <w:t>.</w:t>
      </w:r>
      <w:r w:rsidRPr="0001056A">
        <w:rPr>
          <w:sz w:val="24"/>
          <w:szCs w:val="24"/>
        </w:rPr>
        <w:t xml:space="preserve"> </w:t>
      </w:r>
    </w:p>
    <w:p w:rsidR="0001056A" w:rsidRPr="0001056A" w:rsidRDefault="0001056A" w:rsidP="00F774F5">
      <w:pPr>
        <w:spacing w:after="200"/>
        <w:ind w:firstLine="601"/>
        <w:contextualSpacing/>
        <w:jc w:val="both"/>
        <w:rPr>
          <w:sz w:val="24"/>
          <w:szCs w:val="24"/>
        </w:rPr>
      </w:pPr>
      <w:r w:rsidRPr="0001056A">
        <w:rPr>
          <w:sz w:val="24"/>
          <w:szCs w:val="24"/>
        </w:rPr>
        <w:t xml:space="preserve">4. Контроль за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Pr="0001056A">
        <w:rPr>
          <w:sz w:val="24"/>
          <w:szCs w:val="24"/>
        </w:rPr>
        <w:t>Коротееву</w:t>
      </w:r>
      <w:proofErr w:type="spellEnd"/>
      <w:r w:rsidRPr="0001056A">
        <w:rPr>
          <w:sz w:val="24"/>
          <w:szCs w:val="24"/>
        </w:rPr>
        <w:t xml:space="preserve"> О.С.</w:t>
      </w:r>
    </w:p>
    <w:p w:rsidR="00D05EF3" w:rsidRDefault="00D05EF3" w:rsidP="00F774F5">
      <w:pPr>
        <w:contextualSpacing/>
        <w:jc w:val="both"/>
        <w:rPr>
          <w:sz w:val="24"/>
          <w:szCs w:val="24"/>
        </w:rPr>
      </w:pPr>
    </w:p>
    <w:p w:rsidR="00BF1C57" w:rsidRDefault="00BF1C57" w:rsidP="00F774F5">
      <w:pPr>
        <w:contextualSpacing/>
        <w:jc w:val="both"/>
        <w:rPr>
          <w:sz w:val="24"/>
          <w:szCs w:val="24"/>
        </w:rPr>
      </w:pPr>
    </w:p>
    <w:p w:rsidR="00E70AAB" w:rsidRDefault="00E70AAB" w:rsidP="00F774F5">
      <w:pPr>
        <w:contextualSpacing/>
        <w:jc w:val="both"/>
        <w:rPr>
          <w:sz w:val="24"/>
          <w:szCs w:val="24"/>
        </w:rPr>
      </w:pPr>
    </w:p>
    <w:p w:rsidR="00E70AAB" w:rsidRDefault="00991BDE" w:rsidP="000D7DA4">
      <w:pPr>
        <w:contextualSpacing/>
        <w:jc w:val="both"/>
        <w:rPr>
          <w:sz w:val="24"/>
          <w:szCs w:val="24"/>
        </w:rPr>
      </w:pPr>
      <w:r w:rsidRPr="00DA4030">
        <w:rPr>
          <w:sz w:val="24"/>
          <w:szCs w:val="24"/>
        </w:rPr>
        <w:t xml:space="preserve">Глава городского округа Воскресенск                                                                            </w:t>
      </w:r>
      <w:r w:rsidR="0001056A">
        <w:rPr>
          <w:sz w:val="24"/>
          <w:szCs w:val="24"/>
        </w:rPr>
        <w:t xml:space="preserve">        А.В. Малкин</w:t>
      </w:r>
    </w:p>
    <w:p w:rsidR="00B97416" w:rsidRDefault="004A363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</w:p>
    <w:p w:rsidR="00B97416" w:rsidRDefault="00B97416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</w:t>
      </w:r>
      <w:r w:rsidR="00B97416">
        <w:rPr>
          <w:sz w:val="24"/>
          <w:szCs w:val="24"/>
          <w:lang w:eastAsia="ar-SA"/>
        </w:rPr>
        <w:t xml:space="preserve">  </w:t>
      </w:r>
      <w:r w:rsidRPr="00D4521F">
        <w:rPr>
          <w:sz w:val="24"/>
          <w:szCs w:val="24"/>
          <w:lang w:eastAsia="ar-SA"/>
        </w:rPr>
        <w:t>УТВЕРЖДЕНЫ</w:t>
      </w:r>
    </w:p>
    <w:p w:rsidR="004A3634" w:rsidRPr="00D4521F" w:rsidRDefault="004A3634" w:rsidP="00F774F5">
      <w:pPr>
        <w:widowControl w:val="0"/>
        <w:suppressAutoHyphens/>
        <w:snapToGrid w:val="0"/>
        <w:contextualSpacing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постановлением Администрации </w:t>
      </w: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городского округа Воскресенск</w:t>
      </w:r>
    </w:p>
    <w:p w:rsidR="004A3634" w:rsidRPr="00D4521F" w:rsidRDefault="004A3634" w:rsidP="00F774F5">
      <w:pPr>
        <w:widowControl w:val="0"/>
        <w:suppressAutoHyphens/>
        <w:contextualSpacing/>
        <w:rPr>
          <w:sz w:val="24"/>
          <w:szCs w:val="24"/>
          <w:lang w:eastAsia="ar-SA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Московской области </w:t>
      </w:r>
    </w:p>
    <w:p w:rsidR="004A3634" w:rsidRPr="00D4521F" w:rsidRDefault="004A3634" w:rsidP="00F774F5">
      <w:pPr>
        <w:tabs>
          <w:tab w:val="left" w:pos="285"/>
          <w:tab w:val="left" w:pos="7965"/>
        </w:tabs>
        <w:contextualSpacing/>
        <w:rPr>
          <w:sz w:val="24"/>
          <w:szCs w:val="24"/>
        </w:rPr>
      </w:pPr>
      <w:r w:rsidRPr="00D4521F">
        <w:rPr>
          <w:sz w:val="24"/>
          <w:szCs w:val="24"/>
          <w:lang w:eastAsia="ar-SA"/>
        </w:rPr>
        <w:t xml:space="preserve">                                                                                                              от   </w:t>
      </w:r>
      <w:r w:rsidR="0001056A">
        <w:rPr>
          <w:sz w:val="24"/>
          <w:szCs w:val="24"/>
          <w:lang w:eastAsia="ar-SA"/>
        </w:rPr>
        <w:t xml:space="preserve">                       </w:t>
      </w:r>
      <w:r w:rsidRPr="00D4521F">
        <w:rPr>
          <w:sz w:val="24"/>
          <w:szCs w:val="24"/>
          <w:lang w:eastAsia="ar-SA"/>
        </w:rPr>
        <w:t xml:space="preserve">    №  </w:t>
      </w:r>
    </w:p>
    <w:p w:rsidR="004A3634" w:rsidRPr="00D4521F" w:rsidRDefault="004A3634" w:rsidP="00F774F5">
      <w:pPr>
        <w:widowControl w:val="0"/>
        <w:suppressAutoHyphens/>
        <w:snapToGrid w:val="0"/>
        <w:contextualSpacing/>
        <w:jc w:val="right"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tabs>
          <w:tab w:val="left" w:pos="285"/>
          <w:tab w:val="left" w:pos="7965"/>
        </w:tabs>
        <w:contextualSpacing/>
        <w:jc w:val="center"/>
        <w:rPr>
          <w:sz w:val="24"/>
          <w:szCs w:val="24"/>
        </w:rPr>
      </w:pPr>
    </w:p>
    <w:p w:rsidR="004A3634" w:rsidRPr="00D4521F" w:rsidRDefault="004A3634" w:rsidP="00F774F5">
      <w:pPr>
        <w:widowControl w:val="0"/>
        <w:suppressAutoHyphens/>
        <w:ind w:left="4536"/>
        <w:contextualSpacing/>
        <w:jc w:val="both"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ind w:left="4536"/>
        <w:contextualSpacing/>
        <w:jc w:val="both"/>
        <w:rPr>
          <w:sz w:val="24"/>
          <w:szCs w:val="24"/>
          <w:lang w:eastAsia="ar-SA"/>
        </w:rPr>
      </w:pPr>
    </w:p>
    <w:p w:rsidR="004A3634" w:rsidRPr="00D4521F" w:rsidRDefault="004A3634" w:rsidP="00F774F5">
      <w:pPr>
        <w:widowControl w:val="0"/>
        <w:suppressAutoHyphens/>
        <w:ind w:left="4536"/>
        <w:contextualSpacing/>
        <w:jc w:val="both"/>
        <w:rPr>
          <w:sz w:val="24"/>
          <w:szCs w:val="24"/>
          <w:lang w:eastAsia="ar-SA"/>
        </w:rPr>
      </w:pPr>
    </w:p>
    <w:p w:rsidR="004A3634" w:rsidRDefault="001D25D5" w:rsidP="00F774F5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Изменения в У</w:t>
      </w:r>
      <w:r w:rsidR="004A363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став</w:t>
      </w:r>
    </w:p>
    <w:p w:rsidR="00E70AAB" w:rsidRDefault="004A3634" w:rsidP="00E70AAB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70AAB"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муниципального общеобразовательного учреждения </w:t>
      </w:r>
    </w:p>
    <w:p w:rsidR="0042731A" w:rsidRPr="00B07B1D" w:rsidRDefault="00E70AAB" w:rsidP="00B07B1D">
      <w:pPr>
        <w:widowControl w:val="0"/>
        <w:suppressAutoHyphens/>
        <w:contextualSpacing/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E70AAB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«Средняя общеобразовательная школа </w:t>
      </w:r>
      <w:r w:rsidR="000D7DA4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«Траектория успеха</w:t>
      </w:r>
      <w:r w:rsidR="00B07B1D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</w:p>
    <w:p w:rsidR="005D6477" w:rsidRDefault="0042731A" w:rsidP="00F774F5">
      <w:pPr>
        <w:pStyle w:val="a6"/>
        <w:ind w:left="0" w:firstLine="660"/>
        <w:jc w:val="both"/>
        <w:rPr>
          <w:sz w:val="24"/>
          <w:szCs w:val="24"/>
        </w:rPr>
      </w:pPr>
      <w:r w:rsidRPr="005D6477">
        <w:rPr>
          <w:sz w:val="24"/>
          <w:szCs w:val="24"/>
        </w:rPr>
        <w:t xml:space="preserve"> </w:t>
      </w:r>
    </w:p>
    <w:p w:rsidR="00D517E5" w:rsidRPr="00D517E5" w:rsidRDefault="0042731A" w:rsidP="00D517E5">
      <w:pPr>
        <w:pStyle w:val="a6"/>
        <w:ind w:left="0" w:firstLine="660"/>
        <w:jc w:val="both"/>
        <w:rPr>
          <w:sz w:val="24"/>
          <w:szCs w:val="24"/>
        </w:rPr>
      </w:pPr>
      <w:r w:rsidRPr="005D6477">
        <w:rPr>
          <w:sz w:val="24"/>
          <w:szCs w:val="24"/>
        </w:rPr>
        <w:t>В абзаце десятом п</w:t>
      </w:r>
      <w:r w:rsidR="0001056A" w:rsidRPr="005D6477">
        <w:rPr>
          <w:sz w:val="24"/>
          <w:szCs w:val="24"/>
        </w:rPr>
        <w:t>ункт</w:t>
      </w:r>
      <w:r w:rsidRPr="005D6477">
        <w:rPr>
          <w:sz w:val="24"/>
          <w:szCs w:val="24"/>
        </w:rPr>
        <w:t>а</w:t>
      </w:r>
      <w:r w:rsidR="0001056A" w:rsidRPr="005D6477">
        <w:rPr>
          <w:sz w:val="24"/>
          <w:szCs w:val="24"/>
        </w:rPr>
        <w:t xml:space="preserve"> 1.3 раздела 1 «Общие положения» </w:t>
      </w:r>
      <w:r w:rsidRPr="005D6477">
        <w:rPr>
          <w:sz w:val="24"/>
          <w:szCs w:val="24"/>
        </w:rPr>
        <w:t>словосочетание «рабочий поселок» заменить словосочет</w:t>
      </w:r>
      <w:r w:rsidR="005D6477">
        <w:rPr>
          <w:sz w:val="24"/>
          <w:szCs w:val="24"/>
        </w:rPr>
        <w:t>анием «посёлок городского типа».</w:t>
      </w:r>
      <w:bookmarkStart w:id="1" w:name="_GoBack"/>
      <w:bookmarkEnd w:id="1"/>
    </w:p>
    <w:p w:rsidR="0042731A" w:rsidRPr="005D6477" w:rsidRDefault="0042731A" w:rsidP="0042731A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 w:rsidRPr="005D6477">
        <w:rPr>
          <w:sz w:val="24"/>
          <w:szCs w:val="24"/>
          <w:lang w:eastAsia="ar-SA"/>
        </w:rPr>
        <w:t xml:space="preserve">Пункт 1.5 </w:t>
      </w:r>
      <w:r w:rsidR="009A0676" w:rsidRPr="009A0676">
        <w:rPr>
          <w:sz w:val="24"/>
          <w:szCs w:val="24"/>
          <w:lang w:eastAsia="ar-SA"/>
        </w:rPr>
        <w:t>раздела 1 «Общие положения»</w:t>
      </w:r>
      <w:r w:rsidR="009A0676">
        <w:rPr>
          <w:sz w:val="24"/>
          <w:szCs w:val="24"/>
          <w:lang w:eastAsia="ar-SA"/>
        </w:rPr>
        <w:t xml:space="preserve"> </w:t>
      </w:r>
      <w:r w:rsidRPr="005D6477">
        <w:rPr>
          <w:sz w:val="24"/>
          <w:szCs w:val="24"/>
          <w:lang w:eastAsia="ar-SA"/>
        </w:rPr>
        <w:t>изложить в следующей редакции:</w:t>
      </w:r>
    </w:p>
    <w:p w:rsidR="0042731A" w:rsidRPr="005D6477" w:rsidRDefault="0042731A" w:rsidP="0042731A">
      <w:pPr>
        <w:widowControl w:val="0"/>
        <w:suppressAutoHyphens/>
        <w:ind w:firstLine="708"/>
        <w:jc w:val="both"/>
        <w:rPr>
          <w:sz w:val="24"/>
          <w:szCs w:val="24"/>
          <w:lang w:eastAsia="ar-SA"/>
        </w:rPr>
      </w:pPr>
      <w:r w:rsidRPr="005D6477">
        <w:rPr>
          <w:sz w:val="24"/>
          <w:szCs w:val="24"/>
          <w:lang w:eastAsia="ar-SA"/>
        </w:rPr>
        <w:t>«1.5. Вышестоящим отраслевым органом по вопросам образования является Управление образования Администрации городского округа Воскресенск (далее – Управление), расположенное по адресу: Российская Федерация, Московская область, городской округ Воскресенск, город Воскресенск, улица Куйбышева, здание 47д.».</w:t>
      </w:r>
    </w:p>
    <w:p w:rsidR="0054652D" w:rsidRPr="005D6477" w:rsidRDefault="00733375" w:rsidP="00F774F5">
      <w:pPr>
        <w:widowControl w:val="0"/>
        <w:suppressAutoHyphens/>
        <w:snapToGrid w:val="0"/>
        <w:ind w:left="5664" w:firstLine="708"/>
        <w:contextualSpacing/>
        <w:rPr>
          <w:sz w:val="24"/>
          <w:szCs w:val="24"/>
          <w:lang w:eastAsia="ar-SA"/>
        </w:rPr>
      </w:pPr>
      <w:r w:rsidRPr="005D6477">
        <w:rPr>
          <w:sz w:val="24"/>
          <w:szCs w:val="24"/>
          <w:lang w:eastAsia="ar-SA"/>
        </w:rPr>
        <w:t xml:space="preserve"> </w:t>
      </w:r>
    </w:p>
    <w:sectPr w:rsidR="0054652D" w:rsidRPr="005D6477" w:rsidSect="00E70AAB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1E4"/>
    <w:multiLevelType w:val="multilevel"/>
    <w:tmpl w:val="06F2D2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EF79F7"/>
    <w:multiLevelType w:val="multilevel"/>
    <w:tmpl w:val="C93A2E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00414"/>
    <w:rsid w:val="00001A8C"/>
    <w:rsid w:val="0001056A"/>
    <w:rsid w:val="000174AD"/>
    <w:rsid w:val="000426E3"/>
    <w:rsid w:val="00057282"/>
    <w:rsid w:val="00072E8C"/>
    <w:rsid w:val="000A143E"/>
    <w:rsid w:val="000A2A75"/>
    <w:rsid w:val="000D0CF5"/>
    <w:rsid w:val="000D1236"/>
    <w:rsid w:val="000D3EB0"/>
    <w:rsid w:val="000D7DA4"/>
    <w:rsid w:val="000E5327"/>
    <w:rsid w:val="00103A6E"/>
    <w:rsid w:val="00110456"/>
    <w:rsid w:val="00120C90"/>
    <w:rsid w:val="001364F0"/>
    <w:rsid w:val="0013691A"/>
    <w:rsid w:val="00154C67"/>
    <w:rsid w:val="00164A14"/>
    <w:rsid w:val="001D25D5"/>
    <w:rsid w:val="001E15AF"/>
    <w:rsid w:val="001E5CA6"/>
    <w:rsid w:val="001F112F"/>
    <w:rsid w:val="00233CE7"/>
    <w:rsid w:val="00234E91"/>
    <w:rsid w:val="0023745F"/>
    <w:rsid w:val="0027136B"/>
    <w:rsid w:val="002E1229"/>
    <w:rsid w:val="002F02A4"/>
    <w:rsid w:val="002F3471"/>
    <w:rsid w:val="00305CC7"/>
    <w:rsid w:val="00335F83"/>
    <w:rsid w:val="0035233B"/>
    <w:rsid w:val="003541A6"/>
    <w:rsid w:val="00364FA0"/>
    <w:rsid w:val="00381813"/>
    <w:rsid w:val="00393A44"/>
    <w:rsid w:val="003D3152"/>
    <w:rsid w:val="003E71D4"/>
    <w:rsid w:val="00404D99"/>
    <w:rsid w:val="0042731A"/>
    <w:rsid w:val="00447848"/>
    <w:rsid w:val="00483B92"/>
    <w:rsid w:val="004A3634"/>
    <w:rsid w:val="004C3D8E"/>
    <w:rsid w:val="004D7D17"/>
    <w:rsid w:val="004E49DD"/>
    <w:rsid w:val="004F30F2"/>
    <w:rsid w:val="00513072"/>
    <w:rsid w:val="00535E37"/>
    <w:rsid w:val="0054652D"/>
    <w:rsid w:val="00566B0B"/>
    <w:rsid w:val="00577535"/>
    <w:rsid w:val="005863BD"/>
    <w:rsid w:val="005C0E2E"/>
    <w:rsid w:val="005C4147"/>
    <w:rsid w:val="005C5D4D"/>
    <w:rsid w:val="005D6477"/>
    <w:rsid w:val="005F3D2B"/>
    <w:rsid w:val="0062095C"/>
    <w:rsid w:val="006237C9"/>
    <w:rsid w:val="00624103"/>
    <w:rsid w:val="006407DA"/>
    <w:rsid w:val="0068354A"/>
    <w:rsid w:val="006879CE"/>
    <w:rsid w:val="006969A9"/>
    <w:rsid w:val="006C03F9"/>
    <w:rsid w:val="006C370B"/>
    <w:rsid w:val="006F3BA6"/>
    <w:rsid w:val="00733375"/>
    <w:rsid w:val="0075013C"/>
    <w:rsid w:val="00760AE4"/>
    <w:rsid w:val="00776133"/>
    <w:rsid w:val="00782FE9"/>
    <w:rsid w:val="0078618B"/>
    <w:rsid w:val="00786FDE"/>
    <w:rsid w:val="00792C73"/>
    <w:rsid w:val="007936DF"/>
    <w:rsid w:val="007D086A"/>
    <w:rsid w:val="007D4B7D"/>
    <w:rsid w:val="007E5F73"/>
    <w:rsid w:val="00866343"/>
    <w:rsid w:val="008775A9"/>
    <w:rsid w:val="00890BE0"/>
    <w:rsid w:val="008B29B0"/>
    <w:rsid w:val="008D35D3"/>
    <w:rsid w:val="008F5B74"/>
    <w:rsid w:val="00900147"/>
    <w:rsid w:val="00904164"/>
    <w:rsid w:val="00907571"/>
    <w:rsid w:val="00917A08"/>
    <w:rsid w:val="009614AA"/>
    <w:rsid w:val="00964DC6"/>
    <w:rsid w:val="00982BEC"/>
    <w:rsid w:val="00991BDE"/>
    <w:rsid w:val="009A0676"/>
    <w:rsid w:val="009A1266"/>
    <w:rsid w:val="009C1910"/>
    <w:rsid w:val="009E2DCF"/>
    <w:rsid w:val="00A0160C"/>
    <w:rsid w:val="00A01C67"/>
    <w:rsid w:val="00A14657"/>
    <w:rsid w:val="00A14B80"/>
    <w:rsid w:val="00A17180"/>
    <w:rsid w:val="00A33B01"/>
    <w:rsid w:val="00A535D2"/>
    <w:rsid w:val="00A66391"/>
    <w:rsid w:val="00A729C4"/>
    <w:rsid w:val="00A73AED"/>
    <w:rsid w:val="00AB1E38"/>
    <w:rsid w:val="00AB4B8C"/>
    <w:rsid w:val="00AD3B73"/>
    <w:rsid w:val="00AD76AA"/>
    <w:rsid w:val="00B07B1D"/>
    <w:rsid w:val="00B97416"/>
    <w:rsid w:val="00BF1C57"/>
    <w:rsid w:val="00C13333"/>
    <w:rsid w:val="00C440DF"/>
    <w:rsid w:val="00C53EAE"/>
    <w:rsid w:val="00C57D41"/>
    <w:rsid w:val="00C700EC"/>
    <w:rsid w:val="00C776AB"/>
    <w:rsid w:val="00CB5EE4"/>
    <w:rsid w:val="00D05EF3"/>
    <w:rsid w:val="00D24E0E"/>
    <w:rsid w:val="00D31377"/>
    <w:rsid w:val="00D43638"/>
    <w:rsid w:val="00D43B01"/>
    <w:rsid w:val="00D4521F"/>
    <w:rsid w:val="00D4673E"/>
    <w:rsid w:val="00D50AF3"/>
    <w:rsid w:val="00D517E5"/>
    <w:rsid w:val="00D5237D"/>
    <w:rsid w:val="00D547CA"/>
    <w:rsid w:val="00D61A2A"/>
    <w:rsid w:val="00D67659"/>
    <w:rsid w:val="00DA160E"/>
    <w:rsid w:val="00DA4030"/>
    <w:rsid w:val="00DB4FFA"/>
    <w:rsid w:val="00DC506C"/>
    <w:rsid w:val="00DD1938"/>
    <w:rsid w:val="00DE36E2"/>
    <w:rsid w:val="00DF2745"/>
    <w:rsid w:val="00E00E90"/>
    <w:rsid w:val="00E01358"/>
    <w:rsid w:val="00E03F27"/>
    <w:rsid w:val="00E075B2"/>
    <w:rsid w:val="00E14371"/>
    <w:rsid w:val="00E2622D"/>
    <w:rsid w:val="00E3130A"/>
    <w:rsid w:val="00E70AAB"/>
    <w:rsid w:val="00E764DE"/>
    <w:rsid w:val="00EA4FC8"/>
    <w:rsid w:val="00EB39D6"/>
    <w:rsid w:val="00ED3A8A"/>
    <w:rsid w:val="00ED6444"/>
    <w:rsid w:val="00EF4C5C"/>
    <w:rsid w:val="00EF6851"/>
    <w:rsid w:val="00F03D0E"/>
    <w:rsid w:val="00F254E3"/>
    <w:rsid w:val="00F279C3"/>
    <w:rsid w:val="00F51072"/>
    <w:rsid w:val="00F54D5F"/>
    <w:rsid w:val="00F55955"/>
    <w:rsid w:val="00F6363D"/>
    <w:rsid w:val="00F74693"/>
    <w:rsid w:val="00F774F5"/>
    <w:rsid w:val="00F86915"/>
    <w:rsid w:val="00F93E83"/>
    <w:rsid w:val="00FB2DB1"/>
    <w:rsid w:val="00FB2FFD"/>
    <w:rsid w:val="00FD0BCF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40AC"/>
  <w15:docId w15:val="{7BBD9099-D02F-4383-982F-E8D0F68D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4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11</cp:revision>
  <cp:lastPrinted>2022-10-05T08:30:00Z</cp:lastPrinted>
  <dcterms:created xsi:type="dcterms:W3CDTF">2025-11-17T14:04:00Z</dcterms:created>
  <dcterms:modified xsi:type="dcterms:W3CDTF">2025-11-24T12:37:00Z</dcterms:modified>
</cp:coreProperties>
</file>