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F0" w:rsidRPr="003D0B1B" w:rsidRDefault="008420F0" w:rsidP="008420F0">
      <w:pPr>
        <w:jc w:val="center"/>
        <w:rPr>
          <w:b/>
          <w:sz w:val="16"/>
          <w:lang w:val="en-US"/>
        </w:rPr>
      </w:pPr>
      <w:r w:rsidRPr="00A014A6">
        <w:rPr>
          <w:b/>
          <w:noProof/>
        </w:rPr>
        <w:drawing>
          <wp:inline distT="0" distB="0" distL="0" distR="0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F0" w:rsidRPr="0018634F" w:rsidRDefault="008420F0" w:rsidP="008420F0">
      <w:pPr>
        <w:jc w:val="center"/>
        <w:rPr>
          <w:b/>
          <w:spacing w:val="40"/>
          <w:sz w:val="36"/>
        </w:rPr>
      </w:pPr>
      <w:r w:rsidRPr="0018634F">
        <w:rPr>
          <w:b/>
          <w:spacing w:val="40"/>
          <w:sz w:val="36"/>
        </w:rPr>
        <w:t>СОВЕТ ДЕПУТАТОВ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городского округа Воскресенск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Московской области</w:t>
      </w:r>
    </w:p>
    <w:p w:rsidR="008420F0" w:rsidRPr="00CA5B15" w:rsidRDefault="008420F0" w:rsidP="008420F0"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87629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3779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pt,6.9pt" to="483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" o:allowincell="f" strokeweight="2.25pt"/>
            </w:pict>
          </mc:Fallback>
        </mc:AlternateContent>
      </w:r>
    </w:p>
    <w:p w:rsidR="001C0641" w:rsidRDefault="001C0641" w:rsidP="008420F0">
      <w:pPr>
        <w:jc w:val="center"/>
        <w:rPr>
          <w:b/>
          <w:bCs/>
          <w:sz w:val="36"/>
        </w:rPr>
      </w:pPr>
    </w:p>
    <w:p w:rsidR="008420F0" w:rsidRPr="00743C6E" w:rsidRDefault="008420F0" w:rsidP="008420F0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РЕШЕНИЕ</w:t>
      </w:r>
    </w:p>
    <w:p w:rsidR="004F2636" w:rsidRDefault="004F2636" w:rsidP="008420F0">
      <w:pPr>
        <w:jc w:val="center"/>
      </w:pPr>
    </w:p>
    <w:p w:rsidR="008420F0" w:rsidRDefault="008420F0" w:rsidP="008420F0">
      <w:pPr>
        <w:jc w:val="center"/>
        <w:rPr>
          <w:sz w:val="28"/>
          <w:szCs w:val="28"/>
          <w:u w:val="single"/>
        </w:rPr>
      </w:pPr>
      <w:r w:rsidRPr="00A014A6">
        <w:rPr>
          <w:sz w:val="28"/>
          <w:szCs w:val="28"/>
        </w:rPr>
        <w:t xml:space="preserve">от </w:t>
      </w:r>
      <w:r w:rsidR="00294347">
        <w:rPr>
          <w:sz w:val="28"/>
          <w:szCs w:val="28"/>
          <w:u w:val="single"/>
        </w:rPr>
        <w:t>28.08.</w:t>
      </w:r>
      <w:r w:rsidR="00CD59CE" w:rsidRPr="005E1DDA">
        <w:rPr>
          <w:sz w:val="28"/>
          <w:szCs w:val="28"/>
          <w:u w:val="single"/>
        </w:rPr>
        <w:t>2026</w:t>
      </w:r>
      <w:r w:rsidRPr="00A014A6">
        <w:rPr>
          <w:sz w:val="28"/>
          <w:szCs w:val="28"/>
        </w:rPr>
        <w:t xml:space="preserve"> № </w:t>
      </w:r>
      <w:r w:rsidR="00F64F73">
        <w:rPr>
          <w:sz w:val="28"/>
          <w:szCs w:val="28"/>
          <w:u w:val="single"/>
        </w:rPr>
        <w:t>38</w:t>
      </w:r>
      <w:r w:rsidR="007F2BF5">
        <w:rPr>
          <w:sz w:val="28"/>
          <w:szCs w:val="28"/>
          <w:u w:val="single"/>
        </w:rPr>
        <w:t>7</w:t>
      </w:r>
      <w:r w:rsidR="00294347">
        <w:rPr>
          <w:sz w:val="28"/>
          <w:szCs w:val="28"/>
          <w:u w:val="single"/>
        </w:rPr>
        <w:t>/42</w:t>
      </w:r>
    </w:p>
    <w:p w:rsidR="007F2BF5" w:rsidRDefault="007F2BF5" w:rsidP="007F2BF5">
      <w:pPr>
        <w:suppressAutoHyphens/>
        <w:jc w:val="center"/>
        <w:rPr>
          <w:b/>
          <w:bCs/>
        </w:rPr>
      </w:pPr>
    </w:p>
    <w:p w:rsidR="00AB4142" w:rsidRDefault="007F2BF5" w:rsidP="007F2BF5">
      <w:pPr>
        <w:suppressAutoHyphens/>
        <w:jc w:val="center"/>
        <w:rPr>
          <w:b/>
          <w:bCs/>
          <w:spacing w:val="2"/>
        </w:rPr>
      </w:pPr>
      <w:r w:rsidRPr="008F430D">
        <w:rPr>
          <w:b/>
          <w:bCs/>
        </w:rPr>
        <w:t xml:space="preserve">О </w:t>
      </w:r>
      <w:bookmarkStart w:id="0" w:name="_Hlk212467537"/>
      <w:r w:rsidRPr="008F430D">
        <w:rPr>
          <w:b/>
          <w:bCs/>
        </w:rPr>
        <w:t xml:space="preserve">признании утратившими силу </w:t>
      </w:r>
      <w:bookmarkStart w:id="1" w:name="_Hlk211256766"/>
      <w:r w:rsidRPr="008F430D">
        <w:rPr>
          <w:b/>
          <w:bCs/>
        </w:rPr>
        <w:t>некоторых</w:t>
      </w:r>
      <w:r>
        <w:rPr>
          <w:b/>
          <w:bCs/>
          <w:spacing w:val="2"/>
        </w:rPr>
        <w:t xml:space="preserve"> р</w:t>
      </w:r>
      <w:r w:rsidRPr="008F430D">
        <w:rPr>
          <w:b/>
          <w:bCs/>
          <w:spacing w:val="2"/>
        </w:rPr>
        <w:t xml:space="preserve">ешений Совета депутатов </w:t>
      </w:r>
    </w:p>
    <w:p w:rsidR="007F2BF5" w:rsidRPr="008F430D" w:rsidRDefault="007F2BF5" w:rsidP="007F2BF5">
      <w:pPr>
        <w:suppressAutoHyphens/>
        <w:jc w:val="center"/>
        <w:rPr>
          <w:b/>
          <w:bCs/>
          <w:spacing w:val="2"/>
        </w:rPr>
      </w:pPr>
      <w:r>
        <w:rPr>
          <w:b/>
          <w:bCs/>
          <w:spacing w:val="2"/>
        </w:rPr>
        <w:t>г</w:t>
      </w:r>
      <w:r w:rsidRPr="008F430D">
        <w:rPr>
          <w:b/>
          <w:bCs/>
          <w:spacing w:val="2"/>
        </w:rPr>
        <w:t xml:space="preserve">ородского округа Воскресенск </w:t>
      </w:r>
      <w:bookmarkEnd w:id="0"/>
      <w:r w:rsidRPr="008F430D">
        <w:rPr>
          <w:b/>
          <w:bCs/>
          <w:spacing w:val="2"/>
        </w:rPr>
        <w:t>Московской области</w:t>
      </w:r>
    </w:p>
    <w:bookmarkEnd w:id="1"/>
    <w:p w:rsidR="007F2BF5" w:rsidRDefault="007F2BF5" w:rsidP="007F2BF5">
      <w:pPr>
        <w:tabs>
          <w:tab w:val="left" w:pos="851"/>
        </w:tabs>
        <w:autoSpaceDE w:val="0"/>
        <w:autoSpaceDN w:val="0"/>
        <w:adjustRightInd w:val="0"/>
        <w:spacing w:line="276" w:lineRule="auto"/>
        <w:ind w:left="142" w:right="-142" w:firstLine="709"/>
        <w:jc w:val="both"/>
      </w:pPr>
    </w:p>
    <w:p w:rsidR="007F2BF5" w:rsidRDefault="007F2BF5" w:rsidP="00516F60">
      <w:pPr>
        <w:tabs>
          <w:tab w:val="left" w:pos="851"/>
        </w:tabs>
        <w:autoSpaceDE w:val="0"/>
        <w:autoSpaceDN w:val="0"/>
        <w:adjustRightInd w:val="0"/>
        <w:ind w:left="142" w:right="-142" w:firstLine="567"/>
        <w:jc w:val="both"/>
        <w:rPr>
          <w:spacing w:val="2"/>
        </w:rPr>
      </w:pPr>
      <w:r w:rsidRPr="008F430D">
        <w:t xml:space="preserve">В соответствии с Федеральным законом от </w:t>
      </w:r>
      <w:r w:rsidRPr="009C1AF4">
        <w:t>20</w:t>
      </w:r>
      <w:r>
        <w:t xml:space="preserve">.02.2026 </w:t>
      </w:r>
      <w:r w:rsidRPr="008F430D">
        <w:t xml:space="preserve"> </w:t>
      </w:r>
      <w:hyperlink r:id="rId8" w:history="1">
        <w:r w:rsidRPr="008F430D">
          <w:t>№ </w:t>
        </w:r>
        <w:r>
          <w:t>23</w:t>
        </w:r>
        <w:r w:rsidRPr="008F430D">
          <w:t>-ФЗ</w:t>
        </w:r>
      </w:hyperlink>
      <w:r>
        <w:t xml:space="preserve"> «О внесении изменений в отдельные законодательные акты</w:t>
      </w:r>
      <w:r w:rsidRPr="008F430D">
        <w:t xml:space="preserve"> Российской Федерации</w:t>
      </w:r>
      <w:r>
        <w:t xml:space="preserve">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</w:t>
      </w:r>
      <w:r w:rsidRPr="008F430D">
        <w:t xml:space="preserve">», Федеральным законом от 20.03.2025 № 33-ФЗ «Об общих принципах организации местного самоуправления в единой системе публичной власти», </w:t>
      </w:r>
      <w:bookmarkStart w:id="2" w:name="_Hlk211256785"/>
      <w:r w:rsidRPr="008F430D">
        <w:rPr>
          <w:spacing w:val="2"/>
        </w:rPr>
        <w:t>Ус</w:t>
      </w:r>
      <w:r>
        <w:rPr>
          <w:spacing w:val="2"/>
        </w:rPr>
        <w:t>тавом г</w:t>
      </w:r>
      <w:r w:rsidRPr="008F430D">
        <w:rPr>
          <w:spacing w:val="2"/>
        </w:rPr>
        <w:t>ородского округа Воскресенск</w:t>
      </w:r>
      <w:r>
        <w:rPr>
          <w:spacing w:val="2"/>
        </w:rPr>
        <w:t xml:space="preserve"> Московской области</w:t>
      </w:r>
    </w:p>
    <w:p w:rsidR="00516F60" w:rsidRDefault="00516F60" w:rsidP="007F2BF5">
      <w:pPr>
        <w:tabs>
          <w:tab w:val="left" w:pos="851"/>
        </w:tabs>
        <w:autoSpaceDE w:val="0"/>
        <w:autoSpaceDN w:val="0"/>
        <w:adjustRightInd w:val="0"/>
        <w:ind w:left="142" w:right="-142" w:firstLine="709"/>
        <w:jc w:val="both"/>
        <w:rPr>
          <w:spacing w:val="2"/>
        </w:rPr>
      </w:pPr>
    </w:p>
    <w:p w:rsidR="007F2BF5" w:rsidRPr="008F430D" w:rsidRDefault="007F2BF5" w:rsidP="00516F60">
      <w:pPr>
        <w:autoSpaceDE w:val="0"/>
        <w:autoSpaceDN w:val="0"/>
        <w:adjustRightInd w:val="0"/>
        <w:ind w:left="142" w:right="-142" w:firstLine="567"/>
        <w:jc w:val="both"/>
      </w:pPr>
      <w:r w:rsidRPr="008F430D">
        <w:rPr>
          <w:spacing w:val="2"/>
        </w:rPr>
        <w:t xml:space="preserve"> </w:t>
      </w:r>
      <w:r>
        <w:t>Совет депутатов г</w:t>
      </w:r>
      <w:r w:rsidRPr="008F430D">
        <w:t>ородского округа Воскресенск Московской области решил:</w:t>
      </w:r>
      <w:bookmarkEnd w:id="2"/>
    </w:p>
    <w:p w:rsidR="007F2BF5" w:rsidRDefault="007F2BF5" w:rsidP="00516F60">
      <w:pPr>
        <w:pStyle w:val="af"/>
        <w:tabs>
          <w:tab w:val="left" w:pos="0"/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851" w:right="-142" w:hanging="142"/>
        <w:jc w:val="both"/>
      </w:pPr>
      <w:r w:rsidRPr="008F430D">
        <w:t>1. Признать утратившими силу:</w:t>
      </w:r>
    </w:p>
    <w:p w:rsidR="007F2BF5" w:rsidRPr="008F430D" w:rsidRDefault="007F2BF5" w:rsidP="00516F60">
      <w:pPr>
        <w:pStyle w:val="af"/>
        <w:tabs>
          <w:tab w:val="left" w:pos="851"/>
        </w:tabs>
        <w:autoSpaceDE w:val="0"/>
        <w:autoSpaceDN w:val="0"/>
        <w:adjustRightInd w:val="0"/>
        <w:spacing w:after="0"/>
        <w:ind w:left="142" w:right="-142" w:firstLine="567"/>
        <w:jc w:val="both"/>
      </w:pPr>
      <w:r w:rsidRPr="008F430D">
        <w:t>1.1. Решение Совета депутатов городского округа Воскресенск</w:t>
      </w:r>
      <w:r>
        <w:t xml:space="preserve"> </w:t>
      </w:r>
      <w:r w:rsidRPr="008F430D">
        <w:t xml:space="preserve">от 29.08.2025 № 203/22 </w:t>
      </w:r>
      <w:r w:rsidR="00516F60">
        <w:t xml:space="preserve">          </w:t>
      </w:r>
      <w:proofErr w:type="gramStart"/>
      <w:r w:rsidR="00516F60">
        <w:t xml:space="preserve">   </w:t>
      </w:r>
      <w:r w:rsidRPr="008F430D">
        <w:t>«</w:t>
      </w:r>
      <w:proofErr w:type="gramEnd"/>
      <w:r w:rsidRPr="008F430D">
        <w:t>Об утверждении Положения о муниципальном жилищном контроле на территории городского округа Воскресенск Московской области».</w:t>
      </w:r>
    </w:p>
    <w:p w:rsidR="007F2BF5" w:rsidRDefault="007F2BF5" w:rsidP="00516F60">
      <w:pPr>
        <w:pStyle w:val="af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/>
        <w:ind w:left="142" w:right="-142" w:firstLine="567"/>
        <w:jc w:val="both"/>
      </w:pPr>
      <w:r w:rsidRPr="008F430D">
        <w:t xml:space="preserve">1.2. Решение Совета депутатов городского округа Воскресенск от 27.03.2026 № 320/37 </w:t>
      </w:r>
      <w:r w:rsidR="00516F60">
        <w:t xml:space="preserve">           </w:t>
      </w:r>
      <w:proofErr w:type="gramStart"/>
      <w:r w:rsidR="00516F60">
        <w:t xml:space="preserve">   </w:t>
      </w:r>
      <w:r w:rsidRPr="008F430D">
        <w:t>«</w:t>
      </w:r>
      <w:proofErr w:type="gramEnd"/>
      <w:r w:rsidRPr="008F430D">
        <w:t xml:space="preserve">Об утверждении перечня индикаторов риска нарушения обязательных требований, ключевых показателей и их целевых значений, индикативных показателей, используемых при осуществлении муниципального жилищного контроля на территории городского округа Воскресенск Московской области». </w:t>
      </w:r>
    </w:p>
    <w:p w:rsidR="00516F60" w:rsidRDefault="007F2BF5" w:rsidP="00516F60">
      <w:pPr>
        <w:pStyle w:val="af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/>
        <w:ind w:left="142" w:right="-142" w:firstLine="567"/>
      </w:pPr>
      <w:r w:rsidRPr="008F430D">
        <w:t xml:space="preserve">2.  </w:t>
      </w:r>
      <w:r>
        <w:t>Настоящее р</w:t>
      </w:r>
      <w:r w:rsidRPr="008F430D">
        <w:t>ешение вступает в силу с 01.09.2026.</w:t>
      </w:r>
    </w:p>
    <w:p w:rsidR="007F2BF5" w:rsidRDefault="007F2BF5" w:rsidP="00516F60">
      <w:pPr>
        <w:pStyle w:val="af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/>
        <w:ind w:left="142" w:right="-142" w:firstLine="567"/>
      </w:pPr>
      <w:r>
        <w:t xml:space="preserve">3. </w:t>
      </w:r>
      <w:r w:rsidRPr="008F430D">
        <w:rPr>
          <w:color w:val="000000"/>
          <w:shd w:val="clear" w:color="auto" w:fill="FFFFFF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решения в сетевом издании «Официальный вестник городского округа Воскресенск Московской области» и на официальном сайте городского округа Воскресенск</w:t>
      </w:r>
      <w:r w:rsidRPr="008F430D">
        <w:t>.</w:t>
      </w:r>
    </w:p>
    <w:p w:rsidR="007F2BF5" w:rsidRPr="008F430D" w:rsidRDefault="007F2BF5" w:rsidP="00516F60">
      <w:pPr>
        <w:pStyle w:val="a6"/>
        <w:tabs>
          <w:tab w:val="left" w:pos="142"/>
          <w:tab w:val="left" w:pos="284"/>
        </w:tabs>
        <w:autoSpaceDE w:val="0"/>
        <w:autoSpaceDN w:val="0"/>
        <w:adjustRightInd w:val="0"/>
        <w:ind w:left="142" w:right="-142" w:firstLine="567"/>
        <w:jc w:val="both"/>
      </w:pPr>
      <w:r w:rsidRPr="008F430D">
        <w:t>4. Контроль   за</w:t>
      </w:r>
      <w:r>
        <w:t xml:space="preserve">   исполнением    настоящего   р</w:t>
      </w:r>
      <w:r w:rsidRPr="008F430D">
        <w:t xml:space="preserve">ешения   </w:t>
      </w:r>
      <w:r>
        <w:t>возложить</w:t>
      </w:r>
      <w:r w:rsidRPr="008F430D">
        <w:t xml:space="preserve"> на постоянную комиссию Совета депутатов по вопросам жилищно-коммунального хозяйства и благоустройства (Баранов А.Е.) и заместителя Главы городского округа Воскресенск </w:t>
      </w:r>
      <w:proofErr w:type="spellStart"/>
      <w:r w:rsidRPr="008F430D">
        <w:t>Бутора</w:t>
      </w:r>
      <w:proofErr w:type="spellEnd"/>
      <w:r w:rsidRPr="008F430D">
        <w:t xml:space="preserve"> А.О.</w:t>
      </w:r>
    </w:p>
    <w:p w:rsidR="007F2BF5" w:rsidRDefault="007F2BF5" w:rsidP="007F2BF5">
      <w:pPr>
        <w:pStyle w:val="a6"/>
        <w:tabs>
          <w:tab w:val="left" w:pos="142"/>
          <w:tab w:val="left" w:pos="284"/>
        </w:tabs>
        <w:autoSpaceDE w:val="0"/>
        <w:autoSpaceDN w:val="0"/>
        <w:adjustRightInd w:val="0"/>
        <w:ind w:left="142" w:right="-142" w:firstLine="709"/>
        <w:jc w:val="both"/>
        <w:rPr>
          <w:sz w:val="28"/>
          <w:szCs w:val="28"/>
        </w:rPr>
      </w:pPr>
    </w:p>
    <w:p w:rsidR="007F2BF5" w:rsidRPr="008F430D" w:rsidRDefault="007F2BF5" w:rsidP="007F2BF5">
      <w:pPr>
        <w:pStyle w:val="a6"/>
        <w:tabs>
          <w:tab w:val="left" w:pos="142"/>
          <w:tab w:val="left" w:pos="284"/>
        </w:tabs>
        <w:autoSpaceDE w:val="0"/>
        <w:autoSpaceDN w:val="0"/>
        <w:adjustRightInd w:val="0"/>
        <w:ind w:left="142" w:right="-142"/>
        <w:jc w:val="both"/>
      </w:pPr>
      <w:bookmarkStart w:id="3" w:name="_GoBack"/>
      <w:bookmarkEnd w:id="3"/>
      <w:r w:rsidRPr="008F430D">
        <w:t>Председатель Совета депутатов</w:t>
      </w:r>
    </w:p>
    <w:p w:rsidR="007F2BF5" w:rsidRDefault="007F2BF5" w:rsidP="007F2BF5">
      <w:pPr>
        <w:pStyle w:val="a6"/>
        <w:tabs>
          <w:tab w:val="left" w:pos="142"/>
          <w:tab w:val="left" w:pos="284"/>
        </w:tabs>
        <w:autoSpaceDE w:val="0"/>
        <w:autoSpaceDN w:val="0"/>
        <w:adjustRightInd w:val="0"/>
        <w:ind w:left="142" w:right="-142"/>
        <w:jc w:val="both"/>
        <w:rPr>
          <w:sz w:val="28"/>
          <w:szCs w:val="28"/>
        </w:rPr>
      </w:pPr>
      <w:r w:rsidRPr="008F430D">
        <w:t>городского округа Воскресенск</w:t>
      </w:r>
      <w:r>
        <w:rPr>
          <w:sz w:val="28"/>
          <w:szCs w:val="28"/>
        </w:rPr>
        <w:t xml:space="preserve">                                                         </w:t>
      </w:r>
      <w:r w:rsidR="00516F60">
        <w:rPr>
          <w:sz w:val="28"/>
          <w:szCs w:val="28"/>
        </w:rPr>
        <w:tab/>
      </w:r>
      <w:r w:rsidR="00516F60">
        <w:rPr>
          <w:sz w:val="28"/>
          <w:szCs w:val="28"/>
        </w:rPr>
        <w:tab/>
      </w:r>
      <w:r w:rsidRPr="008F430D">
        <w:t xml:space="preserve">С.В. Матвиенко                                                </w:t>
      </w:r>
    </w:p>
    <w:p w:rsidR="007F2BF5" w:rsidRDefault="007F2BF5" w:rsidP="007F2BF5">
      <w:pPr>
        <w:pStyle w:val="a6"/>
        <w:tabs>
          <w:tab w:val="left" w:pos="142"/>
          <w:tab w:val="left" w:pos="284"/>
        </w:tabs>
        <w:autoSpaceDE w:val="0"/>
        <w:autoSpaceDN w:val="0"/>
        <w:adjustRightInd w:val="0"/>
        <w:ind w:left="142" w:right="-142" w:firstLine="709"/>
        <w:jc w:val="both"/>
        <w:rPr>
          <w:sz w:val="28"/>
          <w:szCs w:val="28"/>
        </w:rPr>
      </w:pPr>
    </w:p>
    <w:p w:rsidR="007F2BF5" w:rsidRDefault="007F2BF5" w:rsidP="007F2BF5">
      <w:pPr>
        <w:pStyle w:val="a6"/>
        <w:tabs>
          <w:tab w:val="left" w:pos="142"/>
          <w:tab w:val="left" w:pos="284"/>
        </w:tabs>
        <w:autoSpaceDE w:val="0"/>
        <w:autoSpaceDN w:val="0"/>
        <w:adjustRightInd w:val="0"/>
        <w:ind w:left="142" w:right="-142" w:firstLine="709"/>
        <w:jc w:val="both"/>
        <w:rPr>
          <w:sz w:val="28"/>
          <w:szCs w:val="28"/>
        </w:rPr>
      </w:pPr>
    </w:p>
    <w:p w:rsidR="007E7468" w:rsidRDefault="007F2BF5" w:rsidP="007F2BF5">
      <w:pPr>
        <w:tabs>
          <w:tab w:val="left" w:pos="142"/>
        </w:tabs>
        <w:spacing w:line="276" w:lineRule="auto"/>
        <w:ind w:left="142" w:right="-142"/>
      </w:pPr>
      <w:r>
        <w:t>Глава г</w:t>
      </w:r>
      <w:r w:rsidRPr="008F430D">
        <w:t xml:space="preserve">ородского округа   Воскресенск                                   </w:t>
      </w:r>
      <w:r>
        <w:t xml:space="preserve">                   </w:t>
      </w:r>
      <w:r w:rsidR="00516F60">
        <w:tab/>
      </w:r>
      <w:r w:rsidR="00516F60">
        <w:tab/>
      </w:r>
      <w:r w:rsidRPr="008F430D">
        <w:t>А.В. Малкин</w:t>
      </w:r>
    </w:p>
    <w:sectPr w:rsidR="007E7468" w:rsidSect="00516F60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2E6" w:rsidRDefault="005C22E6" w:rsidP="003D1CD9">
      <w:r>
        <w:separator/>
      </w:r>
    </w:p>
  </w:endnote>
  <w:endnote w:type="continuationSeparator" w:id="0">
    <w:p w:rsidR="005C22E6" w:rsidRDefault="005C22E6" w:rsidP="003D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4E" w:rsidRPr="009F0AEA" w:rsidRDefault="00E80583" w:rsidP="00E80583">
    <w:pPr>
      <w:pStyle w:val="a3"/>
      <w:tabs>
        <w:tab w:val="left" w:pos="2910"/>
      </w:tabs>
      <w:spacing w:after="240"/>
      <w:ind w:left="180" w:right="60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2E6" w:rsidRDefault="005C22E6" w:rsidP="003D1CD9">
      <w:r>
        <w:separator/>
      </w:r>
    </w:p>
  </w:footnote>
  <w:footnote w:type="continuationSeparator" w:id="0">
    <w:p w:rsidR="005C22E6" w:rsidRDefault="005C22E6" w:rsidP="003D1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683"/>
    <w:multiLevelType w:val="hybridMultilevel"/>
    <w:tmpl w:val="4F88A4EC"/>
    <w:lvl w:ilvl="0" w:tplc="903E0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CB35F1"/>
    <w:multiLevelType w:val="multilevel"/>
    <w:tmpl w:val="8F68F950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" w15:restartNumberingAfterBreak="0">
    <w:nsid w:val="088E6D2C"/>
    <w:multiLevelType w:val="hybridMultilevel"/>
    <w:tmpl w:val="D404306A"/>
    <w:lvl w:ilvl="0" w:tplc="92C053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C93A72"/>
    <w:multiLevelType w:val="hybridMultilevel"/>
    <w:tmpl w:val="F0F232C2"/>
    <w:lvl w:ilvl="0" w:tplc="5ED0B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AE30EB"/>
    <w:multiLevelType w:val="multilevel"/>
    <w:tmpl w:val="5D2271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0816A87"/>
    <w:multiLevelType w:val="hybridMultilevel"/>
    <w:tmpl w:val="0E5ACE6E"/>
    <w:lvl w:ilvl="0" w:tplc="01CC6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65784B"/>
    <w:multiLevelType w:val="multilevel"/>
    <w:tmpl w:val="EF3ECC34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19E465E8"/>
    <w:multiLevelType w:val="multilevel"/>
    <w:tmpl w:val="ABF083CC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6C928BB"/>
    <w:multiLevelType w:val="multilevel"/>
    <w:tmpl w:val="92F4152A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9" w15:restartNumberingAfterBreak="0">
    <w:nsid w:val="28A87926"/>
    <w:multiLevelType w:val="hybridMultilevel"/>
    <w:tmpl w:val="F768EB7A"/>
    <w:lvl w:ilvl="0" w:tplc="4EE29F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A72237"/>
    <w:multiLevelType w:val="hybridMultilevel"/>
    <w:tmpl w:val="947E21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EE5027"/>
    <w:multiLevelType w:val="multilevel"/>
    <w:tmpl w:val="F06ACC26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2" w15:restartNumberingAfterBreak="0">
    <w:nsid w:val="331B4D64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3" w15:restartNumberingAfterBreak="0">
    <w:nsid w:val="36687E39"/>
    <w:multiLevelType w:val="multilevel"/>
    <w:tmpl w:val="6B62E738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7" w:hanging="1800"/>
      </w:pPr>
      <w:rPr>
        <w:rFonts w:hint="default"/>
      </w:rPr>
    </w:lvl>
  </w:abstractNum>
  <w:abstractNum w:abstractNumId="14" w15:restartNumberingAfterBreak="0">
    <w:nsid w:val="3E2A7F1C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5" w15:restartNumberingAfterBreak="0">
    <w:nsid w:val="43A858C0"/>
    <w:multiLevelType w:val="multilevel"/>
    <w:tmpl w:val="29FCED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4E2A69E9"/>
    <w:multiLevelType w:val="hybridMultilevel"/>
    <w:tmpl w:val="934A12B6"/>
    <w:lvl w:ilvl="0" w:tplc="BC92B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F0410B4"/>
    <w:multiLevelType w:val="hybridMultilevel"/>
    <w:tmpl w:val="7A546D42"/>
    <w:lvl w:ilvl="0" w:tplc="DFF67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323D48"/>
    <w:multiLevelType w:val="multilevel"/>
    <w:tmpl w:val="80E4540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352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9" w15:restartNumberingAfterBreak="0">
    <w:nsid w:val="5A12251A"/>
    <w:multiLevelType w:val="hybridMultilevel"/>
    <w:tmpl w:val="5D2A83BC"/>
    <w:lvl w:ilvl="0" w:tplc="F5A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A1F1F23"/>
    <w:multiLevelType w:val="multilevel"/>
    <w:tmpl w:val="7CCC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D50B9D"/>
    <w:multiLevelType w:val="multilevel"/>
    <w:tmpl w:val="6E180B94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2" w15:restartNumberingAfterBreak="0">
    <w:nsid w:val="6C110524"/>
    <w:multiLevelType w:val="hybridMultilevel"/>
    <w:tmpl w:val="0A141148"/>
    <w:lvl w:ilvl="0" w:tplc="73DC1E40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3" w15:restartNumberingAfterBreak="0">
    <w:nsid w:val="71FB6F02"/>
    <w:multiLevelType w:val="hybridMultilevel"/>
    <w:tmpl w:val="FD3EC110"/>
    <w:lvl w:ilvl="0" w:tplc="2478740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5994A00"/>
    <w:multiLevelType w:val="multilevel"/>
    <w:tmpl w:val="46B892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75BC6BD5"/>
    <w:multiLevelType w:val="multilevel"/>
    <w:tmpl w:val="75107B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26" w15:restartNumberingAfterBreak="0">
    <w:nsid w:val="76A4463D"/>
    <w:multiLevelType w:val="multilevel"/>
    <w:tmpl w:val="B49EC37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7" w15:restartNumberingAfterBreak="0">
    <w:nsid w:val="76B54F62"/>
    <w:multiLevelType w:val="multilevel"/>
    <w:tmpl w:val="DB422A88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2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5"/>
  </w:num>
  <w:num w:numId="7">
    <w:abstractNumId w:val="25"/>
  </w:num>
  <w:num w:numId="8">
    <w:abstractNumId w:val="17"/>
  </w:num>
  <w:num w:numId="9">
    <w:abstractNumId w:val="20"/>
  </w:num>
  <w:num w:numId="10">
    <w:abstractNumId w:val="13"/>
  </w:num>
  <w:num w:numId="11">
    <w:abstractNumId w:val="24"/>
  </w:num>
  <w:num w:numId="12">
    <w:abstractNumId w:val="9"/>
  </w:num>
  <w:num w:numId="13">
    <w:abstractNumId w:val="19"/>
  </w:num>
  <w:num w:numId="14">
    <w:abstractNumId w:val="6"/>
  </w:num>
  <w:num w:numId="15">
    <w:abstractNumId w:val="4"/>
    <w:lvlOverride w:ilvl="0">
      <w:lvl w:ilvl="0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7"/>
  </w:num>
  <w:num w:numId="17">
    <w:abstractNumId w:val="8"/>
  </w:num>
  <w:num w:numId="18">
    <w:abstractNumId w:val="26"/>
  </w:num>
  <w:num w:numId="19">
    <w:abstractNumId w:val="18"/>
  </w:num>
  <w:num w:numId="20">
    <w:abstractNumId w:val="21"/>
  </w:num>
  <w:num w:numId="21">
    <w:abstractNumId w:val="11"/>
  </w:num>
  <w:num w:numId="22">
    <w:abstractNumId w:val="1"/>
  </w:num>
  <w:num w:numId="23">
    <w:abstractNumId w:val="27"/>
  </w:num>
  <w:num w:numId="24">
    <w:abstractNumId w:val="23"/>
  </w:num>
  <w:num w:numId="25">
    <w:abstractNumId w:val="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3"/>
  </w:num>
  <w:num w:numId="29">
    <w:abstractNumId w:val="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A4"/>
    <w:rsid w:val="000117D1"/>
    <w:rsid w:val="000463D1"/>
    <w:rsid w:val="0004714D"/>
    <w:rsid w:val="00083235"/>
    <w:rsid w:val="0009015B"/>
    <w:rsid w:val="00095761"/>
    <w:rsid w:val="000A293E"/>
    <w:rsid w:val="000B054D"/>
    <w:rsid w:val="000B4B4E"/>
    <w:rsid w:val="000C24FF"/>
    <w:rsid w:val="000C6BA9"/>
    <w:rsid w:val="000E08E8"/>
    <w:rsid w:val="000E0B5F"/>
    <w:rsid w:val="000E3B6A"/>
    <w:rsid w:val="000F0261"/>
    <w:rsid w:val="00100365"/>
    <w:rsid w:val="0010249A"/>
    <w:rsid w:val="00111BE3"/>
    <w:rsid w:val="00116AD0"/>
    <w:rsid w:val="0012023E"/>
    <w:rsid w:val="00121EB2"/>
    <w:rsid w:val="00144D38"/>
    <w:rsid w:val="00150EFB"/>
    <w:rsid w:val="00163E32"/>
    <w:rsid w:val="001645DC"/>
    <w:rsid w:val="00185737"/>
    <w:rsid w:val="001A0AE7"/>
    <w:rsid w:val="001B1ABF"/>
    <w:rsid w:val="001B7CDD"/>
    <w:rsid w:val="001C0641"/>
    <w:rsid w:val="001C3492"/>
    <w:rsid w:val="001D2FC1"/>
    <w:rsid w:val="001D7CC1"/>
    <w:rsid w:val="001E5B34"/>
    <w:rsid w:val="001E6537"/>
    <w:rsid w:val="0020207E"/>
    <w:rsid w:val="002105E4"/>
    <w:rsid w:val="00221DF2"/>
    <w:rsid w:val="00236793"/>
    <w:rsid w:val="002400AA"/>
    <w:rsid w:val="00276A06"/>
    <w:rsid w:val="00285A8A"/>
    <w:rsid w:val="00285FAD"/>
    <w:rsid w:val="00294347"/>
    <w:rsid w:val="002B3FF1"/>
    <w:rsid w:val="002B5149"/>
    <w:rsid w:val="002B742E"/>
    <w:rsid w:val="002D5DFE"/>
    <w:rsid w:val="002F59F9"/>
    <w:rsid w:val="00307082"/>
    <w:rsid w:val="00310974"/>
    <w:rsid w:val="0032310A"/>
    <w:rsid w:val="00327473"/>
    <w:rsid w:val="00332C1E"/>
    <w:rsid w:val="0035171D"/>
    <w:rsid w:val="00351AD5"/>
    <w:rsid w:val="00385888"/>
    <w:rsid w:val="003D1CD9"/>
    <w:rsid w:val="003E6AFC"/>
    <w:rsid w:val="003F1D1F"/>
    <w:rsid w:val="003F234E"/>
    <w:rsid w:val="004137A8"/>
    <w:rsid w:val="00416681"/>
    <w:rsid w:val="004213EC"/>
    <w:rsid w:val="004258A4"/>
    <w:rsid w:val="00435FA0"/>
    <w:rsid w:val="0044369D"/>
    <w:rsid w:val="00444E0C"/>
    <w:rsid w:val="00460479"/>
    <w:rsid w:val="0047001F"/>
    <w:rsid w:val="004854B6"/>
    <w:rsid w:val="00485A7C"/>
    <w:rsid w:val="004A0E05"/>
    <w:rsid w:val="004B4D25"/>
    <w:rsid w:val="004B6DA2"/>
    <w:rsid w:val="004C3C45"/>
    <w:rsid w:val="004D0218"/>
    <w:rsid w:val="004E3D33"/>
    <w:rsid w:val="004F2636"/>
    <w:rsid w:val="00502C0B"/>
    <w:rsid w:val="005114D8"/>
    <w:rsid w:val="00513F81"/>
    <w:rsid w:val="00516F60"/>
    <w:rsid w:val="00522B96"/>
    <w:rsid w:val="0052714E"/>
    <w:rsid w:val="00561074"/>
    <w:rsid w:val="005671B3"/>
    <w:rsid w:val="00575A23"/>
    <w:rsid w:val="005841B0"/>
    <w:rsid w:val="00592043"/>
    <w:rsid w:val="00594F26"/>
    <w:rsid w:val="00597351"/>
    <w:rsid w:val="005A188B"/>
    <w:rsid w:val="005B4ED6"/>
    <w:rsid w:val="005C0DA8"/>
    <w:rsid w:val="005C22E6"/>
    <w:rsid w:val="005C3636"/>
    <w:rsid w:val="005E1DDA"/>
    <w:rsid w:val="00626558"/>
    <w:rsid w:val="00652F09"/>
    <w:rsid w:val="0066108D"/>
    <w:rsid w:val="00670499"/>
    <w:rsid w:val="00670E5A"/>
    <w:rsid w:val="006740C4"/>
    <w:rsid w:val="00675674"/>
    <w:rsid w:val="0068342A"/>
    <w:rsid w:val="00695D06"/>
    <w:rsid w:val="00696649"/>
    <w:rsid w:val="006A186A"/>
    <w:rsid w:val="006A195D"/>
    <w:rsid w:val="006D74B4"/>
    <w:rsid w:val="006E2A08"/>
    <w:rsid w:val="007226FF"/>
    <w:rsid w:val="00776DAC"/>
    <w:rsid w:val="007A091E"/>
    <w:rsid w:val="007A2F2C"/>
    <w:rsid w:val="007B2EC1"/>
    <w:rsid w:val="007B7652"/>
    <w:rsid w:val="007D15C4"/>
    <w:rsid w:val="007D27B0"/>
    <w:rsid w:val="007D2895"/>
    <w:rsid w:val="007D51E3"/>
    <w:rsid w:val="007E7468"/>
    <w:rsid w:val="007F2BF5"/>
    <w:rsid w:val="007F585E"/>
    <w:rsid w:val="00802C2D"/>
    <w:rsid w:val="00803691"/>
    <w:rsid w:val="0080577D"/>
    <w:rsid w:val="008076B8"/>
    <w:rsid w:val="00816959"/>
    <w:rsid w:val="00824483"/>
    <w:rsid w:val="008333AD"/>
    <w:rsid w:val="008420F0"/>
    <w:rsid w:val="00846E2A"/>
    <w:rsid w:val="00860C2A"/>
    <w:rsid w:val="008655F5"/>
    <w:rsid w:val="00875D60"/>
    <w:rsid w:val="00881936"/>
    <w:rsid w:val="00881BC1"/>
    <w:rsid w:val="008A2957"/>
    <w:rsid w:val="008A38B9"/>
    <w:rsid w:val="008B146E"/>
    <w:rsid w:val="008C34C7"/>
    <w:rsid w:val="008D7351"/>
    <w:rsid w:val="008F78DE"/>
    <w:rsid w:val="00900238"/>
    <w:rsid w:val="00901FE9"/>
    <w:rsid w:val="009027E4"/>
    <w:rsid w:val="009145E7"/>
    <w:rsid w:val="00930C45"/>
    <w:rsid w:val="009377CC"/>
    <w:rsid w:val="00943F06"/>
    <w:rsid w:val="0094629B"/>
    <w:rsid w:val="00963B17"/>
    <w:rsid w:val="009818AB"/>
    <w:rsid w:val="009C5B6E"/>
    <w:rsid w:val="009D05C2"/>
    <w:rsid w:val="009E7009"/>
    <w:rsid w:val="009F0AEA"/>
    <w:rsid w:val="009F45A9"/>
    <w:rsid w:val="009F6005"/>
    <w:rsid w:val="00A03BD9"/>
    <w:rsid w:val="00A1172C"/>
    <w:rsid w:val="00A25D30"/>
    <w:rsid w:val="00A47890"/>
    <w:rsid w:val="00A52DBD"/>
    <w:rsid w:val="00A54CD0"/>
    <w:rsid w:val="00A54F0B"/>
    <w:rsid w:val="00A553FE"/>
    <w:rsid w:val="00A67197"/>
    <w:rsid w:val="00A7082F"/>
    <w:rsid w:val="00A714C0"/>
    <w:rsid w:val="00A72F62"/>
    <w:rsid w:val="00A731EA"/>
    <w:rsid w:val="00A75F66"/>
    <w:rsid w:val="00A774DD"/>
    <w:rsid w:val="00A77CE4"/>
    <w:rsid w:val="00AA4C9D"/>
    <w:rsid w:val="00AB06F7"/>
    <w:rsid w:val="00AB4142"/>
    <w:rsid w:val="00AC646D"/>
    <w:rsid w:val="00AD0495"/>
    <w:rsid w:val="00AE3F8C"/>
    <w:rsid w:val="00B045F1"/>
    <w:rsid w:val="00B0605C"/>
    <w:rsid w:val="00B21F8D"/>
    <w:rsid w:val="00B252E5"/>
    <w:rsid w:val="00B31E4F"/>
    <w:rsid w:val="00B41EDD"/>
    <w:rsid w:val="00B47A3F"/>
    <w:rsid w:val="00B84207"/>
    <w:rsid w:val="00B87526"/>
    <w:rsid w:val="00BC1CB4"/>
    <w:rsid w:val="00BC642F"/>
    <w:rsid w:val="00BE1E94"/>
    <w:rsid w:val="00BF2CB0"/>
    <w:rsid w:val="00C015EF"/>
    <w:rsid w:val="00C0558C"/>
    <w:rsid w:val="00C10F71"/>
    <w:rsid w:val="00C15A7A"/>
    <w:rsid w:val="00C20819"/>
    <w:rsid w:val="00C43F1E"/>
    <w:rsid w:val="00C557F1"/>
    <w:rsid w:val="00C576AE"/>
    <w:rsid w:val="00C61FA9"/>
    <w:rsid w:val="00C7394C"/>
    <w:rsid w:val="00C764C7"/>
    <w:rsid w:val="00C91076"/>
    <w:rsid w:val="00CA18FE"/>
    <w:rsid w:val="00CD59CE"/>
    <w:rsid w:val="00CD7A91"/>
    <w:rsid w:val="00CF0930"/>
    <w:rsid w:val="00D0331F"/>
    <w:rsid w:val="00D06DBB"/>
    <w:rsid w:val="00D136E4"/>
    <w:rsid w:val="00D165E7"/>
    <w:rsid w:val="00D300FD"/>
    <w:rsid w:val="00D56826"/>
    <w:rsid w:val="00D70269"/>
    <w:rsid w:val="00D7483C"/>
    <w:rsid w:val="00D835B8"/>
    <w:rsid w:val="00D962DE"/>
    <w:rsid w:val="00DA5039"/>
    <w:rsid w:val="00DA70C0"/>
    <w:rsid w:val="00DB44D9"/>
    <w:rsid w:val="00DF0FC8"/>
    <w:rsid w:val="00DF601D"/>
    <w:rsid w:val="00DF6D74"/>
    <w:rsid w:val="00E0034D"/>
    <w:rsid w:val="00E00D38"/>
    <w:rsid w:val="00E25ABB"/>
    <w:rsid w:val="00E47B9E"/>
    <w:rsid w:val="00E50063"/>
    <w:rsid w:val="00E54B55"/>
    <w:rsid w:val="00E80583"/>
    <w:rsid w:val="00E808C6"/>
    <w:rsid w:val="00E843FA"/>
    <w:rsid w:val="00E9503C"/>
    <w:rsid w:val="00EB0E0B"/>
    <w:rsid w:val="00EC037A"/>
    <w:rsid w:val="00EE31CD"/>
    <w:rsid w:val="00F01DCB"/>
    <w:rsid w:val="00F17B93"/>
    <w:rsid w:val="00F251F7"/>
    <w:rsid w:val="00F36833"/>
    <w:rsid w:val="00F6208E"/>
    <w:rsid w:val="00F626A8"/>
    <w:rsid w:val="00F64F73"/>
    <w:rsid w:val="00F807E8"/>
    <w:rsid w:val="00FA50DD"/>
    <w:rsid w:val="00FC516D"/>
    <w:rsid w:val="00FD590D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0F45B"/>
  <w15:docId w15:val="{418502EE-A13D-455A-B100-B3678277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4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7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22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258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4258A4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1">
    <w:name w:val="Обычный1"/>
    <w:rsid w:val="004258A4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114D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114D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3D1CD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D1CD9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D1CD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095761"/>
    <w:rPr>
      <w:rFonts w:ascii="Times New Roman" w:eastAsia="Times New Roman" w:hAnsi="Times New Roman"/>
      <w:b/>
      <w:bCs/>
      <w:sz w:val="36"/>
      <w:szCs w:val="36"/>
    </w:rPr>
  </w:style>
  <w:style w:type="character" w:styleId="ac">
    <w:name w:val="Hyperlink"/>
    <w:uiPriority w:val="99"/>
    <w:unhideWhenUsed/>
    <w:rsid w:val="00C15A7A"/>
    <w:rPr>
      <w:color w:val="0000FF"/>
      <w:u w:val="single"/>
    </w:rPr>
  </w:style>
  <w:style w:type="character" w:customStyle="1" w:styleId="apple-converted-space">
    <w:name w:val="apple-converted-space"/>
    <w:rsid w:val="00C15A7A"/>
  </w:style>
  <w:style w:type="paragraph" w:customStyle="1" w:styleId="ConsPlusTitle">
    <w:name w:val="ConsPlusTitle"/>
    <w:rsid w:val="002105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d">
    <w:name w:val="Заголовок Знак"/>
    <w:aliases w:val="Знак2 Знак"/>
    <w:basedOn w:val="a0"/>
    <w:link w:val="ae"/>
    <w:locked/>
    <w:rsid w:val="00F17B93"/>
    <w:rPr>
      <w:b/>
      <w:sz w:val="28"/>
    </w:rPr>
  </w:style>
  <w:style w:type="paragraph" w:styleId="ae">
    <w:name w:val="Title"/>
    <w:aliases w:val="Знак2"/>
    <w:basedOn w:val="a"/>
    <w:link w:val="ad"/>
    <w:qFormat/>
    <w:rsid w:val="00F17B93"/>
    <w:pPr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10">
    <w:name w:val="Название Знак1"/>
    <w:basedOn w:val="a0"/>
    <w:rsid w:val="00F1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Normal">
    <w:name w:val="ConsNormal"/>
    <w:rsid w:val="00F17B93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Page">
    <w:name w:val="ConsPlusTitlePage"/>
    <w:rsid w:val="008420F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21">
    <w:name w:val="Body Text 2"/>
    <w:basedOn w:val="a"/>
    <w:link w:val="22"/>
    <w:rsid w:val="00A1172C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1172C"/>
    <w:rPr>
      <w:rFonts w:ascii="Times New Roman" w:eastAsia="Times New Roman" w:hAnsi="Times New Roman"/>
      <w:sz w:val="28"/>
    </w:rPr>
  </w:style>
  <w:style w:type="paragraph" w:styleId="af">
    <w:name w:val="Body Text"/>
    <w:basedOn w:val="a"/>
    <w:link w:val="af0"/>
    <w:unhideWhenUsed/>
    <w:rsid w:val="004C3C45"/>
    <w:pPr>
      <w:spacing w:after="120"/>
    </w:pPr>
  </w:style>
  <w:style w:type="character" w:customStyle="1" w:styleId="af0">
    <w:name w:val="Основной текст Знак"/>
    <w:basedOn w:val="a0"/>
    <w:link w:val="af"/>
    <w:rsid w:val="004C3C45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226F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A50DD"/>
    <w:rPr>
      <w:rFonts w:ascii="Arial" w:eastAsia="Times New Roman" w:hAnsi="Arial" w:cs="Arial"/>
    </w:rPr>
  </w:style>
  <w:style w:type="paragraph" w:styleId="af1">
    <w:name w:val="Subtitle"/>
    <w:basedOn w:val="a"/>
    <w:link w:val="af2"/>
    <w:qFormat/>
    <w:rsid w:val="001B7CDD"/>
    <w:pPr>
      <w:ind w:firstLine="284"/>
      <w:jc w:val="center"/>
    </w:pPr>
    <w:rPr>
      <w:b/>
      <w:sz w:val="36"/>
    </w:rPr>
  </w:style>
  <w:style w:type="character" w:customStyle="1" w:styleId="af2">
    <w:name w:val="Подзаголовок Знак"/>
    <w:basedOn w:val="a0"/>
    <w:link w:val="af1"/>
    <w:rsid w:val="001B7CDD"/>
    <w:rPr>
      <w:rFonts w:ascii="Times New Roman" w:eastAsia="Times New Roman" w:hAnsi="Times New Roman"/>
      <w:b/>
      <w:sz w:val="36"/>
      <w:szCs w:val="24"/>
    </w:rPr>
  </w:style>
  <w:style w:type="table" w:styleId="af3">
    <w:name w:val="Table Grid"/>
    <w:basedOn w:val="a1"/>
    <w:uiPriority w:val="39"/>
    <w:rsid w:val="003F1D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04714D"/>
    <w:rPr>
      <w:rFonts w:eastAsia="Times New Roman"/>
      <w:sz w:val="22"/>
      <w:szCs w:val="22"/>
    </w:rPr>
  </w:style>
  <w:style w:type="character" w:customStyle="1" w:styleId="a7">
    <w:name w:val="Абзац списка Знак"/>
    <w:link w:val="a6"/>
    <w:uiPriority w:val="34"/>
    <w:locked/>
    <w:rsid w:val="007F2BF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ABB986070268E806B7F4979F1248D996A9C784A18244C1252BE689E1EDEDAFA12EE978910E22C2BADAD5A997A3ECD031287BBDD889DFuD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Сафронова Эльвира Николаевна</cp:lastModifiedBy>
  <cp:revision>5</cp:revision>
  <cp:lastPrinted>2026-08-28T05:50:00Z</cp:lastPrinted>
  <dcterms:created xsi:type="dcterms:W3CDTF">2026-08-27T07:01:00Z</dcterms:created>
  <dcterms:modified xsi:type="dcterms:W3CDTF">2026-08-28T05:50:00Z</dcterms:modified>
</cp:coreProperties>
</file>