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407" w:rsidRPr="00D32407" w:rsidRDefault="00D32407" w:rsidP="00D324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407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276E9D" w:rsidRDefault="00D32407" w:rsidP="00D324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407">
        <w:rPr>
          <w:rFonts w:ascii="Times New Roman" w:hAnsi="Times New Roman" w:cs="Times New Roman"/>
          <w:b/>
          <w:sz w:val="28"/>
          <w:szCs w:val="28"/>
        </w:rPr>
        <w:t>заглубленных помещений и сооружений подземного пространства, приспособляемых для укрытия населения, находящихся на территории городского округа Воскресенск Московской области</w:t>
      </w:r>
    </w:p>
    <w:p w:rsidR="00D32407" w:rsidRPr="00D32407" w:rsidRDefault="00D32407" w:rsidP="00D324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85" w:type="dxa"/>
        <w:tblLook w:val="04A0" w:firstRow="1" w:lastRow="0" w:firstColumn="1" w:lastColumn="0" w:noHBand="0" w:noVBand="1"/>
      </w:tblPr>
      <w:tblGrid>
        <w:gridCol w:w="546"/>
        <w:gridCol w:w="6112"/>
        <w:gridCol w:w="3827"/>
      </w:tblGrid>
      <w:tr w:rsidR="00D32407" w:rsidRPr="00D32407" w:rsidTr="00D32407">
        <w:trPr>
          <w:trHeight w:val="108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6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Полный адрес местоположения ЗППП (наименование станции метрополитена)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организации, эксплуатирующей ЗППП</w:t>
            </w:r>
          </w:p>
        </w:tc>
      </w:tr>
      <w:tr w:rsidR="00D32407" w:rsidRPr="00D32407" w:rsidTr="00D32407">
        <w:trPr>
          <w:trHeight w:val="68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 w:rsidR="00BB60B2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="00BB60B2"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60 лет Октября, д. 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69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60 лет Октября, д. 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85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60 лет Октября, д.2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83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60 лет Октября, д.3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84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60 лет Октября, д.5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68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60 лет Октября, д.9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71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60 лет Октября, д.11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6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3240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ул. Комсомольская, д. 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70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Комсомольская, д. 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68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Молодежная, д. 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85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Молодежная, д. 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83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Юбилейная, д. 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69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ул. Юбилейная, д. 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84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ул. Юбилейная, д. 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70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Юбилейная, д. 6/1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55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Юбилейная, д. 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69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Юбилейная, д. 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69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Юбилейная, д. 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7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Юбилейная, д. 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8F18FD">
        <w:trPr>
          <w:trHeight w:val="69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Юбилейная, д. 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D32407">
        <w:trPr>
          <w:trHeight w:val="71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Юбилейная, д. 11/1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8F18FD">
        <w:trPr>
          <w:trHeight w:val="54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Юбилейная, д. 11/2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8F18FD">
        <w:trPr>
          <w:trHeight w:val="7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0B2" w:rsidRDefault="00BB60B2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Воскресенск, г.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Белоозерский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ул. Юбилейная, д. 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8F18FD">
        <w:trPr>
          <w:trHeight w:val="58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Беркино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8F18FD">
        <w:trPr>
          <w:trHeight w:val="75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Беркино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1 корп.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8F18FD">
        <w:trPr>
          <w:trHeight w:val="76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Беркино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1, корп. 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8F18FD">
        <w:trPr>
          <w:trHeight w:val="63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Беркино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1 корп. 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8F18FD">
        <w:trPr>
          <w:trHeight w:val="38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Быковского, д. 48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8F18FD">
        <w:trPr>
          <w:trHeight w:val="8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Московская область, г. Воскресенск, ул. Быковского, д. 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8F18FD">
        <w:trPr>
          <w:trHeight w:val="83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Московская область, г. Воскресенск, ул. Быковского, д. 58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8F18FD">
        <w:trPr>
          <w:trHeight w:val="72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Быковского, д. 60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8F18FD">
        <w:trPr>
          <w:trHeight w:val="59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Быковского, д. 64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8F18FD">
        <w:trPr>
          <w:trHeight w:val="6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Московская область, г. Воскресенск, ул. Быковского, д. 66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8F18FD">
        <w:trPr>
          <w:trHeight w:val="77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Московская область, г. Воскресенск, ул. Быковского, д. 68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65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Московская область, г. Воскресенск, ул. Быковского, д. 74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82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Быковского, д. 80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ЭКО-сервис-групп"</w:t>
            </w:r>
          </w:p>
        </w:tc>
      </w:tr>
      <w:tr w:rsidR="00D32407" w:rsidRPr="00D32407" w:rsidTr="004463F4">
        <w:trPr>
          <w:trHeight w:val="70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Докторова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12а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4463F4">
        <w:trPr>
          <w:trHeight w:val="85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Докторова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74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Московская область, г. Воскресенск, ул. Железнодорожная, д.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69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Железнодорожная, д. 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72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Западная, д.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87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Западная, д.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48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Западная, д. 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4463F4">
        <w:trPr>
          <w:trHeight w:val="77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Западная, д. 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4463F4">
        <w:trPr>
          <w:trHeight w:val="65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Западная, д. 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4463F4">
        <w:trPr>
          <w:trHeight w:val="82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Западная, д. 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4463F4">
        <w:trPr>
          <w:trHeight w:val="84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Западная, д. 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7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Западная, д. 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ЭКО-сервис-групп"</w:t>
            </w:r>
          </w:p>
        </w:tc>
      </w:tr>
      <w:tr w:rsidR="00D32407" w:rsidRPr="00D32407" w:rsidTr="004463F4">
        <w:trPr>
          <w:trHeight w:val="74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1/8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ЭКО-сервис-групп"</w:t>
            </w:r>
          </w:p>
        </w:tc>
      </w:tr>
      <w:tr w:rsidR="00D32407" w:rsidRPr="00D32407" w:rsidTr="004463F4">
        <w:trPr>
          <w:trHeight w:val="69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1а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58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3а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73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3б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77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63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5а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8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5б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82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5в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70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7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10/14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ЭКО-сервис-групп"</w:t>
            </w:r>
          </w:p>
        </w:tc>
      </w:tr>
      <w:tr w:rsidR="00D32407" w:rsidRPr="00D32407" w:rsidTr="004463F4">
        <w:trPr>
          <w:trHeight w:val="74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10а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4463F4">
        <w:trPr>
          <w:trHeight w:val="83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CB1760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4463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Зелинского, д. 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4463F4">
        <w:trPr>
          <w:trHeight w:val="86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ЭКО-сервис-групп"</w:t>
            </w:r>
          </w:p>
        </w:tc>
      </w:tr>
      <w:tr w:rsidR="00D32407" w:rsidRPr="00D32407" w:rsidTr="004463F4">
        <w:trPr>
          <w:trHeight w:val="87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77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26а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9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26б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80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Зелинского, д. 30/12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82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Кагана, д. 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70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Кагана, д. 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7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Кагана, д. 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88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Кагана, д. 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"ВДСК-сервис"</w:t>
            </w:r>
          </w:p>
        </w:tc>
      </w:tr>
      <w:tr w:rsidR="00D32407" w:rsidRPr="00D32407" w:rsidTr="004463F4">
        <w:trPr>
          <w:trHeight w:val="83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Кагана, д. 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4463F4">
        <w:trPr>
          <w:trHeight w:val="72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Кагана, д. 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4463F4">
        <w:trPr>
          <w:trHeight w:val="87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Кагана, д. 27/10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ЭКО-сервис-групп"</w:t>
            </w:r>
          </w:p>
        </w:tc>
      </w:tr>
      <w:tr w:rsidR="00D32407" w:rsidRPr="00D32407" w:rsidTr="004463F4">
        <w:trPr>
          <w:trHeight w:val="77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Кагана, д. 28/8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ЭКО-сервис-групп"</w:t>
            </w:r>
          </w:p>
        </w:tc>
      </w:tr>
      <w:tr w:rsidR="00D32407" w:rsidRPr="00D32407" w:rsidTr="004463F4">
        <w:trPr>
          <w:trHeight w:val="9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Калинина, д. 51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94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Карла Маркса, д. 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4463F4">
        <w:trPr>
          <w:trHeight w:val="82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Коломенская, д.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4463F4">
        <w:trPr>
          <w:trHeight w:val="98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Коломенская, д. 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4463F4">
        <w:trPr>
          <w:trHeight w:val="56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Коломенская, д. 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4463F4">
        <w:trPr>
          <w:trHeight w:val="84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Московская область, г. Воскр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>есенск, ул. Комсомольская, д. 1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4463F4">
        <w:trPr>
          <w:trHeight w:val="97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,г. Воскресенск, ул. Куйбышева, д. 45 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4463F4">
        <w:trPr>
          <w:trHeight w:val="101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Куйбышева, д. 47 а корп.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"ВДСК-сервис"</w:t>
            </w:r>
          </w:p>
        </w:tc>
      </w:tr>
      <w:tr w:rsidR="00D32407" w:rsidRPr="00D32407" w:rsidTr="004463F4">
        <w:trPr>
          <w:trHeight w:val="101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Куйбышева, д. 47 а корп.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"ВДСК-сервис"</w:t>
            </w:r>
          </w:p>
        </w:tc>
      </w:tr>
      <w:tr w:rsidR="00D32407" w:rsidRPr="00D32407" w:rsidTr="004463F4">
        <w:trPr>
          <w:trHeight w:val="91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Куйбышева, д. 47 а корп. 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"ВДСК-сервис"</w:t>
            </w:r>
          </w:p>
        </w:tc>
      </w:tr>
      <w:tr w:rsidR="00D32407" w:rsidRPr="00D32407" w:rsidTr="004463F4">
        <w:trPr>
          <w:trHeight w:val="77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Ленинская, д. 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4463F4">
        <w:trPr>
          <w:trHeight w:val="80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Ленинская, д. 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4463F4">
        <w:trPr>
          <w:trHeight w:val="8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Ленинская, д. 19а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4463F4">
        <w:trPr>
          <w:trHeight w:val="84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Ленинская, д. 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D32407">
        <w:trPr>
          <w:trHeight w:val="9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Лермонтова, д. 4/2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7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Ломоносова, д. 98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7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Ломоносова, д. 119, корп.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"ВДСК-сервис"</w:t>
            </w:r>
          </w:p>
        </w:tc>
      </w:tr>
      <w:tr w:rsidR="00D32407" w:rsidRPr="00D32407" w:rsidTr="004463F4">
        <w:trPr>
          <w:trHeight w:val="97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Ломоносова, д. 119, корп.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"ВДСК-сервис"</w:t>
            </w:r>
          </w:p>
        </w:tc>
      </w:tr>
      <w:tr w:rsidR="00D32407" w:rsidRPr="00D32407" w:rsidTr="004463F4">
        <w:trPr>
          <w:trHeight w:val="88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Ломоносова, д. 119, корп. 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"ВДСК-сервис"</w:t>
            </w:r>
          </w:p>
        </w:tc>
      </w:tr>
      <w:tr w:rsidR="00D32407" w:rsidRPr="00D32407" w:rsidTr="004463F4">
        <w:trPr>
          <w:trHeight w:val="90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Менделеева, д. 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95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Мичурина, д. 5а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70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Мичурина, д. 7а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7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Мичурина, д. 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4463F4">
        <w:trPr>
          <w:trHeight w:val="77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Мичурина, д. 9а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4463F4">
        <w:trPr>
          <w:trHeight w:val="65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Мичурина, д. 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4463F4">
        <w:trPr>
          <w:trHeight w:val="55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Мичурина, д. 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58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Мичурина, д. 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4463F4">
        <w:trPr>
          <w:trHeight w:val="83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Московская, д. 21в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59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Новлянская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76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Новлянская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81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Новлянская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8 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56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Новлянская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8 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55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Новлянская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6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Новлянская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12а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70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Новлянская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12б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68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Новлянская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12в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87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Новлянская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12г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97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Новлянская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д. 16/2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4463F4">
        <w:trPr>
          <w:trHeight w:val="7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Октябрьская, д.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90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Пионерская, д. 6 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109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Пионерская, д. 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70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Пионерская, д. 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87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Победы, д. 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92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Победы, д. 28Б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"ВДСК-сервис"</w:t>
            </w:r>
          </w:p>
        </w:tc>
      </w:tr>
      <w:tr w:rsidR="00D32407" w:rsidRPr="00D32407" w:rsidTr="004463F4">
        <w:trPr>
          <w:trHeight w:val="8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6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73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83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7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90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84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70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83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"ВДСК-сервис"</w:t>
            </w:r>
          </w:p>
        </w:tc>
      </w:tr>
      <w:tr w:rsidR="00D32407" w:rsidRPr="00D32407" w:rsidTr="004463F4">
        <w:trPr>
          <w:trHeight w:val="98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84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84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121 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"ВДСК-сервис"</w:t>
            </w:r>
          </w:p>
        </w:tc>
      </w:tr>
      <w:tr w:rsidR="00D32407" w:rsidRPr="00D32407" w:rsidTr="004463F4">
        <w:trPr>
          <w:trHeight w:val="69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4463F4">
        <w:trPr>
          <w:trHeight w:val="97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 124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83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д.125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84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Рабочая, д.130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72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Светлая, д. 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BB60B2">
        <w:trPr>
          <w:trHeight w:val="83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Светлая, д. 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83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Советская, д. 18 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"ВДСК-сервис"</w:t>
            </w:r>
          </w:p>
        </w:tc>
      </w:tr>
      <w:tr w:rsidR="00D32407" w:rsidRPr="00D32407" w:rsidTr="00BB60B2">
        <w:trPr>
          <w:trHeight w:val="55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Спартака, д. 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97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Спартака, д. 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88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Фурманова, д.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94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Хрипунова, д. 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"ВДСК-сервис"</w:t>
            </w:r>
          </w:p>
        </w:tc>
      </w:tr>
      <w:tr w:rsidR="00D32407" w:rsidRPr="00D32407" w:rsidTr="00BB60B2">
        <w:trPr>
          <w:trHeight w:val="10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Центральная, д. 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BB60B2">
        <w:trPr>
          <w:trHeight w:val="98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Центральная, д. 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8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Центральная, д. 32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84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Цесиса, д. 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BB60B2">
        <w:trPr>
          <w:trHeight w:val="82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Цесиса, д. 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ЭКО-сервис-групп"</w:t>
            </w:r>
          </w:p>
        </w:tc>
      </w:tr>
      <w:tr w:rsidR="00D32407" w:rsidRPr="00D32407" w:rsidTr="00BB60B2">
        <w:trPr>
          <w:trHeight w:val="85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Цесиса, д. 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BB60B2">
        <w:trPr>
          <w:trHeight w:val="83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Цесиса, д. 24/15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BB60B2">
        <w:trPr>
          <w:trHeight w:val="84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Энгельса, д. 1/2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BB60B2">
        <w:trPr>
          <w:trHeight w:val="97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Энгельса, д.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BB60B2">
        <w:trPr>
          <w:trHeight w:val="84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Энгельса, д. 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Новлянский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квартал"</w:t>
            </w:r>
          </w:p>
        </w:tc>
      </w:tr>
      <w:tr w:rsidR="00D32407" w:rsidRPr="00D32407" w:rsidTr="00BB60B2">
        <w:trPr>
          <w:trHeight w:val="98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Энгельса, д. 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ЭКО-сервис-групп"</w:t>
            </w:r>
          </w:p>
        </w:tc>
      </w:tr>
      <w:tr w:rsidR="00D32407" w:rsidRPr="00D32407" w:rsidTr="00BB60B2">
        <w:trPr>
          <w:trHeight w:val="83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ул. Энгельса, д. 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BB60B2">
        <w:trPr>
          <w:trHeight w:val="84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</w:t>
            </w:r>
            <w:bookmarkStart w:id="0" w:name="_GoBack"/>
            <w:bookmarkEnd w:id="0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ть, г. Воскресенск, ул. Энгельса, д. 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BB60B2">
        <w:trPr>
          <w:trHeight w:val="55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Энгельса, д. 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BB60B2">
        <w:trPr>
          <w:trHeight w:val="83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Энгельса, д. 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BB60B2">
        <w:trPr>
          <w:trHeight w:val="69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Энгельса, д. 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BB60B2">
        <w:trPr>
          <w:trHeight w:val="71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Энгельса, д. 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BB60B2">
        <w:trPr>
          <w:trHeight w:val="98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ул. Энгельса, д. 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МИЦАР"</w:t>
            </w:r>
          </w:p>
        </w:tc>
      </w:tr>
      <w:tr w:rsidR="00D32407" w:rsidRPr="00D32407" w:rsidTr="00BB60B2">
        <w:trPr>
          <w:trHeight w:val="85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г. Воскресенск, Юбилейный пер, д. 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BB60B2">
        <w:trPr>
          <w:trHeight w:val="82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Юбилейный пер, д. 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BB60B2">
        <w:trPr>
          <w:trHeight w:val="113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г. Воскресенск, Юбилейный пер, д. 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"ЭКСТЕХ"</w:t>
            </w:r>
          </w:p>
        </w:tc>
      </w:tr>
      <w:tr w:rsidR="00D32407" w:rsidRPr="00D32407" w:rsidTr="00BB60B2">
        <w:trPr>
          <w:trHeight w:val="11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Золотово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Московская, д. 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98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Золотово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Московская, д. 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98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Ратмирово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Железнодорожная, д.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99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д. Ратчино, ул. Некрасова, д. 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98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д. Ратчино, ул. Некрасова, д. 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83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д. Ратчино, ул. Некрасова, д. 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BB60B2">
        <w:trPr>
          <w:trHeight w:val="99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д. Ратчино, ул. Некрасова, д. 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83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д. Ратчино, ул. Некрасова, д. 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83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городской округ Воскресенск, д. Ратчино, ул. Некрасова, д. 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97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3F4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д. Ратчино, ул. Некрасова, д. 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83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3F4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д. Степанщино, ул. Суворова, д.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97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3F4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д. Степанщино, ул. Суворова, д.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67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3F4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д. Степанщино, ул. Суворова, д. 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BB60B2">
        <w:trPr>
          <w:trHeight w:val="74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3F4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д. Степанщино, ул. Суворова, д. 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72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3F4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Виноградово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Зеленая, д.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92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3F4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Виноградово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Зеленая, д. 1а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65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3F4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Виноградово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Зеленая, д.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6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3F4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Виноградово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Зеленая, д. 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69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3F4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Виноградово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Зеленая, д. 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83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Виноградово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Зеленая, д. 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4463F4">
        <w:trPr>
          <w:trHeight w:val="7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Виноградово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Зеленая, д. 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90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пос. им.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Цюрупы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Рабочий городок, д. 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81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пос. им.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Цюрупы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Рабочий городок, д. 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84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пос. им.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Цюрупы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Рабочий городок, д. 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87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Фосфоритный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Воинской славы, д. 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85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Фосфоритный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Воинской славы, д. 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8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Фосфоритный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Воинской славы, д. 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85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Фосфоритный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Воинской славы, д. 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83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Фосфоритный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Воинской славы, д. 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97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B1760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. Фосфоритный, ул. Школьная, д. 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88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B1760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. Фосфоритный, ул. Школьная, д. 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90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</w:t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городской округ Воскресенск, </w:t>
            </w:r>
          </w:p>
          <w:p w:rsidR="00D32407" w:rsidRPr="00D32407" w:rsidRDefault="00CB1760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. Хорлово, ул. Победы, д.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109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B1760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. Хорлово, ул. Победы, д.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84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B1760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. Хорлово, ул. Победы, д. 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87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760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Хорлово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Победы, д. 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92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Хорлово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Победы, д. 4а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65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Хорлово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Победы, д. 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6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D4568">
              <w:rPr>
                <w:rFonts w:ascii="Times New Roman" w:eastAsia="Times New Roman" w:hAnsi="Times New Roman" w:cs="Times New Roman"/>
                <w:lang w:eastAsia="ru-RU"/>
              </w:rPr>
              <w:t>п. Хорлово</w:t>
            </w: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Победы, д. 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73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D4568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 Хорлово</w:t>
            </w:r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Советская, д. 125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"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Пересвет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-Фосфорит"</w:t>
            </w:r>
          </w:p>
        </w:tc>
      </w:tr>
      <w:tr w:rsidR="00D32407" w:rsidRPr="00D32407" w:rsidTr="00CD4568">
        <w:trPr>
          <w:trHeight w:val="97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  <w:r w:rsidR="00CD456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CB1760"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 w:rsidR="00CB1760">
              <w:rPr>
                <w:rFonts w:ascii="Times New Roman" w:eastAsia="Times New Roman" w:hAnsi="Times New Roman" w:cs="Times New Roman"/>
                <w:lang w:eastAsia="ru-RU"/>
              </w:rPr>
              <w:t>Чемодурово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Центральная, д.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59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B1760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Чемодурово</w:t>
            </w:r>
            <w:proofErr w:type="spellEnd"/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Центральная, д. 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76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CB1760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Чемодурово</w:t>
            </w:r>
            <w:proofErr w:type="spellEnd"/>
            <w:r w:rsidR="00D32407" w:rsidRPr="00D32407">
              <w:rPr>
                <w:rFonts w:ascii="Times New Roman" w:eastAsia="Times New Roman" w:hAnsi="Times New Roman" w:cs="Times New Roman"/>
                <w:lang w:eastAsia="ru-RU"/>
              </w:rPr>
              <w:t>, ул. Центральная, д. 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ЖСК "Восход"</w:t>
            </w:r>
          </w:p>
        </w:tc>
      </w:tr>
      <w:tr w:rsidR="00D32407" w:rsidRPr="00D32407" w:rsidTr="00CD4568">
        <w:trPr>
          <w:trHeight w:val="81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Ашитково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Парковая, д. 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707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Ашитково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Парковая, д. 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68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Ашитково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Парковая, д. 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77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Ашитково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Парковая, д. 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72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Ашитково</w:t>
            </w:r>
            <w:proofErr w:type="spellEnd"/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, ул. Юбилейная, д. 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6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Барановское, ул. Фабрика Вперед, д. 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73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Конобеево, ул. Новые дома, д.17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73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Конобеево, ул. Учхоз, д. 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74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Конобеево, ул. Учхоз, д. 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62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Конобеево, ул. Учхоз, д. 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75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Конобеево, ул. Учхоз, д. 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84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Конобеево, ул. Школьная, д.2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54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Конобеево, ул. Школьная, д.3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77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с. Косяково, ул. Юбилейная, д.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658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Косяково, ул. Юбилейная, д. 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АО "УО "Наш дом - Воскресенск"</w:t>
            </w:r>
          </w:p>
        </w:tc>
      </w:tr>
      <w:tr w:rsidR="00D32407" w:rsidRPr="00D32407" w:rsidTr="00CD4568">
        <w:trPr>
          <w:trHeight w:val="69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Федино, д. 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Идеальная"</w:t>
            </w:r>
          </w:p>
        </w:tc>
      </w:tr>
      <w:tr w:rsidR="00D32407" w:rsidRPr="00D32407" w:rsidTr="00CD4568">
        <w:trPr>
          <w:trHeight w:val="73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Федино, д. 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CD4568">
        <w:trPr>
          <w:trHeight w:val="83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Федино, д. 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CD4568">
        <w:trPr>
          <w:trHeight w:val="88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Федино, д. 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"УК Идеальная"</w:t>
            </w:r>
          </w:p>
        </w:tc>
      </w:tr>
      <w:tr w:rsidR="00D32407" w:rsidRPr="00D32407" w:rsidTr="00CD4568">
        <w:trPr>
          <w:trHeight w:val="763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Федино, д. 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  <w:tr w:rsidR="00D32407" w:rsidRPr="00D32407" w:rsidTr="00CD4568">
        <w:trPr>
          <w:trHeight w:val="67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6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68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 xml:space="preserve"> Московская область, городской округ Воскресенск, </w:t>
            </w:r>
          </w:p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с. Федино, д. 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407" w:rsidRPr="00D32407" w:rsidRDefault="00D32407" w:rsidP="00D32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2407">
              <w:rPr>
                <w:rFonts w:ascii="Times New Roman" w:eastAsia="Times New Roman" w:hAnsi="Times New Roman" w:cs="Times New Roman"/>
                <w:lang w:eastAsia="ru-RU"/>
              </w:rPr>
              <w:t>ООО "Ионика"</w:t>
            </w:r>
          </w:p>
        </w:tc>
      </w:tr>
    </w:tbl>
    <w:p w:rsidR="00D32407" w:rsidRPr="00D32407" w:rsidRDefault="00D32407" w:rsidP="00D324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407" w:rsidRPr="00D32407" w:rsidSect="00D32407">
      <w:pgSz w:w="11906" w:h="16838"/>
      <w:pgMar w:top="567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DC"/>
    <w:rsid w:val="00034FEC"/>
    <w:rsid w:val="00036625"/>
    <w:rsid w:val="00057C0C"/>
    <w:rsid w:val="0012352B"/>
    <w:rsid w:val="00161462"/>
    <w:rsid w:val="001F3C64"/>
    <w:rsid w:val="002650D3"/>
    <w:rsid w:val="00276E9D"/>
    <w:rsid w:val="00310265"/>
    <w:rsid w:val="003C1996"/>
    <w:rsid w:val="003F1715"/>
    <w:rsid w:val="003F194A"/>
    <w:rsid w:val="00432230"/>
    <w:rsid w:val="00444F7C"/>
    <w:rsid w:val="004463F4"/>
    <w:rsid w:val="00464BE3"/>
    <w:rsid w:val="00466981"/>
    <w:rsid w:val="004774D0"/>
    <w:rsid w:val="00481D1C"/>
    <w:rsid w:val="004B3906"/>
    <w:rsid w:val="004E38CB"/>
    <w:rsid w:val="004E5B80"/>
    <w:rsid w:val="004F7F79"/>
    <w:rsid w:val="00604017"/>
    <w:rsid w:val="006537EF"/>
    <w:rsid w:val="006565AA"/>
    <w:rsid w:val="006D1B25"/>
    <w:rsid w:val="00710662"/>
    <w:rsid w:val="007372F6"/>
    <w:rsid w:val="00743725"/>
    <w:rsid w:val="007A1258"/>
    <w:rsid w:val="007F5F10"/>
    <w:rsid w:val="00816F53"/>
    <w:rsid w:val="00816F79"/>
    <w:rsid w:val="00834F68"/>
    <w:rsid w:val="008818D5"/>
    <w:rsid w:val="008F18FD"/>
    <w:rsid w:val="008F3CF7"/>
    <w:rsid w:val="008F69A7"/>
    <w:rsid w:val="00933D7B"/>
    <w:rsid w:val="00952403"/>
    <w:rsid w:val="00970E77"/>
    <w:rsid w:val="009A11EB"/>
    <w:rsid w:val="009F1815"/>
    <w:rsid w:val="00A1256C"/>
    <w:rsid w:val="00A72B5E"/>
    <w:rsid w:val="00AA0471"/>
    <w:rsid w:val="00AC2005"/>
    <w:rsid w:val="00AE3CDD"/>
    <w:rsid w:val="00B03730"/>
    <w:rsid w:val="00B1622D"/>
    <w:rsid w:val="00B206A9"/>
    <w:rsid w:val="00B278DA"/>
    <w:rsid w:val="00B64EB1"/>
    <w:rsid w:val="00B96E4E"/>
    <w:rsid w:val="00BB60B2"/>
    <w:rsid w:val="00BC7623"/>
    <w:rsid w:val="00BF4DE8"/>
    <w:rsid w:val="00C111DC"/>
    <w:rsid w:val="00C64258"/>
    <w:rsid w:val="00C67C93"/>
    <w:rsid w:val="00CA2264"/>
    <w:rsid w:val="00CB1760"/>
    <w:rsid w:val="00CD4568"/>
    <w:rsid w:val="00D32407"/>
    <w:rsid w:val="00D43912"/>
    <w:rsid w:val="00DD357C"/>
    <w:rsid w:val="00E14189"/>
    <w:rsid w:val="00E2121A"/>
    <w:rsid w:val="00E31F84"/>
    <w:rsid w:val="00E32F25"/>
    <w:rsid w:val="00E37292"/>
    <w:rsid w:val="00E70F2C"/>
    <w:rsid w:val="00EE32D9"/>
    <w:rsid w:val="00F33304"/>
    <w:rsid w:val="00F44121"/>
    <w:rsid w:val="00F51CAB"/>
    <w:rsid w:val="00FA25C8"/>
    <w:rsid w:val="00FD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0B4D"/>
  <w15:chartTrackingRefBased/>
  <w15:docId w15:val="{8D046C7A-7B36-4B44-87A1-B4616D6B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815"/>
  </w:style>
  <w:style w:type="paragraph" w:styleId="1">
    <w:name w:val="heading 1"/>
    <w:basedOn w:val="a"/>
    <w:next w:val="a"/>
    <w:link w:val="10"/>
    <w:qFormat/>
    <w:rsid w:val="00C111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1D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aliases w:val=" Знак2,Знак2"/>
    <w:basedOn w:val="a"/>
    <w:link w:val="a4"/>
    <w:uiPriority w:val="10"/>
    <w:qFormat/>
    <w:rsid w:val="00C111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Заголовок Знак"/>
    <w:aliases w:val=" Знак2 Знак,Знак2 Знак"/>
    <w:basedOn w:val="a0"/>
    <w:link w:val="a3"/>
    <w:uiPriority w:val="10"/>
    <w:rsid w:val="00C111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6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4BE3"/>
  </w:style>
  <w:style w:type="paragraph" w:customStyle="1" w:styleId="ConsPlusNormal">
    <w:name w:val="ConsPlusNormal"/>
    <w:rsid w:val="00464B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4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4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3256</Words>
  <Characters>18563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Силютина Марина Игоревна</dc:creator>
  <cp:keywords/>
  <dc:description/>
  <cp:lastModifiedBy>Горячева  Татьяна Вячеславовна</cp:lastModifiedBy>
  <cp:revision>7</cp:revision>
  <cp:lastPrinted>2026-07-08T11:26:00Z</cp:lastPrinted>
  <dcterms:created xsi:type="dcterms:W3CDTF">2026-07-31T13:12:00Z</dcterms:created>
  <dcterms:modified xsi:type="dcterms:W3CDTF">2026-07-31T14:12:00Z</dcterms:modified>
</cp:coreProperties>
</file>