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6E35" w:rsidRDefault="00266E35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266E35">
        <w:trPr>
          <w:trHeight w:val="3115"/>
        </w:trPr>
        <w:tc>
          <w:tcPr>
            <w:tcW w:w="5235" w:type="dxa"/>
            <w:shd w:val="clear" w:color="auto" w:fill="auto"/>
          </w:tcPr>
          <w:p w:rsidR="00266E35" w:rsidRDefault="00266E35">
            <w:pPr>
              <w:autoSpaceDE w:val="0"/>
              <w:rPr>
                <w:bCs/>
                <w:sz w:val="22"/>
                <w:szCs w:val="22"/>
              </w:rPr>
            </w:pPr>
          </w:p>
          <w:p w:rsidR="00266E35" w:rsidRDefault="00266E35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266E35" w:rsidRDefault="009223BF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266E35" w:rsidRDefault="00266E35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266E35" w:rsidRDefault="009223BF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266E35" w:rsidRDefault="00266E3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266E35" w:rsidRDefault="00266E35">
            <w:pPr>
              <w:autoSpaceDE w:val="0"/>
              <w:rPr>
                <w:bCs/>
                <w:sz w:val="22"/>
                <w:szCs w:val="22"/>
              </w:rPr>
            </w:pPr>
          </w:p>
          <w:p w:rsidR="00266E35" w:rsidRDefault="00266E35">
            <w:pPr>
              <w:autoSpaceDE w:val="0"/>
              <w:rPr>
                <w:bCs/>
                <w:sz w:val="22"/>
                <w:szCs w:val="22"/>
              </w:rPr>
            </w:pPr>
          </w:p>
          <w:p w:rsidR="00266E35" w:rsidRDefault="00266E35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266E35" w:rsidRDefault="00266E35">
      <w:pPr>
        <w:autoSpaceDE w:val="0"/>
        <w:ind w:left="709"/>
        <w:jc w:val="center"/>
        <w:rPr>
          <w:bCs/>
        </w:rPr>
      </w:pPr>
    </w:p>
    <w:p w:rsidR="00266E35" w:rsidRDefault="00266E35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266E35" w:rsidRDefault="00266E35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266E35" w:rsidRDefault="00266E35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266E35" w:rsidRDefault="009223BF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ПЗЭ-ВОС/26-5742</w:t>
      </w:r>
    </w:p>
    <w:p w:rsidR="00266E35" w:rsidRDefault="009223BF" w:rsidP="009223BF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Для индивидуального жилищного строительства</w:t>
      </w:r>
    </w:p>
    <w:p w:rsidR="00266E35" w:rsidRDefault="00266E35">
      <w:pPr>
        <w:ind w:left="-426"/>
        <w:jc w:val="center"/>
        <w:rPr>
          <w:color w:val="0000FF"/>
          <w:sz w:val="28"/>
          <w:szCs w:val="28"/>
        </w:rPr>
      </w:pPr>
    </w:p>
    <w:p w:rsidR="00266E35" w:rsidRDefault="00266E35">
      <w:pPr>
        <w:ind w:left="-426"/>
        <w:jc w:val="center"/>
        <w:rPr>
          <w:color w:val="0000FF"/>
          <w:sz w:val="28"/>
          <w:szCs w:val="28"/>
        </w:rPr>
      </w:pPr>
    </w:p>
    <w:p w:rsidR="00266E35" w:rsidRDefault="009223BF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266E35" w:rsidRDefault="009223BF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266E35" w:rsidRDefault="00266E35">
      <w:pPr>
        <w:ind w:left="-426"/>
        <w:jc w:val="center"/>
        <w:rPr>
          <w:color w:val="0000FF"/>
          <w:sz w:val="28"/>
          <w:szCs w:val="28"/>
        </w:rPr>
      </w:pPr>
    </w:p>
    <w:p w:rsidR="00266E35" w:rsidRDefault="00266E35">
      <w:pPr>
        <w:ind w:left="-426"/>
        <w:jc w:val="center"/>
        <w:rPr>
          <w:color w:val="0000FF"/>
          <w:sz w:val="28"/>
          <w:szCs w:val="28"/>
        </w:rPr>
      </w:pPr>
    </w:p>
    <w:p w:rsidR="00266E35" w:rsidRDefault="00266E35">
      <w:pPr>
        <w:ind w:left="-426"/>
        <w:jc w:val="center"/>
        <w:rPr>
          <w:color w:val="0000FF"/>
          <w:sz w:val="28"/>
          <w:szCs w:val="28"/>
        </w:rPr>
      </w:pPr>
    </w:p>
    <w:p w:rsidR="00266E35" w:rsidRDefault="00266E35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266E35">
        <w:tc>
          <w:tcPr>
            <w:tcW w:w="5086" w:type="dxa"/>
          </w:tcPr>
          <w:p w:rsidR="00266E35" w:rsidRDefault="009223BF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266E35" w:rsidRDefault="00266E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266E35" w:rsidRDefault="009223B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00400010108734</w:t>
            </w:r>
          </w:p>
        </w:tc>
      </w:tr>
      <w:tr w:rsidR="00266E35">
        <w:tc>
          <w:tcPr>
            <w:tcW w:w="5086" w:type="dxa"/>
          </w:tcPr>
          <w:p w:rsidR="00266E35" w:rsidRDefault="009223BF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266E35" w:rsidRDefault="00266E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266E35" w:rsidRDefault="009223B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29.09.2026</w:t>
            </w:r>
          </w:p>
        </w:tc>
      </w:tr>
      <w:tr w:rsidR="00266E35">
        <w:tc>
          <w:tcPr>
            <w:tcW w:w="5086" w:type="dxa"/>
          </w:tcPr>
          <w:p w:rsidR="00266E35" w:rsidRDefault="009223BF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266E35" w:rsidRDefault="00266E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266E35" w:rsidRDefault="009223B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27.10.2026</w:t>
            </w:r>
          </w:p>
        </w:tc>
      </w:tr>
      <w:tr w:rsidR="00266E35">
        <w:tc>
          <w:tcPr>
            <w:tcW w:w="5086" w:type="dxa"/>
          </w:tcPr>
          <w:p w:rsidR="00266E35" w:rsidRDefault="009223B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266E35" w:rsidRDefault="009223B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29.10.2026</w:t>
            </w:r>
          </w:p>
        </w:tc>
      </w:tr>
      <w:tr w:rsidR="00266E35">
        <w:tc>
          <w:tcPr>
            <w:tcW w:w="5086" w:type="dxa"/>
          </w:tcPr>
          <w:p w:rsidR="00266E35" w:rsidRDefault="00266E35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266E35" w:rsidRDefault="00266E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266E35" w:rsidRDefault="00266E35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266E35" w:rsidRDefault="00266E35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266E35" w:rsidRDefault="00266E35">
      <w:pPr>
        <w:autoSpaceDE w:val="0"/>
        <w:rPr>
          <w:b/>
          <w:bCs/>
          <w:sz w:val="26"/>
          <w:szCs w:val="26"/>
        </w:rPr>
      </w:pPr>
    </w:p>
    <w:p w:rsidR="00266E35" w:rsidRDefault="00266E35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266E35" w:rsidRDefault="00266E35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266E35" w:rsidRDefault="00266E35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266E35" w:rsidRDefault="00266E35">
      <w:pPr>
        <w:autoSpaceDE w:val="0"/>
        <w:rPr>
          <w:b/>
          <w:bCs/>
          <w:color w:val="17365D"/>
          <w:sz w:val="26"/>
          <w:szCs w:val="26"/>
        </w:rPr>
      </w:pPr>
    </w:p>
    <w:p w:rsidR="009223BF" w:rsidRDefault="009223BF">
      <w:pPr>
        <w:autoSpaceDE w:val="0"/>
        <w:rPr>
          <w:b/>
          <w:bCs/>
          <w:color w:val="17365D"/>
          <w:sz w:val="26"/>
          <w:szCs w:val="26"/>
        </w:rPr>
      </w:pPr>
    </w:p>
    <w:p w:rsidR="009223BF" w:rsidRDefault="009223BF">
      <w:pPr>
        <w:autoSpaceDE w:val="0"/>
        <w:rPr>
          <w:b/>
          <w:bCs/>
          <w:color w:val="17365D"/>
          <w:sz w:val="26"/>
          <w:szCs w:val="26"/>
        </w:rPr>
      </w:pPr>
    </w:p>
    <w:p w:rsidR="00266E35" w:rsidRDefault="00266E35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266E35" w:rsidRDefault="00266E35">
      <w:pPr>
        <w:autoSpaceDE w:val="0"/>
        <w:jc w:val="center"/>
        <w:rPr>
          <w:b/>
          <w:sz w:val="28"/>
          <w:szCs w:val="28"/>
        </w:rPr>
      </w:pPr>
    </w:p>
    <w:p w:rsidR="00266E35" w:rsidRDefault="009223BF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266E35" w:rsidRDefault="009223BF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266E35" w:rsidRDefault="009223B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266E35" w:rsidRDefault="009223B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266E35" w:rsidRDefault="009223B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266E35" w:rsidRDefault="009223B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24.09.2026 № 179-З п. 191;</w:t>
      </w:r>
    </w:p>
    <w:p w:rsidR="00266E35" w:rsidRDefault="009223BF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266E35" w:rsidRDefault="009223B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266E35" w:rsidRDefault="00266E35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266E35" w:rsidRDefault="009223BF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9223BF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266E35" w:rsidRDefault="00266E3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266E35" w:rsidRDefault="009223BF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266E35" w:rsidRDefault="00266E35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266E35" w:rsidRDefault="009223BF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266E35" w:rsidRDefault="009223B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266E35" w:rsidRDefault="00922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266E35" w:rsidRDefault="00266E35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266E35" w:rsidRDefault="009223B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266E35" w:rsidRDefault="00266E3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66E35" w:rsidRDefault="009223BF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266E35" w:rsidRDefault="009223B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266E35" w:rsidRDefault="009223B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266E35" w:rsidRDefault="00266E3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66E35" w:rsidRDefault="00266E3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266E35" w:rsidRDefault="009223BF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266E35" w:rsidRDefault="009223BF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266E35" w:rsidRDefault="009223BF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266E35" w:rsidRDefault="009223B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266E35" w:rsidRDefault="009223B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266E35" w:rsidRDefault="009223B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266E35" w:rsidRDefault="00266E35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266E35" w:rsidRDefault="009223BF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266E35" w:rsidRDefault="00266E35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266E35" w:rsidRDefault="009223BF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266E35" w:rsidRDefault="00266E35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266E35" w:rsidRDefault="009223BF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с. Ачкасово, </w:t>
      </w:r>
      <w:r>
        <w:rPr>
          <w:color w:val="0000FF"/>
          <w:sz w:val="22"/>
          <w:szCs w:val="22"/>
        </w:rPr>
        <w:br/>
        <w:t>ул. Огородная.</w:t>
      </w:r>
    </w:p>
    <w:p w:rsidR="00266E35" w:rsidRDefault="00266E35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1 189,00.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50:29:0060302:1663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>(прилагается).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color w:val="0000FF"/>
          <w:sz w:val="22"/>
          <w:szCs w:val="22"/>
        </w:rPr>
        <w:br/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</w:t>
      </w:r>
      <w:r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9223BF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266E35" w:rsidRDefault="009223BF" w:rsidP="009223BF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- Воздушного кодекса Российской Федерации,</w:t>
      </w:r>
      <w:r>
        <w:rPr>
          <w:color w:val="0000FF"/>
          <w:sz w:val="22"/>
          <w:szCs w:val="22"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266E35" w:rsidRDefault="00266E35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713 625,91 руб. (Семьсот тринадцать тысяч шестьсот двадцать </w:t>
      </w:r>
      <w:r>
        <w:rPr>
          <w:b/>
          <w:color w:val="0000FF"/>
          <w:sz w:val="22"/>
          <w:szCs w:val="22"/>
        </w:rPr>
        <w:br/>
        <w:t>пять руб. 91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35 681,29 руб. (Тридцать пять тысяч шестьсот восемьдесят один руб. 29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142 725,18 руб. (Сто сорок две тысячи семьсот двадцать пять </w:t>
      </w:r>
      <w:r>
        <w:rPr>
          <w:b/>
          <w:color w:val="0000FF"/>
          <w:sz w:val="22"/>
          <w:szCs w:val="22"/>
        </w:rPr>
        <w:br/>
        <w:t>руб. 18 коп.)</w:t>
      </w:r>
      <w:r>
        <w:rPr>
          <w:color w:val="0000FF"/>
          <w:sz w:val="22"/>
          <w:szCs w:val="22"/>
        </w:rPr>
        <w:t>, НДС не облагается.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266E35" w:rsidRDefault="00266E3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266E35" w:rsidRDefault="009223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266E35" w:rsidRDefault="00266E35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266E35" w:rsidRDefault="009223BF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29.09.2026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266E35" w:rsidRDefault="009223BF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266E35" w:rsidRDefault="00266E35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266E35" w:rsidRDefault="009223BF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27.10.2026 18:00.</w:t>
      </w:r>
    </w:p>
    <w:p w:rsidR="00266E35" w:rsidRDefault="00266E35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266E35" w:rsidRDefault="009223BF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28.10.2026.</w:t>
      </w:r>
    </w:p>
    <w:p w:rsidR="00266E35" w:rsidRDefault="00266E35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266E35" w:rsidRDefault="009223BF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266E35" w:rsidRDefault="00266E35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266E35" w:rsidRDefault="009223BF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29.10.2026 12:00.</w:t>
      </w:r>
    </w:p>
    <w:p w:rsidR="00266E35" w:rsidRDefault="00266E35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266E35" w:rsidRDefault="009223BF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266E35" w:rsidRDefault="009223BF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266E35" w:rsidRDefault="009223B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266E35" w:rsidRDefault="009223B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266E35" w:rsidRDefault="009223B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266E35" w:rsidRDefault="009223B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266E35" w:rsidRDefault="009223BF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266E35" w:rsidRDefault="00266E35">
      <w:pPr>
        <w:rPr>
          <w:sz w:val="22"/>
          <w:szCs w:val="22"/>
          <w:lang w:val="zh-CN"/>
        </w:rPr>
      </w:pPr>
    </w:p>
    <w:p w:rsidR="00266E35" w:rsidRDefault="009223B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266E35" w:rsidRDefault="009223B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266E35" w:rsidRDefault="009223BF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266E35" w:rsidRDefault="009223BF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266E35" w:rsidRDefault="00266E35">
      <w:pPr>
        <w:spacing w:line="276" w:lineRule="auto"/>
        <w:ind w:firstLine="426"/>
        <w:jc w:val="both"/>
        <w:rPr>
          <w:sz w:val="22"/>
          <w:szCs w:val="22"/>
        </w:rPr>
      </w:pPr>
    </w:p>
    <w:p w:rsidR="00266E35" w:rsidRDefault="009223BF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266E35" w:rsidRDefault="009223B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266E35" w:rsidRDefault="009223BF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266E35" w:rsidRDefault="009223BF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266E35" w:rsidRDefault="009223B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66E35" w:rsidRDefault="009223B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266E35" w:rsidRDefault="00266E3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266E35" w:rsidRDefault="009223BF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266E35" w:rsidRDefault="00266E35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266E35" w:rsidRDefault="009223B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266E35" w:rsidRDefault="009223B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266E35" w:rsidRDefault="009223B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266E35" w:rsidRDefault="00266E35">
      <w:pPr>
        <w:spacing w:line="276" w:lineRule="auto"/>
        <w:ind w:firstLine="426"/>
        <w:jc w:val="both"/>
        <w:rPr>
          <w:sz w:val="22"/>
          <w:szCs w:val="22"/>
        </w:rPr>
      </w:pPr>
    </w:p>
    <w:p w:rsidR="00266E35" w:rsidRDefault="009223B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266E35" w:rsidRDefault="009223B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266E35" w:rsidRDefault="009223BF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266E35" w:rsidRDefault="009223BF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266E35" w:rsidRDefault="009223BF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266E35" w:rsidRDefault="009223BF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266E35" w:rsidRDefault="00266E35">
      <w:pPr>
        <w:spacing w:line="276" w:lineRule="auto"/>
        <w:jc w:val="both"/>
        <w:rPr>
          <w:b/>
          <w:bCs/>
          <w:sz w:val="22"/>
          <w:szCs w:val="22"/>
        </w:rPr>
      </w:pPr>
    </w:p>
    <w:p w:rsidR="00266E35" w:rsidRDefault="009223BF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266E35" w:rsidRDefault="009223BF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266E35" w:rsidRDefault="00266E35">
      <w:pPr>
        <w:spacing w:line="276" w:lineRule="auto"/>
        <w:ind w:firstLine="426"/>
        <w:jc w:val="both"/>
        <w:rPr>
          <w:sz w:val="22"/>
          <w:szCs w:val="22"/>
        </w:rPr>
      </w:pPr>
    </w:p>
    <w:p w:rsidR="00266E35" w:rsidRDefault="009223B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266E35" w:rsidRDefault="009223BF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266E35" w:rsidRDefault="009223B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66E35" w:rsidRDefault="009223B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266E35" w:rsidRDefault="009223BF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266E35" w:rsidRDefault="009223BF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266E35" w:rsidRDefault="009223BF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266E35" w:rsidRDefault="00266E35">
      <w:pPr>
        <w:spacing w:line="276" w:lineRule="auto"/>
        <w:jc w:val="both"/>
        <w:rPr>
          <w:sz w:val="22"/>
          <w:szCs w:val="22"/>
        </w:rPr>
      </w:pPr>
    </w:p>
    <w:p w:rsidR="00266E35" w:rsidRDefault="009223B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266E35" w:rsidRDefault="00266E35">
      <w:pPr>
        <w:spacing w:line="276" w:lineRule="auto"/>
        <w:jc w:val="center"/>
        <w:rPr>
          <w:b/>
          <w:sz w:val="4"/>
          <w:szCs w:val="4"/>
        </w:rPr>
      </w:pP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266E35" w:rsidRDefault="00266E35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266E35" w:rsidRDefault="009223B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266E35" w:rsidRDefault="00266E35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266E35" w:rsidRDefault="009223B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266E35" w:rsidRDefault="009223BF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266E35" w:rsidRDefault="00266E35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266E35" w:rsidRDefault="009223B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266E35" w:rsidRDefault="009223B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266E35" w:rsidRDefault="009223B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266E35" w:rsidRDefault="009223B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266E35" w:rsidRDefault="009223B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266E35" w:rsidRDefault="009223B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266E35" w:rsidRDefault="009223B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266E35" w:rsidRDefault="009223B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266E35" w:rsidRDefault="009223BF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266E35" w:rsidRDefault="009223BF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266E35" w:rsidRDefault="009223BF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266E35" w:rsidRDefault="009223BF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266E35" w:rsidRDefault="00266E35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266E35" w:rsidRDefault="009223B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266E35" w:rsidRDefault="009223BF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266E35" w:rsidRDefault="009223BF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266E35" w:rsidRDefault="009223BF" w:rsidP="009223BF">
      <w:pPr>
        <w:pStyle w:val="2"/>
        <w:jc w:val="right"/>
        <w:rPr>
          <w:b w:val="0"/>
          <w:sz w:val="22"/>
          <w:szCs w:val="22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t xml:space="preserve"> </w:t>
      </w:r>
      <w:r>
        <w:t>ФОРМА</w:t>
      </w:r>
      <w:r>
        <w:rPr>
          <w:sz w:val="20"/>
          <w:szCs w:val="20"/>
        </w:rPr>
        <w:t xml:space="preserve"> </w:t>
      </w:r>
      <w:r>
        <w:t>ЗАЯВКИ НА УЧАСТИЕ В АУКЦИОНЕ В ЭЛЕКТРОННОЙ ФОРМЕ</w:t>
      </w:r>
    </w:p>
    <w:p w:rsidR="00266E35" w:rsidRDefault="00266E35">
      <w:pPr>
        <w:rPr>
          <w:b/>
          <w:sz w:val="2"/>
          <w:szCs w:val="10"/>
        </w:rPr>
      </w:pPr>
    </w:p>
    <w:p w:rsidR="00266E35" w:rsidRDefault="00266E35">
      <w:pPr>
        <w:rPr>
          <w:b/>
          <w:sz w:val="19"/>
          <w:szCs w:val="19"/>
        </w:rPr>
      </w:pPr>
    </w:p>
    <w:p w:rsidR="00266E35" w:rsidRDefault="009223BF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266E35" w:rsidRDefault="009223BF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266E35" w:rsidRDefault="009223B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266E35" w:rsidRDefault="009223BF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266E35" w:rsidRDefault="009223BF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266E35" w:rsidRDefault="009223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266E35" w:rsidRDefault="009223B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266E35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266E35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266E35" w:rsidRDefault="009223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266E35" w:rsidRDefault="009223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266E35" w:rsidRDefault="009223BF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266E35" w:rsidRDefault="00266E35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266E35" w:rsidRDefault="009223B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266E35" w:rsidRDefault="009223BF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266E35" w:rsidRDefault="009223BF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266E35" w:rsidRDefault="009223B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266E35" w:rsidRDefault="009223B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266E35" w:rsidRDefault="009223B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266E35" w:rsidRDefault="009223B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266E35" w:rsidRDefault="009223B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266E35" w:rsidRDefault="009223B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266E35" w:rsidRDefault="009223B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266E35" w:rsidRDefault="009223BF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3"/>
    <w:p w:rsidR="00266E35" w:rsidRDefault="009223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266E35" w:rsidRDefault="009223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266E35" w:rsidRDefault="009223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266E35" w:rsidRDefault="009223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66E35" w:rsidRDefault="009223BF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66E35" w:rsidRDefault="009223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266E35" w:rsidRDefault="00266E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266E35" w:rsidRDefault="00266E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266E35" w:rsidRDefault="00266E35">
      <w:pPr>
        <w:rPr>
          <w:b/>
          <w:sz w:val="22"/>
          <w:szCs w:val="22"/>
        </w:rPr>
      </w:pPr>
    </w:p>
    <w:p w:rsidR="00266E35" w:rsidRDefault="009223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266E35" w:rsidRDefault="00266E35">
      <w:pPr>
        <w:suppressAutoHyphens w:val="0"/>
        <w:jc w:val="center"/>
        <w:rPr>
          <w:b/>
          <w:sz w:val="22"/>
          <w:szCs w:val="22"/>
        </w:rPr>
      </w:pPr>
    </w:p>
    <w:p w:rsidR="00266E35" w:rsidRDefault="009223BF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266E35" w:rsidRDefault="00266E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266E35" w:rsidRDefault="00266E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66E35" w:rsidRDefault="009223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266E35" w:rsidRDefault="00266E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266E35" w:rsidRDefault="009223B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266E35" w:rsidRDefault="00266E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266E35" w:rsidRDefault="009223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266E35" w:rsidRDefault="00266E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266E35">
        <w:tc>
          <w:tcPr>
            <w:tcW w:w="3261" w:type="dxa"/>
          </w:tcPr>
          <w:p w:rsidR="00266E35" w:rsidRDefault="009223BF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266E35" w:rsidRDefault="009223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266E35" w:rsidRDefault="009223BF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266E35">
        <w:trPr>
          <w:trHeight w:val="250"/>
        </w:trPr>
        <w:tc>
          <w:tcPr>
            <w:tcW w:w="3261" w:type="dxa"/>
          </w:tcPr>
          <w:p w:rsidR="00266E35" w:rsidRDefault="00266E3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266E35" w:rsidRDefault="00266E3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66E35" w:rsidRDefault="00266E3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66E35" w:rsidRDefault="00266E35">
      <w:pPr>
        <w:jc w:val="center"/>
        <w:rPr>
          <w:b/>
          <w:sz w:val="22"/>
          <w:szCs w:val="22"/>
        </w:rPr>
      </w:pPr>
    </w:p>
    <w:p w:rsidR="00266E35" w:rsidRDefault="009223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266E35" w:rsidRDefault="00266E35">
      <w:pPr>
        <w:jc w:val="center"/>
        <w:rPr>
          <w:b/>
          <w:sz w:val="22"/>
          <w:szCs w:val="22"/>
        </w:rPr>
      </w:pPr>
    </w:p>
    <w:p w:rsidR="00266E35" w:rsidRDefault="00266E35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266E35">
        <w:trPr>
          <w:trHeight w:val="738"/>
        </w:trPr>
        <w:tc>
          <w:tcPr>
            <w:tcW w:w="3049" w:type="dxa"/>
          </w:tcPr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266E35" w:rsidRDefault="00266E35">
            <w:pPr>
              <w:rPr>
                <w:sz w:val="22"/>
                <w:szCs w:val="22"/>
              </w:rPr>
            </w:pPr>
          </w:p>
        </w:tc>
      </w:tr>
      <w:tr w:rsidR="00266E35">
        <w:trPr>
          <w:trHeight w:val="738"/>
        </w:trPr>
        <w:tc>
          <w:tcPr>
            <w:tcW w:w="3049" w:type="dxa"/>
          </w:tcPr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266E35" w:rsidRDefault="00266E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266E35" w:rsidRDefault="00266E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266E35" w:rsidRDefault="0092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745BE8" w:rsidRDefault="00745BE8"/>
    <w:sectPr w:rsidR="00745BE8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F8" w:rsidRDefault="000970F8">
      <w:r>
        <w:separator/>
      </w:r>
    </w:p>
  </w:endnote>
  <w:endnote w:type="continuationSeparator" w:id="0">
    <w:p w:rsidR="000970F8" w:rsidRDefault="0009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266E35" w:rsidRDefault="009223BF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002" w:rsidRPr="00810002">
          <w:rPr>
            <w:noProof/>
            <w:lang w:val="ru-RU"/>
          </w:rPr>
          <w:t>2</w:t>
        </w:r>
        <w:r>
          <w:fldChar w:fldCharType="end"/>
        </w:r>
      </w:p>
    </w:sdtContent>
  </w:sdt>
  <w:p w:rsidR="00266E35" w:rsidRDefault="00266E35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F8" w:rsidRDefault="000970F8">
      <w:r>
        <w:separator/>
      </w:r>
    </w:p>
  </w:footnote>
  <w:footnote w:type="continuationSeparator" w:id="0">
    <w:p w:rsidR="000970F8" w:rsidRDefault="000970F8">
      <w:r>
        <w:continuationSeparator/>
      </w:r>
    </w:p>
  </w:footnote>
  <w:footnote w:id="1">
    <w:p w:rsidR="00266E35" w:rsidRDefault="009223BF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266E35" w:rsidRDefault="00266E35">
      <w:pPr>
        <w:pStyle w:val="af5"/>
        <w:rPr>
          <w:lang w:val="ru-RU"/>
        </w:rPr>
      </w:pPr>
    </w:p>
  </w:footnote>
  <w:footnote w:id="2">
    <w:p w:rsidR="00266E35" w:rsidRDefault="009223BF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266E35" w:rsidRDefault="009223BF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266E35" w:rsidRDefault="009223BF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266E35" w:rsidRDefault="009223BF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266E35" w:rsidRPr="009223BF" w:rsidRDefault="009223BF">
      <w:pPr>
        <w:pStyle w:val="af5"/>
        <w:rPr>
          <w:lang w:val="ru-RU"/>
        </w:rPr>
      </w:pPr>
      <w:r w:rsidRPr="009223BF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0F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66E35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5BE8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002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3BF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2E32E7C-998D-4D25-A2FE-F07EF2C8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4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4A51931-125B-441C-8F0A-9D3EC379E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5746</Words>
  <Characters>32753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2026-09-29T05:48:00Z</dcterms:created>
  <dcterms:modified xsi:type="dcterms:W3CDTF">2026-09-29T05:48:00Z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