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E26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77883" wp14:editId="11D728B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6AA5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19C0" w14:textId="77777777" w:rsidR="008932E1" w:rsidRPr="007C4E0F" w:rsidRDefault="008932E1" w:rsidP="007C1A26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Администрация</w:t>
      </w:r>
    </w:p>
    <w:p w14:paraId="5FB9C479" w14:textId="77777777" w:rsidR="008932E1" w:rsidRPr="007C4E0F" w:rsidRDefault="008932E1" w:rsidP="007C1A26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городского округа Воскресенск</w:t>
      </w:r>
    </w:p>
    <w:p w14:paraId="74B33B2F" w14:textId="77777777" w:rsidR="008932E1" w:rsidRPr="007C4E0F" w:rsidRDefault="008932E1" w:rsidP="007C1A26">
      <w:pPr>
        <w:pStyle w:val="1"/>
        <w:rPr>
          <w:szCs w:val="36"/>
        </w:rPr>
      </w:pPr>
      <w:r w:rsidRPr="007C4E0F">
        <w:rPr>
          <w:szCs w:val="36"/>
        </w:rPr>
        <w:t>Московской области</w:t>
      </w:r>
    </w:p>
    <w:p w14:paraId="1AF26320" w14:textId="77777777" w:rsidR="008932E1" w:rsidRPr="0014483A" w:rsidRDefault="008932E1" w:rsidP="007C1A26">
      <w:pPr>
        <w:pStyle w:val="a3"/>
        <w:jc w:val="left"/>
        <w:rPr>
          <w:b w:val="0"/>
          <w:sz w:val="24"/>
          <w:szCs w:val="24"/>
        </w:rPr>
      </w:pPr>
    </w:p>
    <w:p w14:paraId="34357B63" w14:textId="77777777" w:rsidR="00E967C7" w:rsidRDefault="00E967C7" w:rsidP="007C1A26">
      <w:pPr>
        <w:pStyle w:val="a3"/>
        <w:rPr>
          <w:bCs/>
          <w:sz w:val="36"/>
          <w:szCs w:val="36"/>
        </w:rPr>
      </w:pPr>
      <w:r>
        <w:rPr>
          <w:bCs/>
          <w:sz w:val="36"/>
          <w:szCs w:val="36"/>
        </w:rPr>
        <w:t>П О С Т А Н О В Л Е Н И Е</w:t>
      </w:r>
    </w:p>
    <w:p w14:paraId="1617584E" w14:textId="77777777" w:rsidR="00A50B68" w:rsidRPr="00A50B68" w:rsidRDefault="00A50B68" w:rsidP="007C1A26">
      <w:pPr>
        <w:pStyle w:val="a3"/>
        <w:rPr>
          <w:bCs/>
          <w:sz w:val="24"/>
          <w:szCs w:val="24"/>
        </w:rPr>
      </w:pPr>
    </w:p>
    <w:p w14:paraId="057DE926" w14:textId="38EA7856" w:rsidR="008932E1" w:rsidRPr="00E967C7" w:rsidRDefault="00A50B68" w:rsidP="007C1A26">
      <w:pPr>
        <w:pStyle w:val="a3"/>
        <w:rPr>
          <w:bCs/>
          <w:sz w:val="36"/>
          <w:szCs w:val="36"/>
        </w:rPr>
      </w:pPr>
      <w:r>
        <w:rPr>
          <w:bCs/>
          <w:sz w:val="36"/>
          <w:szCs w:val="36"/>
        </w:rPr>
        <w:t>_____________</w:t>
      </w:r>
      <w:r w:rsidR="008932E1" w:rsidRPr="007C4E0F">
        <w:rPr>
          <w:sz w:val="24"/>
          <w:szCs w:val="36"/>
        </w:rPr>
        <w:t xml:space="preserve"> № ________________</w:t>
      </w:r>
    </w:p>
    <w:p w14:paraId="4A661C1D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15F0C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83962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«Развитие инженерной </w:t>
      </w:r>
    </w:p>
    <w:p w14:paraId="6C7E3F43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инфраструктуры, </w:t>
      </w:r>
      <w:proofErr w:type="spellStart"/>
      <w:r w:rsidRPr="007C4E0F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отходами», утвержденную постановлением Администрации городского округа Воскресенск Московской области </w:t>
      </w:r>
    </w:p>
    <w:p w14:paraId="424DE54D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от 07.12.2022 № 6429 (с изменениями от 03.02.2023 № 482, от 06.02.2023 № 519, от 03.05.2023 </w:t>
      </w:r>
    </w:p>
    <w:p w14:paraId="08378C8C" w14:textId="77777777" w:rsidR="001E04BE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№ 2335, от 05.06.2023 № 2993, от 21.06.2023 № 3350</w:t>
      </w:r>
      <w:r w:rsidR="00C220A1" w:rsidRPr="007C4E0F">
        <w:rPr>
          <w:rFonts w:ascii="Times New Roman" w:hAnsi="Times New Roman" w:cs="Times New Roman"/>
          <w:b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7F0D81" w14:textId="77777777" w:rsidR="00067E70" w:rsidRPr="007C4E0F" w:rsidRDefault="001E04BE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01.09.2023 № 4954</w:t>
      </w:r>
      <w:r w:rsidR="00E675EE" w:rsidRPr="007C4E0F">
        <w:rPr>
          <w:rFonts w:ascii="Times New Roman" w:hAnsi="Times New Roman" w:cs="Times New Roman"/>
          <w:b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b/>
          <w:sz w:val="24"/>
          <w:szCs w:val="24"/>
        </w:rPr>
        <w:t>, от 23.10.2023 № 6160</w:t>
      </w:r>
      <w:r w:rsidR="00067E70" w:rsidRPr="007C4E0F">
        <w:rPr>
          <w:rFonts w:ascii="Times New Roman" w:hAnsi="Times New Roman" w:cs="Times New Roman"/>
          <w:b/>
          <w:sz w:val="24"/>
          <w:szCs w:val="24"/>
        </w:rPr>
        <w:t xml:space="preserve">, 15.11.2023 № 6758, </w:t>
      </w:r>
    </w:p>
    <w:p w14:paraId="348EA86A" w14:textId="77777777" w:rsidR="0091574B" w:rsidRDefault="00067E70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20.11.2023 № 6849</w:t>
      </w:r>
      <w:r w:rsidR="000A60F4" w:rsidRPr="007C4E0F">
        <w:rPr>
          <w:rFonts w:ascii="Times New Roman" w:hAnsi="Times New Roman" w:cs="Times New Roman"/>
          <w:b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b/>
          <w:sz w:val="24"/>
          <w:szCs w:val="24"/>
        </w:rPr>
        <w:t>, от 26.12.2023 № 7568</w:t>
      </w:r>
      <w:r w:rsidR="00192270" w:rsidRPr="007C4E0F">
        <w:rPr>
          <w:rFonts w:ascii="Times New Roman" w:hAnsi="Times New Roman" w:cs="Times New Roman"/>
          <w:b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2D3462B" w14:textId="77777777" w:rsidR="0091574B" w:rsidRDefault="0014483A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05.02.2024 № 440</w:t>
      </w:r>
      <w:r w:rsidR="00111C8A">
        <w:rPr>
          <w:rFonts w:ascii="Times New Roman" w:hAnsi="Times New Roman" w:cs="Times New Roman"/>
          <w:b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b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b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41628D78" w14:textId="52705626" w:rsidR="008932E1" w:rsidRPr="007C4E0F" w:rsidRDefault="0091574B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23.07.2024 № 2564</w:t>
      </w:r>
      <w:r w:rsidR="007E49F4">
        <w:rPr>
          <w:rFonts w:ascii="Times New Roman" w:hAnsi="Times New Roman" w:cs="Times New Roman"/>
          <w:b/>
          <w:sz w:val="24"/>
          <w:szCs w:val="24"/>
        </w:rPr>
        <w:t>, от</w:t>
      </w:r>
      <w:r w:rsidR="007C6BBD">
        <w:rPr>
          <w:rFonts w:ascii="Times New Roman" w:hAnsi="Times New Roman" w:cs="Times New Roman"/>
          <w:b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b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b/>
          <w:sz w:val="24"/>
          <w:szCs w:val="24"/>
        </w:rPr>
        <w:t>, от 21.10.2024 № 3336</w:t>
      </w:r>
      <w:r w:rsidR="008932E1" w:rsidRPr="007C4E0F">
        <w:rPr>
          <w:rFonts w:ascii="Times New Roman" w:hAnsi="Times New Roman" w:cs="Times New Roman"/>
          <w:b/>
          <w:sz w:val="24"/>
          <w:szCs w:val="24"/>
        </w:rPr>
        <w:t>)</w:t>
      </w:r>
    </w:p>
    <w:p w14:paraId="7CDA0DE8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46AE7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EFDE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946A0" w14:textId="1878242B" w:rsidR="008932E1" w:rsidRDefault="008932E1" w:rsidP="007C1A2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от 22.11.2022 № 6092 (с изменением от 20.01.2023 № 219, от 07.04.2023 № 1835, от 23.06.2023 № 3381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21.08.2023 № 4689</w:t>
      </w:r>
      <w:r w:rsidR="00E9559A" w:rsidRPr="007C4E0F">
        <w:rPr>
          <w:rFonts w:ascii="Times New Roman" w:hAnsi="Times New Roman" w:cs="Times New Roman"/>
          <w:sz w:val="24"/>
          <w:szCs w:val="24"/>
        </w:rPr>
        <w:t>, от 10.01.2024 № 11</w:t>
      </w:r>
      <w:r w:rsidRPr="007C4E0F">
        <w:rPr>
          <w:rFonts w:ascii="Times New Roman" w:hAnsi="Times New Roman" w:cs="Times New Roman"/>
          <w:sz w:val="24"/>
          <w:szCs w:val="24"/>
        </w:rPr>
        <w:t xml:space="preserve">), </w:t>
      </w:r>
      <w:r w:rsidR="0014483A" w:rsidRPr="008932E1">
        <w:rPr>
          <w:rFonts w:ascii="Times New Roman" w:hAnsi="Times New Roman" w:cs="Times New Roman"/>
          <w:sz w:val="24"/>
          <w:szCs w:val="24"/>
        </w:rPr>
        <w:t xml:space="preserve">в </w:t>
      </w:r>
      <w:r w:rsidR="0014483A" w:rsidRPr="00893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14483A" w:rsidRPr="008932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изменением объ</w:t>
      </w:r>
      <w:r w:rsidR="00E306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емов финансирования мероприятий</w:t>
      </w:r>
      <w:r w:rsidR="002E0DE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и показателей реализации                    муниципальной программы</w:t>
      </w:r>
    </w:p>
    <w:p w14:paraId="3440783B" w14:textId="77777777" w:rsidR="00E30631" w:rsidRPr="007C4E0F" w:rsidRDefault="00E30631" w:rsidP="007C1A2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751A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593376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025F5" w14:textId="36EA1724" w:rsidR="008932E1" w:rsidRDefault="008932E1" w:rsidP="007C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инженерной инфраструктуры,                             </w:t>
      </w:r>
      <w:proofErr w:type="spellStart"/>
      <w:r w:rsidRPr="007C4E0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отходами», утвержденную постановлением  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       Администрации городского округа Воскресенск Московской области от 07.12.2022 № 6429 (с           изменениями от 03.02.2023 № 482, от 06.02.2023 № 519, от 03.05.2023 № 2335, от 05.06.2023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hAnsi="Times New Roman" w:cs="Times New Roman"/>
          <w:sz w:val="24"/>
          <w:szCs w:val="24"/>
        </w:rPr>
        <w:t>№ 2993, от 21.06.2023 № 3350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sz w:val="24"/>
          <w:szCs w:val="24"/>
        </w:rPr>
        <w:t>, от 01.09.2023 № 4954</w:t>
      </w:r>
      <w:r w:rsidR="00BC10CB" w:rsidRPr="007C4E0F">
        <w:rPr>
          <w:rFonts w:ascii="Times New Roman" w:hAnsi="Times New Roman" w:cs="Times New Roman"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sz w:val="24"/>
          <w:szCs w:val="24"/>
        </w:rPr>
        <w:t>,                        от 23.10.2023 № 6160</w:t>
      </w:r>
      <w:r w:rsidR="00067E70" w:rsidRPr="007C4E0F">
        <w:rPr>
          <w:rFonts w:ascii="Times New Roman" w:hAnsi="Times New Roman" w:cs="Times New Roman"/>
          <w:sz w:val="24"/>
          <w:szCs w:val="24"/>
        </w:rPr>
        <w:t>, от 15.11.2023 № 6758, от 20.11.2023 № 6849</w:t>
      </w:r>
      <w:r w:rsidR="000A60F4" w:rsidRPr="007C4E0F">
        <w:rPr>
          <w:rFonts w:ascii="Times New Roman" w:hAnsi="Times New Roman" w:cs="Times New Roman"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sz w:val="24"/>
          <w:szCs w:val="24"/>
        </w:rPr>
        <w:t>,                                 от 26.12.2023 № 7568</w:t>
      </w:r>
      <w:r w:rsidR="00192270" w:rsidRPr="007C4E0F">
        <w:rPr>
          <w:rFonts w:ascii="Times New Roman" w:hAnsi="Times New Roman" w:cs="Times New Roman"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sz w:val="24"/>
          <w:szCs w:val="24"/>
        </w:rPr>
        <w:t>, от 05.02.2024 № 440</w:t>
      </w:r>
      <w:r w:rsidR="00111C8A">
        <w:rPr>
          <w:rFonts w:ascii="Times New Roman" w:hAnsi="Times New Roman" w:cs="Times New Roman"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sz w:val="24"/>
          <w:szCs w:val="24"/>
        </w:rPr>
        <w:t>, от 23.07.2024 № 2564</w:t>
      </w:r>
      <w:r w:rsidR="007E49F4">
        <w:rPr>
          <w:rFonts w:ascii="Times New Roman" w:hAnsi="Times New Roman" w:cs="Times New Roman"/>
          <w:sz w:val="24"/>
          <w:szCs w:val="24"/>
        </w:rPr>
        <w:t>, от</w:t>
      </w:r>
      <w:r w:rsidR="007C6BBD">
        <w:rPr>
          <w:rFonts w:ascii="Times New Roman" w:hAnsi="Times New Roman" w:cs="Times New Roman"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sz w:val="24"/>
          <w:szCs w:val="24"/>
        </w:rPr>
        <w:t>, от 21.10.2024 № 3336</w:t>
      </w:r>
      <w:r w:rsidRPr="007C4E0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21D000CD" w14:textId="7CA00EF8" w:rsidR="001D0E6C" w:rsidRDefault="001D0E6C" w:rsidP="007C1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1 «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  <w:r>
        <w:rPr>
          <w:rFonts w:ascii="Times New Roman" w:eastAsia="Calibri" w:hAnsi="Times New Roman" w:cs="Times New Roman"/>
          <w:sz w:val="24"/>
          <w:szCs w:val="24"/>
        </w:rPr>
        <w:t>» изложить в редакции согласно приложению 1 к настоящему постановлению;</w:t>
      </w:r>
    </w:p>
    <w:p w14:paraId="31BCA81F" w14:textId="085336C6" w:rsidR="00272E26" w:rsidRDefault="00272E26" w:rsidP="007C1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Строку 33 таблица раздела 8 «</w:t>
      </w:r>
      <w:r w:rsidRPr="00B005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определения результатов выполнения мероприятий муниципальной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p w14:paraId="572F85BE" w14:textId="77777777" w:rsidR="00272E26" w:rsidRDefault="00272E26" w:rsidP="00272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2AB445" w14:textId="77777777" w:rsidR="00272E26" w:rsidRDefault="00272E26" w:rsidP="00272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52AAA2" w14:textId="77777777" w:rsidR="00272E26" w:rsidRDefault="00272E26" w:rsidP="00272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94590D" w14:textId="77777777" w:rsidR="00272E26" w:rsidRDefault="00272E26" w:rsidP="00272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</w:p>
    <w:tbl>
      <w:tblPr>
        <w:tblStyle w:val="45"/>
        <w:tblW w:w="5000" w:type="pct"/>
        <w:tblLook w:val="04A0" w:firstRow="1" w:lastRow="0" w:firstColumn="1" w:lastColumn="0" w:noHBand="0" w:noVBand="1"/>
      </w:tblPr>
      <w:tblGrid>
        <w:gridCol w:w="491"/>
        <w:gridCol w:w="638"/>
        <w:gridCol w:w="708"/>
        <w:gridCol w:w="710"/>
        <w:gridCol w:w="5528"/>
        <w:gridCol w:w="852"/>
        <w:gridCol w:w="1268"/>
      </w:tblGrid>
      <w:tr w:rsidR="00272E26" w:rsidRPr="00B005B3" w14:paraId="0F81BB26" w14:textId="77777777" w:rsidTr="00272E26">
        <w:tc>
          <w:tcPr>
            <w:tcW w:w="241" w:type="pct"/>
            <w:vMerge w:val="restart"/>
            <w:shd w:val="clear" w:color="auto" w:fill="auto"/>
          </w:tcPr>
          <w:p w14:paraId="4329277B" w14:textId="77777777" w:rsidR="00272E26" w:rsidRPr="00B005B3" w:rsidRDefault="00272E26" w:rsidP="00272E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313" w:type="pct"/>
            <w:vMerge w:val="restart"/>
            <w:shd w:val="clear" w:color="auto" w:fill="auto"/>
          </w:tcPr>
          <w:p w14:paraId="1CDC78C5" w14:textId="77777777" w:rsidR="00272E26" w:rsidRPr="00B005B3" w:rsidRDefault="00272E26" w:rsidP="00272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47" w:type="pct"/>
            <w:vMerge w:val="restart"/>
            <w:shd w:val="clear" w:color="auto" w:fill="auto"/>
          </w:tcPr>
          <w:p w14:paraId="5111E44C" w14:textId="77777777" w:rsidR="00272E26" w:rsidRPr="00B005B3" w:rsidRDefault="00272E26" w:rsidP="00272E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8" w:type="pct"/>
            <w:vMerge w:val="restart"/>
            <w:shd w:val="clear" w:color="auto" w:fill="auto"/>
          </w:tcPr>
          <w:p w14:paraId="3670236F" w14:textId="77777777" w:rsidR="00272E26" w:rsidRPr="00B005B3" w:rsidRDefault="00272E26" w:rsidP="00272E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11" w:type="pct"/>
            <w:shd w:val="clear" w:color="auto" w:fill="auto"/>
          </w:tcPr>
          <w:p w14:paraId="070C1B6A" w14:textId="77777777" w:rsidR="00272E26" w:rsidRPr="00B005B3" w:rsidRDefault="00272E26" w:rsidP="00272E26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Погашение просроченной задолженности по налогам, сборам и иным обязательным платежам с целью реализацию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</w:t>
            </w:r>
          </w:p>
        </w:tc>
        <w:tc>
          <w:tcPr>
            <w:tcW w:w="418" w:type="pct"/>
            <w:shd w:val="clear" w:color="auto" w:fill="auto"/>
          </w:tcPr>
          <w:p w14:paraId="76846CEC" w14:textId="77777777" w:rsidR="00272E26" w:rsidRPr="00B005B3" w:rsidRDefault="00272E26" w:rsidP="00272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Млн. рублей</w:t>
            </w:r>
          </w:p>
        </w:tc>
        <w:tc>
          <w:tcPr>
            <w:tcW w:w="622" w:type="pct"/>
            <w:shd w:val="clear" w:color="auto" w:fill="auto"/>
          </w:tcPr>
          <w:p w14:paraId="51539B82" w14:textId="77777777" w:rsidR="00272E26" w:rsidRPr="00B005B3" w:rsidRDefault="00272E26" w:rsidP="00272E26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272E26" w:rsidRPr="00B005B3" w14:paraId="421507C1" w14:textId="77777777" w:rsidTr="00272E26">
        <w:tc>
          <w:tcPr>
            <w:tcW w:w="241" w:type="pct"/>
            <w:vMerge/>
            <w:shd w:val="clear" w:color="auto" w:fill="auto"/>
          </w:tcPr>
          <w:p w14:paraId="7EF54A03" w14:textId="77777777" w:rsidR="00272E26" w:rsidRDefault="00272E26" w:rsidP="00272E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14:paraId="2325518C" w14:textId="77777777" w:rsidR="00272E26" w:rsidRPr="00B005B3" w:rsidRDefault="00272E26" w:rsidP="00272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14:paraId="69B63675" w14:textId="77777777" w:rsidR="00272E26" w:rsidRPr="00B005B3" w:rsidRDefault="00272E26" w:rsidP="00272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14:paraId="0E54151A" w14:textId="77777777" w:rsidR="00272E26" w:rsidRPr="00B005B3" w:rsidRDefault="00272E26" w:rsidP="00272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1" w:type="pct"/>
            <w:shd w:val="clear" w:color="auto" w:fill="auto"/>
          </w:tcPr>
          <w:p w14:paraId="4ABA3DD1" w14:textId="68C5DD31" w:rsidR="00272E26" w:rsidRPr="00B005B3" w:rsidRDefault="00272E26" w:rsidP="0094318B">
            <w:pPr>
              <w:rPr>
                <w:rFonts w:ascii="Times New Roman" w:hAnsi="Times New Roman" w:cs="Times New Roman"/>
              </w:rPr>
            </w:pPr>
            <w:r w:rsidRPr="0072363A">
              <w:rPr>
                <w:rFonts w:ascii="Times New Roman" w:hAnsi="Times New Roman" w:cs="Times New Roman"/>
              </w:rPr>
              <w:t xml:space="preserve">Погашение просроченной задолженности в 2024 году на сумму не менее </w:t>
            </w:r>
            <w:r>
              <w:rPr>
                <w:rFonts w:ascii="Times New Roman" w:hAnsi="Times New Roman" w:cs="Times New Roman"/>
              </w:rPr>
              <w:t>75</w:t>
            </w:r>
            <w:r w:rsidRPr="0072363A">
              <w:rPr>
                <w:rFonts w:ascii="Times New Roman" w:hAnsi="Times New Roman" w:cs="Times New Roman"/>
              </w:rPr>
              <w:t xml:space="preserve"> 000 000 рублей, в том числе по налогам, сборам и иным обязательным пла</w:t>
            </w:r>
            <w:r w:rsidR="0094318B">
              <w:rPr>
                <w:rFonts w:ascii="Times New Roman" w:hAnsi="Times New Roman" w:cs="Times New Roman"/>
              </w:rPr>
              <w:t>тежам в размере 13 500 000 руб.,</w:t>
            </w:r>
            <w:r w:rsidRPr="0072363A">
              <w:rPr>
                <w:rFonts w:ascii="Times New Roman" w:hAnsi="Times New Roman" w:cs="Times New Roman"/>
              </w:rPr>
              <w:t xml:space="preserve"> за энергоресурсы (электроэнергию) в размере 26 500 000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руб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за </w:t>
            </w:r>
            <w:proofErr w:type="spellStart"/>
            <w:r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услуги в размере 35 000</w:t>
            </w:r>
            <w:r w:rsidR="0084380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4380D">
              <w:rPr>
                <w:rFonts w:ascii="Times New Roman" w:hAnsi="Times New Roman" w:cs="Times New Roman"/>
              </w:rPr>
              <w:t xml:space="preserve"> </w:t>
            </w:r>
            <w:r w:rsidRPr="0072363A">
              <w:rPr>
                <w:rFonts w:ascii="Times New Roman" w:hAnsi="Times New Roman" w:cs="Times New Roman"/>
              </w:rPr>
              <w:t>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хозяйства.</w:t>
            </w:r>
          </w:p>
        </w:tc>
        <w:tc>
          <w:tcPr>
            <w:tcW w:w="418" w:type="pct"/>
            <w:shd w:val="clear" w:color="auto" w:fill="auto"/>
          </w:tcPr>
          <w:p w14:paraId="65E25DAE" w14:textId="77777777" w:rsidR="00272E26" w:rsidRPr="00B005B3" w:rsidRDefault="00272E26" w:rsidP="00272E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622" w:type="pct"/>
            <w:shd w:val="clear" w:color="auto" w:fill="auto"/>
          </w:tcPr>
          <w:p w14:paraId="3830C57C" w14:textId="77777777" w:rsidR="00272E26" w:rsidRPr="00B005B3" w:rsidRDefault="00272E26" w:rsidP="00272E26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</w:tbl>
    <w:p w14:paraId="1868F474" w14:textId="5F4EF52D" w:rsidR="00272E26" w:rsidRDefault="00272E26" w:rsidP="00272E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3FC14C0D" w14:textId="4875CC02" w:rsidR="00F57956" w:rsidRDefault="00B662CB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2E26">
        <w:rPr>
          <w:rFonts w:ascii="Times New Roman" w:hAnsi="Times New Roman" w:cs="Times New Roman"/>
          <w:sz w:val="24"/>
          <w:szCs w:val="24"/>
        </w:rPr>
        <w:t>3</w:t>
      </w:r>
      <w:r w:rsidR="00F57956">
        <w:rPr>
          <w:rFonts w:ascii="Times New Roman" w:hAnsi="Times New Roman" w:cs="Times New Roman"/>
          <w:sz w:val="24"/>
          <w:szCs w:val="24"/>
        </w:rPr>
        <w:t>. Подраздел 9.1 «</w:t>
      </w:r>
      <w:r w:rsidR="00F57956" w:rsidRPr="00B005B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F57956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F57956">
        <w:rPr>
          <w:rFonts w:ascii="Times New Roman" w:hAnsi="Times New Roman" w:cs="Times New Roman"/>
          <w:sz w:val="24"/>
          <w:szCs w:val="24"/>
        </w:rPr>
        <w:t xml:space="preserve">» раздела 9 </w:t>
      </w:r>
      <w:r w:rsidR="00582CE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582CEA">
        <w:rPr>
          <w:rFonts w:ascii="Times New Roman" w:hAnsi="Times New Roman" w:cs="Times New Roman"/>
          <w:sz w:val="24"/>
          <w:szCs w:val="24"/>
        </w:rPr>
        <w:t xml:space="preserve">   </w:t>
      </w:r>
      <w:r w:rsidR="00F5795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57956"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F57956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F57956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2 к настоящему </w:t>
      </w:r>
      <w:r w:rsidR="00582C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57956">
        <w:rPr>
          <w:rFonts w:ascii="Times New Roman" w:hAnsi="Times New Roman" w:cs="Times New Roman"/>
          <w:sz w:val="24"/>
          <w:szCs w:val="24"/>
        </w:rPr>
        <w:t>постановлению;</w:t>
      </w:r>
    </w:p>
    <w:p w14:paraId="676481A5" w14:textId="74B76E8C" w:rsidR="00B662CB" w:rsidRDefault="00F57956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2E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62CB">
        <w:rPr>
          <w:rFonts w:ascii="Times New Roman" w:hAnsi="Times New Roman" w:cs="Times New Roman"/>
          <w:sz w:val="24"/>
          <w:szCs w:val="24"/>
        </w:rPr>
        <w:t xml:space="preserve"> Подраздел 9.2 «</w:t>
      </w:r>
      <w:r w:rsidR="00B662CB" w:rsidRPr="00F54D2F">
        <w:rPr>
          <w:rFonts w:ascii="Times New Roman" w:hAnsi="Times New Roman" w:cs="Times New Roman"/>
          <w:bCs/>
          <w:sz w:val="24"/>
          <w:szCs w:val="24"/>
        </w:rPr>
        <w:t xml:space="preserve">Адресный перечень капитального ремонта объектов муниципальной </w:t>
      </w:r>
      <w:r w:rsidR="00B662C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B662CB" w:rsidRPr="00F54D2F">
        <w:rPr>
          <w:rFonts w:ascii="Times New Roman" w:hAnsi="Times New Roman" w:cs="Times New Roman"/>
          <w:bCs/>
          <w:sz w:val="24"/>
          <w:szCs w:val="24"/>
        </w:rPr>
        <w:t>собственности</w:t>
      </w:r>
      <w:r w:rsidR="00B66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2CB" w:rsidRPr="00F54D2F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Московской области, финансирование которых предусмотрено мероприятием </w:t>
      </w:r>
      <w:r w:rsidR="00B662CB" w:rsidRPr="00F54D2F">
        <w:rPr>
          <w:rFonts w:ascii="Times New Roman" w:hAnsi="Times New Roman" w:cs="Times New Roman"/>
          <w:sz w:val="24"/>
          <w:szCs w:val="24"/>
        </w:rPr>
        <w:t>02.06 «Содержание и ремонт шахтных колодцев</w:t>
      </w:r>
      <w:r w:rsidR="00B662CB" w:rsidRPr="00B005B3">
        <w:rPr>
          <w:rFonts w:ascii="Times New Roman" w:hAnsi="Times New Roman" w:cs="Times New Roman"/>
          <w:sz w:val="24"/>
          <w:szCs w:val="24"/>
        </w:rPr>
        <w:t>» подпрограммы I «Чистая вода» муниципальной программы «</w:t>
      </w:r>
      <w:r w:rsidR="00B662CB"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="00B662CB"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62C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="00B662CB"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="00B662CB"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="00B662CB">
        <w:rPr>
          <w:rFonts w:ascii="Times New Roman" w:hAnsi="Times New Roman" w:cs="Times New Roman"/>
          <w:sz w:val="24"/>
          <w:szCs w:val="24"/>
        </w:rPr>
        <w:t>» раздела 9 «</w:t>
      </w:r>
      <w:r w:rsidR="00B662CB"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B662CB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B662CB"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3 к настоящему постановлению;</w:t>
      </w:r>
    </w:p>
    <w:p w14:paraId="6BA1EF14" w14:textId="252C75D1" w:rsidR="00A10A47" w:rsidRDefault="00272E26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A10A47">
        <w:rPr>
          <w:rFonts w:ascii="Times New Roman" w:hAnsi="Times New Roman" w:cs="Times New Roman"/>
          <w:sz w:val="24"/>
          <w:szCs w:val="24"/>
        </w:rPr>
        <w:t xml:space="preserve">. </w:t>
      </w:r>
      <w:r w:rsidR="00B662CB">
        <w:rPr>
          <w:rFonts w:ascii="Times New Roman" w:hAnsi="Times New Roman" w:cs="Times New Roman"/>
          <w:sz w:val="24"/>
          <w:szCs w:val="24"/>
        </w:rPr>
        <w:t>Подраздел 10.1 «</w:t>
      </w:r>
      <w:r w:rsidR="00B662CB" w:rsidRPr="00B005B3">
        <w:rPr>
          <w:rFonts w:ascii="Times New Roman" w:eastAsiaTheme="minorEastAsia" w:hAnsi="Times New Roman" w:cs="Times New Roman"/>
          <w:sz w:val="24"/>
          <w:szCs w:val="24"/>
        </w:rPr>
        <w:t xml:space="preserve">Перечень мероприятий подпрограммы II «Системы </w:t>
      </w:r>
      <w:proofErr w:type="gramStart"/>
      <w:r w:rsidR="00B662CB" w:rsidRPr="00B005B3">
        <w:rPr>
          <w:rFonts w:ascii="Times New Roman" w:eastAsiaTheme="minorEastAsia" w:hAnsi="Times New Roman" w:cs="Times New Roman"/>
          <w:sz w:val="24"/>
          <w:szCs w:val="24"/>
        </w:rPr>
        <w:t>водоотведения</w:t>
      </w:r>
      <w:r w:rsidR="00B662CB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B662CB">
        <w:rPr>
          <w:rFonts w:ascii="Times New Roman" w:hAnsi="Times New Roman" w:cs="Times New Roman"/>
          <w:sz w:val="24"/>
          <w:szCs w:val="24"/>
        </w:rPr>
        <w:t xml:space="preserve">  раздела 10 «</w:t>
      </w:r>
      <w:r w:rsidR="00B662CB"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 w:rsidR="00B662CB">
        <w:rPr>
          <w:rFonts w:ascii="Times New Roman" w:hAnsi="Times New Roman" w:cs="Times New Roman"/>
          <w:sz w:val="24"/>
          <w:szCs w:val="24"/>
        </w:rPr>
        <w:t>» изложить в редакции согласно                               приложению 4 к настоящему постановлению;</w:t>
      </w:r>
    </w:p>
    <w:p w14:paraId="2B8350D2" w14:textId="557091EB" w:rsidR="00B662CB" w:rsidRDefault="00B662CB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2E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Подраздел 10.3 «</w:t>
      </w:r>
      <w:r w:rsidRPr="00140BCF">
        <w:rPr>
          <w:rFonts w:ascii="Times New Roman" w:hAnsi="Times New Roman" w:cs="Times New Roman"/>
          <w:sz w:val="24"/>
          <w:szCs w:val="24"/>
        </w:rPr>
        <w:t>Адресный</w:t>
      </w:r>
      <w:r w:rsidRPr="003004E5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Pr="003755EA">
        <w:rPr>
          <w:rFonts w:ascii="Times New Roman" w:hAnsi="Times New Roman" w:cs="Times New Roman"/>
          <w:sz w:val="24"/>
          <w:szCs w:val="24"/>
        </w:rPr>
        <w:t xml:space="preserve"> капитального ремонта объектов муниципальной собственности городского округа Воскресенск Московской области, финансирование которых предусмотрено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мероприятием 02.02 «Капитальный </w:t>
      </w:r>
      <w:r w:rsidRPr="006A18E2">
        <w:rPr>
          <w:rFonts w:ascii="Times New Roman" w:hAnsi="Times New Roman" w:cs="Times New Roman"/>
          <w:sz w:val="24"/>
          <w:szCs w:val="24"/>
        </w:rPr>
        <w:t xml:space="preserve">ремонт, приобретение, монтаж и ввод 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18E2">
        <w:rPr>
          <w:rFonts w:ascii="Times New Roman" w:hAnsi="Times New Roman" w:cs="Times New Roman"/>
          <w:sz w:val="24"/>
          <w:szCs w:val="24"/>
        </w:rPr>
        <w:t xml:space="preserve">эксплуатацию канализационных коллекторов, канализационных (ливневых) насосных станций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18E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собственности» подпрограммы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II «Системы водоотведения»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005B3">
        <w:rPr>
          <w:rFonts w:ascii="Times New Roman" w:hAnsi="Times New Roman" w:cs="Times New Roman"/>
          <w:sz w:val="24"/>
          <w:szCs w:val="24"/>
        </w:rPr>
        <w:t>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раздела 10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                              приложению 5 к настоящему постановлению;</w:t>
      </w:r>
    </w:p>
    <w:p w14:paraId="55695456" w14:textId="7E858384" w:rsidR="007E49F4" w:rsidRDefault="005B3A46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2E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0A47">
        <w:rPr>
          <w:rFonts w:ascii="Times New Roman" w:hAnsi="Times New Roman" w:cs="Times New Roman"/>
          <w:sz w:val="24"/>
          <w:szCs w:val="24"/>
        </w:rPr>
        <w:t>Подраздел</w:t>
      </w:r>
      <w:r w:rsidR="007E49F4">
        <w:rPr>
          <w:rFonts w:ascii="Times New Roman" w:hAnsi="Times New Roman" w:cs="Times New Roman"/>
          <w:sz w:val="24"/>
          <w:szCs w:val="24"/>
        </w:rPr>
        <w:t xml:space="preserve"> 11.1 «Перечень мероприятий</w:t>
      </w:r>
      <w:r w:rsidR="007E49F4" w:rsidRPr="007E49F4">
        <w:t xml:space="preserve"> </w:t>
      </w:r>
      <w:r w:rsidR="007E49F4" w:rsidRPr="007E49F4">
        <w:rPr>
          <w:rFonts w:ascii="Times New Roman" w:hAnsi="Times New Roman" w:cs="Times New Roman"/>
          <w:sz w:val="24"/>
          <w:szCs w:val="24"/>
        </w:rPr>
        <w:t xml:space="preserve">подпрограммы III «Объекты теплоснабжения, </w:t>
      </w:r>
      <w:r w:rsidR="007E49F4" w:rsidRPr="00A50B68">
        <w:rPr>
          <w:rFonts w:ascii="Times New Roman" w:hAnsi="Times New Roman" w:cs="Times New Roman"/>
          <w:spacing w:val="-2"/>
          <w:sz w:val="24"/>
          <w:szCs w:val="24"/>
        </w:rPr>
        <w:t>инженерные коммуникации» раздела 11 «Подпрограмма III «Объекты теплоснабжения, инженерные</w:t>
      </w:r>
      <w:r w:rsidR="007E49F4" w:rsidRPr="007E49F4">
        <w:rPr>
          <w:rFonts w:ascii="Times New Roman" w:hAnsi="Times New Roman" w:cs="Times New Roman"/>
          <w:sz w:val="24"/>
          <w:szCs w:val="24"/>
        </w:rPr>
        <w:t xml:space="preserve"> коммуникации»</w:t>
      </w:r>
      <w:r w:rsidR="007E49F4">
        <w:rPr>
          <w:rFonts w:ascii="Times New Roman" w:hAnsi="Times New Roman" w:cs="Times New Roman"/>
          <w:sz w:val="24"/>
          <w:szCs w:val="24"/>
        </w:rPr>
        <w:t xml:space="preserve"> изложить редакции</w:t>
      </w:r>
      <w:r w:rsidR="00B662CB">
        <w:rPr>
          <w:rFonts w:ascii="Times New Roman" w:hAnsi="Times New Roman" w:cs="Times New Roman"/>
          <w:sz w:val="24"/>
          <w:szCs w:val="24"/>
        </w:rPr>
        <w:t xml:space="preserve"> согласно приложению 6</w:t>
      </w:r>
      <w:r w:rsidR="00A10A47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5E6BF25F" w14:textId="7A6FA51A" w:rsidR="00B662CB" w:rsidRDefault="00272E26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B662CB">
        <w:rPr>
          <w:rFonts w:ascii="Times New Roman" w:hAnsi="Times New Roman" w:cs="Times New Roman"/>
          <w:sz w:val="24"/>
          <w:szCs w:val="24"/>
        </w:rPr>
        <w:t>. Подраздел 11.2 «</w:t>
      </w:r>
      <w:r w:rsidR="00714A5B" w:rsidRPr="003755EA">
        <w:rPr>
          <w:rFonts w:ascii="Times New Roman" w:hAnsi="Times New Roman" w:cs="Times New Roman"/>
          <w:sz w:val="24"/>
          <w:szCs w:val="24"/>
        </w:rPr>
        <w:t>Адресный перечень капитального ремонта объектов муниципальной собственности</w:t>
      </w:r>
      <w:r w:rsidR="00714A5B">
        <w:rPr>
          <w:rFonts w:ascii="Times New Roman" w:hAnsi="Times New Roman" w:cs="Times New Roman"/>
          <w:sz w:val="24"/>
          <w:szCs w:val="24"/>
        </w:rPr>
        <w:t xml:space="preserve"> </w:t>
      </w:r>
      <w:r w:rsidR="00714A5B" w:rsidRPr="003755EA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</w:t>
      </w:r>
      <w:r w:rsidR="00714A5B" w:rsidRPr="00B005B3">
        <w:rPr>
          <w:rFonts w:ascii="Times New Roman" w:hAnsi="Times New Roman" w:cs="Times New Roman"/>
          <w:sz w:val="24"/>
          <w:szCs w:val="24"/>
        </w:rPr>
        <w:t xml:space="preserve"> области, финансирование которых предусмотрено мероприятием 02.02</w:t>
      </w:r>
      <w:r w:rsidR="00714A5B">
        <w:rPr>
          <w:rFonts w:ascii="Times New Roman" w:hAnsi="Times New Roman" w:cs="Times New Roman"/>
          <w:sz w:val="24"/>
          <w:szCs w:val="24"/>
        </w:rPr>
        <w:t xml:space="preserve"> </w:t>
      </w:r>
      <w:r w:rsidR="00714A5B" w:rsidRPr="007D13CD">
        <w:rPr>
          <w:rFonts w:ascii="Times New Roman" w:hAnsi="Times New Roman" w:cs="Times New Roman"/>
          <w:sz w:val="24"/>
          <w:szCs w:val="24"/>
        </w:rPr>
        <w:t xml:space="preserve">«Капитальный ремонт сетей водоснабжения, водоотведения» </w:t>
      </w:r>
      <w:r w:rsidR="00714A5B" w:rsidRPr="00B005B3">
        <w:rPr>
          <w:rFonts w:ascii="Times New Roman" w:hAnsi="Times New Roman" w:cs="Times New Roman"/>
          <w:sz w:val="24"/>
          <w:szCs w:val="24"/>
        </w:rPr>
        <w:t xml:space="preserve">подпрограммы III «Объекты теплоснабжения, инженерные коммуникации» муниципальной </w:t>
      </w:r>
      <w:r w:rsidR="00714A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14A5B" w:rsidRPr="00B005B3">
        <w:rPr>
          <w:rFonts w:ascii="Times New Roman" w:hAnsi="Times New Roman" w:cs="Times New Roman"/>
          <w:sz w:val="24"/>
          <w:szCs w:val="24"/>
        </w:rPr>
        <w:t>программы «</w:t>
      </w:r>
      <w:r w:rsidR="00714A5B"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="00714A5B"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14A5B"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="00714A5B"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="00B662CB">
        <w:rPr>
          <w:rFonts w:ascii="Times New Roman" w:hAnsi="Times New Roman" w:cs="Times New Roman"/>
          <w:sz w:val="24"/>
          <w:szCs w:val="24"/>
        </w:rPr>
        <w:t xml:space="preserve">» </w:t>
      </w:r>
      <w:r w:rsidR="00B662CB" w:rsidRPr="00A50B68">
        <w:rPr>
          <w:rFonts w:ascii="Times New Roman" w:hAnsi="Times New Roman" w:cs="Times New Roman"/>
          <w:spacing w:val="-2"/>
          <w:sz w:val="24"/>
          <w:szCs w:val="24"/>
        </w:rPr>
        <w:t>раздела 11 «Подпрограмма III «Объекты теплоснабжения, инженерные</w:t>
      </w:r>
      <w:r w:rsidR="00B662CB" w:rsidRPr="007E49F4">
        <w:rPr>
          <w:rFonts w:ascii="Times New Roman" w:hAnsi="Times New Roman" w:cs="Times New Roman"/>
          <w:sz w:val="24"/>
          <w:szCs w:val="24"/>
        </w:rPr>
        <w:t xml:space="preserve"> коммуникации»</w:t>
      </w:r>
      <w:r w:rsidR="00B662CB">
        <w:rPr>
          <w:rFonts w:ascii="Times New Roman" w:hAnsi="Times New Roman" w:cs="Times New Roman"/>
          <w:sz w:val="24"/>
          <w:szCs w:val="24"/>
        </w:rPr>
        <w:t xml:space="preserve"> изложить редакции согласно приложению 7 к настоящему постановлению;</w:t>
      </w:r>
    </w:p>
    <w:p w14:paraId="30A68D1F" w14:textId="77777777" w:rsidR="00272E26" w:rsidRDefault="00272E26" w:rsidP="007C1A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A10A47">
        <w:rPr>
          <w:rFonts w:ascii="Times New Roman" w:hAnsi="Times New Roman" w:cs="Times New Roman"/>
          <w:sz w:val="24"/>
          <w:szCs w:val="24"/>
        </w:rPr>
        <w:t>. Подраздел 11.6 «</w:t>
      </w:r>
      <w:r w:rsidR="00A10A47" w:rsidRPr="009950C9">
        <w:rPr>
          <w:rFonts w:ascii="Times New Roman" w:hAnsi="Times New Roman" w:cs="Times New Roman"/>
          <w:sz w:val="24"/>
          <w:szCs w:val="24"/>
        </w:rPr>
        <w:t>Адресный перечень</w:t>
      </w:r>
      <w:r w:rsidR="00A10A47" w:rsidRPr="00B01440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 w:rsidR="00A10A47" w:rsidRPr="0036658D">
        <w:rPr>
          <w:rFonts w:ascii="Times New Roman" w:hAnsi="Times New Roman" w:cs="Times New Roman"/>
          <w:sz w:val="24"/>
          <w:szCs w:val="24"/>
        </w:rPr>
        <w:t xml:space="preserve"> ремонта объектов муниципальной собственности</w:t>
      </w:r>
      <w:r w:rsidR="00A10A47">
        <w:rPr>
          <w:rFonts w:ascii="Times New Roman" w:hAnsi="Times New Roman" w:cs="Times New Roman"/>
          <w:sz w:val="24"/>
          <w:szCs w:val="24"/>
        </w:rPr>
        <w:t xml:space="preserve"> </w:t>
      </w:r>
      <w:r w:rsidR="00A10A47" w:rsidRPr="0036658D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области, финансирование которых предусмотрено мероприятием 02.05</w:t>
      </w:r>
      <w:r w:rsidR="00582CEA">
        <w:rPr>
          <w:rFonts w:ascii="Times New Roman" w:hAnsi="Times New Roman" w:cs="Times New Roman"/>
          <w:sz w:val="24"/>
          <w:szCs w:val="24"/>
        </w:rPr>
        <w:t xml:space="preserve"> </w:t>
      </w:r>
      <w:r w:rsidR="00A10A47" w:rsidRPr="0036658D">
        <w:rPr>
          <w:rFonts w:ascii="Times New Roman" w:hAnsi="Times New Roman" w:cs="Times New Roman"/>
          <w:sz w:val="24"/>
          <w:szCs w:val="24"/>
        </w:rPr>
        <w:t>«Аварийно-восстановительные работы на сетях водоснабжения</w:t>
      </w:r>
      <w:r w:rsidR="00A10A47" w:rsidRPr="00B005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4B362" w14:textId="77777777" w:rsidR="00272E26" w:rsidRDefault="00272E26" w:rsidP="00272E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2A4E5" w14:textId="77777777" w:rsidR="00272E26" w:rsidRDefault="00272E26" w:rsidP="00272E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0F2CF" w14:textId="0080B5A2" w:rsidR="00A10A47" w:rsidRDefault="00A10A47" w:rsidP="00272E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собственности» подпрограммы III «Объекты теплоснабжения, инженерные </w:t>
      </w:r>
      <w:r w:rsidR="00714A5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005B3">
        <w:rPr>
          <w:rFonts w:ascii="Times New Roman" w:hAnsi="Times New Roman" w:cs="Times New Roman"/>
          <w:sz w:val="24"/>
          <w:szCs w:val="24"/>
        </w:rPr>
        <w:t>коммуникации»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 xml:space="preserve">Развитие инженерной </w:t>
      </w:r>
      <w:proofErr w:type="gramStart"/>
      <w:r w:rsidRPr="00B005B3">
        <w:rPr>
          <w:rFonts w:ascii="Times New Roman" w:hAnsi="Times New Roman" w:cs="Times New Roman"/>
          <w:bCs/>
          <w:sz w:val="24"/>
          <w:szCs w:val="24"/>
        </w:rPr>
        <w:t>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14A5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714A5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82CEA">
        <w:rPr>
          <w:rFonts w:ascii="Times New Roman" w:hAnsi="Times New Roman" w:cs="Times New Roman"/>
          <w:sz w:val="24"/>
          <w:szCs w:val="24"/>
        </w:rPr>
        <w:t xml:space="preserve"> раздела 11 «</w:t>
      </w:r>
      <w:r w:rsidR="00582CEA" w:rsidRPr="007E49F4">
        <w:rPr>
          <w:rFonts w:ascii="Times New Roman" w:hAnsi="Times New Roman" w:cs="Times New Roman"/>
          <w:sz w:val="24"/>
          <w:szCs w:val="24"/>
        </w:rPr>
        <w:t>Подпрограмма III «Объекты теплоснабжения, инженерные коммуникации»</w:t>
      </w:r>
      <w:r w:rsidR="00582CEA">
        <w:rPr>
          <w:rFonts w:ascii="Times New Roman" w:hAnsi="Times New Roman" w:cs="Times New Roman"/>
          <w:sz w:val="24"/>
          <w:szCs w:val="24"/>
        </w:rPr>
        <w:t xml:space="preserve"> изложить редакции согласно приложению </w:t>
      </w:r>
      <w:r w:rsidR="00714A5B">
        <w:rPr>
          <w:rFonts w:ascii="Times New Roman" w:hAnsi="Times New Roman" w:cs="Times New Roman"/>
          <w:sz w:val="24"/>
          <w:szCs w:val="24"/>
        </w:rPr>
        <w:t>8</w:t>
      </w:r>
      <w:r w:rsidR="00582CEA">
        <w:rPr>
          <w:rFonts w:ascii="Times New Roman" w:hAnsi="Times New Roman" w:cs="Times New Roman"/>
          <w:sz w:val="24"/>
          <w:szCs w:val="24"/>
        </w:rPr>
        <w:t xml:space="preserve"> к </w:t>
      </w:r>
      <w:r w:rsidR="00714A5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82CEA">
        <w:rPr>
          <w:rFonts w:ascii="Times New Roman" w:hAnsi="Times New Roman" w:cs="Times New Roman"/>
          <w:sz w:val="24"/>
          <w:szCs w:val="24"/>
        </w:rPr>
        <w:t>настоящему постановлению</w:t>
      </w:r>
      <w:r w:rsidR="00714A5B">
        <w:rPr>
          <w:rFonts w:ascii="Times New Roman" w:hAnsi="Times New Roman" w:cs="Times New Roman"/>
          <w:sz w:val="24"/>
          <w:szCs w:val="24"/>
        </w:rPr>
        <w:t>;</w:t>
      </w:r>
    </w:p>
    <w:p w14:paraId="5BC5F5EB" w14:textId="6D8DC23D" w:rsidR="00714A5B" w:rsidRDefault="00272E26" w:rsidP="007C1A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714A5B">
        <w:rPr>
          <w:rFonts w:ascii="Times New Roman" w:hAnsi="Times New Roman" w:cs="Times New Roman"/>
          <w:sz w:val="24"/>
          <w:szCs w:val="24"/>
        </w:rPr>
        <w:t>. Подраздел 16.1 «</w:t>
      </w:r>
      <w:r w:rsidR="00714A5B" w:rsidRPr="00B005B3">
        <w:rPr>
          <w:rFonts w:ascii="Times New Roman" w:hAnsi="Times New Roman" w:cs="Times New Roman"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</w:t>
      </w:r>
      <w:r w:rsidR="00714A5B" w:rsidRPr="00A50B68">
        <w:rPr>
          <w:rFonts w:ascii="Times New Roman" w:hAnsi="Times New Roman" w:cs="Times New Roman"/>
          <w:spacing w:val="-2"/>
          <w:sz w:val="24"/>
          <w:szCs w:val="24"/>
        </w:rPr>
        <w:t>» раздела 1</w:t>
      </w:r>
      <w:r w:rsidR="00714A5B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714A5B" w:rsidRPr="00A50B68">
        <w:rPr>
          <w:rFonts w:ascii="Times New Roman" w:hAnsi="Times New Roman" w:cs="Times New Roman"/>
          <w:spacing w:val="-2"/>
          <w:sz w:val="24"/>
          <w:szCs w:val="24"/>
        </w:rPr>
        <w:t xml:space="preserve"> «</w:t>
      </w:r>
      <w:r w:rsidR="00714A5B" w:rsidRPr="00B005B3">
        <w:rPr>
          <w:rFonts w:ascii="Times New Roman" w:hAnsi="Times New Roman" w:cs="Times New Roman"/>
          <w:sz w:val="24"/>
          <w:szCs w:val="24"/>
        </w:rPr>
        <w:t xml:space="preserve">Подпрограмма VIII «Реализация </w:t>
      </w:r>
      <w:r w:rsidR="0010734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14A5B" w:rsidRPr="00B005B3">
        <w:rPr>
          <w:rFonts w:ascii="Times New Roman" w:hAnsi="Times New Roman" w:cs="Times New Roman"/>
          <w:sz w:val="24"/>
          <w:szCs w:val="24"/>
        </w:rPr>
        <w:t>полномочий в сфере жилищно-коммунального хозяйства</w:t>
      </w:r>
      <w:r w:rsidR="00714A5B" w:rsidRPr="007E49F4">
        <w:rPr>
          <w:rFonts w:ascii="Times New Roman" w:hAnsi="Times New Roman" w:cs="Times New Roman"/>
          <w:sz w:val="24"/>
          <w:szCs w:val="24"/>
        </w:rPr>
        <w:t>»</w:t>
      </w:r>
      <w:r w:rsidR="00714A5B">
        <w:rPr>
          <w:rFonts w:ascii="Times New Roman" w:hAnsi="Times New Roman" w:cs="Times New Roman"/>
          <w:sz w:val="24"/>
          <w:szCs w:val="24"/>
        </w:rPr>
        <w:t xml:space="preserve"> изложить редакции</w:t>
      </w:r>
      <w:r w:rsidR="00107342">
        <w:rPr>
          <w:rFonts w:ascii="Times New Roman" w:hAnsi="Times New Roman" w:cs="Times New Roman"/>
          <w:sz w:val="24"/>
          <w:szCs w:val="24"/>
        </w:rPr>
        <w:t xml:space="preserve"> согласно                            приложению 9</w:t>
      </w:r>
      <w:r w:rsidR="00714A5B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503BD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E15BEDD" w14:textId="64237323" w:rsidR="008932E1" w:rsidRPr="007C4E0F" w:rsidRDefault="008932E1" w:rsidP="007C1A2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2. </w:t>
      </w:r>
      <w:r w:rsidR="001D5918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1D5918">
        <w:rPr>
          <w:rFonts w:ascii="Times New Roman" w:hAnsi="Times New Roman" w:cs="Times New Roman"/>
          <w:sz w:val="24"/>
          <w:szCs w:val="24"/>
        </w:rPr>
        <w:t>го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D5918">
        <w:rPr>
          <w:rFonts w:ascii="Times New Roman" w:hAnsi="Times New Roman" w:cs="Times New Roman"/>
          <w:sz w:val="24"/>
          <w:szCs w:val="24"/>
        </w:rPr>
        <w:t>я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в сетевом издании </w:t>
      </w:r>
      <w:r w:rsidR="001D59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5918">
        <w:rPr>
          <w:rFonts w:ascii="Times New Roman" w:hAnsi="Times New Roman" w:cs="Times New Roman"/>
          <w:sz w:val="24"/>
          <w:szCs w:val="24"/>
        </w:rPr>
        <w:t xml:space="preserve">   </w:t>
      </w:r>
      <w:r w:rsidR="00D71FD3" w:rsidRPr="00D71FD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1FD3" w:rsidRPr="00D71FD3">
        <w:rPr>
          <w:rFonts w:ascii="Times New Roman" w:hAnsi="Times New Roman" w:cs="Times New Roman"/>
          <w:sz w:val="24"/>
          <w:szCs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5348041E" w14:textId="43E6260D" w:rsidR="008932E1" w:rsidRPr="007C4E0F" w:rsidRDefault="008932E1" w:rsidP="007C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14A5B">
        <w:rPr>
          <w:rFonts w:ascii="Times New Roman" w:hAnsi="Times New Roman" w:cs="Times New Roman"/>
          <w:sz w:val="24"/>
          <w:szCs w:val="24"/>
        </w:rPr>
        <w:t xml:space="preserve">Ермакова </w:t>
      </w:r>
      <w:r w:rsidR="007C1A26">
        <w:rPr>
          <w:rFonts w:ascii="Times New Roman" w:hAnsi="Times New Roman" w:cs="Times New Roman"/>
          <w:sz w:val="24"/>
          <w:szCs w:val="24"/>
        </w:rPr>
        <w:t>Е</w:t>
      </w:r>
      <w:r w:rsidR="00714A5B">
        <w:rPr>
          <w:rFonts w:ascii="Times New Roman" w:hAnsi="Times New Roman" w:cs="Times New Roman"/>
          <w:sz w:val="24"/>
          <w:szCs w:val="24"/>
        </w:rPr>
        <w:t>.А.</w:t>
      </w:r>
    </w:p>
    <w:p w14:paraId="0CD2D907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CAB20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AC57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D5BE4" w14:textId="0C0F778F" w:rsidR="00AD2FF5" w:rsidRPr="007C4E0F" w:rsidRDefault="009259C4" w:rsidP="007C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Глав</w:t>
      </w:r>
      <w:r w:rsidR="00CA689B">
        <w:rPr>
          <w:rFonts w:ascii="Times New Roman" w:hAnsi="Times New Roman" w:cs="Times New Roman"/>
          <w:sz w:val="24"/>
          <w:szCs w:val="24"/>
        </w:rPr>
        <w:t>а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8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="000E1112" w:rsidRPr="007C4E0F">
        <w:rPr>
          <w:rFonts w:ascii="Times New Roman" w:hAnsi="Times New Roman" w:cs="Times New Roman"/>
          <w:sz w:val="24"/>
          <w:szCs w:val="24"/>
        </w:rPr>
        <w:t xml:space="preserve">  </w:t>
      </w:r>
      <w:r w:rsidR="004D50BF">
        <w:rPr>
          <w:rFonts w:ascii="Times New Roman" w:hAnsi="Times New Roman" w:cs="Times New Roman"/>
          <w:sz w:val="24"/>
          <w:szCs w:val="24"/>
        </w:rPr>
        <w:t xml:space="preserve">       </w:t>
      </w:r>
      <w:r w:rsidR="00CA689B">
        <w:rPr>
          <w:rFonts w:ascii="Times New Roman" w:hAnsi="Times New Roman" w:cs="Times New Roman"/>
          <w:sz w:val="24"/>
          <w:szCs w:val="24"/>
        </w:rPr>
        <w:t>А.В. Малкин</w:t>
      </w:r>
    </w:p>
    <w:p w14:paraId="0E280CF2" w14:textId="77777777" w:rsidR="00646D7C" w:rsidRPr="007C4E0F" w:rsidRDefault="00646D7C" w:rsidP="007C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565E6" w14:textId="77777777" w:rsidR="00646D7C" w:rsidRPr="007C4E0F" w:rsidRDefault="00646D7C" w:rsidP="007C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D7C" w:rsidRPr="007C4E0F" w:rsidSect="00B662CB">
          <w:pgSz w:w="11906" w:h="16838"/>
          <w:pgMar w:top="568" w:right="567" w:bottom="993" w:left="1134" w:header="709" w:footer="709" w:gutter="0"/>
          <w:cols w:space="708"/>
          <w:docGrid w:linePitch="360"/>
        </w:sectPr>
      </w:pPr>
    </w:p>
    <w:p w14:paraId="6D068BA0" w14:textId="34638C5A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10CB" w:rsidRPr="007C4E0F">
        <w:rPr>
          <w:rFonts w:ascii="Times New Roman" w:hAnsi="Times New Roman" w:cs="Times New Roman"/>
          <w:sz w:val="24"/>
          <w:szCs w:val="24"/>
        </w:rPr>
        <w:t>1</w:t>
      </w:r>
    </w:p>
    <w:p w14:paraId="2F277CDA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ED7743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905046D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087C78E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BCA9CCA" w14:textId="77777777" w:rsidR="008C495E" w:rsidRDefault="008C495E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A267EC1" w14:textId="77777777" w:rsidR="008F595F" w:rsidRDefault="00CA68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1. 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BB100" w14:textId="41D991DF" w:rsidR="00CA689B" w:rsidRPr="00B005B3" w:rsidRDefault="00CA68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14:paraId="2D322258" w14:textId="77777777" w:rsidR="00CA689B" w:rsidRPr="00B005B3" w:rsidRDefault="00CA689B" w:rsidP="007C1A2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4957"/>
        <w:gridCol w:w="1842"/>
        <w:gridCol w:w="1559"/>
        <w:gridCol w:w="1418"/>
        <w:gridCol w:w="1417"/>
        <w:gridCol w:w="1305"/>
        <w:gridCol w:w="1389"/>
        <w:gridCol w:w="1276"/>
      </w:tblGrid>
      <w:tr w:rsidR="00ED709B" w:rsidRPr="007C4E0F" w14:paraId="1F6AFB67" w14:textId="77777777" w:rsidTr="00272E26">
        <w:trPr>
          <w:trHeight w:val="238"/>
        </w:trPr>
        <w:tc>
          <w:tcPr>
            <w:tcW w:w="4957" w:type="dxa"/>
          </w:tcPr>
          <w:p w14:paraId="19D16FA0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7"/>
          </w:tcPr>
          <w:p w14:paraId="12B40686" w14:textId="77777777" w:rsidR="00ED709B" w:rsidRPr="007C4E0F" w:rsidRDefault="00ED709B" w:rsidP="007C1A2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Заместитель Главы городского округа Воскресенск, курирующий вопросы жилищно-коммунального хозяйства.</w:t>
            </w:r>
          </w:p>
        </w:tc>
      </w:tr>
      <w:tr w:rsidR="00ED709B" w:rsidRPr="007C4E0F" w14:paraId="2D693894" w14:textId="77777777" w:rsidTr="00272E26">
        <w:tc>
          <w:tcPr>
            <w:tcW w:w="4957" w:type="dxa"/>
          </w:tcPr>
          <w:p w14:paraId="663B6526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10206" w:type="dxa"/>
            <w:gridSpan w:val="7"/>
          </w:tcPr>
          <w:p w14:paraId="0FA44EA1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жилищно-коммунального комплекса Администрации городского округа Воскресенск (далее – Управление ЖКК)</w:t>
            </w:r>
          </w:p>
        </w:tc>
      </w:tr>
      <w:tr w:rsidR="00ED709B" w:rsidRPr="007C4E0F" w14:paraId="64F88B30" w14:textId="77777777" w:rsidTr="00272E26">
        <w:tc>
          <w:tcPr>
            <w:tcW w:w="4957" w:type="dxa"/>
          </w:tcPr>
          <w:p w14:paraId="38AC412F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34D837D" w14:textId="77777777" w:rsidR="00ED709B" w:rsidRPr="007C4E0F" w:rsidRDefault="00ED709B" w:rsidP="007C1A2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водоподготовки.</w:t>
            </w:r>
          </w:p>
          <w:p w14:paraId="0FBA1CF8" w14:textId="77777777" w:rsidR="00ED709B" w:rsidRPr="007C4E0F" w:rsidRDefault="00ED709B" w:rsidP="007C1A2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Обеспечение качественными услугами водоотведения.</w:t>
            </w:r>
          </w:p>
          <w:p w14:paraId="71F5FF4D" w14:textId="77777777" w:rsidR="00ED709B" w:rsidRPr="007C4E0F" w:rsidRDefault="00ED709B" w:rsidP="007C1A2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условий для обеспечения качественными коммунальными услугами.</w:t>
            </w:r>
          </w:p>
          <w:p w14:paraId="0550296F" w14:textId="77777777" w:rsidR="00ED709B" w:rsidRPr="007C4E0F" w:rsidRDefault="00ED709B" w:rsidP="007C1A2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Снижение объемов захоронения ТКО на территории городского округа Воскресенск.</w:t>
            </w:r>
          </w:p>
          <w:p w14:paraId="6F522F8F" w14:textId="77777777" w:rsidR="00ED709B" w:rsidRPr="007C4E0F" w:rsidRDefault="00ED709B" w:rsidP="007C1A2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</w:t>
            </w:r>
            <w:r w:rsidRPr="007C4E0F">
              <w:rPr>
                <w:rFonts w:ascii="Times New Roman" w:hAnsi="Times New Roman" w:cs="Times New Roman"/>
                <w:iCs/>
              </w:rPr>
              <w:t>нижение энергоемкости валового регионального продукта (ВРП) городского округа Воскресенск.</w:t>
            </w:r>
          </w:p>
          <w:p w14:paraId="3EF76F8B" w14:textId="77777777" w:rsidR="00ED709B" w:rsidRPr="007C4E0F" w:rsidRDefault="00ED709B" w:rsidP="007C1A2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  <w:p w14:paraId="357F053B" w14:textId="77777777" w:rsidR="00ED709B" w:rsidRPr="007C4E0F" w:rsidRDefault="00ED709B" w:rsidP="007C1A2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Развитие сфер газоснабжения, топливозаправочного комплекса и электроэнергетики городского округа Воскресенск.</w:t>
            </w:r>
          </w:p>
        </w:tc>
      </w:tr>
      <w:tr w:rsidR="00ED709B" w:rsidRPr="007C4E0F" w14:paraId="24F9BF19" w14:textId="77777777" w:rsidTr="00272E26">
        <w:tc>
          <w:tcPr>
            <w:tcW w:w="4957" w:type="dxa"/>
          </w:tcPr>
          <w:p w14:paraId="2E0099B7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10206" w:type="dxa"/>
            <w:gridSpan w:val="7"/>
          </w:tcPr>
          <w:p w14:paraId="6815BCD2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ED709B" w:rsidRPr="007C4E0F" w14:paraId="1EF3F377" w14:textId="77777777" w:rsidTr="00272E26">
        <w:trPr>
          <w:trHeight w:val="23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F0C2" w14:textId="77777777" w:rsidR="00ED709B" w:rsidRPr="007C4E0F" w:rsidRDefault="00ED709B" w:rsidP="007C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I «Чистая вода» </w:t>
            </w:r>
          </w:p>
        </w:tc>
        <w:tc>
          <w:tcPr>
            <w:tcW w:w="10206" w:type="dxa"/>
            <w:gridSpan w:val="7"/>
          </w:tcPr>
          <w:p w14:paraId="503511AD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ED709B" w:rsidRPr="007C4E0F" w14:paraId="177D8D6F" w14:textId="77777777" w:rsidTr="00272E26">
        <w:trPr>
          <w:trHeight w:val="30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900" w14:textId="77777777" w:rsidR="00ED709B" w:rsidRPr="007C4E0F" w:rsidRDefault="00ED709B" w:rsidP="007C1A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II «Системы водоотведения»</w:t>
            </w:r>
            <w:r w:rsidRPr="007C4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6" w:type="dxa"/>
            <w:gridSpan w:val="7"/>
          </w:tcPr>
          <w:p w14:paraId="33C49464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ED709B" w:rsidRPr="007C4E0F" w14:paraId="50D693F8" w14:textId="77777777" w:rsidTr="00272E26">
        <w:trPr>
          <w:trHeight w:val="33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8B47" w14:textId="77777777" w:rsidR="00ED709B" w:rsidRPr="007C4E0F" w:rsidRDefault="00ED709B" w:rsidP="007C1A26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SimSu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</w:t>
            </w:r>
            <w:r w:rsidRPr="007C4E0F">
              <w:rPr>
                <w:rFonts w:ascii="Times New Roman" w:eastAsia="SimSun" w:hAnsi="Times New Roman" w:cs="Times New Roman"/>
                <w:iCs/>
              </w:rPr>
              <w:t xml:space="preserve"> «Объекты теплоснабжения, инженерные коммуникации»</w:t>
            </w:r>
          </w:p>
        </w:tc>
        <w:tc>
          <w:tcPr>
            <w:tcW w:w="10206" w:type="dxa"/>
            <w:gridSpan w:val="7"/>
          </w:tcPr>
          <w:p w14:paraId="2497063A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ED709B" w:rsidRPr="007C4E0F" w14:paraId="24E96C30" w14:textId="77777777" w:rsidTr="00272E26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7413" w14:textId="77777777" w:rsidR="00ED709B" w:rsidRPr="007C4E0F" w:rsidRDefault="00ED709B" w:rsidP="007C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 «Обращение с отходами»</w:t>
            </w:r>
          </w:p>
        </w:tc>
        <w:tc>
          <w:tcPr>
            <w:tcW w:w="10206" w:type="dxa"/>
            <w:gridSpan w:val="7"/>
          </w:tcPr>
          <w:p w14:paraId="7A2CD4B7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ЖКХ</w:t>
            </w:r>
          </w:p>
        </w:tc>
      </w:tr>
      <w:tr w:rsidR="00ED709B" w:rsidRPr="007C4E0F" w14:paraId="2B65C4BF" w14:textId="77777777" w:rsidTr="00272E26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4315" w14:textId="77777777" w:rsidR="00ED709B" w:rsidRPr="007C4E0F" w:rsidRDefault="00ED709B" w:rsidP="007C1A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0206" w:type="dxa"/>
            <w:gridSpan w:val="7"/>
          </w:tcPr>
          <w:p w14:paraId="4E6247B5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ED709B" w:rsidRPr="007C4E0F" w14:paraId="60A1730C" w14:textId="77777777" w:rsidTr="00272E26">
        <w:trPr>
          <w:trHeight w:val="46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8CA1" w14:textId="77777777" w:rsidR="00ED709B" w:rsidRPr="007C4E0F" w:rsidRDefault="00ED709B" w:rsidP="007C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hAnsi="Times New Roman" w:cs="Times New Roman"/>
              </w:rPr>
              <w:t xml:space="preserve">VI 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«Развитие газификации,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iCs/>
              </w:rPr>
              <w:t>топливнозаправочного</w:t>
            </w:r>
            <w:proofErr w:type="spellEnd"/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комплекса и электроэнергетики»</w:t>
            </w:r>
          </w:p>
        </w:tc>
        <w:tc>
          <w:tcPr>
            <w:tcW w:w="10206" w:type="dxa"/>
            <w:gridSpan w:val="7"/>
          </w:tcPr>
          <w:p w14:paraId="0CD4F401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ED709B" w:rsidRPr="007C4E0F" w14:paraId="54EC8B9A" w14:textId="77777777" w:rsidTr="00272E26">
        <w:trPr>
          <w:trHeight w:val="31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8567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lastRenderedPageBreak/>
              <w:t>Подпрограмма VII «Обеспечивающая подпрограмма»</w:t>
            </w:r>
          </w:p>
        </w:tc>
        <w:tc>
          <w:tcPr>
            <w:tcW w:w="10206" w:type="dxa"/>
            <w:gridSpan w:val="7"/>
          </w:tcPr>
          <w:p w14:paraId="7D55856C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ED709B" w:rsidRPr="007C4E0F" w14:paraId="4ADDEC00" w14:textId="77777777" w:rsidTr="00272E26">
        <w:trPr>
          <w:trHeight w:val="57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6718" w14:textId="77777777" w:rsidR="00ED709B" w:rsidRPr="007C4E0F" w:rsidRDefault="00ED709B" w:rsidP="007C1A26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VIII «Реализация полномочий в сфере жилищно-коммунального хозяйства» </w:t>
            </w:r>
          </w:p>
        </w:tc>
        <w:tc>
          <w:tcPr>
            <w:tcW w:w="10206" w:type="dxa"/>
            <w:gridSpan w:val="7"/>
          </w:tcPr>
          <w:p w14:paraId="50E3B685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ED709B" w:rsidRPr="007C4E0F" w14:paraId="3E14D950" w14:textId="77777777" w:rsidTr="00272E2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941E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60DC1" w14:textId="77777777" w:rsidR="00ED709B" w:rsidRPr="007C4E0F" w:rsidRDefault="00ED709B" w:rsidP="007C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>В рамках подпрограммы I «Чистая вода» планируется увеличение доли населения, обеспеченного доброкачественной питьевой водой за счет строительства, реконструкции, капитального ремонта, приобретения, монтажа и ввода в эксплуатацию объектов водоснабжения на территории городского округа Воскресенск.</w:t>
            </w:r>
          </w:p>
          <w:p w14:paraId="3C8A6A33" w14:textId="77777777" w:rsidR="00ED709B" w:rsidRPr="007C4E0F" w:rsidRDefault="00ED709B" w:rsidP="007C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II «Системы водоотведения» </w:t>
            </w:r>
            <w:r w:rsidRPr="007C4E0F">
              <w:rPr>
                <w:rFonts w:ascii="Times New Roman" w:hAnsi="Times New Roman" w:cs="Times New Roman"/>
                <w:iCs/>
              </w:rPr>
              <w:t>будут способствовать обеспечению населения городского округа Воскресенск качественными услугами водоотведения; увеличению доли сточных вод, очищенных до нормативных значений, в общем объеме сточных вод, пропущенных через очистные сооружения; снижению объемов отводимых в водоемы загрязненных сточных вод за счет строительства, реконструкции, модернизации, капитального ремонта объектов очистки сточных вод, канализационных коллекторов и канализационных насосных станций на территории городского округа Воскресенск.</w:t>
            </w:r>
          </w:p>
          <w:p w14:paraId="2518EC23" w14:textId="77777777" w:rsidR="00ED709B" w:rsidRPr="007C4E0F" w:rsidRDefault="00ED709B" w:rsidP="007C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 «Объекты теплоснабжения, инженерные коммуникации» предусматривает создание условий для обеспечения качественными коммунальными услугами жителей городского округа Воскресенск за счет строительства, реконструкции, капитального ремонта объектов теплоснабжения, водоснабжения и водоотведения, в том числе сетей теплоснабжения, водоснабжения и водоотведения на территории городского округа Воскресенск.</w:t>
            </w:r>
          </w:p>
          <w:p w14:paraId="4827CABD" w14:textId="77777777" w:rsidR="00ED709B" w:rsidRPr="007C4E0F" w:rsidRDefault="00ED709B" w:rsidP="007C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«Обращение с отходами» предусматривает развитие отрасли и культуры обращения с отходами на территории городского округа Воскресенск.</w:t>
            </w:r>
          </w:p>
          <w:p w14:paraId="39998E33" w14:textId="77777777" w:rsidR="00ED709B" w:rsidRPr="007C4E0F" w:rsidRDefault="00ED709B" w:rsidP="007C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«Энергосбережение и повышение энергетической эффективности» н</w:t>
            </w:r>
            <w:r w:rsidRPr="007C4E0F">
              <w:rPr>
                <w:rFonts w:ascii="Times New Roman" w:hAnsi="Times New Roman" w:cs="Times New Roman"/>
                <w:iCs/>
              </w:rPr>
              <w:t>аправлена на реализацию мероприятий по обеспечению рационального потребления топливно-энергетических ресурсов на территории городского округа Воскресенск:</w:t>
            </w:r>
          </w:p>
          <w:p w14:paraId="52F116B0" w14:textId="77777777" w:rsidR="00ED709B" w:rsidRPr="007C4E0F" w:rsidRDefault="00ED709B" w:rsidP="007C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060047D1" w14:textId="77777777" w:rsidR="00ED709B" w:rsidRPr="007C4E0F" w:rsidRDefault="00ED709B" w:rsidP="007C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ежегодное снижение объема потребляемых энергетических ресурсов муниципальными учреждениями;</w:t>
            </w:r>
          </w:p>
          <w:p w14:paraId="53CFC34A" w14:textId="77777777" w:rsidR="00ED709B" w:rsidRPr="007C4E0F" w:rsidRDefault="00ED709B" w:rsidP="007C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повышение энергетической эффективности объектов муниципальной собственности, а также жилищного фонда Московской области;</w:t>
            </w:r>
          </w:p>
          <w:p w14:paraId="6483C7B8" w14:textId="77777777" w:rsidR="00ED709B" w:rsidRPr="007C4E0F" w:rsidRDefault="00ED709B" w:rsidP="007C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E91D5E1" w14:textId="77777777" w:rsidR="00ED709B" w:rsidRPr="007C4E0F" w:rsidRDefault="00ED709B" w:rsidP="007C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энергетической эффективности зданий, строений, сооружений;</w:t>
            </w:r>
          </w:p>
          <w:p w14:paraId="2BC6F221" w14:textId="77777777" w:rsidR="00ED709B" w:rsidRPr="007C4E0F" w:rsidRDefault="00ED709B" w:rsidP="007C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энергоэффективному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капитальному ремонту.</w:t>
            </w:r>
          </w:p>
          <w:p w14:paraId="0A43AA38" w14:textId="77777777" w:rsidR="00ED709B" w:rsidRPr="007C4E0F" w:rsidRDefault="00ED709B" w:rsidP="007C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VI «Развитие газификации, топливозаправочного комплекса и электроэнергетики» </w:t>
            </w:r>
            <w:r w:rsidRPr="007C4E0F">
              <w:rPr>
                <w:rFonts w:ascii="Times New Roman" w:hAnsi="Times New Roman" w:cs="Times New Roman"/>
                <w:iCs/>
              </w:rPr>
              <w:t>направлены на развитие системы газоснабжения, на создание современных объектов топливозаправочного комплекса, а также упрощения процедуры технологического присоединения объектов электроэнергетики на территории городского округа Воскресенск.</w:t>
            </w:r>
          </w:p>
          <w:p w14:paraId="60E5CBBB" w14:textId="77777777" w:rsidR="00ED709B" w:rsidRPr="007C4E0F" w:rsidRDefault="00ED709B" w:rsidP="007C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Целью реализации мероприятий подпрограммы VII «Обеспечивающая подпрограмма» является обеспечение эффективного исполнения полномочий Администрации городского округа Воскресенск Московской области и подведомственных им учреждений в сфере жилищно-коммунального хозяйства, а также организация в границах городского округа Воскресенск электро-, тепло-, газо-, и водоснабжения населения, водоотведения, снабжения населения топливом.</w:t>
            </w:r>
          </w:p>
          <w:p w14:paraId="6AC5B746" w14:textId="77777777" w:rsidR="00ED709B" w:rsidRPr="007C4E0F" w:rsidRDefault="00ED709B" w:rsidP="007C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Подпрограмма VIII «Реализация полномочий в сфере жилищно-коммунального хозяйства» предусматривает создание экономических условий для повышения эффективности работы организаций жилищно-коммунального хозяйства городского округа Воскресенск и финансовое обеспечение расходов, направленных на осуществление полномочий в сфере жилищно-коммунального хозяйства.</w:t>
            </w:r>
          </w:p>
        </w:tc>
      </w:tr>
      <w:tr w:rsidR="00ED709B" w:rsidRPr="007C4E0F" w14:paraId="156D7157" w14:textId="77777777" w:rsidTr="00272E26">
        <w:tc>
          <w:tcPr>
            <w:tcW w:w="4957" w:type="dxa"/>
            <w:tcBorders>
              <w:top w:val="single" w:sz="4" w:space="0" w:color="auto"/>
            </w:tcBorders>
          </w:tcPr>
          <w:p w14:paraId="40E1A6A8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2" w:type="dxa"/>
            <w:vAlign w:val="center"/>
          </w:tcPr>
          <w:p w14:paraId="2BC357A5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00061BE7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2023</w:t>
            </w:r>
          </w:p>
        </w:tc>
        <w:tc>
          <w:tcPr>
            <w:tcW w:w="1418" w:type="dxa"/>
            <w:vAlign w:val="center"/>
          </w:tcPr>
          <w:p w14:paraId="056920EC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2024 </w:t>
            </w:r>
          </w:p>
        </w:tc>
        <w:tc>
          <w:tcPr>
            <w:tcW w:w="1417" w:type="dxa"/>
            <w:vAlign w:val="center"/>
          </w:tcPr>
          <w:p w14:paraId="2D20B376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2025 </w:t>
            </w:r>
          </w:p>
        </w:tc>
        <w:tc>
          <w:tcPr>
            <w:tcW w:w="1305" w:type="dxa"/>
            <w:vAlign w:val="center"/>
          </w:tcPr>
          <w:p w14:paraId="5A918010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2026 </w:t>
            </w:r>
          </w:p>
        </w:tc>
        <w:tc>
          <w:tcPr>
            <w:tcW w:w="1389" w:type="dxa"/>
            <w:vAlign w:val="center"/>
          </w:tcPr>
          <w:p w14:paraId="1AEAD768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2027 </w:t>
            </w:r>
          </w:p>
        </w:tc>
        <w:tc>
          <w:tcPr>
            <w:tcW w:w="1276" w:type="dxa"/>
            <w:vAlign w:val="center"/>
          </w:tcPr>
          <w:p w14:paraId="3E567258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2028</w:t>
            </w:r>
          </w:p>
        </w:tc>
      </w:tr>
      <w:tr w:rsidR="00ED709B" w:rsidRPr="007C4E0F" w14:paraId="7B66FBAB" w14:textId="77777777" w:rsidTr="007C1A26">
        <w:trPr>
          <w:trHeight w:val="315"/>
        </w:trPr>
        <w:tc>
          <w:tcPr>
            <w:tcW w:w="4957" w:type="dxa"/>
          </w:tcPr>
          <w:p w14:paraId="22A1C224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A1A703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1 787 367,63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90DFF3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346 646,77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EC6085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699 836,27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3F8FE2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124 933,21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27F821A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436 064,71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AF17B5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179 886,67</w:t>
            </w:r>
          </w:p>
        </w:tc>
        <w:tc>
          <w:tcPr>
            <w:tcW w:w="1276" w:type="dxa"/>
            <w:vAlign w:val="center"/>
          </w:tcPr>
          <w:p w14:paraId="782D42C2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ED709B" w:rsidRPr="007C4E0F" w14:paraId="70BB0A02" w14:textId="77777777" w:rsidTr="007C1A26">
        <w:trPr>
          <w:trHeight w:val="401"/>
        </w:trPr>
        <w:tc>
          <w:tcPr>
            <w:tcW w:w="4957" w:type="dxa"/>
          </w:tcPr>
          <w:p w14:paraId="38D1BE3E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7C1262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541 747,09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A2CD7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148 370,12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71BE2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205 476,57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F5769B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28 335,56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D3F96B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86 801,68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31440EF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72 763,16</w:t>
            </w:r>
          </w:p>
        </w:tc>
        <w:tc>
          <w:tcPr>
            <w:tcW w:w="1276" w:type="dxa"/>
            <w:vAlign w:val="center"/>
          </w:tcPr>
          <w:p w14:paraId="5B0BDA1A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ED709B" w:rsidRPr="007C4E0F" w14:paraId="18AE9805" w14:textId="77777777" w:rsidTr="007C1A26">
        <w:trPr>
          <w:trHeight w:val="70"/>
        </w:trPr>
        <w:tc>
          <w:tcPr>
            <w:tcW w:w="4957" w:type="dxa"/>
          </w:tcPr>
          <w:p w14:paraId="527BE483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FA641B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83 689,34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DF5CF1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46 589,34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FD4A38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4F074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E596F21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09086C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14:paraId="3D95035B" w14:textId="77777777" w:rsidR="00ED709B" w:rsidRPr="007C4E0F" w:rsidRDefault="00ED709B" w:rsidP="007C1A26">
            <w:pPr>
              <w:ind w:left="-57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  <w:tr w:rsidR="00ED709B" w:rsidRPr="007C4E0F" w14:paraId="18145A55" w14:textId="77777777" w:rsidTr="007C1A26">
        <w:trPr>
          <w:trHeight w:val="70"/>
        </w:trPr>
        <w:tc>
          <w:tcPr>
            <w:tcW w:w="4957" w:type="dxa"/>
          </w:tcPr>
          <w:p w14:paraId="7D0AC91C" w14:textId="77777777" w:rsidR="00ED709B" w:rsidRPr="007C4E0F" w:rsidRDefault="00ED709B" w:rsidP="007C1A26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D23A73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2 412 804,06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90A3F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541 606,23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ADCC3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905 312,84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428C9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153 268,77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CFDA246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522 866,39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474FEB" w14:textId="77777777" w:rsidR="00ED709B" w:rsidRPr="007C4E0F" w:rsidRDefault="00ED709B" w:rsidP="007C1A2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252 649,83</w:t>
            </w:r>
          </w:p>
        </w:tc>
        <w:tc>
          <w:tcPr>
            <w:tcW w:w="1276" w:type="dxa"/>
            <w:vAlign w:val="center"/>
          </w:tcPr>
          <w:p w14:paraId="2FD1A0D8" w14:textId="77777777" w:rsidR="00ED709B" w:rsidRPr="007C4E0F" w:rsidRDefault="00ED709B" w:rsidP="007C1A2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</w:tbl>
    <w:p w14:paraId="4200A67B" w14:textId="77777777" w:rsidR="00541D52" w:rsidRDefault="00541D5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DFF8D75" w14:textId="77777777" w:rsidR="00541D52" w:rsidRDefault="00541D5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996191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E4CC14C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1A060D1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0AF1475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7B0A0F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E1B58F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3057D7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A6ACB9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43CF1FA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11BC337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11CBBB8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65A5829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2F50BD4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DD38799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705F2A4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A3A535E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F37426E" w14:textId="77777777" w:rsidR="00602873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184ECB" w14:textId="638C3D8C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993A09B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F85327F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3EF2A52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937731D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47D0391C" w14:textId="77777777" w:rsidR="007C6BBD" w:rsidRDefault="007C6BB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782DECF" w14:textId="77777777" w:rsidR="00ED709B" w:rsidRPr="00B005B3" w:rsidRDefault="00ED709B" w:rsidP="007C1A26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вода»</w:t>
      </w:r>
    </w:p>
    <w:p w14:paraId="42AA4F64" w14:textId="77777777" w:rsidR="00ED709B" w:rsidRPr="00B005B3" w:rsidRDefault="00ED709B" w:rsidP="007C1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410"/>
        <w:gridCol w:w="992"/>
        <w:gridCol w:w="1840"/>
        <w:gridCol w:w="1133"/>
        <w:gridCol w:w="742"/>
        <w:gridCol w:w="709"/>
        <w:gridCol w:w="567"/>
        <w:gridCol w:w="567"/>
        <w:gridCol w:w="567"/>
        <w:gridCol w:w="567"/>
        <w:gridCol w:w="851"/>
        <w:gridCol w:w="742"/>
        <w:gridCol w:w="708"/>
        <w:gridCol w:w="709"/>
        <w:gridCol w:w="1418"/>
      </w:tblGrid>
      <w:tr w:rsidR="00ED709B" w:rsidRPr="007C4E0F" w14:paraId="0E302879" w14:textId="77777777" w:rsidTr="007C1A26">
        <w:tc>
          <w:tcPr>
            <w:tcW w:w="596" w:type="dxa"/>
            <w:vMerge w:val="restart"/>
            <w:shd w:val="clear" w:color="auto" w:fill="auto"/>
            <w:hideMark/>
          </w:tcPr>
          <w:p w14:paraId="1AB47EE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19753A0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13F539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14:paraId="357795A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14:paraId="47B5564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6729" w:type="dxa"/>
            <w:gridSpan w:val="10"/>
            <w:shd w:val="clear" w:color="auto" w:fill="auto"/>
          </w:tcPr>
          <w:p w14:paraId="12BAB7A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Объем финансирования по годам (</w:t>
            </w:r>
            <w:proofErr w:type="spellStart"/>
            <w:r w:rsidRPr="007C4E0F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7C4E0F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023884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ED709B" w:rsidRPr="007C4E0F" w14:paraId="194E4240" w14:textId="77777777" w:rsidTr="007C1A2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688D562A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12F698B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2F0BCA1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14:paraId="48816319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14:paraId="26C3A487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3A8B9ED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959891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ED92F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272C1CD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25B61C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240C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53B919E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009FB472" w14:textId="77777777" w:rsidTr="007C1A26"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6A5061A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BEF35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897EB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5CED17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A47FCF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6C10F2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</w:tcPr>
          <w:p w14:paraId="476F79E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A45CE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2E8BBB9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A77A6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0E806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60CCD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D709B" w:rsidRPr="007C4E0F" w14:paraId="1075AF15" w14:textId="77777777" w:rsidTr="007C1A26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09DA267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1101C3A0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BBA98C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108486C4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32D55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309 339,59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42E914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987405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56 035,88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BCEE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7 511,20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3FE2FF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110 317,19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82F6B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F981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14:paraId="72BB248A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354177A8" w14:textId="77777777" w:rsidTr="007C1A2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0DCA704E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A43123D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A1F86F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5688FB7B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0248A6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208 673,04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4DE80C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6FE8F8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36 034,40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D5346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447ADF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E94A6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D70B7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20DF6564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687E7BF9" w14:textId="77777777" w:rsidTr="007C1A2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B984911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C37CD46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3CA9D7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1F07D06C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D3922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100 666,55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49BCB7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7D9B5D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20 001,48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23E5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7 511,20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ABD864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31 997,19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D4943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65CE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0F66740B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03354FCE" w14:textId="77777777" w:rsidTr="007C1A26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5766DF3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208E2011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Мероприятие 02.01. Строительство и реконструкция объектов водоснабжения муниципальной собственности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770F2E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13239A1B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DBBFE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226 700,00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45D95F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54F4CD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4D19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128773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73A85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0E069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1ED745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</w:t>
            </w:r>
            <w:r w:rsidRPr="007C4E0F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ED709B" w:rsidRPr="007C4E0F" w14:paraId="232ABC45" w14:textId="77777777" w:rsidTr="007C1A2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F434E3B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441CF059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53D58A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3D7FD697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C582E5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156 640,00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DF7283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DCD65B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C42B1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FB61D1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8718B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CB9C5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5B388A9E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16C9654A" w14:textId="77777777" w:rsidTr="007C1A26">
        <w:tc>
          <w:tcPr>
            <w:tcW w:w="596" w:type="dxa"/>
            <w:vMerge/>
            <w:shd w:val="clear" w:color="auto" w:fill="auto"/>
            <w:vAlign w:val="center"/>
          </w:tcPr>
          <w:p w14:paraId="398579FC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0A586FF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38C54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11F5B43A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0FD0C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70 060,00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BC9A64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1FDDEC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7FCB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186C77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9E985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7FED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3208CDBC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7FE327FF" w14:textId="77777777" w:rsidTr="007C1A2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473F8001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6A1E8213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Объекты водоснабжения, на которых проведены работы, связанные 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со строительством и реконструкцией, в том числе ПИР,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F70F95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1C19F0F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14:paraId="2A3E31B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2F04ED6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B135DC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6102912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A88A0E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  <w:hideMark/>
          </w:tcPr>
          <w:p w14:paraId="269175D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356199B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C538DB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C70D68A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ED709B" w:rsidRPr="007C4E0F" w14:paraId="5CA3FA4B" w14:textId="77777777" w:rsidTr="007C1A2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488266DC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4DB0DE43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54B901A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0EE3EE2B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14:paraId="5934AE5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55119E8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FFB166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974F3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632F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D121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C656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F5A36B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  <w:hideMark/>
          </w:tcPr>
          <w:p w14:paraId="52F1193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06602E1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2D3FDA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09B76B81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4E6B6F8F" w14:textId="77777777" w:rsidTr="007C1A2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19C6058F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5CD01185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53CFB9A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7F8D0614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02F23E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B8036E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6C5F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52EE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456A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C907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E281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15481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F7C2BC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A7F6F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BB1A4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63EB215A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0EC0F0E3" w14:textId="77777777" w:rsidTr="007C1A26">
        <w:tc>
          <w:tcPr>
            <w:tcW w:w="596" w:type="dxa"/>
            <w:vMerge/>
            <w:shd w:val="clear" w:color="auto" w:fill="auto"/>
            <w:vAlign w:val="center"/>
          </w:tcPr>
          <w:p w14:paraId="0AA39014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FDAFB8C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Построены и реконструированы объекты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F1111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112A448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1D94A5D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6AAB3A6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5EBEFE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75E9DF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DF305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344FA15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DECCDC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0A0642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42FF46F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ED709B" w:rsidRPr="007C4E0F" w14:paraId="02320C42" w14:textId="77777777" w:rsidTr="007C1A26">
        <w:tc>
          <w:tcPr>
            <w:tcW w:w="596" w:type="dxa"/>
            <w:vMerge/>
            <w:shd w:val="clear" w:color="auto" w:fill="auto"/>
            <w:vAlign w:val="center"/>
          </w:tcPr>
          <w:p w14:paraId="1AE5EE89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1FCCED9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A97FC79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13BD9D28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6C42C0E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14:paraId="57F0232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28288E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CA128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5A95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F83A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B0F0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</w:tcPr>
          <w:p w14:paraId="185BC26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133DBAD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2369B2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3EA41F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CF0852F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05844D0F" w14:textId="77777777" w:rsidTr="007C1A26">
        <w:trPr>
          <w:trHeight w:val="468"/>
        </w:trPr>
        <w:tc>
          <w:tcPr>
            <w:tcW w:w="596" w:type="dxa"/>
            <w:vMerge/>
            <w:shd w:val="clear" w:color="auto" w:fill="auto"/>
            <w:vAlign w:val="center"/>
          </w:tcPr>
          <w:p w14:paraId="550CEB95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BB6A864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66FF6F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5F622FF2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54D642F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3AD3AE5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5D4D4D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0F618A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1C31E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B455F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15200B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1F1C06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626FD09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6A122B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EBDB0B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E31BF49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18298157" w14:textId="77777777" w:rsidTr="007C1A26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3F8CDD8A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1A1BCD9A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7AB57F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4359D84C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8CBBF5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77 725,88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B783D6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22 470,00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ED784B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55 255,88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0BF9B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F76A33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612DE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9FEF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226DE43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Управление ЖКК, </w:t>
            </w:r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>МУП «</w:t>
            </w:r>
            <w:proofErr w:type="spellStart"/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>Белоозерское</w:t>
            </w:r>
            <w:proofErr w:type="spellEnd"/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ЖКХ»</w:t>
            </w:r>
          </w:p>
        </w:tc>
      </w:tr>
      <w:tr w:rsidR="00ED709B" w:rsidRPr="007C4E0F" w14:paraId="3E70D880" w14:textId="77777777" w:rsidTr="007C1A2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0B53A7A6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35331E5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9ADE69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2F735AB6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6BD2A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52 033,04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E7C548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2C3005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36 034,40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F06F2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BE526C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0E6C1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4FA6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54182C85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3DCB6BD9" w14:textId="77777777" w:rsidTr="007C1A26">
        <w:trPr>
          <w:trHeight w:val="961"/>
        </w:trPr>
        <w:tc>
          <w:tcPr>
            <w:tcW w:w="596" w:type="dxa"/>
            <w:vMerge/>
            <w:shd w:val="clear" w:color="auto" w:fill="auto"/>
            <w:vAlign w:val="center"/>
          </w:tcPr>
          <w:p w14:paraId="0A2E7122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2B6D588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2A946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1B8B1C24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C34ED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25 692,84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9B39B8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6 471,36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A62E16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19 221,48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6D6E2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727AA2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B882A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8EF4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68029AB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02D3C402" w14:textId="77777777" w:rsidTr="007C1A2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3FF53ECC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3E76DF37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15E294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4462830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14:paraId="12487AB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019928B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BBB7A3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124DC29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C2E077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  <w:hideMark/>
          </w:tcPr>
          <w:p w14:paraId="1CE17BC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115684C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F31311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D362FC7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ED709B" w:rsidRPr="007C4E0F" w14:paraId="51E3AC9E" w14:textId="77777777" w:rsidTr="007C1A2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1113249F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6709B77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908FB7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78A32EBC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14:paraId="2744D8D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173F4B0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22D473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1211B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3ED31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347D2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B3428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B0BEF5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  <w:hideMark/>
          </w:tcPr>
          <w:p w14:paraId="53E99C3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441AF25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8D030A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45E734DC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026C4043" w14:textId="77777777" w:rsidTr="007C1A26">
        <w:trPr>
          <w:trHeight w:val="662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6621B4B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CBDC352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6FAE7A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529684E1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3748BF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929A57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CDAD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4F89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1D4C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CD64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4F83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27BE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968B37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B9FF5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5E3B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4D7E5413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0254224C" w14:textId="77777777" w:rsidTr="007C1A26">
        <w:tc>
          <w:tcPr>
            <w:tcW w:w="596" w:type="dxa"/>
            <w:vMerge w:val="restart"/>
            <w:shd w:val="clear" w:color="auto" w:fill="auto"/>
            <w:noWrap/>
          </w:tcPr>
          <w:p w14:paraId="0DE9F846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3E6562B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02.03. Капитальный ремонт, приобретение, монтаж (демонтаж) и ввод в эксплуатацию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849E1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78B0C1F9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0E587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16442A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E5E5C8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FBE8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80CBF5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147FC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780BE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D6E7A3C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ED709B" w:rsidRPr="007C4E0F" w14:paraId="2AE14DD8" w14:textId="77777777" w:rsidTr="007C1A26">
        <w:tc>
          <w:tcPr>
            <w:tcW w:w="596" w:type="dxa"/>
            <w:vMerge/>
            <w:shd w:val="clear" w:color="auto" w:fill="auto"/>
            <w:noWrap/>
          </w:tcPr>
          <w:p w14:paraId="70B4708F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4F0B92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7BC6E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2B8AE7E9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EF948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421284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712F89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D7C00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8EE9A1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9A647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DB3E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2BB6A14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768320AC" w14:textId="77777777" w:rsidTr="007C1A26">
        <w:trPr>
          <w:trHeight w:val="956"/>
        </w:trPr>
        <w:tc>
          <w:tcPr>
            <w:tcW w:w="596" w:type="dxa"/>
            <w:vMerge/>
            <w:shd w:val="clear" w:color="auto" w:fill="auto"/>
            <w:noWrap/>
          </w:tcPr>
          <w:p w14:paraId="20742360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27DCD6E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3EA73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31A2A46E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8ADE9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589028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4336C3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CBF63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2B078B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13BFD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2D61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6CC4BC1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2A8215A5" w14:textId="77777777" w:rsidTr="007C1A26">
        <w:tc>
          <w:tcPr>
            <w:tcW w:w="596" w:type="dxa"/>
            <w:vMerge/>
            <w:shd w:val="clear" w:color="auto" w:fill="auto"/>
            <w:noWrap/>
          </w:tcPr>
          <w:p w14:paraId="1F896677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52C9FFF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капитально отремонтированных, приобретенных и введенных в эксплуатацию шахтных колодцев,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C02DF6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2540CC95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41F52E0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75F3510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2776F6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AF891D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FEAD8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5154137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17CC7E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B0EB24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DDB20B2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ED709B" w:rsidRPr="007C4E0F" w14:paraId="323B6CFB" w14:textId="77777777" w:rsidTr="007C1A26">
        <w:tc>
          <w:tcPr>
            <w:tcW w:w="596" w:type="dxa"/>
            <w:vMerge/>
            <w:shd w:val="clear" w:color="auto" w:fill="auto"/>
            <w:noWrap/>
          </w:tcPr>
          <w:p w14:paraId="5B8531A2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FCDF3C3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0D467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7565AFE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16ED887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3199B81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138294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94DB0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402D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E0E1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0028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AE552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19059E0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78C128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3B0011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2278C3A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579438E0" w14:textId="77777777" w:rsidTr="007C1A26">
        <w:tc>
          <w:tcPr>
            <w:tcW w:w="596" w:type="dxa"/>
            <w:vMerge/>
            <w:shd w:val="clear" w:color="auto" w:fill="auto"/>
            <w:noWrap/>
          </w:tcPr>
          <w:p w14:paraId="2CD09FD8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A90DFF5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ECA694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4BBF36CF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1A6822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BDB488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79B49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1D28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7794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4CE5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CE43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C723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9B780F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DACE9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5097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75B90F7E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47AE95BC" w14:textId="77777777" w:rsidTr="007C1A26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 w:val="restart"/>
            <w:shd w:val="clear" w:color="auto" w:fill="auto"/>
            <w:noWrap/>
          </w:tcPr>
          <w:p w14:paraId="6C56DCFD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1.4.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B68BA2A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02.06. Содержание и ремонт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BAB89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2548892B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C30A5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2 158,78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76F9B2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F9FAC7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90D4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811,20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F6F3CE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317,19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812BA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74CB0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A9DED89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ED709B" w:rsidRPr="007C4E0F" w14:paraId="38786328" w14:textId="77777777" w:rsidTr="007C1A26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0FB31588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4DB9C7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4DCEA0D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7A0BB7A1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E90A38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DDF796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140E65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2738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1A5B6B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5E645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BB96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344FBAF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24ABE341" w14:textId="77777777" w:rsidTr="007C1A26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7D80D5A9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291B652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0C406E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6010913A" w14:textId="77777777" w:rsidR="00ED709B" w:rsidRPr="007C4E0F" w:rsidRDefault="00ED709B" w:rsidP="007C1A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6A0530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2 158,78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F9E487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650343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0C4A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811,20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8B41E7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317,19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00B9A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01FE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6833C225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19781EFD" w14:textId="77777777" w:rsidTr="007C1A26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7139F7F9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7EAF09C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Количество отремонтированных шахтных колодцев,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B1D72E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63CDE6C6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6D1B38A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48587E9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5FE05E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D3569F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2E72D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61F924D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E06E11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8F5DD6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B3CE05C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ED709B" w:rsidRPr="007C4E0F" w14:paraId="4BD92333" w14:textId="77777777" w:rsidTr="007C1A26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3049833D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F3C7EE6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DCF8D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1E428421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78D3B8C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14:paraId="6D64C5D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E06CC9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E427C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601F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6151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855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CED822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4EA7CB2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629194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1BB22D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34637A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7C411308" w14:textId="77777777" w:rsidTr="007C1A26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64283A3C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64F0069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CFBC92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6F8213C3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C3D212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42" w:type="dxa"/>
            <w:shd w:val="clear" w:color="auto" w:fill="auto"/>
          </w:tcPr>
          <w:p w14:paraId="002E35E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5C8B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0DA8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B9BE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828E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6B2B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71D25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89E591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CCEE9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A273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76F0502F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674E769D" w14:textId="77777777" w:rsidTr="007C1A26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 w:val="restart"/>
            <w:shd w:val="clear" w:color="auto" w:fill="auto"/>
            <w:noWrap/>
          </w:tcPr>
          <w:p w14:paraId="678412C3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0D0C298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02.07. Организация в границах городского округа водоснабжения населения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C60F7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104B542B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E8C1A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05ACB5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63772A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5D39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4035C2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F2967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830E7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6D011FA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ED709B" w:rsidRPr="007C4E0F" w14:paraId="63CC491B" w14:textId="77777777" w:rsidTr="007C1A26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48295A39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57719D7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2744D7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7E88D022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A5951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854C2F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6C80EA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76B8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015A0E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CA2C2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0CF8E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3FB6D313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0DA87268" w14:textId="77777777" w:rsidTr="007C1A26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2F1D7C68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3A7554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B3DF4B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798A40E5" w14:textId="77777777" w:rsidR="00ED709B" w:rsidRPr="007C4E0F" w:rsidRDefault="00ED709B" w:rsidP="007C1A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E88CB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F6C697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D1680D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8F7E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72ACC7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F35EA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4047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31AB249D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3BCAB940" w14:textId="77777777" w:rsidTr="007C1A26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1239AB51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96E0A5B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Приобретено объектов водоснабжения,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902D4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3F261665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3336087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42" w:type="dxa"/>
            <w:vMerge w:val="restart"/>
            <w:shd w:val="clear" w:color="auto" w:fill="auto"/>
          </w:tcPr>
          <w:p w14:paraId="3AEFAD0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7CD995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57FA5F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0F0A5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550D618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D629C4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B11564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3270A80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ED709B" w:rsidRPr="007C4E0F" w14:paraId="64804807" w14:textId="77777777" w:rsidTr="007C1A26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6B31A3B0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A61962A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CCAB39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47582B4D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1C82107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14:paraId="44BDDFB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33B9A4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9ACE9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367A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CE08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EEAA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49D888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0A8C485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2BEFCA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3EF797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13D287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06873136" w14:textId="77777777" w:rsidTr="007C1A26">
        <w:tblPrEx>
          <w:tblCellMar>
            <w:left w:w="57" w:type="dxa"/>
            <w:right w:w="57" w:type="dxa"/>
          </w:tblCellMar>
        </w:tblPrEx>
        <w:tc>
          <w:tcPr>
            <w:tcW w:w="596" w:type="dxa"/>
            <w:vMerge/>
            <w:shd w:val="clear" w:color="auto" w:fill="auto"/>
            <w:noWrap/>
          </w:tcPr>
          <w:p w14:paraId="28581D38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65BDAA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2A182B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6AEE1BA9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BA80DE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092ABD0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A2620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8628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83AF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B0DD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ED17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168C5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5128B5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7983F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88D7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73E72BC6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744B067E" w14:textId="77777777" w:rsidTr="007C1A26">
        <w:tblPrEx>
          <w:tblCellMar>
            <w:left w:w="57" w:type="dxa"/>
            <w:right w:w="57" w:type="dxa"/>
          </w:tblCellMar>
        </w:tblPrEx>
        <w:tc>
          <w:tcPr>
            <w:tcW w:w="3998" w:type="dxa"/>
            <w:gridSpan w:val="3"/>
            <w:vMerge w:val="restart"/>
            <w:shd w:val="clear" w:color="auto" w:fill="auto"/>
            <w:noWrap/>
            <w:hideMark/>
          </w:tcPr>
          <w:p w14:paraId="0B7795D9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</w:p>
        </w:tc>
        <w:tc>
          <w:tcPr>
            <w:tcW w:w="1840" w:type="dxa"/>
            <w:shd w:val="clear" w:color="auto" w:fill="auto"/>
            <w:hideMark/>
          </w:tcPr>
          <w:p w14:paraId="05BC6646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AC470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309 339,59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72C8DF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34FE53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56 035,88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198C0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7 511,20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E1DDDF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110 317,19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D8CBAE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ABD9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917E223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709B" w:rsidRPr="007C4E0F" w14:paraId="7DD78411" w14:textId="77777777" w:rsidTr="007C1A26">
        <w:tblPrEx>
          <w:tblCellMar>
            <w:left w:w="57" w:type="dxa"/>
            <w:right w:w="57" w:type="dxa"/>
          </w:tblCellMar>
        </w:tblPrEx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7D450F4C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5D68DCCE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EBB0F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208 673,04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EF0BD4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49B67C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36 034,40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8FC3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D21537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8B51D3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EC67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8A0D9FC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709B" w:rsidRPr="007C4E0F" w14:paraId="030B7E61" w14:textId="77777777" w:rsidTr="007C1A26">
        <w:tblPrEx>
          <w:tblCellMar>
            <w:left w:w="57" w:type="dxa"/>
            <w:right w:w="57" w:type="dxa"/>
          </w:tblCellMar>
        </w:tblPrEx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4FF2731D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233711F4" w14:textId="77777777" w:rsidR="00ED709B" w:rsidRPr="007C4E0F" w:rsidRDefault="00ED709B" w:rsidP="007C1A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2B87F2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100 666,55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AF1E56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CF9DCF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20 001,48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9F771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7 511,20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8A90C3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31 997,19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459549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CD12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F6FE75B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579518" w14:textId="070A414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3AFF78E2" w14:textId="7777777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5CD54A9" w14:textId="7777777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135C876" w14:textId="7777777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7583473" w14:textId="77777777" w:rsidR="007C6BBD" w:rsidRPr="007C4E0F" w:rsidRDefault="007C6BBD" w:rsidP="001334D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3DE11AF6" w14:textId="77777777" w:rsidR="007C6BBD" w:rsidRDefault="007C6BB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520EB6C" w14:textId="77777777" w:rsidR="00ED709B" w:rsidRPr="00F54D2F" w:rsidRDefault="00ED70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4D2F">
        <w:rPr>
          <w:rFonts w:ascii="Times New Roman" w:hAnsi="Times New Roman" w:cs="Times New Roman"/>
          <w:sz w:val="24"/>
          <w:szCs w:val="24"/>
        </w:rPr>
        <w:t xml:space="preserve">9.2. </w:t>
      </w:r>
      <w:r w:rsidRPr="00F54D2F">
        <w:rPr>
          <w:rFonts w:ascii="Times New Roman" w:hAnsi="Times New Roman" w:cs="Times New Roman"/>
          <w:bCs/>
          <w:sz w:val="24"/>
          <w:szCs w:val="24"/>
        </w:rPr>
        <w:t>Адресный перечень капитального ремонта объектов муниципальной собственности</w:t>
      </w:r>
    </w:p>
    <w:p w14:paraId="7AF447A0" w14:textId="77777777" w:rsidR="00ED709B" w:rsidRPr="00F54D2F" w:rsidRDefault="00ED70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4D2F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Московской области, финансирование которых предусмотрено мероприятием </w:t>
      </w:r>
    </w:p>
    <w:p w14:paraId="086CCA93" w14:textId="77777777" w:rsidR="00ED709B" w:rsidRPr="00B005B3" w:rsidRDefault="00ED70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D2F">
        <w:rPr>
          <w:rFonts w:ascii="Times New Roman" w:hAnsi="Times New Roman" w:cs="Times New Roman"/>
          <w:sz w:val="24"/>
          <w:szCs w:val="24"/>
        </w:rPr>
        <w:t>02.06 «Содержание и ремонт шахтных колодцев</w:t>
      </w:r>
      <w:r w:rsidRPr="00B005B3">
        <w:rPr>
          <w:rFonts w:ascii="Times New Roman" w:hAnsi="Times New Roman" w:cs="Times New Roman"/>
          <w:sz w:val="24"/>
          <w:szCs w:val="24"/>
        </w:rPr>
        <w:t xml:space="preserve">» подпрограммы I «Чистая вода» муниципальной программы </w:t>
      </w:r>
    </w:p>
    <w:p w14:paraId="50A43035" w14:textId="77777777" w:rsidR="00ED709B" w:rsidRPr="00B005B3" w:rsidRDefault="00ED70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5DA540B" w14:textId="77777777" w:rsidR="00ED709B" w:rsidRPr="00B005B3" w:rsidRDefault="00ED70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D70E53" w14:textId="77777777" w:rsidR="00ED709B" w:rsidRPr="00B005B3" w:rsidRDefault="00ED709B" w:rsidP="007C1A2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Муниципальный заказчик: Управление ЖКК</w:t>
      </w:r>
    </w:p>
    <w:p w14:paraId="4C4D684F" w14:textId="77777777" w:rsidR="00ED709B" w:rsidRPr="00B005B3" w:rsidRDefault="00ED709B" w:rsidP="007C1A2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50A77697" w14:textId="77777777" w:rsidR="00ED709B" w:rsidRPr="00B005B3" w:rsidRDefault="00ED709B" w:rsidP="007C1A2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Ответственный за выполнение мероприятий: Управление ЖКК</w:t>
      </w:r>
    </w:p>
    <w:p w14:paraId="437D5B2B" w14:textId="77777777" w:rsidR="00ED709B" w:rsidRPr="00B005B3" w:rsidRDefault="00ED70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42"/>
        <w:tblW w:w="15077" w:type="dxa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1559"/>
        <w:gridCol w:w="1304"/>
        <w:gridCol w:w="1560"/>
        <w:gridCol w:w="1701"/>
        <w:gridCol w:w="2268"/>
        <w:gridCol w:w="1134"/>
        <w:gridCol w:w="851"/>
        <w:gridCol w:w="992"/>
        <w:gridCol w:w="850"/>
        <w:gridCol w:w="850"/>
        <w:gridCol w:w="692"/>
        <w:gridCol w:w="725"/>
      </w:tblGrid>
      <w:tr w:rsidR="00ED709B" w:rsidRPr="00B005B3" w14:paraId="2A915BB3" w14:textId="77777777" w:rsidTr="001334DD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5212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4106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5DC4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1932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69B5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16B9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AC79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ED709B" w:rsidRPr="00B005B3" w14:paraId="21516A2F" w14:textId="77777777" w:rsidTr="001334DD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AF48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1B0B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768C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B4F3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8AD2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6B22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72E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50E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FA8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4424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F731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E2AD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D273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</w:t>
            </w:r>
          </w:p>
        </w:tc>
      </w:tr>
      <w:tr w:rsidR="00ED709B" w:rsidRPr="00B005B3" w14:paraId="0FEAF828" w14:textId="77777777" w:rsidTr="001334D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4FD6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9883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B647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8FB8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5C15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9474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05AD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807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7A3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22EA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37A8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2144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037F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</w:tr>
      <w:tr w:rsidR="00ED709B" w:rsidRPr="00B005B3" w14:paraId="6CACE7BD" w14:textId="77777777" w:rsidTr="001334D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C1EA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0E5E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F642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ED709B" w:rsidRPr="00B005B3" w14:paraId="5D47E6CA" w14:textId="77777777" w:rsidTr="001334D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2C7B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4DF6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Ремонт шахтных колодцев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CA0E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664F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BBD6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01.01.2023-31.12.2028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0A76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551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2 158,78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3CBD" w14:textId="77777777" w:rsidR="00ED709B" w:rsidRPr="00B005B3" w:rsidRDefault="00ED709B" w:rsidP="007C1A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EDDC" w14:textId="77777777" w:rsidR="00ED709B" w:rsidRPr="00B005B3" w:rsidRDefault="00ED709B" w:rsidP="007C1A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EA89" w14:textId="77777777" w:rsidR="00ED709B" w:rsidRPr="00B005B3" w:rsidRDefault="00ED709B" w:rsidP="007C1A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6CE6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994E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38CE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5E18B89" w14:textId="77777777" w:rsidR="00582CEA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047E042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07325B0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C797F05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C0AB17E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147FDF9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1E71312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8D37CAC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46291DF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4830B79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25C1DA4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2E9D9A4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04F6A35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F63B4A3" w14:textId="1C855F60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0F15B71F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F1ED4F0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CDBC943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6C4F385" w14:textId="77777777" w:rsidR="00582CEA" w:rsidRPr="007C4E0F" w:rsidRDefault="00582CEA" w:rsidP="001334D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CBF099D" w14:textId="77777777" w:rsidR="00582CEA" w:rsidRDefault="00582CE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68AE154" w14:textId="77777777" w:rsidR="00ED709B" w:rsidRPr="00B005B3" w:rsidRDefault="00ED709B" w:rsidP="007C1A26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10.1. Перечень мероприятий подпрограммы II «Системы водоотведения»</w:t>
      </w:r>
    </w:p>
    <w:p w14:paraId="38F32497" w14:textId="77777777" w:rsidR="00ED709B" w:rsidRPr="00B005B3" w:rsidRDefault="00ED709B" w:rsidP="007C1A26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2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263"/>
        <w:gridCol w:w="1024"/>
        <w:gridCol w:w="1871"/>
        <w:gridCol w:w="964"/>
        <w:gridCol w:w="850"/>
        <w:gridCol w:w="708"/>
        <w:gridCol w:w="596"/>
        <w:gridCol w:w="10"/>
        <w:gridCol w:w="557"/>
        <w:gridCol w:w="23"/>
        <w:gridCol w:w="657"/>
        <w:gridCol w:w="711"/>
        <w:gridCol w:w="880"/>
        <w:gridCol w:w="821"/>
        <w:gridCol w:w="738"/>
        <w:gridCol w:w="709"/>
        <w:gridCol w:w="1275"/>
      </w:tblGrid>
      <w:tr w:rsidR="00ED709B" w:rsidRPr="007C4E0F" w14:paraId="146D0C50" w14:textId="77777777" w:rsidTr="001334DD">
        <w:trPr>
          <w:trHeight w:val="6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7CD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F31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8EA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84D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323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941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F2D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ED709B" w:rsidRPr="007C4E0F" w14:paraId="27A2E31D" w14:textId="77777777" w:rsidTr="001334DD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E7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AF7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80A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6C0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F4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DA7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8BE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1A5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A4B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FF4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6DB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6D6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05927F61" w14:textId="77777777" w:rsidTr="001334DD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945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DDE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2DF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817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6CF6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D25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7670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8968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16E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95E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8DA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5AF4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</w:tr>
      <w:tr w:rsidR="00ED709B" w:rsidRPr="007C4E0F" w14:paraId="78F3BC9D" w14:textId="77777777" w:rsidTr="001334DD">
        <w:trPr>
          <w:trHeight w:val="5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D697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7057" w14:textId="77777777" w:rsidR="00ED709B" w:rsidRPr="007C4E0F" w:rsidRDefault="00ED709B" w:rsidP="007C1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45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CC8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721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EF4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A53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06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275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E70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DB0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2E8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1351EB8E" w14:textId="77777777" w:rsidTr="001334DD">
        <w:trPr>
          <w:trHeight w:val="4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C44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B6C7" w14:textId="77777777" w:rsidR="00ED709B" w:rsidRPr="007C4E0F" w:rsidRDefault="00ED709B" w:rsidP="007C1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968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C52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5CE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E28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5D3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FBF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3B2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D82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191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E3B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101DA21C" w14:textId="77777777" w:rsidTr="001334DD">
        <w:trPr>
          <w:trHeight w:val="5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54A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F2CB" w14:textId="77777777" w:rsidR="00ED709B" w:rsidRPr="007C4E0F" w:rsidRDefault="00ED709B" w:rsidP="007C1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4B4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EF6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931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AE7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18E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B5A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89F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0C6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0FE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0E9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381D5085" w14:textId="77777777" w:rsidTr="001334DD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0D66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EDA9" w14:textId="77777777" w:rsidR="00ED709B" w:rsidRPr="007C4E0F" w:rsidRDefault="00ED709B" w:rsidP="007C1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01.02.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52F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E77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4F6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BD3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CE6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78A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3E5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494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29C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144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ED709B" w:rsidRPr="007C4E0F" w14:paraId="1E5ECEB7" w14:textId="77777777" w:rsidTr="001334DD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DEE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FC9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067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E6A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968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F79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320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0BC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3F6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82F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35C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9FC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0B5435CE" w14:textId="77777777" w:rsidTr="001334DD">
        <w:trPr>
          <w:trHeight w:val="8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F1E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5C2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714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94D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Средства бюджета городского </w:t>
            </w:r>
            <w:r w:rsidRPr="007C4E0F">
              <w:rPr>
                <w:rFonts w:ascii="Times New Roman" w:hAnsi="Times New Roman" w:cs="Times New Roman"/>
              </w:rPr>
              <w:lastRenderedPageBreak/>
              <w:t>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2B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19 072,50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46B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E7B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40A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07E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175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60C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ABA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2647D3A0" w14:textId="77777777" w:rsidTr="001334DD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C0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A24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Приобретено и введено в эксплуатацию, капитально отремонтировано объекты очистки сточных вод,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674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787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684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DC0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45F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FDA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EEB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CB8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D3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EB0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925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D709B" w:rsidRPr="007C4E0F" w14:paraId="3243912C" w14:textId="77777777" w:rsidTr="001334DD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72C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D57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5DB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45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602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B2D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98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C0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A9C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77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98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E5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9A7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660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71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5C2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76DFE781" w14:textId="77777777" w:rsidTr="001334DD">
        <w:trPr>
          <w:trHeight w:val="31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1D9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586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E94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AA7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E80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43D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786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02F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D25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E21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A84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ABC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87B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9D6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DEF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D84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79C41C5D" w14:textId="77777777" w:rsidTr="001334DD">
        <w:trPr>
          <w:trHeight w:val="5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141F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7A9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BE7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7990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7BCE" w14:textId="77777777" w:rsidR="00ED709B" w:rsidRPr="00140BC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633 907,58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4967" w14:textId="77777777" w:rsidR="00ED709B" w:rsidRPr="00140BC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DDC5" w14:textId="77777777" w:rsidR="00ED709B" w:rsidRPr="00140BC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191 897,79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9108" w14:textId="77777777" w:rsidR="00ED709B" w:rsidRPr="00140BC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111 184,57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97C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291 874,67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80A5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067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3085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3125A1C4" w14:textId="77777777" w:rsidTr="001334DD">
        <w:trPr>
          <w:trHeight w:val="4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A6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2D7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5FA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8EE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52CB" w14:textId="77777777" w:rsidR="00ED709B" w:rsidRPr="00140BC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543 270,61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2C34" w14:textId="77777777" w:rsidR="00ED709B" w:rsidRPr="00140BC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CDD5" w14:textId="77777777" w:rsidR="00ED709B" w:rsidRPr="00140BC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147 615,81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69D4" w14:textId="77777777" w:rsidR="00ED709B" w:rsidRPr="00140BC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97 673,98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B0D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275 198,75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5B14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F29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936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74AD2ADB" w14:textId="77777777" w:rsidTr="001334DD">
        <w:trPr>
          <w:trHeight w:val="5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B88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716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40E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B88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E1DDA" w14:textId="77777777" w:rsidR="00ED709B" w:rsidRPr="00140BC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90 636,97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3119" w14:textId="77777777" w:rsidR="00ED709B" w:rsidRPr="00140BC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846C" w14:textId="77777777" w:rsidR="00ED709B" w:rsidRPr="00140BC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44 281,98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CBEC" w14:textId="77777777" w:rsidR="00ED709B" w:rsidRPr="00140BC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13 510,59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E86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16 675,92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EF85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800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8E0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7C8B88A4" w14:textId="77777777" w:rsidTr="001334DD">
        <w:trPr>
          <w:trHeight w:val="4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19F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86E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1CA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CB0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59E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D48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38E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8A5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952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D9F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F34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C6E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60038E51" w14:textId="77777777" w:rsidTr="001334DD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F2C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08E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02.01.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21E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381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B0E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185 464,59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67C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4F2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148 935,13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3E3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27 780,77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26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8 748,69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121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7B9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CA3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ED709B" w:rsidRPr="007C4E0F" w14:paraId="304654EC" w14:textId="77777777" w:rsidTr="001334DD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B57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2E6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FF6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186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857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140 514,40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684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F05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113 089,26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42E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21 196,07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160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6 229,07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D5A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C88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C0D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7531EC78" w14:textId="77777777" w:rsidTr="001334DD">
        <w:trPr>
          <w:trHeight w:val="8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08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16C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07C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A44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E28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44 950,19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36D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D1D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35 845,87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143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6 584,70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B6D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2 519,62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DBD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3FE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BD1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15AC7D1E" w14:textId="77777777" w:rsidTr="001334DD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9B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9B7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Построены и реконструированы канализационные коллектора, канализационные насосные станции,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191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C1C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B70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081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7E8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38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C5D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D97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6B5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E2E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091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D709B" w:rsidRPr="007C4E0F" w14:paraId="25779BD8" w14:textId="77777777" w:rsidTr="001334DD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9F8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9C7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2B3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7FA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0D5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ACB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7D1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30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DAA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0B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44A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09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D1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1F8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278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3E3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64831AF4" w14:textId="77777777" w:rsidTr="001334DD">
        <w:trPr>
          <w:trHeight w:val="31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703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5B3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B6B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96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455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5E7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CDF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8B4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DBE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7D0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BFD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D22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18B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990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106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68F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71EEF705" w14:textId="77777777" w:rsidTr="001334DD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E15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A7E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02.02. 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7A2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0D9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81D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436 188,09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1E9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98,35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B95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37 562,66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E55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83 403,80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374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283 125,98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DD55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02B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CB4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ED709B" w:rsidRPr="007C4E0F" w14:paraId="6B154A36" w14:textId="77777777" w:rsidTr="001334DD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7CA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7DB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CE5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B8E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FCF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402 756,21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6C2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B96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34 526,55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AF2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76 477,91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873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268 969,68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8360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B72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B66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309F8525" w14:textId="77777777" w:rsidTr="001334DD">
        <w:trPr>
          <w:trHeight w:val="63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8E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409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A5F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D42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F8E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33 421,88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28E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4EC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3 036,11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1EB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6 925,89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F8D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14 156,30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5050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B85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EDE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0DF75CC7" w14:textId="77777777" w:rsidTr="001334DD">
        <w:trPr>
          <w:trHeight w:val="4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83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522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отремонтированы канализационные коллектор</w:t>
            </w:r>
            <w:r>
              <w:rPr>
                <w:rFonts w:ascii="Times New Roman" w:hAnsi="Times New Roman" w:cs="Times New Roman"/>
              </w:rPr>
              <w:t>ы</w:t>
            </w:r>
            <w:r w:rsidRPr="007C4E0F">
              <w:rPr>
                <w:rFonts w:ascii="Times New Roman" w:hAnsi="Times New Roman" w:cs="Times New Roman"/>
              </w:rPr>
              <w:t xml:space="preserve"> и канализационные насосные станции,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101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E4A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C1E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13A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E6F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E19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60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464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D4C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E50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64D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D709B" w:rsidRPr="007C4E0F" w14:paraId="60813551" w14:textId="77777777" w:rsidTr="001334DD">
        <w:trPr>
          <w:trHeight w:val="2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04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6D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8BB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986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373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926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7B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C98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330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DF8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AF3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58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27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1C9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219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F83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725B5AF5" w14:textId="77777777" w:rsidTr="001334DD">
        <w:trPr>
          <w:trHeight w:val="5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59B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990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84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3D2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694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31C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F54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E8B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276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494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E3E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217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3C8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E0C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09D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2A0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1366A491" w14:textId="77777777" w:rsidTr="001334DD">
        <w:trPr>
          <w:trHeight w:val="41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D51F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ED01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02.52. 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EE4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FCA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09C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1999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B14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376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18C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34A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F61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E6B4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ED709B" w:rsidRPr="007C4E0F" w14:paraId="5DC37E1E" w14:textId="77777777" w:rsidTr="001334DD">
        <w:trPr>
          <w:trHeight w:val="3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4085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1F91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5D6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BF3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953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283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A4C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C46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768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906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CA0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0705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172C15B0" w14:textId="77777777" w:rsidTr="001334DD">
        <w:trPr>
          <w:trHeight w:val="5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390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FCE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67E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747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BC8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F224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0EF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FDC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0E3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3A0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2E0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BCA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3C99CD4B" w14:textId="77777777" w:rsidTr="001334DD">
        <w:trPr>
          <w:trHeight w:val="49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B67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B4B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Канализационные коллекторы, канализационные насосные станций,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A12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072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7CF63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FDE1C2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CA83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C0F5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4247C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C86FC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571B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97A74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96B6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6DA7781C" w14:textId="77777777" w:rsidTr="001334DD">
        <w:trPr>
          <w:trHeight w:val="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9AA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BB6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3EC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7487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D39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AB62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A78B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4A4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43E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0B6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318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BEB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496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C29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45E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162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041671A5" w14:textId="77777777" w:rsidTr="001334DD">
        <w:trPr>
          <w:trHeight w:val="3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AEE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A60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846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350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66A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E53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52F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80A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5AB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D6D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735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8E8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9F6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A58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491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12D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083B3171" w14:textId="77777777" w:rsidTr="001334DD">
        <w:trPr>
          <w:trHeight w:val="4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73D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37E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43A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659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185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652 980,08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7EB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8DD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210 970,29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51D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111 184,57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6BB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291 874,67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1CD4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94F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423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</w:tr>
      <w:tr w:rsidR="00ED709B" w:rsidRPr="007C4E0F" w14:paraId="201F53B2" w14:textId="77777777" w:rsidTr="001334DD">
        <w:trPr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807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27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442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AF0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CE4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543 270,61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69D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3F5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147 615,81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A51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97 673,98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AEA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275 198,75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8C08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DDE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BC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121E164B" w14:textId="77777777" w:rsidTr="001334DD">
        <w:trPr>
          <w:trHeight w:val="6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91E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2F2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CC8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DC3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180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109 709,47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C44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3FB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63 354,48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2A1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13 510,59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E54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16 675,92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0F90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C11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1E3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4A0294" w14:textId="77777777" w:rsidR="00ED709B" w:rsidRDefault="00ED709B" w:rsidP="007C1A2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755EA">
        <w:rPr>
          <w:rFonts w:ascii="Times New Roman" w:hAnsi="Times New Roman" w:cs="Times New Roman"/>
          <w:sz w:val="24"/>
          <w:szCs w:val="24"/>
        </w:rPr>
        <w:t>*) средства не освоены и результат выполнения мероприятия не достигнут в 2023 году, в связи с отсутствием положительного заключения экспертизы достоверности ПИР, показатель</w:t>
      </w:r>
      <w:r>
        <w:rPr>
          <w:rFonts w:ascii="Times New Roman" w:hAnsi="Times New Roman" w:cs="Times New Roman"/>
          <w:sz w:val="24"/>
          <w:szCs w:val="24"/>
        </w:rPr>
        <w:t xml:space="preserve"> не суммируется</w:t>
      </w:r>
    </w:p>
    <w:p w14:paraId="5D51BE9B" w14:textId="77777777" w:rsidR="00ED709B" w:rsidRPr="00B005B3" w:rsidRDefault="00ED709B" w:rsidP="007C1A2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3562475B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6584487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080B223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43EADCC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39E5716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C7F90A6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4DD3034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48F3D7D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636D553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0A2C716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FBC9372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071714D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B147E98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C499570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DF6CC39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00554B6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78FB82F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F99DCC2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CB6D7B8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D7E6E21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653E258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B1F3BA3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83FA4D2" w14:textId="77777777" w:rsidR="001334DD" w:rsidRDefault="001334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E733161" w14:textId="77777777" w:rsidR="00602E16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43A39F8" w14:textId="391F8BC6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38CEAFDE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C3DAA24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14B526C2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49CA7BD" w14:textId="77777777" w:rsidR="00602E16" w:rsidRPr="007C4E0F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8DBA72D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F1409A9" w14:textId="77777777" w:rsidR="00C7544F" w:rsidRDefault="00ED70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BCF">
        <w:rPr>
          <w:rFonts w:ascii="Times New Roman" w:hAnsi="Times New Roman" w:cs="Times New Roman"/>
          <w:sz w:val="24"/>
          <w:szCs w:val="24"/>
        </w:rPr>
        <w:t>10.3. Адресный</w:t>
      </w:r>
      <w:r w:rsidRPr="003004E5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Pr="003755EA">
        <w:rPr>
          <w:rFonts w:ascii="Times New Roman" w:hAnsi="Times New Roman" w:cs="Times New Roman"/>
          <w:sz w:val="24"/>
          <w:szCs w:val="24"/>
        </w:rPr>
        <w:t xml:space="preserve"> капитального ремонта объектов муниципальной собственности городского округа Воскресенск Московской области, финансирование которых предусмотрено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мероприятием 02.02 «Капитальный </w:t>
      </w:r>
      <w:r w:rsidRPr="006A18E2">
        <w:rPr>
          <w:rFonts w:ascii="Times New Roman" w:hAnsi="Times New Roman" w:cs="Times New Roman"/>
          <w:sz w:val="24"/>
          <w:szCs w:val="24"/>
        </w:rPr>
        <w:t xml:space="preserve">ремонт, приобретение, монтаж и ввод в эксплуатацию </w:t>
      </w:r>
    </w:p>
    <w:p w14:paraId="76566F44" w14:textId="77777777" w:rsidR="00C7544F" w:rsidRDefault="00ED70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8E2">
        <w:rPr>
          <w:rFonts w:ascii="Times New Roman" w:hAnsi="Times New Roman" w:cs="Times New Roman"/>
          <w:sz w:val="24"/>
          <w:szCs w:val="24"/>
        </w:rPr>
        <w:t xml:space="preserve">канализационных коллекторов, канализационных (ливневых) насосных станций муниципальной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собственности» подпрограммы </w:t>
      </w:r>
      <w:r w:rsidRPr="00B005B3">
        <w:rPr>
          <w:rFonts w:ascii="Times New Roman" w:hAnsi="Times New Roman" w:cs="Times New Roman"/>
          <w:sz w:val="24"/>
          <w:szCs w:val="24"/>
        </w:rPr>
        <w:t>II «Системы</w:t>
      </w:r>
    </w:p>
    <w:p w14:paraId="37D909E8" w14:textId="6CF77777" w:rsidR="00ED709B" w:rsidRPr="00B005B3" w:rsidRDefault="00ED70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 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C5DCD2B" w14:textId="77777777" w:rsidR="00ED709B" w:rsidRPr="00B005B3" w:rsidRDefault="00ED709B" w:rsidP="007C1A2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594B3D3" w14:textId="77777777" w:rsidR="00ED709B" w:rsidRPr="001B4CCD" w:rsidRDefault="00ED709B" w:rsidP="007C1A26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заказчик: </w:t>
      </w:r>
      <w:r w:rsidRPr="001B4CCD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44C39140" w14:textId="77777777" w:rsidR="00ED709B" w:rsidRPr="00B005B3" w:rsidRDefault="00ED709B" w:rsidP="007C1A2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CCD">
        <w:rPr>
          <w:rFonts w:ascii="Times New Roman" w:hAnsi="Times New Roman" w:cs="Times New Roman"/>
          <w:sz w:val="24"/>
          <w:szCs w:val="24"/>
        </w:rPr>
        <w:t>Ответственные за выполнение мероприятий: управление ЖКК, МКУ ГО Воскресенск МО «Управление капитального строительства»</w:t>
      </w:r>
    </w:p>
    <w:tbl>
      <w:tblPr>
        <w:tblStyle w:val="43"/>
        <w:tblW w:w="152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478"/>
        <w:gridCol w:w="1672"/>
        <w:gridCol w:w="1163"/>
        <w:gridCol w:w="1701"/>
        <w:gridCol w:w="1275"/>
        <w:gridCol w:w="2268"/>
        <w:gridCol w:w="1134"/>
        <w:gridCol w:w="993"/>
        <w:gridCol w:w="992"/>
        <w:gridCol w:w="992"/>
        <w:gridCol w:w="851"/>
        <w:gridCol w:w="992"/>
        <w:gridCol w:w="709"/>
      </w:tblGrid>
      <w:tr w:rsidR="00ED709B" w:rsidRPr="007C4E0F" w14:paraId="435F00C1" w14:textId="77777777" w:rsidTr="00C7544F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17CC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B4E4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691D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7905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757B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C028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9B85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ED709B" w:rsidRPr="007C4E0F" w14:paraId="1415CA7C" w14:textId="77777777" w:rsidTr="00C7544F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B1D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5F9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42C2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C306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A002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CF9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73A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AF07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10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CD7B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CA36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459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688C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</w:tr>
      <w:tr w:rsidR="00ED709B" w:rsidRPr="007C4E0F" w14:paraId="5C0A3003" w14:textId="77777777" w:rsidTr="00C7544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A1D5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375B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62C4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E8B2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D94B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E9EA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7D6A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2952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F227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80F4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1915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31FE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9E50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13</w:t>
            </w:r>
          </w:p>
        </w:tc>
      </w:tr>
      <w:tr w:rsidR="00ED709B" w:rsidRPr="007C4E0F" w14:paraId="0698002A" w14:textId="77777777" w:rsidTr="00C7544F">
        <w:trPr>
          <w:trHeight w:val="64"/>
        </w:trPr>
        <w:tc>
          <w:tcPr>
            <w:tcW w:w="15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DD57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Финансирование с привлечением субсидий из бюджета Московской области</w:t>
            </w:r>
          </w:p>
        </w:tc>
      </w:tr>
      <w:tr w:rsidR="00ED709B" w:rsidRPr="007C4E0F" w14:paraId="230D50BD" w14:textId="77777777" w:rsidTr="00C7544F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0F85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F2700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Капитальный ремонт дюкера на дне реки Москва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г.о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. Воскресенск (в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т.ч</w:t>
            </w:r>
            <w:proofErr w:type="spellEnd"/>
            <w:r w:rsidRPr="007C4E0F">
              <w:rPr>
                <w:rFonts w:ascii="Times New Roman" w:hAnsi="Times New Roman" w:cs="Times New Roman"/>
              </w:rPr>
              <w:t>. ПИР)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801FE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proofErr w:type="spellStart"/>
            <w:r w:rsidRPr="007C4E0F">
              <w:rPr>
                <w:rFonts w:ascii="Times New Roman" w:hAnsi="Times New Roman" w:cs="Times New Roman"/>
              </w:rPr>
              <w:t>г.о</w:t>
            </w:r>
            <w:proofErr w:type="spellEnd"/>
            <w:r w:rsidRPr="007C4E0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142B1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Капитальный ремонт (в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т.ч</w:t>
            </w:r>
            <w:proofErr w:type="spellEnd"/>
            <w:r w:rsidRPr="007C4E0F">
              <w:rPr>
                <w:rFonts w:ascii="Times New Roman" w:hAnsi="Times New Roman" w:cs="Times New Roman"/>
              </w:rPr>
              <w:t>. проектные и изыскательские работы)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5CD6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01.01.2023-29.11.2026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6418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CB35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400 071,17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6599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AB60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36 343,75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410A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80 503,09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FB32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283 125,98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697B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75FE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47685A56" w14:textId="77777777" w:rsidTr="00C7544F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F36BB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37622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7B3CC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94A7D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6BC9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D7B6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24DA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379 974,14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A0D5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B27D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34 526,55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5E91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76 477,91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D5DE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268 969,68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5C6B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6C9C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3E03F1C6" w14:textId="77777777" w:rsidTr="00C7544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E81E5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9D54F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8E421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4BB2C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D8A7C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887F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349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20 097,03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925A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5152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1 817,20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B3B2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4 025,18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85B5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6CFD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DFAE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6967DACD" w14:textId="77777777" w:rsidTr="00C7544F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F116C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2391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Напорный канализационный коллектор д.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Шильково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D4884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3DDCD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BFE4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4D12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6AB5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59F2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A1F6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21EC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467A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BE2B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808,48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373C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0F0A728D" w14:textId="77777777" w:rsidTr="00C7544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1DACA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35BF1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AD6E3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28DFE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E26B6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DB01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6265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287,64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9CE7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0615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4E5C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0D7D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6E2C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287,64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47D4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3AE65DDD" w14:textId="77777777" w:rsidTr="00C7544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9393B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55425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9BC66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D6E4B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D19E6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608C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CC73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520,84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3FB5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B3C2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EB60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89C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8C0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520,84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0EB1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6C5CCE71" w14:textId="77777777" w:rsidTr="00C7544F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BBEA7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DDE92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Напорный канализационный коллектор </w:t>
            </w:r>
            <w:r w:rsidRPr="003B3E1F">
              <w:rPr>
                <w:rFonts w:ascii="Times New Roman" w:hAnsi="Times New Roman" w:cs="Times New Roman"/>
              </w:rPr>
              <w:lastRenderedPageBreak/>
              <w:t xml:space="preserve">с. Воскресенское, ул. Задорожная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0289B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lastRenderedPageBreak/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2AA89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52DA5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1803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1BB5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C8E4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C060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EBEE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E71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6C0C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F5C2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676285B6" w14:textId="77777777" w:rsidTr="00C7544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8C361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C43AB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CD263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FDC96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17F2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7443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DD8B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07F9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9334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111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CD4B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99FA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DC98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0EB991B5" w14:textId="77777777" w:rsidTr="00C7544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096CB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5D75E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40107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80EC9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BF30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6F92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2E3F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0A9E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2040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EA5A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3E4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1975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9038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269495F3" w14:textId="77777777" w:rsidTr="00C7544F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78CAC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C53A4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Напорный канализационный коллектор с. Воскресенское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1740D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DE40C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28B95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AA32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1C8E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958,01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25A4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C4F1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2C84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8B0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A6B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958,01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E797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05857F65" w14:textId="77777777" w:rsidTr="00C7544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95C20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01116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C748C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00CEE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CD9C9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A6E6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85D7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394,10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8376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3788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4B5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7C29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2C61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394,10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45E8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2A14A9AA" w14:textId="77777777" w:rsidTr="00C7544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4FC50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089DB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56A66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FD512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E03DB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CD2F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821B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563,91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0D37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D4CA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331C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7809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DA53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563,91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4898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1E533E58" w14:textId="77777777" w:rsidTr="00C7544F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DAC4E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82C78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Коллектор с.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Новлянское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Новлянская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E9C15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6BD14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06E06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BA24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C860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E7C9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ECDA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3112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837D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274D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AD75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1E0C8CC7" w14:textId="77777777" w:rsidTr="00C7544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B6B77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6A898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EAC82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CB02C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F639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B5AE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DC36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AAC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7A9B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30A7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44D0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950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54D1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22CD5158" w14:textId="77777777" w:rsidTr="00C7544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16045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716D4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37BBC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C864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A9027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EA41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A166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7B1A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855C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106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4F75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333D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8F0A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62734709" w14:textId="77777777" w:rsidTr="00C7544F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66739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2CFC6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Коллектор д. Ратчино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99F24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B1B77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999F1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9A2D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248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945,20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9724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28C1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446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4BBD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5D56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945,20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979D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3369B554" w14:textId="77777777" w:rsidTr="00C7544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91EC6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E9174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F1557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26A5F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8818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C26F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DB44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232,98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895B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571B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61A1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2784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DE7A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232,98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BAF8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1B48FE28" w14:textId="77777777" w:rsidTr="00C7544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E2D75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2C875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0FA28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9BF94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74B97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8385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70D7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712,22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C025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35B0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90A7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5047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8623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712,22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DE74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3539B7DA" w14:textId="77777777" w:rsidTr="00C7544F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AFB3A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4D0D7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Коллектор д.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Михалево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C89BE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D1C5C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5C332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43D5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2716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265,60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2F43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06FE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F618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DCEC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1A48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265,60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201C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68E39B9C" w14:textId="77777777" w:rsidTr="00C7544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EEC55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D2CF5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26FB2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3F574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C2B4C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D961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1EC0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461,11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94A7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8988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0F76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C874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F8E3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461,11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F8DA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44517C1B" w14:textId="77777777" w:rsidTr="00C7544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59665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7A204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F6113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BE5C6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ACEE6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0B97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AF58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804,49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96D0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8D37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6726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F36B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4F2C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804,49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3C20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6728BF59" w14:textId="77777777" w:rsidTr="00C7544F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2E18B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33AC8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Канализационный коллектор пос. им.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Цюрупы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E7B8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0483F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080E3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62CE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2041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188,01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FF8D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CF4A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2884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399B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A722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188,01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8331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4933557F" w14:textId="77777777" w:rsidTr="00C7544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19D4A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BDF32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E6DA9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1C6D5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BC6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CD1C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7C65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829,86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04A3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A1CF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2557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5BB6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3E8A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829,86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23C6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50A0EE23" w14:textId="77777777" w:rsidTr="00C7544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3B8A3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F1456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C2040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E1E95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7D9B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6741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048D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358,15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6A30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B2E4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AD9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699B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25AA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358,15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DA1A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2ACB7259" w14:textId="77777777" w:rsidTr="00C7544F"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C949F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E84C8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Нераспределенный остаток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8D182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A54CC" w14:textId="77777777" w:rsidR="00ED709B" w:rsidRPr="007C4E0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3F784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61E4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20A0" w14:textId="79FD4B7A" w:rsidR="00ED709B" w:rsidRPr="001B4CCD" w:rsidRDefault="006B75BF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4 119,62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67D4" w14:textId="77777777" w:rsidR="00ED709B" w:rsidRPr="001B4CCD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1B4C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F15A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1 218,91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F285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2 900,71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B694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1293" w14:textId="77777777" w:rsidR="00ED709B" w:rsidRPr="003B3E1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5DD5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6356653B" w14:textId="77777777" w:rsidTr="00C7544F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E7C20" w14:textId="77777777" w:rsidR="00ED709B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CAF84" w14:textId="77777777" w:rsidR="00ED709B" w:rsidRPr="003B3E1F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3744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FD26" w14:textId="77777777" w:rsidR="00ED709B" w:rsidRPr="001B4CCD" w:rsidRDefault="00ED709B" w:rsidP="007C1A2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436 188,09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85A8" w14:textId="77777777" w:rsidR="00ED709B" w:rsidRPr="001B4CCD" w:rsidRDefault="00ED709B" w:rsidP="007C1A2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4CCD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3267" w14:textId="77777777" w:rsidR="00ED709B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37 562,66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9859" w14:textId="77777777" w:rsidR="00ED709B" w:rsidRPr="007C4E0F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83 403,80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5CA2" w14:textId="77777777" w:rsidR="00ED709B" w:rsidRPr="007C4E0F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283 125,98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8593" w14:textId="77777777" w:rsidR="00ED709B" w:rsidRPr="007C4E0F" w:rsidRDefault="00ED709B" w:rsidP="007C1A2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2042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4C5D582B" w14:textId="77777777" w:rsidTr="00C7544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67FCC" w14:textId="77777777" w:rsidR="00ED709B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17625" w14:textId="77777777" w:rsidR="00ED709B" w:rsidRPr="003B3E1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5CC2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46DB" w14:textId="77777777" w:rsidR="00ED709B" w:rsidRDefault="00ED709B" w:rsidP="007C1A2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402 756,21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2B3C" w14:textId="77777777" w:rsidR="00ED709B" w:rsidRDefault="00ED709B" w:rsidP="007C1A2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50F2" w14:textId="77777777" w:rsidR="00ED709B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34 526,55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3DF1" w14:textId="77777777" w:rsidR="00ED709B" w:rsidRPr="007C4E0F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76 477,91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FAEE" w14:textId="77777777" w:rsidR="00ED709B" w:rsidRPr="007C4E0F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268 969,68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2EAA" w14:textId="77777777" w:rsidR="00ED709B" w:rsidRPr="007C4E0F" w:rsidRDefault="00ED709B" w:rsidP="007C1A2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FE0F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7C4E0F" w14:paraId="685289E7" w14:textId="77777777" w:rsidTr="00C7544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C57D7" w14:textId="77777777" w:rsidR="00ED709B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2B45C" w14:textId="77777777" w:rsidR="00ED709B" w:rsidRPr="003B3E1F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24C9" w14:textId="77777777" w:rsidR="00ED709B" w:rsidRPr="007C4E0F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F40F" w14:textId="77777777" w:rsidR="00ED709B" w:rsidRDefault="00ED709B" w:rsidP="007C1A2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33 431,88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B066" w14:textId="77777777" w:rsidR="00ED709B" w:rsidRDefault="00ED709B" w:rsidP="007C1A26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27CC" w14:textId="77777777" w:rsidR="00ED709B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3 036,11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A8C9" w14:textId="77777777" w:rsidR="00ED709B" w:rsidRPr="007C4E0F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6 925,89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DB2B" w14:textId="77777777" w:rsidR="00ED709B" w:rsidRPr="007C4E0F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EAA6" w14:textId="77777777" w:rsidR="00ED709B" w:rsidRPr="007C4E0F" w:rsidRDefault="00ED709B" w:rsidP="007C1A2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969B" w14:textId="77777777" w:rsidR="00ED709B" w:rsidRPr="007C4E0F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349BA0C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DA90E96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9A174E6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CAF027E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0FF9C21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915574F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2C349D2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8F3A1C8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5923ABE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5E467A2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6689F2D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6AF3558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A9E736B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BBEB2D9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DE02D04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C2BA16E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0DCF4E4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7ABB974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1F65CD3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353E1A5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4044C5C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3F241F5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FD93A5B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BA0938C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A491736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20E5E52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C451D32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29AF020" w14:textId="77777777" w:rsidR="00602E16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CFAAB82" w14:textId="21EEA90B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07925055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3207688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5F7009B0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830866B" w14:textId="77777777" w:rsidR="00602E16" w:rsidRPr="007C4E0F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28A19CC6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7AC16F7" w14:textId="77777777" w:rsidR="00ED709B" w:rsidRPr="00B005B3" w:rsidRDefault="00ED709B" w:rsidP="007C1A26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11.1. Перечень мероприятий подпрограммы III «Объекты теплоснабжения, инженерные коммуникации»</w:t>
      </w:r>
    </w:p>
    <w:p w14:paraId="2FF9DFFE" w14:textId="77777777" w:rsidR="00ED709B" w:rsidRPr="00B005B3" w:rsidRDefault="00ED709B" w:rsidP="007C1A26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135" w:type="dxa"/>
        <w:tblInd w:w="-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2719"/>
        <w:gridCol w:w="907"/>
        <w:gridCol w:w="1928"/>
        <w:gridCol w:w="912"/>
        <w:gridCol w:w="827"/>
        <w:gridCol w:w="711"/>
        <w:gridCol w:w="18"/>
        <w:gridCol w:w="524"/>
        <w:gridCol w:w="561"/>
        <w:gridCol w:w="21"/>
        <w:gridCol w:w="433"/>
        <w:gridCol w:w="129"/>
        <w:gridCol w:w="16"/>
        <w:gridCol w:w="519"/>
        <w:gridCol w:w="754"/>
        <w:gridCol w:w="749"/>
        <w:gridCol w:w="668"/>
        <w:gridCol w:w="732"/>
        <w:gridCol w:w="1491"/>
        <w:gridCol w:w="7"/>
      </w:tblGrid>
      <w:tr w:rsidR="00ED709B" w:rsidRPr="007C4E0F" w14:paraId="0C9C0152" w14:textId="77777777" w:rsidTr="00C7544F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DA1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240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116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Срок исполнения </w:t>
            </w:r>
            <w:proofErr w:type="spellStart"/>
            <w:proofErr w:type="gramStart"/>
            <w:r w:rsidRPr="007C4E0F">
              <w:rPr>
                <w:rFonts w:ascii="Times New Roman" w:hAnsi="Times New Roman" w:cs="Times New Roman"/>
              </w:rPr>
              <w:t>мероп-риятия</w:t>
            </w:r>
            <w:proofErr w:type="spellEnd"/>
            <w:proofErr w:type="gramEnd"/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F1A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DEA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629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18D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ED709B" w:rsidRPr="007C4E0F" w14:paraId="718F1A42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5B0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31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C32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410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A5C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7CE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EAA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299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261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84C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03B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3E2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6F670B6A" w14:textId="77777777" w:rsidTr="00C7544F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F49B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CC9E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630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242B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D53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FA7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7C1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F00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BB9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C21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88AB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0A9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</w:tr>
      <w:tr w:rsidR="00ED709B" w:rsidRPr="007C4E0F" w14:paraId="6ADAF65F" w14:textId="77777777" w:rsidTr="00C7544F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CE4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564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01. 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011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AFC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A97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4 325,53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B58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2B6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4 325,53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96F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500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3BE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AD8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0EB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5EA2C19A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D9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029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F9E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0DF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070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A87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090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F7F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12E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D16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349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5CB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4F2DE9AD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2B1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AF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B09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80E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93D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4 325,53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31C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E87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4 325,53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38C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07C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119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C5D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B55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302B6894" w14:textId="77777777" w:rsidTr="00C7544F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839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075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01.03. Капитальный ремонт объектов теплоснабжения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FD2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C6B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681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4 325,53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461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FDB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4 325,53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CD5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6EA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AD9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6B6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B63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ED709B" w:rsidRPr="007C4E0F" w14:paraId="0380BEED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B98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452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F6D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F5D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FB6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E21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D0D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C5C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4E8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1B1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019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312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52783DC4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331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942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83C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2AD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C4D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4 325,53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F39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14B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4 325,53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8C0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5A7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34B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33D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32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366397E1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6DE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3D3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 отремонтированы объекты теплоснабжения муниципальной собственности, ед</w:t>
            </w:r>
            <w:r w:rsidRPr="007C4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013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3DD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B32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1D82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F78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F79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382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74F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61C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E9A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E1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D709B" w:rsidRPr="007C4E0F" w14:paraId="661A90D4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6A8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9EE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E60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50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C89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1B8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E8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49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B10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87F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564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3D6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817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7F6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FF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851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2E33EE15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0E2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A32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C1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F2A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14B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28A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0C3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B44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DB8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463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C86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EF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A0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292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F63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4EE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51FA1016" w14:textId="77777777" w:rsidTr="00C7544F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6B8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FF7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Основное мероприятие 02. </w:t>
            </w:r>
            <w:r w:rsidRPr="00884F47">
              <w:rPr>
                <w:rFonts w:ascii="Times New Roman" w:hAnsi="Times New Roman" w:cs="Times New Roman"/>
              </w:rPr>
              <w:lastRenderedPageBreak/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5CA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9BF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999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619 650,46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128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28 132,03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2C6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332 899,37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017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32 032,00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81C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115 934,53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B50B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110 652,53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233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B68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26F2FD67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EFB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08A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E71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CB9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848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494 219,21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D22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7C6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285 853,29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66A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27 259,23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78A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82 545,96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2E53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78 784,60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24E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A53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3EF79B7A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1F8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3FF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540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743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925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125 431,25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9D7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8 355,90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EA1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47 046,08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CC0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4 772,77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A69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33 388,57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1FCA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31 867,93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764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53B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6AE80EA5" w14:textId="77777777" w:rsidTr="00C7544F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64C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B8E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02.01.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B1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C7F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604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58 370,00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B46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8BC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A87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6A9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31 825,00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2340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26 545,00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41A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FFE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ED709B" w:rsidRPr="007C4E0F" w14:paraId="56A7C33F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D13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B6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F54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010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374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41 559,44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535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3C6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1CA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301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22 659,40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E560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18 900,04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6E9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559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264F1B4E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1A9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9A8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0E6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50D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2B6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16 810,56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4DE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881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8BE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F33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9 165,60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6E73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7 644,96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0ED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88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40AB1288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3E4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F37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4B7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A8A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31F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BC4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D63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E1B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904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D8F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41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74F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33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D709B" w:rsidRPr="007C4E0F" w14:paraId="4F08C8D3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CE2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E42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276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75D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36E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3E6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A52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716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B0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2FD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947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22E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BBD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BD2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AA9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9DD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659F8473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156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E69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DDF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F00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04F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E39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5D8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2B2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B99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56D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10C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BBB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AE7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454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691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693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33A343EB" w14:textId="77777777" w:rsidTr="00C7544F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927F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EFB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Мероприятие 02.02. Капитальный ремонт сетей водоснабжения, водоотведения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45A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BDF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32E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394 428,11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915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20 816,98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B76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173 362,07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CDB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32 032,00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D32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84 109,53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8269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84 107,53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E5C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429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ED709B" w:rsidRPr="007C4E0F" w14:paraId="0A9F98AE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568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4FD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9F1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84C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91B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295 621,48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691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F11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128 815,00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F9F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27 259,23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147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59 886,56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2F9D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59 884,56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62C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78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5A4B25AA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0B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87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4B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35E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CC6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98 806,63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DA4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1 040,85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368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44 547,07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7C8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4 772,77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9DC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F22B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3B8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971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05BDA304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D75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92E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Капитально отремонтированы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46A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ED4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B10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690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059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042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98D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600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946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BB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090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D709B" w:rsidRPr="007C4E0F" w14:paraId="5E95ED30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8BB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05B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DD5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545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446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0E9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A8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B1F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E81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215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A1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7D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C99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22B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87F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B9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0BAD6435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202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709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B3A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2DD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385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4EE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FAB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E99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DDF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18F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120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5CE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D2E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986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488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94B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519C2CF9" w14:textId="77777777" w:rsidTr="00C7544F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9FC5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E96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02.03. Организация в границах город</w:t>
            </w:r>
            <w:r w:rsidRPr="007C4E0F">
              <w:rPr>
                <w:rFonts w:ascii="Times New Roman" w:hAnsi="Times New Roman" w:cs="Times New Roman"/>
              </w:rPr>
              <w:lastRenderedPageBreak/>
              <w:t>ского округа теплоснабжения населения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17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38F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FE1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6 865,97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19B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6 265,97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29C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1FF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608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FE2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C3B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F6E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ED709B" w:rsidRPr="007C4E0F" w14:paraId="4598587C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2E9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14E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A47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017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Средства бюджета </w:t>
            </w:r>
            <w:r w:rsidRPr="007C4E0F">
              <w:rPr>
                <w:rFonts w:ascii="Times New Roman" w:hAnsi="Times New Roman" w:cs="Times New Roman"/>
              </w:rPr>
              <w:lastRenderedPageBreak/>
              <w:t>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F29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lastRenderedPageBreak/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8C2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AE2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030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5DE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7D7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A17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0F0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63203EBD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57D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1E2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81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A8B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561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7C4E0F">
              <w:rPr>
                <w:rFonts w:ascii="Times New Roman" w:hAnsi="Times New Roman" w:cs="Times New Roman"/>
                <w:color w:val="000000"/>
              </w:rPr>
              <w:t>65,97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AA4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6 265,97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745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E6C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2A7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373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982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47A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7F51AC5A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CDC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FB1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Приобретено объектов теплоснабжения,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C39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C1F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A36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BC15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FF2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096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C80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AE0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6C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41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4DF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D709B" w:rsidRPr="007C4E0F" w14:paraId="59266939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36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8AD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554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9D0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8CC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7E7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99B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A5F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068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C81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83D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5BE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28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A54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87E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C2F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6F0704CB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93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120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403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0A8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908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0FF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364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F63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CE4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6C2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353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135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01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DD9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76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1D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51529710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D1B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D1799" w14:textId="77777777" w:rsidR="00ED709B" w:rsidRPr="001C034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034F">
              <w:rPr>
                <w:rFonts w:ascii="Times New Roman" w:hAnsi="Times New Roman" w:cs="Times New Roman"/>
              </w:rPr>
              <w:t>Объекты теплоснабжения, на которых произведен мониторинг производства работ,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F126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369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B7CB1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F63C5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D3E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350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E883B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12C6B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5E719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3955A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85D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57F9A4D4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2F7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666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C29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513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229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ED9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FD7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AEB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FB4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8C6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660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70C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CE9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6A7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61D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9D0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1623F786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4F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499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BEC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178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7ED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2F2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F3F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D83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AA7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8EE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C3D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A2E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B68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5D1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EAB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404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6F64F47C" w14:textId="77777777" w:rsidTr="00C7544F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978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440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02.05. Аварийно-восстановительные работы на сетях водоснабжения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91B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024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228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157 038,29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77F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2FE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157 038,29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9F9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223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B6C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99D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658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ED709B" w:rsidRPr="007C4E0F" w14:paraId="7EA1CDA9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305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D5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72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11B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AF1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157 038,29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BB4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B70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157 038,29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8E0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CB1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7F4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E68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9C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4B4E8721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B71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E05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F6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D88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337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8C4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874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FEC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6E7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574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01A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120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6A432658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E3D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7E2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Выполнены аварийно-восстановительные работы </w:t>
            </w:r>
            <w:r>
              <w:rPr>
                <w:rFonts w:ascii="Times New Roman" w:hAnsi="Times New Roman" w:cs="Times New Roman"/>
              </w:rPr>
              <w:t>на сетях водоснабжения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B64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910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02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C0B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B19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61D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9F5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9AB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A32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7B0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275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D709B" w:rsidRPr="007C4E0F" w14:paraId="712ED269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3D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18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848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567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6BB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82A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053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3A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DF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568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40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BDE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131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1E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319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F2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5732D45B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F80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4EB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3CA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0C9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9CE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464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996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256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670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B75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F82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DC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015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52D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8D7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0BF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22E8287D" w14:textId="77777777" w:rsidTr="00C7544F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930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69E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</w:t>
            </w:r>
            <w:r>
              <w:rPr>
                <w:rFonts w:ascii="Times New Roman" w:hAnsi="Times New Roman" w:cs="Times New Roman"/>
              </w:rPr>
              <w:t>1</w:t>
            </w:r>
            <w:r w:rsidRPr="007C4E0F">
              <w:rPr>
                <w:rFonts w:ascii="Times New Roman" w:hAnsi="Times New Roman" w:cs="Times New Roman"/>
              </w:rPr>
              <w:t xml:space="preserve">5. </w:t>
            </w:r>
            <w:r w:rsidRPr="00A5510A">
              <w:rPr>
                <w:rFonts w:ascii="Times New Roman" w:hAnsi="Times New Roman" w:cs="Times New Roman"/>
              </w:rPr>
              <w:t>Аварийно-восстановительные работы на сетях водоснабжения, водоотведения и (или) теплоснабжения за счет средств местного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A90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7C4E0F">
              <w:rPr>
                <w:rFonts w:ascii="Times New Roman" w:eastAsia="Calibri" w:hAnsi="Times New Roman" w:cs="Times New Roman"/>
              </w:rPr>
              <w:t>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412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ABC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1 899,01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714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41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1 899,01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31A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202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201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7E9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CF2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C4E0F">
              <w:rPr>
                <w:rFonts w:ascii="Times New Roman" w:hAnsi="Times New Roman" w:cs="Times New Roman"/>
              </w:rPr>
              <w:t>МКУ ГОВ МО «УКС»</w:t>
            </w:r>
          </w:p>
        </w:tc>
      </w:tr>
      <w:tr w:rsidR="00ED709B" w:rsidRPr="007C4E0F" w14:paraId="4B8878DA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14C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208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67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66F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DF4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80D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1D8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CB8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03C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4A3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77D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A56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1FCA3168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21D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ABA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76F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E1C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 w:rsidRPr="007C4E0F">
              <w:rPr>
                <w:rFonts w:ascii="Times New Roman" w:hAnsi="Times New Roman" w:cs="Times New Roman"/>
              </w:rPr>
              <w:lastRenderedPageBreak/>
              <w:t>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79A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1 899,01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C5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382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1 899,01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50F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E5E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98E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ADA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FAC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6B06AFBE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348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FF6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работ по определению соответствия условиям контракта результатов выполненных работ,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DC8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CCE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C99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E81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CD3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6B5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348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160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F57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B7C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6E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D709B" w:rsidRPr="007C4E0F" w14:paraId="07643B48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00D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F27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F8F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73A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7A3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0C3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307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0B6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EF5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D72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67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543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3FA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F80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93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FD4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0B520E1D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F79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81A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561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85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80D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276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3A7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9D5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A51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646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8EF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DD7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22F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30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45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FF9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46268C26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223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3E5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Выполнены аварийно-восстановительные работы </w:t>
            </w:r>
            <w:r>
              <w:rPr>
                <w:rFonts w:ascii="Times New Roman" w:hAnsi="Times New Roman" w:cs="Times New Roman"/>
              </w:rPr>
              <w:t>на сетях водоснабжения за счет средств местного бюджета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B5E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2E4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E4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6E8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0B0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EB6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1C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FD8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6BD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4BE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E89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ED709B" w:rsidRPr="007C4E0F" w14:paraId="20951879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67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B43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057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6B6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A7F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1B0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BDE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39D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52B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AC2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E7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43D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9F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F77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E2B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AFC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2FE05928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8FC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C8F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5EA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6D0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83C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82D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4CE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F92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32F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0E9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718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A3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E48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F9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C06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F40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77037E51" w14:textId="77777777" w:rsidTr="00C7544F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9183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7C4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CBA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02.51. Капитальный ремонт, приобретение, монтаж и ввод в эксплуатацию объектов коммунальной инфраструктуры за счет средств местного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AA4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FD4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543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065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FAF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BAE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522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A61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E7F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D58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ED709B" w:rsidRPr="007C4E0F" w14:paraId="0EFAC7B4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1DC2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72E8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44D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992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B3E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474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D02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107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0DE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70B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FF9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FE96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3C38D418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BF45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B76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9F5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C96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729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2CE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55A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453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C68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A1B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579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9DF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61A1DD6E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D66B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B98E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Сети (участки) водоснабжения, водоотведения, теплоснабжения, на которых проведены работы, связанные с капитальным ремонтом, в том числе проверка достоверности сметной документации, ед.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EF4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097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3A897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B8E65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42F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C44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E5552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01451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C531F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1BA98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5C9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36E56CC1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8C27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329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78C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49E1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E2B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EC4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63C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FE9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E31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C91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82D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610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103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132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D04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713F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7E816123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FE4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E5A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F4D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8B6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D9D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257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B18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893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2C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058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AA9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271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B5C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78A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755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043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753A07B1" w14:textId="77777777" w:rsidTr="00C7544F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78C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FD8C" w14:textId="77777777" w:rsidR="00ED709B" w:rsidRPr="007C4E0F" w:rsidRDefault="00ED709B" w:rsidP="007C1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04. Реализация проектов по строительству, реконструкции, модернизации объектов коммунальной инфраструктуры с использованием финансовых инструментов «Инфраструктурного меню»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D7D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809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015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FEB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388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8E4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CC0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FB3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017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E2CD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7EDCC829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133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70B5" w14:textId="77777777" w:rsidR="00ED709B" w:rsidRPr="007C4E0F" w:rsidRDefault="00ED709B" w:rsidP="007C1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CB6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63B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39A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81C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6FE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20B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51D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69C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19F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D96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7988E5A7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D03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C466" w14:textId="77777777" w:rsidR="00ED709B" w:rsidRPr="007C4E0F" w:rsidRDefault="00ED709B" w:rsidP="007C1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49D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375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DEB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52D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E05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832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49E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47F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B49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5FC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5258FA86" w14:textId="77777777" w:rsidTr="00C7544F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41F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465F" w14:textId="77777777" w:rsidR="00ED709B" w:rsidRPr="007C4E0F" w:rsidRDefault="00ED709B" w:rsidP="007C1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04.03. Субсидии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A4F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AA4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97C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1D3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91F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5A9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6DB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63F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B35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963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ED709B" w:rsidRPr="007C4E0F" w14:paraId="0D33F962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BD2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25C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493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CD1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22A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195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1E4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9DC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AB2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5C3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DB1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AA4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1BFB2F98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DAE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840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B06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FBB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BB0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9DF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E81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BE2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A55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108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1D4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DC4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34FF8B0B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A7D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EA3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E0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организаций, которым предоставлены субсидии на реализацию мероприятий по организации системы водоснабжения и водоотведения, теплоснабжения, электроснабжения, газоснабжения,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937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66D7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36C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6C112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748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792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58C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F68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B61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5FA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3DD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0F7EF8B2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FD5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AC0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5B1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21B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A20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CEF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C80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9C8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A50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D9A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FEA3" w14:textId="77777777" w:rsidR="00ED709B" w:rsidRPr="007C4E0F" w:rsidRDefault="00ED709B" w:rsidP="007C1A26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8FA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BF3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1D0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E3F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8B0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4EE8FFFF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740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B5D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B52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792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9AC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3E7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BB4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FD9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544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FF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082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B46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E2E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8BF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150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FA3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772836AD" w14:textId="77777777" w:rsidTr="00C7544F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C8A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9C6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98B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B65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00B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16 590,00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AB7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1AF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4 349,00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958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2 541,00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06D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4 740,00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C21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D1D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B4839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07A75D15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855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CD4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C34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B55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6F7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368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63C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E25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0DC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73E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E18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8B1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2F3565F3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B33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19F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122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EC5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53D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16 590,00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72A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F03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4 349,00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0D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2 541,00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088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4 740,00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0CE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A66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534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33608C42" w14:textId="77777777" w:rsidTr="00C7544F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DED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97F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4DE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68F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A19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7 501,00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4A9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6A4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ECB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2 541,00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A25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9B4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CB2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B71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ED709B" w:rsidRPr="007C4E0F" w14:paraId="226D42AB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86C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997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8EB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F12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499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80B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02A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015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C73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5E6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71A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2A9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5C512FA6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631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B32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259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1C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AA8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7 501,00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29C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88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9EE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2 541,00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49A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4CD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25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BF8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285CF4AE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E77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C8B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E0F">
              <w:rPr>
                <w:rFonts w:ascii="Times New Roman" w:hAnsi="Times New Roman" w:cs="Times New Roman"/>
              </w:rPr>
              <w:t xml:space="preserve">Количество утвержденных </w:t>
            </w:r>
            <w:r w:rsidRPr="007C4E0F">
              <w:rPr>
                <w:rFonts w:ascii="Times New Roman" w:hAnsi="Times New Roman" w:cs="Times New Roman"/>
              </w:rPr>
              <w:lastRenderedPageBreak/>
              <w:t>схем теплоснабжения городских округов,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1F8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1C7E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F76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75C89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56D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583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B42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2025 </w:t>
            </w:r>
            <w:r w:rsidRPr="007C4E0F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815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 xml:space="preserve">2026 </w:t>
            </w:r>
            <w:r w:rsidRPr="007C4E0F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1CF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 xml:space="preserve">2027 </w:t>
            </w:r>
            <w:r w:rsidRPr="007C4E0F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BE5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 xml:space="preserve">2028 </w:t>
            </w:r>
            <w:r w:rsidRPr="007C4E0F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1FA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58719D9C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74B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E24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AE6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CC3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F3D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FF6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082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C18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A60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F45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CADA" w14:textId="77777777" w:rsidR="00ED709B" w:rsidRPr="007C4E0F" w:rsidRDefault="00ED709B" w:rsidP="007C1A26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D79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F09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627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3D0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3E0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724F9F41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484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C1F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BEB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F22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F943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634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19E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5F3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34E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321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94F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7E0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AD0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225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F35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302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43513B57" w14:textId="77777777" w:rsidTr="00C7544F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D7A3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6AF0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05.03.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778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BFA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21D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443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C98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A6B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D1A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5BC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4A3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4FBE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ED709B" w:rsidRPr="007C4E0F" w14:paraId="39AB5471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51B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0F26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4F7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C5C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121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637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33D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5D8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D42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49A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B76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6D08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7197FD91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34C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C022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0F1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FAC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EC2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2BF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EC8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F74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23A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94B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CCD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7EDB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16275A29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8D5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5877D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944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39D9E" w14:textId="77777777" w:rsidR="00ED709B" w:rsidRPr="007C4E0F" w:rsidRDefault="00ED709B" w:rsidP="007C1A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C270C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6CFC2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1BB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1FA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73448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1884D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AD4D3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778B9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3FE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37FC1AFD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972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BA1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0FD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59A0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C53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D42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ED4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9CF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31C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8F4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92A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CDE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404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A4B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B2C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91C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0DF4C2E5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242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6DD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C49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A53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CADB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FCE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1**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02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600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41F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4AC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3D5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11A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53F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0C6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D30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F7A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6BF2F046" w14:textId="77777777" w:rsidTr="00C7544F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71C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CE0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05.04. </w:t>
            </w:r>
            <w:r w:rsidRPr="007C4E0F">
              <w:rPr>
                <w:rFonts w:ascii="Times New Roman" w:hAnsi="Times New Roman" w:cs="Times New Roman"/>
                <w:bCs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1AF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811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4A2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9 089,00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ECD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E2E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4 349,00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6A6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BB4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4 740,00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0A1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5E9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83D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ED709B" w:rsidRPr="007C4E0F" w14:paraId="38B6030D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A27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A4F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991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555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846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69A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4BD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447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414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158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135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EF8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499FD972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E5B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393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87C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434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6CF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9 089,00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F59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05D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4 349,00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BED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D40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4 740,00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6BF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3D7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2046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779828F6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D737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029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Количество схем водоснабжения и водоотведения городских округов (актуализированных схем водо</w:t>
            </w:r>
            <w:r w:rsidRPr="007C4E0F">
              <w:rPr>
                <w:rFonts w:ascii="Times New Roman" w:hAnsi="Times New Roman" w:cs="Times New Roman"/>
              </w:rPr>
              <w:lastRenderedPageBreak/>
              <w:t>снабжения и водоотведения городских округов),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474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1C2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872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F0808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E9A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3B6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E3E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A87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37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3FC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973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436A18C4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505E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E84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0772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9E3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A34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F24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3D8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324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2FC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2489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6054" w14:textId="77777777" w:rsidR="00ED709B" w:rsidRPr="007C4E0F" w:rsidRDefault="00ED709B" w:rsidP="007C1A26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581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9768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6E0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2A4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2CF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54B97A9E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E0DB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209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952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DD0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CDFB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BC66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60F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70EB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C003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085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800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2E69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4FE1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4D7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C40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E210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18A658BC" w14:textId="77777777" w:rsidTr="00C7544F">
        <w:trPr>
          <w:gridAfter w:val="1"/>
          <w:wAfter w:w="7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F46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3BE3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A54D1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DB6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977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723 865,99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BDA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116 392,03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0704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341 573,90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D94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34 573,00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54CF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120 674,53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3EC7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110 652,53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06E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7EA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5BE2FB5C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E12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E86F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3CD9A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4BD1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4A8C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494 219,21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AA7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37C7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285 853,29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BA3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27 259,23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9432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82 545,96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1A6E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78 784,60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C6C0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96F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7C4E0F" w14:paraId="7661529D" w14:textId="77777777" w:rsidTr="00C7544F">
        <w:trPr>
          <w:gridAfter w:val="1"/>
          <w:wAfter w:w="7" w:type="dxa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E7C4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20E5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D11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991A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5F4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229 646,78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D32D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96 615,90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6D1E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55 720,61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F6D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7 313,77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288A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38 128,57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03D5" w14:textId="77777777" w:rsidR="00ED709B" w:rsidRPr="007C4E0F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31 867,93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EA15" w14:textId="77777777" w:rsidR="00ED709B" w:rsidRPr="007C4E0F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EA18" w14:textId="77777777" w:rsidR="00ED709B" w:rsidRPr="007C4E0F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EAB49B6" w14:textId="77777777" w:rsidR="00ED709B" w:rsidRPr="00B005B3" w:rsidRDefault="00ED709B" w:rsidP="007C1A26">
      <w:pPr>
        <w:pStyle w:val="ConsPlusNormal"/>
        <w:rPr>
          <w:rFonts w:ascii="Times New Roman" w:hAnsi="Times New Roman" w:cs="Times New Roman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*) - </w:t>
      </w:r>
      <w:r w:rsidRPr="00B005B3">
        <w:rPr>
          <w:rFonts w:ascii="Times New Roman" w:hAnsi="Times New Roman" w:cs="Times New Roman"/>
        </w:rPr>
        <w:t xml:space="preserve">схема водоснабжения и водоотведения городского округа Воскресенск на период с 2021 по 2040 год утверждена распоряжением Министерства энергетики Московской </w:t>
      </w:r>
      <w:proofErr w:type="gramStart"/>
      <w:r w:rsidRPr="00B005B3">
        <w:rPr>
          <w:rFonts w:ascii="Times New Roman" w:hAnsi="Times New Roman" w:cs="Times New Roman"/>
        </w:rPr>
        <w:t>области  от</w:t>
      </w:r>
      <w:proofErr w:type="gramEnd"/>
      <w:r w:rsidRPr="00B005B3">
        <w:rPr>
          <w:rFonts w:ascii="Times New Roman" w:hAnsi="Times New Roman" w:cs="Times New Roman"/>
        </w:rPr>
        <w:t xml:space="preserve"> 10.12.2021 № 406-р;</w:t>
      </w:r>
    </w:p>
    <w:p w14:paraId="5C377FF1" w14:textId="77777777" w:rsidR="00ED709B" w:rsidRDefault="00ED709B" w:rsidP="007C1A26">
      <w:pPr>
        <w:pStyle w:val="ConsPlusNormal"/>
        <w:rPr>
          <w:rFonts w:ascii="Times New Roman" w:hAnsi="Times New Roman" w:cs="Times New Roman"/>
        </w:rPr>
      </w:pPr>
      <w:r w:rsidRPr="00B005B3">
        <w:rPr>
          <w:rFonts w:ascii="Times New Roman" w:hAnsi="Times New Roman" w:cs="Times New Roman"/>
        </w:rPr>
        <w:t>**) - программа комплексного развития систем коммунальной инфраструктуры городского округа Воскресенск на 2021-2040 годы утверждена решением Совета депутатов городского округа Воскресенск от 28.04.2022 № 534/68</w:t>
      </w:r>
      <w:r>
        <w:rPr>
          <w:rFonts w:ascii="Times New Roman" w:hAnsi="Times New Roman" w:cs="Times New Roman"/>
        </w:rPr>
        <w:t>;</w:t>
      </w:r>
    </w:p>
    <w:p w14:paraId="127DE3DA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B0832F7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498222B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10C32AE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C0122AA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29BAB5A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9095C23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7206649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100C181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50C5A8A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5FA3074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A21C78E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CF15E44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2BA1BB7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8C5FA1F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E194B68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B6EADF2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013FC9A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B63AFCD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B38A96F" w14:textId="77777777" w:rsidR="00602E16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7C8E2F7" w14:textId="7FA18EE4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14:paraId="40B7D6D3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7B94639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49C7F649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74038D8" w14:textId="77777777" w:rsidR="00602E16" w:rsidRPr="007C4E0F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15D186A5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9CE51C5" w14:textId="77777777" w:rsidR="00C7544F" w:rsidRDefault="00ED709B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55EA">
        <w:rPr>
          <w:rFonts w:ascii="Times New Roman" w:hAnsi="Times New Roman" w:cs="Times New Roman"/>
          <w:sz w:val="24"/>
          <w:szCs w:val="24"/>
        </w:rPr>
        <w:t>11.2. Адресный перечень капитального ремонта объектов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EA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</w:t>
      </w:r>
      <w:r w:rsidRPr="00B005B3">
        <w:rPr>
          <w:rFonts w:ascii="Times New Roman" w:hAnsi="Times New Roman" w:cs="Times New Roman"/>
          <w:sz w:val="24"/>
          <w:szCs w:val="24"/>
        </w:rPr>
        <w:t xml:space="preserve"> области, финансирование которых предусмотрено мероприятием 02.02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3CD">
        <w:rPr>
          <w:rFonts w:ascii="Times New Roman" w:hAnsi="Times New Roman" w:cs="Times New Roman"/>
          <w:sz w:val="24"/>
          <w:szCs w:val="24"/>
        </w:rPr>
        <w:t xml:space="preserve">«Капитальный ремонт сетей водоснабжения, водоотведения» </w:t>
      </w:r>
      <w:r w:rsidRPr="00B005B3">
        <w:rPr>
          <w:rFonts w:ascii="Times New Roman" w:hAnsi="Times New Roman" w:cs="Times New Roman"/>
          <w:sz w:val="24"/>
          <w:szCs w:val="24"/>
        </w:rPr>
        <w:t>подпрограммы III «Объекты теплоснабжения, инженерные коммуникации»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 xml:space="preserve">Развитие инженерной </w:t>
      </w:r>
    </w:p>
    <w:p w14:paraId="7FAC79DF" w14:textId="2B23EAC1" w:rsidR="00ED709B" w:rsidRPr="00B005B3" w:rsidRDefault="00ED709B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6CC5EB8" w14:textId="77777777" w:rsidR="00ED709B" w:rsidRPr="00B005B3" w:rsidRDefault="00ED709B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95A7251" w14:textId="77777777" w:rsidR="00ED709B" w:rsidRPr="001B4CCD" w:rsidRDefault="00ED709B" w:rsidP="007C1A26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</w:t>
      </w:r>
      <w:r w:rsidRPr="001B4CCD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1B4CCD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5DE04D1D" w14:textId="77777777" w:rsidR="00ED709B" w:rsidRPr="00B005B3" w:rsidRDefault="00ED709B" w:rsidP="007C1A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CD">
        <w:rPr>
          <w:rFonts w:ascii="Times New Roman" w:eastAsia="Calibri" w:hAnsi="Times New Roman" w:cs="Times New Roman"/>
          <w:bCs/>
          <w:sz w:val="24"/>
          <w:szCs w:val="24"/>
        </w:rPr>
        <w:t xml:space="preserve">Ответственный за выполнение мероприятия: управление ЖКК,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tbl>
      <w:tblPr>
        <w:tblStyle w:val="44"/>
        <w:tblW w:w="152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591"/>
        <w:gridCol w:w="1588"/>
        <w:gridCol w:w="1134"/>
        <w:gridCol w:w="1134"/>
        <w:gridCol w:w="1276"/>
        <w:gridCol w:w="2268"/>
        <w:gridCol w:w="1133"/>
        <w:gridCol w:w="1134"/>
        <w:gridCol w:w="1134"/>
        <w:gridCol w:w="992"/>
        <w:gridCol w:w="993"/>
        <w:gridCol w:w="992"/>
        <w:gridCol w:w="851"/>
      </w:tblGrid>
      <w:tr w:rsidR="00ED709B" w:rsidRPr="00B005B3" w14:paraId="0DF959FD" w14:textId="77777777" w:rsidTr="00C7544F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3A84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796C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092A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68E5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14D2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B168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9295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ED709B" w:rsidRPr="00B005B3" w14:paraId="29BE5CF7" w14:textId="77777777" w:rsidTr="00C7544F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FC21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0D2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B964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09F8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445D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7263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0832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43E7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B150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0CFA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A528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1FC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A451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</w:t>
            </w:r>
          </w:p>
        </w:tc>
      </w:tr>
      <w:tr w:rsidR="00ED709B" w:rsidRPr="00B005B3" w14:paraId="33557910" w14:textId="77777777" w:rsidTr="00C7544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49A6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1795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8465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0BA7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457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6C06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E16B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AB66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469D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D7B8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69C9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29D8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3DF9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14</w:t>
            </w:r>
          </w:p>
        </w:tc>
      </w:tr>
      <w:tr w:rsidR="00ED709B" w:rsidRPr="00B005B3" w14:paraId="24138C52" w14:textId="77777777" w:rsidTr="00C7544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1B2C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684F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79423F">
              <w:rPr>
                <w:rFonts w:ascii="Times New Roman" w:hAnsi="Times New Roman" w:cs="Times New Roman"/>
              </w:rPr>
              <w:t>Финансирование с привлечением субсидий из бюджета Московской области</w:t>
            </w:r>
          </w:p>
        </w:tc>
      </w:tr>
      <w:tr w:rsidR="00ED709B" w:rsidRPr="00B005B3" w14:paraId="0062F140" w14:textId="77777777" w:rsidTr="00C7544F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F5AA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F465C" w14:textId="77777777" w:rsidR="00ED709B" w:rsidRPr="00B005B3" w:rsidRDefault="00ED709B" w:rsidP="007C1A26">
            <w:pPr>
              <w:ind w:left="-57" w:right="-113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Капитальный ремонт сетей водоснабжения, </w:t>
            </w:r>
            <w:proofErr w:type="spellStart"/>
            <w:r w:rsidRPr="00B005B3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eastAsia="Calibri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B1BD3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756C8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8E424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20.01.202</w:t>
            </w:r>
            <w:r>
              <w:rPr>
                <w:rFonts w:ascii="Times New Roman" w:hAnsi="Times New Roman" w:cs="Times New Roman"/>
              </w:rPr>
              <w:t>2</w:t>
            </w:r>
            <w:r w:rsidRPr="00B005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F660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6452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186 908,44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4E0B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20 816,98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D4F0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150 491,46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C5F8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7935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D65A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E3FB" w14:textId="77777777" w:rsidR="00ED709B" w:rsidRPr="00B005B3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B005B3" w14:paraId="28F17DD7" w14:textId="77777777" w:rsidTr="00C7544F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DC84A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9A6E2" w14:textId="77777777" w:rsidR="00ED709B" w:rsidRPr="00B005B3" w:rsidRDefault="00ED709B" w:rsidP="007C1A26">
            <w:pPr>
              <w:ind w:left="-57" w:right="-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418D3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91FA2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608C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9468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2070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161 866,73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4D8C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19 776,13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93DC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128 815,00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0189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13 275,60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E1D3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3BA3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A9D6" w14:textId="77777777" w:rsidR="00ED709B" w:rsidRPr="00B005B3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B005B3" w14:paraId="799F2F75" w14:textId="77777777" w:rsidTr="00C7544F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567C3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A88B1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ADADF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B7E6C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DADCE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9700" w14:textId="77777777" w:rsidR="00ED709B" w:rsidRPr="00B005B3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827C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25 041,71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C4B0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4E29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21 676,46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338A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2 324,40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1B42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A2EC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F998" w14:textId="77777777" w:rsidR="00ED709B" w:rsidRPr="00B005B3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B005B3" w14:paraId="615C3C1D" w14:textId="77777777" w:rsidTr="00C7544F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C8347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52AAA" w14:textId="77777777" w:rsidR="00ED709B" w:rsidRPr="00622124" w:rsidRDefault="00ED709B" w:rsidP="007C1A26">
            <w:pPr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 xml:space="preserve">Сети водоснабжения и водоотведения (12 участков), </w:t>
            </w:r>
            <w:proofErr w:type="spellStart"/>
            <w:r w:rsidRPr="00622124">
              <w:rPr>
                <w:rFonts w:ascii="Times New Roman" w:hAnsi="Times New Roman" w:cs="Times New Roman"/>
              </w:rPr>
              <w:t>г.о</w:t>
            </w:r>
            <w:proofErr w:type="spellEnd"/>
            <w:r w:rsidRPr="00622124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27694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BD5CB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5B844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20.01.2026-29.11.2027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FBA5" w14:textId="77777777" w:rsidR="00ED709B" w:rsidRPr="00B005B3" w:rsidRDefault="00ED709B" w:rsidP="007C1A26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B4D9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168 217,06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9C62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343F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03CA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5158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8B91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F10D" w14:textId="77777777" w:rsidR="00ED709B" w:rsidRPr="00B005B3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B005B3" w14:paraId="4EA1E0E0" w14:textId="77777777" w:rsidTr="00C7544F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B0DD0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D9FE8" w14:textId="77777777" w:rsidR="00ED709B" w:rsidRPr="00622124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C5BB9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BD40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3E917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CA9C" w14:textId="77777777" w:rsidR="00ED709B" w:rsidRPr="00B005B3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7F70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119 771,12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D171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A94E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D33A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3343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46FC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33D8" w14:textId="77777777" w:rsidR="00ED709B" w:rsidRPr="00B005B3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B005B3" w14:paraId="7DED1674" w14:textId="77777777" w:rsidTr="00C7544F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CD182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E43CA" w14:textId="77777777" w:rsidR="00ED709B" w:rsidRPr="00622124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B74DF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CB4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00299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6F23" w14:textId="77777777" w:rsidR="00ED709B" w:rsidRPr="00B005B3" w:rsidRDefault="00ED709B" w:rsidP="007C1A26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7D76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48 445,94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F959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B13C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25D5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50D2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4641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0DC5" w14:textId="77777777" w:rsidR="00ED709B" w:rsidRPr="00B005B3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B005B3" w14:paraId="69831807" w14:textId="77777777" w:rsidTr="00C7544F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362D2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2BD5F" w14:textId="77777777" w:rsidR="00ED709B" w:rsidRPr="00622124" w:rsidRDefault="00ED709B" w:rsidP="007C1A26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eastAsia="Calibri" w:hAnsi="Times New Roman" w:cs="Times New Roman"/>
              </w:rPr>
              <w:t xml:space="preserve">Капитальный ремонт сетей водоотведения в </w:t>
            </w:r>
            <w:proofErr w:type="spellStart"/>
            <w:r w:rsidRPr="003B3E1F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 xml:space="preserve">. Воскресенск (в </w:t>
            </w:r>
            <w:proofErr w:type="spellStart"/>
            <w:r w:rsidRPr="003B3E1F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>. ПИР)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7D05C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13403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eastAsia="Calibri" w:hAnsi="Times New Roman" w:cs="Times New Roman"/>
              </w:rPr>
              <w:t xml:space="preserve">Капитальный ремонт (в </w:t>
            </w:r>
            <w:proofErr w:type="spellStart"/>
            <w:r w:rsidRPr="003B3E1F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 xml:space="preserve">. проектные и </w:t>
            </w:r>
            <w:r w:rsidRPr="003B3E1F">
              <w:rPr>
                <w:rFonts w:ascii="Times New Roman" w:eastAsia="Calibri" w:hAnsi="Times New Roman" w:cs="Times New Roman"/>
              </w:rPr>
              <w:lastRenderedPageBreak/>
              <w:t>изыскательские работы)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521B8" w14:textId="0CF2D42C" w:rsidR="00ED709B" w:rsidRPr="00B005B3" w:rsidRDefault="00AD2698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  <w:r w:rsidR="00ED709B" w:rsidRPr="003B3E1F">
              <w:rPr>
                <w:rFonts w:ascii="Times New Roman" w:eastAsia="Calibri" w:hAnsi="Times New Roman" w:cs="Times New Roman"/>
              </w:rPr>
              <w:t>.01.202</w:t>
            </w:r>
            <w:r w:rsidR="00ED709B">
              <w:rPr>
                <w:rFonts w:ascii="Times New Roman" w:eastAsia="Calibri" w:hAnsi="Times New Roman" w:cs="Times New Roman"/>
              </w:rPr>
              <w:t>5</w:t>
            </w:r>
            <w:r w:rsidR="00ED709B" w:rsidRPr="003B3E1F">
              <w:rPr>
                <w:rFonts w:ascii="Times New Roman" w:eastAsia="Calibri" w:hAnsi="Times New Roman" w:cs="Times New Roman"/>
              </w:rPr>
              <w:t>-29.11.2025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6663" w14:textId="77777777" w:rsidR="00ED709B" w:rsidRPr="00B005B3" w:rsidRDefault="00ED709B" w:rsidP="007C1A26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B5F0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8716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3B19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FB55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D021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83B1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E0F7" w14:textId="77777777" w:rsidR="00ED709B" w:rsidRPr="00B005B3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B005B3" w14:paraId="65F3FD4A" w14:textId="77777777" w:rsidTr="00C7544F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DBC80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5734A" w14:textId="77777777" w:rsidR="00ED709B" w:rsidRPr="00622124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489DE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9D507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E3D0B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9E20" w14:textId="77777777" w:rsidR="00ED709B" w:rsidRPr="00B005B3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DDE8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13 983,63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F488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EAC9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F1B7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13 983,63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EB60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78F2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C929" w14:textId="77777777" w:rsidR="00ED709B" w:rsidRPr="00B005B3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B005B3" w14:paraId="2A437459" w14:textId="77777777" w:rsidTr="00C7544F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8E017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9B4E2" w14:textId="77777777" w:rsidR="00ED709B" w:rsidRPr="00622124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D3CD6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3A599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4BFD6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6C1B" w14:textId="77777777" w:rsidR="00ED709B" w:rsidRPr="00B005B3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08D9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2 448,37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39C8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9C67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E0BA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2 448,37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1A15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81A7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BE67" w14:textId="77777777" w:rsidR="00ED709B" w:rsidRPr="00B005B3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B005B3" w14:paraId="67EB4030" w14:textId="77777777" w:rsidTr="00C7544F"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348C7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2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C0150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ED709B" w:rsidRPr="00B005B3" w14:paraId="4E0F4DC8" w14:textId="77777777" w:rsidTr="00C7544F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A6161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6AE50" w14:textId="77777777" w:rsidR="00ED709B" w:rsidRPr="00622124" w:rsidRDefault="00ED709B" w:rsidP="007C1A26">
            <w:pPr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 xml:space="preserve">Проверка достоверности сметной документации на капитальный ремонт сетей водоснабжения и водоотведения, </w:t>
            </w:r>
            <w:proofErr w:type="spellStart"/>
            <w:r w:rsidRPr="00622124">
              <w:rPr>
                <w:rFonts w:ascii="Times New Roman" w:hAnsi="Times New Roman" w:cs="Times New Roman"/>
              </w:rPr>
              <w:t>г.о</w:t>
            </w:r>
            <w:proofErr w:type="spellEnd"/>
            <w:r w:rsidRPr="00622124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A185D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597CD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Проверка достоверности сметной документации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D8285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01.01.2024-31.12.2024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E349" w14:textId="77777777" w:rsidR="00ED709B" w:rsidRPr="00B005B3" w:rsidRDefault="00ED709B" w:rsidP="007C1A26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3F7B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5B54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72EB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6D32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1079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CEB9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3DBC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B005B3" w14:paraId="52F1F2A5" w14:textId="77777777" w:rsidTr="00C7544F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7DA08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43FB8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D5560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1346B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4BFF7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516E" w14:textId="77777777" w:rsidR="00ED709B" w:rsidRPr="00B005B3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B59E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1AE9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0C12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0DEA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C21F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D955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62F3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B005B3" w14:paraId="43012FDD" w14:textId="77777777" w:rsidTr="00C7544F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69336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A4E57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сметной документации по капитальному ремонту сетей водоснабжения и (или) водоотведения,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C43A2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B8A7F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сметной документации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D1283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 – 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0668" w14:textId="77777777" w:rsidR="00ED709B" w:rsidRPr="00B005B3" w:rsidRDefault="00ED709B" w:rsidP="007C1A26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7CF3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66D1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598A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AF0A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FD68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5266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082A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B005B3" w14:paraId="0CC114DC" w14:textId="77777777" w:rsidTr="00C7544F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60DD3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D17A4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0CD10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7BA86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B8D1C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2A43" w14:textId="77777777" w:rsidR="00ED709B" w:rsidRPr="00B005B3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23EE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4842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1446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847E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9F0E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A84A" w14:textId="77777777" w:rsidR="00ED709B" w:rsidRPr="00622124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EE4E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B005B3" w14:paraId="477830B4" w14:textId="77777777" w:rsidTr="00C7544F"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9EC53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C1308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Нераспределенный остаток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2DC72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FC048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04CD9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745" w14:textId="77777777" w:rsidR="00ED709B" w:rsidRPr="00B005B3" w:rsidRDefault="00ED709B" w:rsidP="007C1A26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82E1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22 035,31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AFEF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0E28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22 035,31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066D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3AAC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9F5E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AC8C" w14:textId="77777777" w:rsidR="00ED709B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B005B3" w14:paraId="52F9C25B" w14:textId="77777777" w:rsidTr="00C7544F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14BEB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A711B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E084" w14:textId="77777777" w:rsidR="00ED709B" w:rsidRPr="00B005B3" w:rsidRDefault="00ED709B" w:rsidP="007C1A26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FB47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394 428,11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85AB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20 816,98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D7C6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173 362,07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9B13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32 032,00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0110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C8DB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781C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B005B3" w14:paraId="02AB3060" w14:textId="77777777" w:rsidTr="00C7544F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20462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F0FF3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A9C8" w14:textId="77777777" w:rsidR="00ED709B" w:rsidRPr="00B005B3" w:rsidRDefault="00ED709B" w:rsidP="007C1A26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2298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295 621,48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D8E4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19 776,13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7B17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128 815,00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2082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27 259,23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FE82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8EA0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8251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B005B3" w14:paraId="40EEF6EC" w14:textId="77777777" w:rsidTr="00C7544F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B8945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E1753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B447" w14:textId="77777777" w:rsidR="00ED709B" w:rsidRPr="00B005B3" w:rsidRDefault="00ED709B" w:rsidP="007C1A26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DB90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98 806,63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0000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CDED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44 547,07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D357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4 772,77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8D12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A48F" w14:textId="77777777" w:rsidR="00ED709B" w:rsidRPr="00622124" w:rsidRDefault="00ED709B" w:rsidP="007C1A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E48E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7A5C1FB0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227290E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35ED201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3CE6199" w14:textId="77777777" w:rsidR="00602E16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F82DB5D" w14:textId="69AB7CCA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14:paraId="7A263BC6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7D01597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74D902AA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4483888" w14:textId="77777777" w:rsidR="00602E16" w:rsidRPr="007C4E0F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1E03D729" w14:textId="77777777" w:rsidR="00ED709B" w:rsidRPr="00B005B3" w:rsidRDefault="00ED709B" w:rsidP="007C1A26">
      <w:pPr>
        <w:pStyle w:val="ConsPlusNormal"/>
        <w:rPr>
          <w:rFonts w:ascii="Times New Roman" w:eastAsiaTheme="minorEastAsia" w:hAnsi="Times New Roman" w:cs="Times New Roman"/>
          <w:sz w:val="24"/>
          <w:szCs w:val="24"/>
        </w:rPr>
      </w:pPr>
    </w:p>
    <w:p w14:paraId="14620163" w14:textId="77777777" w:rsidR="00ED709B" w:rsidRPr="0036658D" w:rsidRDefault="00ED709B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9E5C97">
        <w:rPr>
          <w:rFonts w:ascii="Times New Roman" w:hAnsi="Times New Roman" w:cs="Times New Roman"/>
          <w:sz w:val="24"/>
          <w:szCs w:val="24"/>
        </w:rPr>
        <w:t>11.6. Адресный перечень</w:t>
      </w:r>
      <w:r w:rsidRPr="00B01440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 w:rsidRPr="0036658D">
        <w:rPr>
          <w:rFonts w:ascii="Times New Roman" w:hAnsi="Times New Roman" w:cs="Times New Roman"/>
          <w:sz w:val="24"/>
          <w:szCs w:val="24"/>
        </w:rPr>
        <w:t xml:space="preserve"> ремонта объектов муниципальной собственности</w:t>
      </w:r>
    </w:p>
    <w:p w14:paraId="0EDBDD01" w14:textId="77777777" w:rsidR="00ED709B" w:rsidRPr="0036658D" w:rsidRDefault="00ED709B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6658D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области, финансирование которых предусмотрено мероприятием 02.05</w:t>
      </w:r>
    </w:p>
    <w:p w14:paraId="23BA1F05" w14:textId="77777777" w:rsidR="00ED709B" w:rsidRPr="00B005B3" w:rsidRDefault="00ED709B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6658D">
        <w:rPr>
          <w:rFonts w:ascii="Times New Roman" w:hAnsi="Times New Roman" w:cs="Times New Roman"/>
          <w:sz w:val="24"/>
          <w:szCs w:val="24"/>
        </w:rPr>
        <w:t>«Аварийно-восстановительные работы на сетях водоснабжения</w:t>
      </w:r>
      <w:r w:rsidRPr="00B005B3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собственности» </w:t>
      </w:r>
    </w:p>
    <w:p w14:paraId="3644CA60" w14:textId="77777777" w:rsidR="00ED709B" w:rsidRPr="00B005B3" w:rsidRDefault="00ED709B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подпрограммы III «Объекты теплоснабжения, инженерные коммуникации» муниципальной программы </w:t>
      </w:r>
    </w:p>
    <w:p w14:paraId="08148A43" w14:textId="77777777" w:rsidR="00ED709B" w:rsidRPr="00B005B3" w:rsidRDefault="00ED709B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708E776" w14:textId="77777777" w:rsidR="00ED709B" w:rsidRPr="00B005B3" w:rsidRDefault="00ED709B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BA45968" w14:textId="77777777" w:rsidR="00ED709B" w:rsidRPr="00B005B3" w:rsidRDefault="00ED709B" w:rsidP="007C1A26">
      <w:pPr>
        <w:tabs>
          <w:tab w:val="left" w:pos="1845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заказчик: </w:t>
      </w:r>
      <w:r w:rsidRPr="00FC73E0">
        <w:rPr>
          <w:rFonts w:ascii="Times New Roman" w:eastAsia="Calibri" w:hAnsi="Times New Roman" w:cs="Times New Roman"/>
          <w:sz w:val="24"/>
          <w:szCs w:val="24"/>
        </w:rPr>
        <w:t>Администрация городского округа Воскресенск</w:t>
      </w:r>
    </w:p>
    <w:p w14:paraId="7B06C5D1" w14:textId="77777777" w:rsidR="00ED709B" w:rsidRPr="00B005B3" w:rsidRDefault="00ED709B" w:rsidP="007C1A2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Ответственный за выполнение мероприятия: </w:t>
      </w:r>
      <w:r w:rsidRPr="00B005B3">
        <w:rPr>
          <w:rFonts w:ascii="Times New Roman" w:eastAsia="Calibri" w:hAnsi="Times New Roman" w:cs="Times New Roman"/>
          <w:sz w:val="24"/>
          <w:szCs w:val="24"/>
        </w:rPr>
        <w:t>управление ЖКХ</w:t>
      </w:r>
    </w:p>
    <w:tbl>
      <w:tblPr>
        <w:tblStyle w:val="44"/>
        <w:tblW w:w="15249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591"/>
        <w:gridCol w:w="1729"/>
        <w:gridCol w:w="1276"/>
        <w:gridCol w:w="1162"/>
        <w:gridCol w:w="1390"/>
        <w:gridCol w:w="2268"/>
        <w:gridCol w:w="1305"/>
        <w:gridCol w:w="821"/>
        <w:gridCol w:w="1305"/>
        <w:gridCol w:w="850"/>
        <w:gridCol w:w="851"/>
        <w:gridCol w:w="850"/>
        <w:gridCol w:w="851"/>
      </w:tblGrid>
      <w:tr w:rsidR="00ED709B" w:rsidRPr="00B005B3" w14:paraId="1B71717F" w14:textId="77777777" w:rsidTr="00C7544F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D75D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EF1E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0DB1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1731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8F1D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1CFB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B409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ED709B" w:rsidRPr="00B005B3" w14:paraId="280D8FB9" w14:textId="77777777" w:rsidTr="00C7544F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DFC3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8BF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C95D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9D52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36E6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D373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979B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CAF4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F4F1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9698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2547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E963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5794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</w:t>
            </w:r>
          </w:p>
        </w:tc>
      </w:tr>
      <w:tr w:rsidR="00ED709B" w:rsidRPr="00B005B3" w14:paraId="798538B6" w14:textId="77777777" w:rsidTr="00C7544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8692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6B21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8D88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6B40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7615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B29B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E03E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6EC8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DAB5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0261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3F04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7F5B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8620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14</w:t>
            </w:r>
          </w:p>
        </w:tc>
      </w:tr>
      <w:tr w:rsidR="00ED709B" w:rsidRPr="00B005B3" w14:paraId="799A295A" w14:textId="77777777" w:rsidTr="00C7544F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9C13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94569" w14:textId="77777777" w:rsidR="00ED709B" w:rsidRPr="00B005B3" w:rsidRDefault="00ED709B" w:rsidP="007C1A26">
            <w:pPr>
              <w:ind w:left="-57" w:right="-57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Аварийно-восстановительные работы на сетях водоснабжения </w:t>
            </w:r>
            <w:proofErr w:type="spellStart"/>
            <w:r w:rsidRPr="00B005B3">
              <w:rPr>
                <w:rFonts w:ascii="Times New Roman" w:eastAsia="Calibri" w:hAnsi="Times New Roman" w:cs="Times New Roman"/>
              </w:rPr>
              <w:t>мкр.Лопатинский</w:t>
            </w:r>
            <w:proofErr w:type="spellEnd"/>
            <w:r w:rsidRPr="00B005B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005B3">
              <w:rPr>
                <w:rFonts w:ascii="Times New Roman" w:eastAsia="Calibri" w:hAnsi="Times New Roman" w:cs="Times New Roman"/>
              </w:rPr>
              <w:t>г.о.Воскресенск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8DC69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мкр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. Лопатинский, </w:t>
            </w: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C6702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Капитальный ремонт </w:t>
            </w:r>
          </w:p>
          <w:p w14:paraId="45A8A0C7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(4190 </w:t>
            </w:r>
            <w:proofErr w:type="spellStart"/>
            <w:r>
              <w:rPr>
                <w:rFonts w:ascii="Times New Roman" w:hAnsi="Times New Roman" w:cs="Times New Roman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005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CBF3E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005B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B005B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4-29.03</w:t>
            </w:r>
            <w:r w:rsidRPr="00B005B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9C44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C887" w14:textId="77777777" w:rsidR="00ED709B" w:rsidRPr="00B005B3" w:rsidRDefault="00ED709B" w:rsidP="007C1A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157 038,29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A522" w14:textId="77777777" w:rsidR="00ED709B" w:rsidRPr="00B005B3" w:rsidRDefault="00ED709B" w:rsidP="007C1A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C4C5" w14:textId="77777777" w:rsidR="00ED709B" w:rsidRPr="00B005B3" w:rsidRDefault="00ED709B" w:rsidP="007C1A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157 038,29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94FA" w14:textId="77777777" w:rsidR="00ED709B" w:rsidRPr="00B005B3" w:rsidRDefault="00ED709B" w:rsidP="007C1A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2BBD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C13D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F0E4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B005B3" w14:paraId="3195A631" w14:textId="77777777" w:rsidTr="00C7544F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14953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6B0B8" w14:textId="77777777" w:rsidR="00ED709B" w:rsidRPr="00B005B3" w:rsidRDefault="00ED709B" w:rsidP="007C1A26">
            <w:pPr>
              <w:ind w:left="-57" w:right="-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6C32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17C79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24A5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9CFD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87F4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157 038,29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60A7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A550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157 038,29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9BD9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86A1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D48A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63F6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ED709B" w:rsidRPr="00B005B3" w14:paraId="6816824A" w14:textId="77777777" w:rsidTr="00C7544F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566C3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43330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C84F0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D67C" w14:textId="77777777" w:rsidR="00ED709B" w:rsidRPr="00B005B3" w:rsidRDefault="00ED709B" w:rsidP="007C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53115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CAE4" w14:textId="77777777" w:rsidR="00ED709B" w:rsidRPr="00B005B3" w:rsidRDefault="00ED709B" w:rsidP="007C1A26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8BFB" w14:textId="77777777" w:rsidR="00ED709B" w:rsidRPr="00B005B3" w:rsidRDefault="00ED709B" w:rsidP="007C1A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FF77" w14:textId="77777777" w:rsidR="00ED709B" w:rsidRPr="00B005B3" w:rsidRDefault="00ED709B" w:rsidP="007C1A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458F" w14:textId="77777777" w:rsidR="00ED709B" w:rsidRPr="00B005B3" w:rsidRDefault="00ED709B" w:rsidP="007C1A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43CF" w14:textId="77777777" w:rsidR="00ED709B" w:rsidRPr="00B005B3" w:rsidRDefault="00ED709B" w:rsidP="007C1A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3344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9417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0EC5" w14:textId="77777777" w:rsidR="00ED709B" w:rsidRPr="00B005B3" w:rsidRDefault="00ED709B" w:rsidP="007C1A26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77AB5AFC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2DF522F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584A8ED" w14:textId="77777777" w:rsidR="00602E16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BF1AF14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1D65840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7045BC1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D40C00C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8146A64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427CF5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C09BF3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72B5DB1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D5144F7" w14:textId="6C868A25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14:paraId="61CFB2C3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809C691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2A139FD0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DE6C135" w14:textId="77777777" w:rsidR="00602E16" w:rsidRPr="007C4E0F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288EF582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A340D14" w14:textId="77777777" w:rsidR="00ED709B" w:rsidRPr="00B005B3" w:rsidRDefault="00ED709B" w:rsidP="007C1A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16.1. Перечень мероприятий подпрограммы VIII «Реализация полномочий в сфере жилищно-коммунального хозяйства»</w:t>
      </w:r>
    </w:p>
    <w:p w14:paraId="19E6A4D7" w14:textId="77777777" w:rsidR="00ED709B" w:rsidRPr="00B005B3" w:rsidRDefault="00ED709B" w:rsidP="007C1A26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32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2330"/>
        <w:gridCol w:w="1134"/>
        <w:gridCol w:w="1842"/>
        <w:gridCol w:w="993"/>
        <w:gridCol w:w="930"/>
        <w:gridCol w:w="788"/>
        <w:gridCol w:w="72"/>
        <w:gridCol w:w="524"/>
        <w:gridCol w:w="33"/>
        <w:gridCol w:w="567"/>
        <w:gridCol w:w="167"/>
        <w:gridCol w:w="400"/>
        <w:gridCol w:w="105"/>
        <w:gridCol w:w="604"/>
        <w:gridCol w:w="646"/>
        <w:gridCol w:w="709"/>
        <w:gridCol w:w="709"/>
        <w:gridCol w:w="708"/>
        <w:gridCol w:w="1560"/>
      </w:tblGrid>
      <w:tr w:rsidR="00ED709B" w:rsidRPr="00C87250" w14:paraId="1E6ED8DD" w14:textId="77777777" w:rsidTr="00C7544F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872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9BBE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80D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C5F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629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6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E380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5D65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ED709B" w:rsidRPr="00C87250" w14:paraId="742A9DE6" w14:textId="77777777" w:rsidTr="00C7544F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62B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C47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2B9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57E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21D9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5A5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E97C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10E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C24F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357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6EE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394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3A745014" w14:textId="77777777" w:rsidTr="00C7544F">
        <w:trPr>
          <w:trHeight w:val="25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633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D72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C625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496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53E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7ED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C13E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37C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6F0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95E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107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676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12</w:t>
            </w:r>
          </w:p>
        </w:tc>
      </w:tr>
      <w:tr w:rsidR="00ED709B" w:rsidRPr="00C87250" w14:paraId="06A02190" w14:textId="77777777" w:rsidTr="00C7544F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E68F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C6E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01.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71C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3A3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E032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629 828,52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B42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339 495,75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36A1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290 332,77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AA3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A147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06B3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B5B3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8878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2DA50607" w14:textId="77777777" w:rsidTr="00C7544F">
        <w:trPr>
          <w:trHeight w:val="28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4D1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E83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A985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279C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72C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540 302,77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ED5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309 970,00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2E60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230 332,77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030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CBF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65B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3D61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7D8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60B01678" w14:textId="77777777" w:rsidTr="00C7544F">
        <w:trPr>
          <w:trHeight w:val="40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0DC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D0A8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8170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9FA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583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89 525,75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CC0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781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101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980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060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5767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B7C0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2EDFC055" w14:textId="77777777" w:rsidTr="00C7544F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AE2A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5A0BE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79D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ADEE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5D3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44C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3D72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FCE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167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9AD1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22D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311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ED709B" w:rsidRPr="00C87250" w14:paraId="6355D983" w14:textId="77777777" w:rsidTr="00C7544F">
        <w:trPr>
          <w:trHeight w:val="3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23E3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9ACC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3919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3B0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C8F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BAB9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2E1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DF61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8C11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3D8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ECE3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849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2C447DC7" w14:textId="77777777" w:rsidTr="00C7544F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655D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7545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AB185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0C1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A0D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A483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FCD9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E0B4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4B5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C689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65F0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37ECE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65F1EA6B" w14:textId="77777777" w:rsidTr="00C7544F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A061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C50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</w:t>
            </w:r>
            <w:r w:rsidRPr="00C87250">
              <w:rPr>
                <w:rFonts w:ascii="Times New Roman" w:hAnsi="Times New Roman" w:cs="Times New Roman"/>
              </w:rPr>
              <w:lastRenderedPageBreak/>
              <w:t xml:space="preserve">вия для повышения эффективности работы, </w:t>
            </w:r>
            <w:proofErr w:type="gramStart"/>
            <w:r w:rsidRPr="00C87250">
              <w:rPr>
                <w:rFonts w:ascii="Times New Roman" w:hAnsi="Times New Roman" w:cs="Times New Roman"/>
              </w:rPr>
              <w:t>ед..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1A8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3C82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244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F54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D98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A1A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517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4AB9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598C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2E7F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816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20B3C78D" w14:textId="77777777" w:rsidTr="00C7544F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AF11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367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BDBC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94C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D0E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4CD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B7F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1D4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373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AC7F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762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87B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82D9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92F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59F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F83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3B33DBFA" w14:textId="77777777" w:rsidTr="00C7544F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371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BF59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A54E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715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AFF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4C9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A0C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2DF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D1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22C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F114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5C83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FC09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B511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382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D88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495A63BF" w14:textId="77777777" w:rsidTr="00C7544F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ADD4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72C35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01.03. 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B11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9B6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FAD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C374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2AC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0FB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4C2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52F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51F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F7B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ED709B" w:rsidRPr="00C87250" w14:paraId="77A6159A" w14:textId="77777777" w:rsidTr="00C7544F">
        <w:trPr>
          <w:trHeight w:val="34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1686F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0403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77C9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27A5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C5A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446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0DD9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082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EDE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7F8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37F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B0B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382F3193" w14:textId="77777777" w:rsidTr="00C7544F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7B81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D5F9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8B730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810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EC84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714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64D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7BC7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670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049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B8F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21728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1C4DEA55" w14:textId="77777777" w:rsidTr="00C7544F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984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181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EF97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476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023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38D1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7F0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B00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A6A8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31A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BD78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6A5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DCA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0A0D6414" w14:textId="77777777" w:rsidTr="00C7544F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7580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994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E4B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B7E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9D7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A153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A99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02A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2B5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7ED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013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E33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493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9E32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D9B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8E4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0492D77C" w14:textId="77777777" w:rsidTr="00C7544F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0E89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6B3F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22AF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626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C030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E92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20D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9CF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ACE4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80E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9167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0FC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478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AD7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4FE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334C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02519C33" w14:textId="77777777" w:rsidTr="00C7544F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609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C26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условия для повышения эффективности работы,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7D5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A551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C0B5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C702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56E4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4762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83A5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335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BD9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F370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089F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1925031F" w14:textId="77777777" w:rsidTr="00C7544F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FB3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1B2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207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E845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68A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6A04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00C1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DC2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CD1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6CF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DF4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6C53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9B91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0DB4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67F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43B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3F19D677" w14:textId="77777777" w:rsidTr="00466720">
        <w:trPr>
          <w:trHeight w:val="693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6E9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5945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9CE9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5F4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F47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4761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3F7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68E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753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710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26A3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EFD0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EC0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D73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E01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02B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7B87AF6D" w14:textId="77777777" w:rsidTr="00C7544F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569D9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A82C6" w14:textId="77777777" w:rsidR="00ED709B" w:rsidRPr="00C87250" w:rsidRDefault="00ED709B" w:rsidP="007C1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01.05.</w:t>
            </w:r>
            <w:r>
              <w:t xml:space="preserve"> </w:t>
            </w:r>
            <w:r w:rsidRPr="0072363A">
              <w:rPr>
                <w:rFonts w:ascii="Times New Roman" w:hAnsi="Times New Roman" w:cs="Times New Roman"/>
              </w:rPr>
              <w:t xml:space="preserve">Реализация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(электроэнергию, газ, транспортировку газа, тепловую энергию и теплоноситель), и (или) за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услуги</w:t>
            </w:r>
            <w:r w:rsidRPr="00C87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B0B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F43C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6B8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E9B1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0871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820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5D5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3E39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0154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A74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ED709B" w:rsidRPr="00C87250" w14:paraId="523ACD69" w14:textId="77777777" w:rsidTr="00C7544F">
        <w:trPr>
          <w:trHeight w:val="34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1D805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8EF3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E73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2C1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B6B0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3310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BE5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B4B3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E722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CE5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4C1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7EFE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4B514593" w14:textId="77777777" w:rsidTr="00C7544F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707A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CF7E5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ED37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B2A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7C4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477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AFB9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F9B1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B89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690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E1C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4280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2DF68F14" w14:textId="77777777" w:rsidTr="00C7544F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03D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87CE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Погашение просроченной задолженности по налогам, сборам и иным обязательным платежам с целью реализацию мер по предупреждению банкротства муниципальных предприятий и (или) юридических лиц, 100 процентов акций (до</w:t>
            </w:r>
            <w:r w:rsidRPr="00C87250">
              <w:rPr>
                <w:rFonts w:ascii="Times New Roman" w:hAnsi="Times New Roman" w:cs="Times New Roman"/>
              </w:rPr>
              <w:lastRenderedPageBreak/>
              <w:t>лей) которых принадлежит муниципальным образованиям Московской области, осуществляющих деятельность в сфере жилищно-коммунального хозяйства, млн.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B9D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0677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B90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2B6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8B9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63B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5C58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4EE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7AF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323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874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22B12243" w14:textId="77777777" w:rsidTr="00C7544F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B56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00A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683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62B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E4E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8D59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781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94EC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ECA9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01CF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4A20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84F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D62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1DE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823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04A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12F79F4D" w14:textId="77777777" w:rsidTr="00C7544F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2DC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B8B5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BEEF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D18E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22A9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5A6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E7C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AC5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668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C40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ED7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20B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D950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A60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58A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CCC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472FE8B9" w14:textId="77777777" w:rsidTr="00C7544F">
        <w:trPr>
          <w:trHeight w:val="1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F88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5B28" w14:textId="5392F29C" w:rsidR="00ED709B" w:rsidRPr="00C87250" w:rsidRDefault="00272E26" w:rsidP="00943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A">
              <w:rPr>
                <w:rFonts w:ascii="Times New Roman" w:hAnsi="Times New Roman" w:cs="Times New Roman"/>
              </w:rPr>
              <w:t xml:space="preserve">Погашение просроченной задолженности в 2024 году на сумму не менее </w:t>
            </w:r>
            <w:r>
              <w:rPr>
                <w:rFonts w:ascii="Times New Roman" w:hAnsi="Times New Roman" w:cs="Times New Roman"/>
              </w:rPr>
              <w:t>75</w:t>
            </w:r>
            <w:r w:rsidRPr="0072363A">
              <w:rPr>
                <w:rFonts w:ascii="Times New Roman" w:hAnsi="Times New Roman" w:cs="Times New Roman"/>
              </w:rPr>
              <w:t xml:space="preserve"> 000 000 рублей, в том числе по налогам, сборам и иным обязательным платежам в размере 13 500 000 руб.</w:t>
            </w:r>
            <w:r w:rsidR="0094318B">
              <w:rPr>
                <w:rFonts w:ascii="Times New Roman" w:hAnsi="Times New Roman" w:cs="Times New Roman"/>
              </w:rPr>
              <w:t>,</w:t>
            </w:r>
            <w:r w:rsidRPr="0072363A">
              <w:rPr>
                <w:rFonts w:ascii="Times New Roman" w:hAnsi="Times New Roman" w:cs="Times New Roman"/>
              </w:rPr>
              <w:t xml:space="preserve"> за энергоресурсы (электроэнергию) в размере 26 500 000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руб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за </w:t>
            </w:r>
            <w:proofErr w:type="spellStart"/>
            <w:r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услуги в размере 35 000</w:t>
            </w:r>
            <w:r w:rsidR="00872DE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72DEB">
              <w:rPr>
                <w:rFonts w:ascii="Times New Roman" w:hAnsi="Times New Roman" w:cs="Times New Roman"/>
              </w:rPr>
              <w:t xml:space="preserve"> </w:t>
            </w:r>
            <w:r w:rsidRPr="0072363A">
              <w:rPr>
                <w:rFonts w:ascii="Times New Roman" w:hAnsi="Times New Roman" w:cs="Times New Roman"/>
              </w:rPr>
              <w:t>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</w:t>
            </w:r>
            <w:r w:rsidR="00ED709B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F5C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E05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C478" w14:textId="357A1253" w:rsidR="00ED709B" w:rsidRDefault="00872DEB" w:rsidP="00872D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1F7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30D" w14:textId="6D25F3D2" w:rsidR="00ED709B" w:rsidRDefault="00ED709B" w:rsidP="00872D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63C1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A84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5202" w14:textId="77777777" w:rsidR="00ED709B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E2C7" w14:textId="2EBA5629" w:rsidR="00ED709B" w:rsidRDefault="00872DEB" w:rsidP="00872DE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D42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5FF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50D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13F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B0D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1D9DF165" w14:textId="77777777" w:rsidTr="00C7544F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FE44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4BD1F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01.16. </w:t>
            </w:r>
            <w:r w:rsidRPr="009E5880">
              <w:rPr>
                <w:rFonts w:ascii="Times New Roman" w:hAnsi="Times New Roman" w:cs="Times New Roman"/>
              </w:rPr>
              <w:lastRenderedPageBreak/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845D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6BC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71E2" w14:textId="77777777" w:rsidR="00ED709B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155 332,77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B49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7F6B" w14:textId="77777777" w:rsidR="00ED709B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155 332,77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EEE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101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BF1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A2A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AD86F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ED709B" w:rsidRPr="00C87250" w14:paraId="111646AE" w14:textId="77777777" w:rsidTr="00C7544F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65B7" w14:textId="77777777" w:rsidR="00ED709B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4F5E5" w14:textId="77777777" w:rsidR="00ED709B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A38EC" w14:textId="77777777" w:rsidR="00ED709B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6A55" w14:textId="77777777" w:rsidR="00ED709B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2C59" w14:textId="77777777" w:rsidR="00ED709B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155 332,77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3AB4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0CA3" w14:textId="77777777" w:rsidR="00ED709B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155 332,77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D62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89A2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E22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6F0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820FC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590894B1" w14:textId="77777777" w:rsidTr="00C7544F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40A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00E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099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E37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BD6C" w14:textId="77777777" w:rsidR="00ED709B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CCF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464D" w14:textId="77777777" w:rsidR="00ED709B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A34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DA8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068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12F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22A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6584F634" w14:textId="77777777" w:rsidTr="00C7544F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D1D19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216E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Капитально отремонтировано объектов ремонтных программ концессионеров, ремонт которых выпол</w:t>
            </w:r>
            <w:r>
              <w:rPr>
                <w:rFonts w:ascii="Times New Roman" w:hAnsi="Times New Roman" w:cs="Times New Roman"/>
              </w:rPr>
              <w:t xml:space="preserve">нен с использованием </w:t>
            </w:r>
            <w:proofErr w:type="gramStart"/>
            <w:r w:rsidRPr="00EE09C0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EE09C0">
              <w:rPr>
                <w:rFonts w:ascii="Times New Roman" w:hAnsi="Times New Roman" w:cs="Times New Roman"/>
              </w:rPr>
              <w:t xml:space="preserve"> предоставленных иных межбюджетных трансфертов,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9F6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9D5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1745" w14:textId="77777777" w:rsidR="00ED709B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B32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5143" w14:textId="77777777" w:rsidR="00ED709B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4C9C" w14:textId="77777777" w:rsidR="00ED709B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CB4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04A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A522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C5D2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FD32C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33E62091" w14:textId="77777777" w:rsidTr="00C7544F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6241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2B80E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BD20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5CBA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E54F" w14:textId="77777777" w:rsidR="00ED709B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6F147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E1A6" w14:textId="77777777" w:rsidR="00ED709B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6144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495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B008" w14:textId="77777777" w:rsidR="00ED709B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F9AD" w14:textId="77777777" w:rsidR="00ED709B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225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0C53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8B04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0180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7EA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39DFBC5E" w14:textId="77777777" w:rsidTr="00C7544F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283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12D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667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00EC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51F2" w14:textId="77777777" w:rsidR="00ED709B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A68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4FF5" w14:textId="77777777" w:rsidR="00ED709B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309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C860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FBA4" w14:textId="77777777" w:rsidR="00ED709B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AA94" w14:textId="77777777" w:rsidR="00ED709B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CE19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8939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182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CF8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912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2A43BA33" w14:textId="77777777" w:rsidTr="00C7544F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404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033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02.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0349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EB1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075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0FC4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A6A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CF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F861" w14:textId="77777777" w:rsidR="00ED709B" w:rsidRPr="00C87250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A13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9E1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7DEC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2EC7A6F7" w14:textId="77777777" w:rsidTr="00C7544F">
        <w:trPr>
          <w:trHeight w:val="28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0CEC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7DC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C5B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AB1C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42C3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1AC4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A892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BAE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511E" w14:textId="77777777" w:rsidR="00ED709B" w:rsidRPr="00C87250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D41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9C80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C26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6991C5A9" w14:textId="77777777" w:rsidTr="00C7544F">
        <w:trPr>
          <w:trHeight w:val="107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23A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9F6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B419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EFF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71C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CF1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5921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3489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34A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A093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E512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A9D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545732E0" w14:textId="77777777" w:rsidTr="00C7544F">
        <w:trPr>
          <w:trHeight w:val="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E59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F19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02.05.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5E95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4D3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6E67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5870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6D32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ECF4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4C04" w14:textId="77777777" w:rsidR="00ED709B" w:rsidRPr="00C87250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2D91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CDB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6E97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Отдел муниципальных контролей Администрации городского округа Воскресенск</w:t>
            </w:r>
          </w:p>
        </w:tc>
      </w:tr>
      <w:tr w:rsidR="00ED709B" w:rsidRPr="00C87250" w14:paraId="0FA38F35" w14:textId="77777777" w:rsidTr="00C7544F">
        <w:trPr>
          <w:trHeight w:val="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A18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9B7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262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7EE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3A1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5994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63F3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36C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0712" w14:textId="77777777" w:rsidR="00ED709B" w:rsidRPr="00C87250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1FC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A76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2D8C9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24EDC7E6" w14:textId="77777777" w:rsidTr="00466720">
        <w:trPr>
          <w:trHeight w:val="200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A538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1B5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320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AEC0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D9C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CC49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E57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AAA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6091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98B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1F50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00571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45B43142" w14:textId="77777777" w:rsidTr="00C7544F">
        <w:trPr>
          <w:trHeight w:val="24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A822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08DA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2372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8A9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388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AD70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9633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0DB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55D0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0F4F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487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570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3425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32CEE9B4" w14:textId="77777777" w:rsidTr="00C7544F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2994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F0CA4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ACDF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8B0D0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188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E656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447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6DDB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689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306A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17E5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6750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279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285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8DC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970F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2A36300F" w14:textId="77777777" w:rsidTr="00C7544F">
        <w:trPr>
          <w:trHeight w:val="286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668C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DFA0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E400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BCE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A8C9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E9B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918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D56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513E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914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8E97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EE00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6A38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8F53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7112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743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6A7BD1F9" w14:textId="77777777" w:rsidTr="00C7544F">
        <w:trPr>
          <w:trHeight w:val="23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6D4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9DE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46DF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8E35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861B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630 730,52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A794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340 397,75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B694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290 332,77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0F20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23C7" w14:textId="77777777" w:rsidR="00ED709B" w:rsidRPr="00C87250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6B8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D28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D053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C87250" w14:paraId="3392D613" w14:textId="77777777" w:rsidTr="00C7544F">
        <w:trPr>
          <w:trHeight w:val="62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24C9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F900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67DD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7495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562A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541 204,77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185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310 872,00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2A79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230 332,77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20C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1ED5" w14:textId="77777777" w:rsidR="00ED709B" w:rsidRPr="00C87250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9A5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921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4272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09B" w:rsidRPr="009B00E3" w14:paraId="3CCC574A" w14:textId="77777777" w:rsidTr="00C7544F">
        <w:trPr>
          <w:trHeight w:val="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5565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C9E6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5DF7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854E" w14:textId="77777777" w:rsidR="00ED709B" w:rsidRPr="00C87250" w:rsidRDefault="00ED709B" w:rsidP="007C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BA22" w14:textId="77777777" w:rsidR="00ED709B" w:rsidRPr="00C87250" w:rsidRDefault="00ED709B" w:rsidP="007C1A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89 525,75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780D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29 525,75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726C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820F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57B6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A813" w14:textId="77777777" w:rsidR="00ED709B" w:rsidRPr="00C87250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BB44" w14:textId="77777777" w:rsidR="00ED709B" w:rsidRPr="009B00E3" w:rsidRDefault="00ED709B" w:rsidP="007C1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FBCB" w14:textId="77777777" w:rsidR="00ED709B" w:rsidRPr="009B00E3" w:rsidRDefault="00ED709B" w:rsidP="007C1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3D82BC" w14:textId="77777777" w:rsidR="00ED709B" w:rsidRPr="009B00E3" w:rsidRDefault="00ED709B" w:rsidP="007C1A26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C60B820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602E16" w:rsidSect="00BB2EDD">
      <w:footerReference w:type="even" r:id="rId9"/>
      <w:footerReference w:type="default" r:id="rId10"/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F2AEF" w14:textId="77777777" w:rsidR="00272E26" w:rsidRDefault="00272E26" w:rsidP="004239F9">
      <w:pPr>
        <w:spacing w:after="0" w:line="240" w:lineRule="auto"/>
      </w:pPr>
      <w:r>
        <w:separator/>
      </w:r>
    </w:p>
  </w:endnote>
  <w:endnote w:type="continuationSeparator" w:id="0">
    <w:p w14:paraId="651AD2FB" w14:textId="77777777" w:rsidR="00272E26" w:rsidRDefault="00272E26" w:rsidP="0042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CD4F" w14:textId="77777777" w:rsidR="00272E26" w:rsidRDefault="00272E26" w:rsidP="000C30CC">
    <w:pPr>
      <w:pStyle w:val="ac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4</w:t>
    </w:r>
    <w:r>
      <w:rPr>
        <w:rStyle w:val="affa"/>
      </w:rPr>
      <w:fldChar w:fldCharType="end"/>
    </w:r>
  </w:p>
  <w:p w14:paraId="70FD19E1" w14:textId="77777777" w:rsidR="00272E26" w:rsidRDefault="00272E26" w:rsidP="000C30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1160" w14:textId="77777777" w:rsidR="00272E26" w:rsidRDefault="00272E26" w:rsidP="000C30CC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E375" w14:textId="77777777" w:rsidR="00272E26" w:rsidRDefault="00272E26" w:rsidP="004239F9">
      <w:pPr>
        <w:spacing w:after="0" w:line="240" w:lineRule="auto"/>
      </w:pPr>
      <w:r>
        <w:separator/>
      </w:r>
    </w:p>
  </w:footnote>
  <w:footnote w:type="continuationSeparator" w:id="0">
    <w:p w14:paraId="034B7642" w14:textId="77777777" w:rsidR="00272E26" w:rsidRDefault="00272E26" w:rsidP="0042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B29"/>
    <w:multiLevelType w:val="hybridMultilevel"/>
    <w:tmpl w:val="6A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2A0"/>
    <w:rsid w:val="0000572A"/>
    <w:rsid w:val="00011382"/>
    <w:rsid w:val="00020957"/>
    <w:rsid w:val="00024412"/>
    <w:rsid w:val="00027778"/>
    <w:rsid w:val="00032240"/>
    <w:rsid w:val="0003718D"/>
    <w:rsid w:val="000415F5"/>
    <w:rsid w:val="000430CB"/>
    <w:rsid w:val="0004315F"/>
    <w:rsid w:val="00043A9A"/>
    <w:rsid w:val="00044EB5"/>
    <w:rsid w:val="00045C34"/>
    <w:rsid w:val="000661C6"/>
    <w:rsid w:val="00066981"/>
    <w:rsid w:val="00067E70"/>
    <w:rsid w:val="0007163C"/>
    <w:rsid w:val="00071F14"/>
    <w:rsid w:val="00080931"/>
    <w:rsid w:val="0008568A"/>
    <w:rsid w:val="00093BF8"/>
    <w:rsid w:val="00097105"/>
    <w:rsid w:val="0009715C"/>
    <w:rsid w:val="000A60F4"/>
    <w:rsid w:val="000B29DA"/>
    <w:rsid w:val="000B4A82"/>
    <w:rsid w:val="000B56D9"/>
    <w:rsid w:val="000C30CC"/>
    <w:rsid w:val="000D0F87"/>
    <w:rsid w:val="000D4AEB"/>
    <w:rsid w:val="000E1112"/>
    <w:rsid w:val="000E1FA2"/>
    <w:rsid w:val="000E5284"/>
    <w:rsid w:val="000F3E37"/>
    <w:rsid w:val="000F716E"/>
    <w:rsid w:val="000F7748"/>
    <w:rsid w:val="001047C5"/>
    <w:rsid w:val="00105C8F"/>
    <w:rsid w:val="00105F00"/>
    <w:rsid w:val="00107342"/>
    <w:rsid w:val="00110759"/>
    <w:rsid w:val="00111BAB"/>
    <w:rsid w:val="00111C8A"/>
    <w:rsid w:val="001129BE"/>
    <w:rsid w:val="001129DF"/>
    <w:rsid w:val="0011330A"/>
    <w:rsid w:val="00120731"/>
    <w:rsid w:val="001228E6"/>
    <w:rsid w:val="0012514E"/>
    <w:rsid w:val="00125FAA"/>
    <w:rsid w:val="001279F2"/>
    <w:rsid w:val="001334DD"/>
    <w:rsid w:val="001349B5"/>
    <w:rsid w:val="00140F3F"/>
    <w:rsid w:val="0014374C"/>
    <w:rsid w:val="00143C46"/>
    <w:rsid w:val="0014483A"/>
    <w:rsid w:val="001555B1"/>
    <w:rsid w:val="001615A9"/>
    <w:rsid w:val="001706E3"/>
    <w:rsid w:val="001714D3"/>
    <w:rsid w:val="0017580D"/>
    <w:rsid w:val="00175C15"/>
    <w:rsid w:val="00175C51"/>
    <w:rsid w:val="00181936"/>
    <w:rsid w:val="00182885"/>
    <w:rsid w:val="001838DB"/>
    <w:rsid w:val="00190FE9"/>
    <w:rsid w:val="00192270"/>
    <w:rsid w:val="00196A99"/>
    <w:rsid w:val="001A49A3"/>
    <w:rsid w:val="001A5CEC"/>
    <w:rsid w:val="001A7F67"/>
    <w:rsid w:val="001B1B19"/>
    <w:rsid w:val="001C034F"/>
    <w:rsid w:val="001C6A2E"/>
    <w:rsid w:val="001D0E6C"/>
    <w:rsid w:val="001D50DF"/>
    <w:rsid w:val="001D5918"/>
    <w:rsid w:val="001E04BE"/>
    <w:rsid w:val="001E2567"/>
    <w:rsid w:val="001E34C8"/>
    <w:rsid w:val="001F1554"/>
    <w:rsid w:val="001F1E47"/>
    <w:rsid w:val="001F2D32"/>
    <w:rsid w:val="001F428F"/>
    <w:rsid w:val="001F49AE"/>
    <w:rsid w:val="00201DCB"/>
    <w:rsid w:val="002072A7"/>
    <w:rsid w:val="0020742A"/>
    <w:rsid w:val="00210642"/>
    <w:rsid w:val="00211F9F"/>
    <w:rsid w:val="00213857"/>
    <w:rsid w:val="00215ACD"/>
    <w:rsid w:val="00215C81"/>
    <w:rsid w:val="002205C3"/>
    <w:rsid w:val="00224909"/>
    <w:rsid w:val="002261E7"/>
    <w:rsid w:val="00230CEF"/>
    <w:rsid w:val="002331C4"/>
    <w:rsid w:val="0023521D"/>
    <w:rsid w:val="00237515"/>
    <w:rsid w:val="00241158"/>
    <w:rsid w:val="00241EB3"/>
    <w:rsid w:val="00253FF2"/>
    <w:rsid w:val="0025591D"/>
    <w:rsid w:val="002576EC"/>
    <w:rsid w:val="00263109"/>
    <w:rsid w:val="00263E8A"/>
    <w:rsid w:val="00267AD2"/>
    <w:rsid w:val="00270C65"/>
    <w:rsid w:val="002727C8"/>
    <w:rsid w:val="00272E26"/>
    <w:rsid w:val="00290DAE"/>
    <w:rsid w:val="002922D1"/>
    <w:rsid w:val="00292C7B"/>
    <w:rsid w:val="002A2461"/>
    <w:rsid w:val="002A3BC3"/>
    <w:rsid w:val="002B18B6"/>
    <w:rsid w:val="002B4A8E"/>
    <w:rsid w:val="002B4F99"/>
    <w:rsid w:val="002B54B7"/>
    <w:rsid w:val="002B7A3B"/>
    <w:rsid w:val="002B7DC0"/>
    <w:rsid w:val="002B7EFF"/>
    <w:rsid w:val="002C168F"/>
    <w:rsid w:val="002C67FE"/>
    <w:rsid w:val="002D0B93"/>
    <w:rsid w:val="002D0C33"/>
    <w:rsid w:val="002D1170"/>
    <w:rsid w:val="002D6B27"/>
    <w:rsid w:val="002E0DE3"/>
    <w:rsid w:val="002E7B08"/>
    <w:rsid w:val="002F2CE0"/>
    <w:rsid w:val="002F394B"/>
    <w:rsid w:val="002F3A7B"/>
    <w:rsid w:val="002F77B2"/>
    <w:rsid w:val="002F7B75"/>
    <w:rsid w:val="00307062"/>
    <w:rsid w:val="00307CFC"/>
    <w:rsid w:val="00312153"/>
    <w:rsid w:val="00315627"/>
    <w:rsid w:val="00321709"/>
    <w:rsid w:val="003311A3"/>
    <w:rsid w:val="00334EF9"/>
    <w:rsid w:val="0034561E"/>
    <w:rsid w:val="00345DA0"/>
    <w:rsid w:val="003468F9"/>
    <w:rsid w:val="00347384"/>
    <w:rsid w:val="00355193"/>
    <w:rsid w:val="0035566E"/>
    <w:rsid w:val="00356AC5"/>
    <w:rsid w:val="003672C1"/>
    <w:rsid w:val="00371C55"/>
    <w:rsid w:val="0037249B"/>
    <w:rsid w:val="00372D2A"/>
    <w:rsid w:val="003754C3"/>
    <w:rsid w:val="00383DE1"/>
    <w:rsid w:val="003A6D28"/>
    <w:rsid w:val="003B0207"/>
    <w:rsid w:val="003B2161"/>
    <w:rsid w:val="003B22CB"/>
    <w:rsid w:val="003B27BC"/>
    <w:rsid w:val="003B3AA2"/>
    <w:rsid w:val="003B4305"/>
    <w:rsid w:val="003C0FD4"/>
    <w:rsid w:val="003D02D5"/>
    <w:rsid w:val="003D1575"/>
    <w:rsid w:val="003D42F0"/>
    <w:rsid w:val="003E3203"/>
    <w:rsid w:val="003E36BF"/>
    <w:rsid w:val="003E455E"/>
    <w:rsid w:val="003F408B"/>
    <w:rsid w:val="00400E98"/>
    <w:rsid w:val="00401EB3"/>
    <w:rsid w:val="00407DF2"/>
    <w:rsid w:val="004152A9"/>
    <w:rsid w:val="00422546"/>
    <w:rsid w:val="004239F9"/>
    <w:rsid w:val="0042571A"/>
    <w:rsid w:val="00434CD9"/>
    <w:rsid w:val="004355ED"/>
    <w:rsid w:val="0043586B"/>
    <w:rsid w:val="00436D93"/>
    <w:rsid w:val="00437B52"/>
    <w:rsid w:val="004435A7"/>
    <w:rsid w:val="00444D2F"/>
    <w:rsid w:val="00446FBD"/>
    <w:rsid w:val="00450D51"/>
    <w:rsid w:val="0045745E"/>
    <w:rsid w:val="00460F06"/>
    <w:rsid w:val="00462F9E"/>
    <w:rsid w:val="00466720"/>
    <w:rsid w:val="0046723C"/>
    <w:rsid w:val="004732F2"/>
    <w:rsid w:val="004750CA"/>
    <w:rsid w:val="00481D1C"/>
    <w:rsid w:val="00481D45"/>
    <w:rsid w:val="004902DB"/>
    <w:rsid w:val="00490F66"/>
    <w:rsid w:val="00492946"/>
    <w:rsid w:val="0049299E"/>
    <w:rsid w:val="004947B6"/>
    <w:rsid w:val="00495074"/>
    <w:rsid w:val="004C0F8C"/>
    <w:rsid w:val="004C14EC"/>
    <w:rsid w:val="004D50BF"/>
    <w:rsid w:val="004D51BA"/>
    <w:rsid w:val="004E215F"/>
    <w:rsid w:val="004E3127"/>
    <w:rsid w:val="004E4CE5"/>
    <w:rsid w:val="004E51C1"/>
    <w:rsid w:val="004F4094"/>
    <w:rsid w:val="004F7B20"/>
    <w:rsid w:val="00501411"/>
    <w:rsid w:val="00503BDD"/>
    <w:rsid w:val="00506749"/>
    <w:rsid w:val="00516FA5"/>
    <w:rsid w:val="00523C99"/>
    <w:rsid w:val="0053235D"/>
    <w:rsid w:val="00535E46"/>
    <w:rsid w:val="00536E84"/>
    <w:rsid w:val="00537D16"/>
    <w:rsid w:val="00541D52"/>
    <w:rsid w:val="005477C8"/>
    <w:rsid w:val="00556924"/>
    <w:rsid w:val="00557ED2"/>
    <w:rsid w:val="00560609"/>
    <w:rsid w:val="00560955"/>
    <w:rsid w:val="005627D0"/>
    <w:rsid w:val="00563EBD"/>
    <w:rsid w:val="00567727"/>
    <w:rsid w:val="00571B27"/>
    <w:rsid w:val="005727AE"/>
    <w:rsid w:val="00572EA4"/>
    <w:rsid w:val="00573BF2"/>
    <w:rsid w:val="00573F23"/>
    <w:rsid w:val="005758C2"/>
    <w:rsid w:val="00580B53"/>
    <w:rsid w:val="00582CEA"/>
    <w:rsid w:val="00584206"/>
    <w:rsid w:val="005847B4"/>
    <w:rsid w:val="00584DA2"/>
    <w:rsid w:val="00586063"/>
    <w:rsid w:val="00586EA8"/>
    <w:rsid w:val="005938A9"/>
    <w:rsid w:val="005A095A"/>
    <w:rsid w:val="005A3E18"/>
    <w:rsid w:val="005B039D"/>
    <w:rsid w:val="005B0AD8"/>
    <w:rsid w:val="005B3A46"/>
    <w:rsid w:val="005C22BA"/>
    <w:rsid w:val="005C3BAB"/>
    <w:rsid w:val="005C5A07"/>
    <w:rsid w:val="005C5D61"/>
    <w:rsid w:val="005C7715"/>
    <w:rsid w:val="005C7A64"/>
    <w:rsid w:val="005C7C09"/>
    <w:rsid w:val="005D20E1"/>
    <w:rsid w:val="005D49F3"/>
    <w:rsid w:val="005D4DAB"/>
    <w:rsid w:val="005D6607"/>
    <w:rsid w:val="005D6992"/>
    <w:rsid w:val="005D6BD3"/>
    <w:rsid w:val="005D7678"/>
    <w:rsid w:val="005E04AB"/>
    <w:rsid w:val="005E089E"/>
    <w:rsid w:val="005E2408"/>
    <w:rsid w:val="005E4D35"/>
    <w:rsid w:val="005E7D73"/>
    <w:rsid w:val="005F17B0"/>
    <w:rsid w:val="005F385B"/>
    <w:rsid w:val="005F5444"/>
    <w:rsid w:val="0060181C"/>
    <w:rsid w:val="00602873"/>
    <w:rsid w:val="00602E16"/>
    <w:rsid w:val="00607C5F"/>
    <w:rsid w:val="006207C6"/>
    <w:rsid w:val="00621368"/>
    <w:rsid w:val="00627AB1"/>
    <w:rsid w:val="00627F00"/>
    <w:rsid w:val="0063458B"/>
    <w:rsid w:val="006349FA"/>
    <w:rsid w:val="00636F97"/>
    <w:rsid w:val="006402C6"/>
    <w:rsid w:val="00642A9C"/>
    <w:rsid w:val="006449B1"/>
    <w:rsid w:val="006452F9"/>
    <w:rsid w:val="00646729"/>
    <w:rsid w:val="00646D7C"/>
    <w:rsid w:val="00653198"/>
    <w:rsid w:val="0065360B"/>
    <w:rsid w:val="00653C0F"/>
    <w:rsid w:val="00654024"/>
    <w:rsid w:val="0065458C"/>
    <w:rsid w:val="00654CB4"/>
    <w:rsid w:val="00660F13"/>
    <w:rsid w:val="00661E7D"/>
    <w:rsid w:val="00664545"/>
    <w:rsid w:val="006712CA"/>
    <w:rsid w:val="00671B6F"/>
    <w:rsid w:val="00671FCE"/>
    <w:rsid w:val="00677700"/>
    <w:rsid w:val="00677918"/>
    <w:rsid w:val="006810E7"/>
    <w:rsid w:val="00681D03"/>
    <w:rsid w:val="00684884"/>
    <w:rsid w:val="0068505C"/>
    <w:rsid w:val="00690273"/>
    <w:rsid w:val="00691405"/>
    <w:rsid w:val="00694939"/>
    <w:rsid w:val="006972D1"/>
    <w:rsid w:val="006A4C8B"/>
    <w:rsid w:val="006A61F4"/>
    <w:rsid w:val="006B4838"/>
    <w:rsid w:val="006B75BF"/>
    <w:rsid w:val="006C42B4"/>
    <w:rsid w:val="006D4299"/>
    <w:rsid w:val="006D7417"/>
    <w:rsid w:val="006E1F78"/>
    <w:rsid w:val="006E6B75"/>
    <w:rsid w:val="007052AB"/>
    <w:rsid w:val="0070749A"/>
    <w:rsid w:val="007074D1"/>
    <w:rsid w:val="00714A5B"/>
    <w:rsid w:val="00714ABB"/>
    <w:rsid w:val="00716C30"/>
    <w:rsid w:val="007175BA"/>
    <w:rsid w:val="00721051"/>
    <w:rsid w:val="0072334F"/>
    <w:rsid w:val="00727E7E"/>
    <w:rsid w:val="00737098"/>
    <w:rsid w:val="00744D9E"/>
    <w:rsid w:val="00752AB5"/>
    <w:rsid w:val="00760787"/>
    <w:rsid w:val="00765600"/>
    <w:rsid w:val="00770B69"/>
    <w:rsid w:val="0077162A"/>
    <w:rsid w:val="007833A5"/>
    <w:rsid w:val="007A6550"/>
    <w:rsid w:val="007A6703"/>
    <w:rsid w:val="007A6C17"/>
    <w:rsid w:val="007A6FF9"/>
    <w:rsid w:val="007B0B0F"/>
    <w:rsid w:val="007B16D5"/>
    <w:rsid w:val="007B42C8"/>
    <w:rsid w:val="007B4F7E"/>
    <w:rsid w:val="007C1A26"/>
    <w:rsid w:val="007C1B92"/>
    <w:rsid w:val="007C4E0F"/>
    <w:rsid w:val="007C6BBD"/>
    <w:rsid w:val="007D4DD7"/>
    <w:rsid w:val="007D79D4"/>
    <w:rsid w:val="007E08D3"/>
    <w:rsid w:val="007E299B"/>
    <w:rsid w:val="007E2AD2"/>
    <w:rsid w:val="007E49F4"/>
    <w:rsid w:val="007E79EE"/>
    <w:rsid w:val="0080135C"/>
    <w:rsid w:val="00802427"/>
    <w:rsid w:val="008028C7"/>
    <w:rsid w:val="008142B6"/>
    <w:rsid w:val="00816F79"/>
    <w:rsid w:val="00832053"/>
    <w:rsid w:val="0084380D"/>
    <w:rsid w:val="00865CC6"/>
    <w:rsid w:val="00867594"/>
    <w:rsid w:val="00871074"/>
    <w:rsid w:val="00872DEB"/>
    <w:rsid w:val="0088451F"/>
    <w:rsid w:val="00884F47"/>
    <w:rsid w:val="00887DD3"/>
    <w:rsid w:val="00892227"/>
    <w:rsid w:val="008932E1"/>
    <w:rsid w:val="00895FDA"/>
    <w:rsid w:val="008B1853"/>
    <w:rsid w:val="008B2FF7"/>
    <w:rsid w:val="008C495E"/>
    <w:rsid w:val="008C6A0E"/>
    <w:rsid w:val="008C76A8"/>
    <w:rsid w:val="008D2FAD"/>
    <w:rsid w:val="008D6E0B"/>
    <w:rsid w:val="008E0FFA"/>
    <w:rsid w:val="008E183E"/>
    <w:rsid w:val="008E33D8"/>
    <w:rsid w:val="008F48D0"/>
    <w:rsid w:val="008F595F"/>
    <w:rsid w:val="00900303"/>
    <w:rsid w:val="009039C9"/>
    <w:rsid w:val="00907AE8"/>
    <w:rsid w:val="009130E4"/>
    <w:rsid w:val="0091574B"/>
    <w:rsid w:val="009212F0"/>
    <w:rsid w:val="00924478"/>
    <w:rsid w:val="009259C4"/>
    <w:rsid w:val="009338AF"/>
    <w:rsid w:val="009340EE"/>
    <w:rsid w:val="00934C83"/>
    <w:rsid w:val="00935A02"/>
    <w:rsid w:val="00941753"/>
    <w:rsid w:val="00941C6D"/>
    <w:rsid w:val="0094318B"/>
    <w:rsid w:val="0094544C"/>
    <w:rsid w:val="0094609D"/>
    <w:rsid w:val="0094739F"/>
    <w:rsid w:val="0094744C"/>
    <w:rsid w:val="00952403"/>
    <w:rsid w:val="0095493A"/>
    <w:rsid w:val="00957B15"/>
    <w:rsid w:val="00960A98"/>
    <w:rsid w:val="009706B9"/>
    <w:rsid w:val="009718F4"/>
    <w:rsid w:val="00974ED1"/>
    <w:rsid w:val="0097568C"/>
    <w:rsid w:val="0098195D"/>
    <w:rsid w:val="00983669"/>
    <w:rsid w:val="00986F44"/>
    <w:rsid w:val="009950C9"/>
    <w:rsid w:val="009A2DF4"/>
    <w:rsid w:val="009A7375"/>
    <w:rsid w:val="009B00E3"/>
    <w:rsid w:val="009C3D76"/>
    <w:rsid w:val="009C558A"/>
    <w:rsid w:val="009C5C98"/>
    <w:rsid w:val="009D7CAD"/>
    <w:rsid w:val="009E16E4"/>
    <w:rsid w:val="009E2D52"/>
    <w:rsid w:val="009E70C1"/>
    <w:rsid w:val="009F0F1D"/>
    <w:rsid w:val="009F5C82"/>
    <w:rsid w:val="009F7C53"/>
    <w:rsid w:val="00A01CE4"/>
    <w:rsid w:val="00A0374D"/>
    <w:rsid w:val="00A062D5"/>
    <w:rsid w:val="00A10A47"/>
    <w:rsid w:val="00A15EFB"/>
    <w:rsid w:val="00A17D65"/>
    <w:rsid w:val="00A20491"/>
    <w:rsid w:val="00A21946"/>
    <w:rsid w:val="00A24DDC"/>
    <w:rsid w:val="00A373B6"/>
    <w:rsid w:val="00A50B68"/>
    <w:rsid w:val="00A6046D"/>
    <w:rsid w:val="00A60DC2"/>
    <w:rsid w:val="00A6199F"/>
    <w:rsid w:val="00A65A1F"/>
    <w:rsid w:val="00A678E2"/>
    <w:rsid w:val="00A70078"/>
    <w:rsid w:val="00A702AE"/>
    <w:rsid w:val="00A773F8"/>
    <w:rsid w:val="00A81CAC"/>
    <w:rsid w:val="00A83F07"/>
    <w:rsid w:val="00AB4813"/>
    <w:rsid w:val="00AC099A"/>
    <w:rsid w:val="00AC73D8"/>
    <w:rsid w:val="00AD2698"/>
    <w:rsid w:val="00AD2FF5"/>
    <w:rsid w:val="00AD4404"/>
    <w:rsid w:val="00AD691A"/>
    <w:rsid w:val="00AD72ED"/>
    <w:rsid w:val="00AE668D"/>
    <w:rsid w:val="00AF7952"/>
    <w:rsid w:val="00B0397D"/>
    <w:rsid w:val="00B03B5C"/>
    <w:rsid w:val="00B14DDF"/>
    <w:rsid w:val="00B230E4"/>
    <w:rsid w:val="00B2571F"/>
    <w:rsid w:val="00B27C12"/>
    <w:rsid w:val="00B36EA9"/>
    <w:rsid w:val="00B42497"/>
    <w:rsid w:val="00B47F61"/>
    <w:rsid w:val="00B54BEF"/>
    <w:rsid w:val="00B55B8F"/>
    <w:rsid w:val="00B57B94"/>
    <w:rsid w:val="00B662CB"/>
    <w:rsid w:val="00B67767"/>
    <w:rsid w:val="00B70904"/>
    <w:rsid w:val="00B818A9"/>
    <w:rsid w:val="00B90158"/>
    <w:rsid w:val="00B93F21"/>
    <w:rsid w:val="00B94133"/>
    <w:rsid w:val="00B96E4E"/>
    <w:rsid w:val="00B97E27"/>
    <w:rsid w:val="00BB0F47"/>
    <w:rsid w:val="00BB2EDD"/>
    <w:rsid w:val="00BB4057"/>
    <w:rsid w:val="00BB5348"/>
    <w:rsid w:val="00BB545A"/>
    <w:rsid w:val="00BC10CB"/>
    <w:rsid w:val="00BC3F56"/>
    <w:rsid w:val="00BD3061"/>
    <w:rsid w:val="00BD5E6D"/>
    <w:rsid w:val="00BD772A"/>
    <w:rsid w:val="00BE3A03"/>
    <w:rsid w:val="00BE3EA6"/>
    <w:rsid w:val="00BE58CC"/>
    <w:rsid w:val="00BE7415"/>
    <w:rsid w:val="00BF20A7"/>
    <w:rsid w:val="00BF470C"/>
    <w:rsid w:val="00C026D5"/>
    <w:rsid w:val="00C037E5"/>
    <w:rsid w:val="00C111DC"/>
    <w:rsid w:val="00C1392B"/>
    <w:rsid w:val="00C1421F"/>
    <w:rsid w:val="00C220A1"/>
    <w:rsid w:val="00C23991"/>
    <w:rsid w:val="00C23EC7"/>
    <w:rsid w:val="00C27C79"/>
    <w:rsid w:val="00C34A3C"/>
    <w:rsid w:val="00C35DAD"/>
    <w:rsid w:val="00C57641"/>
    <w:rsid w:val="00C62FCA"/>
    <w:rsid w:val="00C64258"/>
    <w:rsid w:val="00C65816"/>
    <w:rsid w:val="00C66FBF"/>
    <w:rsid w:val="00C67647"/>
    <w:rsid w:val="00C7026F"/>
    <w:rsid w:val="00C70EFD"/>
    <w:rsid w:val="00C71149"/>
    <w:rsid w:val="00C71F64"/>
    <w:rsid w:val="00C7466D"/>
    <w:rsid w:val="00C7544F"/>
    <w:rsid w:val="00C81347"/>
    <w:rsid w:val="00C82E89"/>
    <w:rsid w:val="00C84F92"/>
    <w:rsid w:val="00C87250"/>
    <w:rsid w:val="00C90128"/>
    <w:rsid w:val="00CA051C"/>
    <w:rsid w:val="00CA689B"/>
    <w:rsid w:val="00CB618C"/>
    <w:rsid w:val="00CC05D6"/>
    <w:rsid w:val="00CC2066"/>
    <w:rsid w:val="00CC4DD9"/>
    <w:rsid w:val="00CD4251"/>
    <w:rsid w:val="00CD4E23"/>
    <w:rsid w:val="00CD5BF2"/>
    <w:rsid w:val="00D00808"/>
    <w:rsid w:val="00D008F0"/>
    <w:rsid w:val="00D021B9"/>
    <w:rsid w:val="00D07A9F"/>
    <w:rsid w:val="00D11246"/>
    <w:rsid w:val="00D115A6"/>
    <w:rsid w:val="00D14AD0"/>
    <w:rsid w:val="00D16DFF"/>
    <w:rsid w:val="00D21DB8"/>
    <w:rsid w:val="00D32E04"/>
    <w:rsid w:val="00D3435B"/>
    <w:rsid w:val="00D37C08"/>
    <w:rsid w:val="00D37E2A"/>
    <w:rsid w:val="00D4047A"/>
    <w:rsid w:val="00D44C60"/>
    <w:rsid w:val="00D47F20"/>
    <w:rsid w:val="00D54EAF"/>
    <w:rsid w:val="00D65E88"/>
    <w:rsid w:val="00D666D0"/>
    <w:rsid w:val="00D71FD3"/>
    <w:rsid w:val="00D91FC6"/>
    <w:rsid w:val="00D9508F"/>
    <w:rsid w:val="00D966CF"/>
    <w:rsid w:val="00D97A49"/>
    <w:rsid w:val="00DA2031"/>
    <w:rsid w:val="00DA30B3"/>
    <w:rsid w:val="00DA4E89"/>
    <w:rsid w:val="00DA722C"/>
    <w:rsid w:val="00DB343F"/>
    <w:rsid w:val="00DC07DF"/>
    <w:rsid w:val="00DC2FBE"/>
    <w:rsid w:val="00DD0C1D"/>
    <w:rsid w:val="00DD22B1"/>
    <w:rsid w:val="00DD30D0"/>
    <w:rsid w:val="00DD357C"/>
    <w:rsid w:val="00DD398C"/>
    <w:rsid w:val="00DD66D6"/>
    <w:rsid w:val="00DE6EFD"/>
    <w:rsid w:val="00E03D5F"/>
    <w:rsid w:val="00E074B4"/>
    <w:rsid w:val="00E079E6"/>
    <w:rsid w:val="00E10B5D"/>
    <w:rsid w:val="00E15BD2"/>
    <w:rsid w:val="00E20EF4"/>
    <w:rsid w:val="00E24DFF"/>
    <w:rsid w:val="00E30631"/>
    <w:rsid w:val="00E322AC"/>
    <w:rsid w:val="00E3492D"/>
    <w:rsid w:val="00E36DEB"/>
    <w:rsid w:val="00E37F93"/>
    <w:rsid w:val="00E4040B"/>
    <w:rsid w:val="00E4266D"/>
    <w:rsid w:val="00E459E0"/>
    <w:rsid w:val="00E501A3"/>
    <w:rsid w:val="00E50B5A"/>
    <w:rsid w:val="00E513C6"/>
    <w:rsid w:val="00E51FF0"/>
    <w:rsid w:val="00E546D1"/>
    <w:rsid w:val="00E65742"/>
    <w:rsid w:val="00E661CF"/>
    <w:rsid w:val="00E67158"/>
    <w:rsid w:val="00E672AB"/>
    <w:rsid w:val="00E675EE"/>
    <w:rsid w:val="00E70A83"/>
    <w:rsid w:val="00E73C8F"/>
    <w:rsid w:val="00E75A73"/>
    <w:rsid w:val="00E75F56"/>
    <w:rsid w:val="00E834DB"/>
    <w:rsid w:val="00E906C9"/>
    <w:rsid w:val="00E9559A"/>
    <w:rsid w:val="00E967C7"/>
    <w:rsid w:val="00E96E7B"/>
    <w:rsid w:val="00EA00AC"/>
    <w:rsid w:val="00EA6169"/>
    <w:rsid w:val="00EA70EF"/>
    <w:rsid w:val="00EB2287"/>
    <w:rsid w:val="00EB52E3"/>
    <w:rsid w:val="00EB6B65"/>
    <w:rsid w:val="00EC0754"/>
    <w:rsid w:val="00EC13BB"/>
    <w:rsid w:val="00EC16E8"/>
    <w:rsid w:val="00EC1F16"/>
    <w:rsid w:val="00ED0CF8"/>
    <w:rsid w:val="00ED1141"/>
    <w:rsid w:val="00ED1A7B"/>
    <w:rsid w:val="00ED244A"/>
    <w:rsid w:val="00ED3325"/>
    <w:rsid w:val="00ED709B"/>
    <w:rsid w:val="00EE09C0"/>
    <w:rsid w:val="00EE0FDD"/>
    <w:rsid w:val="00EE1DA5"/>
    <w:rsid w:val="00EE4E83"/>
    <w:rsid w:val="00EE4EB4"/>
    <w:rsid w:val="00EF0807"/>
    <w:rsid w:val="00EF2453"/>
    <w:rsid w:val="00EF2D18"/>
    <w:rsid w:val="00EF4237"/>
    <w:rsid w:val="00F02913"/>
    <w:rsid w:val="00F040B0"/>
    <w:rsid w:val="00F04B99"/>
    <w:rsid w:val="00F06116"/>
    <w:rsid w:val="00F073DB"/>
    <w:rsid w:val="00F20BFD"/>
    <w:rsid w:val="00F20C17"/>
    <w:rsid w:val="00F21E7D"/>
    <w:rsid w:val="00F23480"/>
    <w:rsid w:val="00F3032A"/>
    <w:rsid w:val="00F31436"/>
    <w:rsid w:val="00F319BB"/>
    <w:rsid w:val="00F326FE"/>
    <w:rsid w:val="00F33D75"/>
    <w:rsid w:val="00F46567"/>
    <w:rsid w:val="00F47B5D"/>
    <w:rsid w:val="00F52377"/>
    <w:rsid w:val="00F57956"/>
    <w:rsid w:val="00F623A6"/>
    <w:rsid w:val="00F65DE0"/>
    <w:rsid w:val="00F67224"/>
    <w:rsid w:val="00F70508"/>
    <w:rsid w:val="00F74979"/>
    <w:rsid w:val="00F80C9D"/>
    <w:rsid w:val="00F8137D"/>
    <w:rsid w:val="00F81646"/>
    <w:rsid w:val="00F82377"/>
    <w:rsid w:val="00F84E2B"/>
    <w:rsid w:val="00F851EB"/>
    <w:rsid w:val="00F85CFF"/>
    <w:rsid w:val="00F871B8"/>
    <w:rsid w:val="00F940E8"/>
    <w:rsid w:val="00F94FBF"/>
    <w:rsid w:val="00F96558"/>
    <w:rsid w:val="00FA3D2D"/>
    <w:rsid w:val="00FA7D8C"/>
    <w:rsid w:val="00FB0683"/>
    <w:rsid w:val="00FB696F"/>
    <w:rsid w:val="00FD15EE"/>
    <w:rsid w:val="00FD63D6"/>
    <w:rsid w:val="00FD79E9"/>
    <w:rsid w:val="00FE08CF"/>
    <w:rsid w:val="00FE11EE"/>
    <w:rsid w:val="00FE4AC0"/>
    <w:rsid w:val="00FE691D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C12"/>
  <w15:docId w15:val="{EDA06C9F-52CF-411C-8D3C-9320B89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Привязка сноски"/>
    <w:qFormat/>
    <w:rsid w:val="004239F9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4239F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929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92946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92946"/>
    <w:rPr>
      <w:vertAlign w:val="superscript"/>
    </w:rPr>
  </w:style>
  <w:style w:type="paragraph" w:styleId="aff4">
    <w:name w:val="Document Map"/>
    <w:basedOn w:val="a"/>
    <w:link w:val="aff5"/>
    <w:uiPriority w:val="99"/>
    <w:semiHidden/>
    <w:unhideWhenUsed/>
    <w:rsid w:val="004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92946"/>
    <w:rPr>
      <w:rFonts w:ascii="Tahoma" w:hAnsi="Tahoma" w:cs="Tahoma"/>
      <w:sz w:val="16"/>
      <w:szCs w:val="16"/>
    </w:rPr>
  </w:style>
  <w:style w:type="paragraph" w:customStyle="1" w:styleId="aff6">
    <w:name w:val="Нормальный (таблица)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7">
    <w:name w:val="Сравнение редакций"/>
    <w:uiPriority w:val="99"/>
    <w:rsid w:val="00573F23"/>
    <w:rPr>
      <w:b w:val="0"/>
      <w:bCs w:val="0"/>
      <w:color w:val="26282F"/>
    </w:rPr>
  </w:style>
  <w:style w:type="paragraph" w:customStyle="1" w:styleId="aff8">
    <w:name w:val="Прижатый влево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9">
    <w:name w:val="Выделение для Базового Поиска (курсив)"/>
    <w:uiPriority w:val="99"/>
    <w:rsid w:val="00573F23"/>
    <w:rPr>
      <w:b/>
      <w:bCs/>
      <w:i/>
      <w:iCs/>
      <w:color w:val="0058A9"/>
    </w:rPr>
  </w:style>
  <w:style w:type="table" w:customStyle="1" w:styleId="170">
    <w:name w:val="Сетка таблицы17"/>
    <w:basedOn w:val="a1"/>
    <w:next w:val="a8"/>
    <w:uiPriority w:val="59"/>
    <w:rsid w:val="0021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2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basedOn w:val="a0"/>
    <w:rsid w:val="00F21E7D"/>
  </w:style>
  <w:style w:type="table" w:customStyle="1" w:styleId="19">
    <w:name w:val="Сетка таблицы19"/>
    <w:basedOn w:val="a1"/>
    <w:next w:val="a8"/>
    <w:uiPriority w:val="59"/>
    <w:rsid w:val="002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8"/>
    <w:uiPriority w:val="59"/>
    <w:rsid w:val="009F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uiPriority w:val="59"/>
    <w:rsid w:val="009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70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B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23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49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8"/>
    <w:uiPriority w:val="59"/>
    <w:rsid w:val="0053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iPriority w:val="59"/>
    <w:rsid w:val="008B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rsid w:val="00EA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8"/>
    <w:uiPriority w:val="59"/>
    <w:rsid w:val="00C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8"/>
    <w:uiPriority w:val="59"/>
    <w:rsid w:val="007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E404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F9D22D3-8EC5-455E-ADD3-27FB7B71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33</Pages>
  <Words>7817</Words>
  <Characters>44559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33</cp:revision>
  <cp:lastPrinted>2024-09-26T06:46:00Z</cp:lastPrinted>
  <dcterms:created xsi:type="dcterms:W3CDTF">2024-09-11T13:20:00Z</dcterms:created>
  <dcterms:modified xsi:type="dcterms:W3CDTF">2024-12-13T07:36:00Z</dcterms:modified>
</cp:coreProperties>
</file>