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1987" w:rsidRDefault="001C1987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1C1987">
        <w:trPr>
          <w:trHeight w:val="2467"/>
        </w:trPr>
        <w:tc>
          <w:tcPr>
            <w:tcW w:w="5353" w:type="dxa"/>
            <w:shd w:val="clear" w:color="auto" w:fill="auto"/>
          </w:tcPr>
          <w:p w:rsidR="001C1987" w:rsidRDefault="001C1987">
            <w:pPr>
              <w:autoSpaceDE w:val="0"/>
              <w:rPr>
                <w:bCs/>
                <w:sz w:val="22"/>
                <w:szCs w:val="22"/>
              </w:rPr>
            </w:pPr>
          </w:p>
          <w:p w:rsidR="001C1987" w:rsidRDefault="001C198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1C1987" w:rsidRDefault="008455C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1C1987" w:rsidRDefault="001C198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1C1987" w:rsidRDefault="008455C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1C1987" w:rsidRDefault="001C198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C1987" w:rsidRDefault="001C1987">
            <w:pPr>
              <w:autoSpaceDE w:val="0"/>
              <w:rPr>
                <w:bCs/>
                <w:sz w:val="22"/>
                <w:szCs w:val="22"/>
              </w:rPr>
            </w:pPr>
          </w:p>
          <w:p w:rsidR="001C1987" w:rsidRDefault="001C1987">
            <w:pPr>
              <w:autoSpaceDE w:val="0"/>
              <w:rPr>
                <w:bCs/>
                <w:sz w:val="22"/>
                <w:szCs w:val="22"/>
              </w:rPr>
            </w:pPr>
          </w:p>
          <w:p w:rsidR="001C1987" w:rsidRDefault="001C198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1C1987" w:rsidRDefault="001C1987">
      <w:pPr>
        <w:autoSpaceDE w:val="0"/>
        <w:ind w:left="709"/>
        <w:jc w:val="center"/>
        <w:rPr>
          <w:bCs/>
        </w:rPr>
      </w:pPr>
    </w:p>
    <w:p w:rsidR="001C1987" w:rsidRDefault="001C198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C1987" w:rsidRDefault="001C198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C1987" w:rsidRDefault="001C198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1C1987" w:rsidRDefault="008455C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1C1987" w:rsidRDefault="008455C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АЗГЭ-ВОС/26-2760</w:t>
      </w:r>
    </w:p>
    <w:p w:rsidR="001C1987" w:rsidRDefault="008455C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:rsidR="008455C4" w:rsidRDefault="008455C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расположенного </w:t>
      </w:r>
    </w:p>
    <w:p w:rsidR="008455C4" w:rsidRDefault="008455C4" w:rsidP="008455C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</w:p>
    <w:p w:rsidR="001C1987" w:rsidRDefault="008455C4" w:rsidP="008455C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:rsidR="001C1987" w:rsidRDefault="001C1987">
      <w:pPr>
        <w:autoSpaceDE w:val="0"/>
        <w:rPr>
          <w:b/>
          <w:bCs/>
          <w:sz w:val="28"/>
          <w:szCs w:val="28"/>
        </w:rPr>
      </w:pPr>
    </w:p>
    <w:p w:rsidR="001C1987" w:rsidRDefault="001C1987">
      <w:pPr>
        <w:autoSpaceDE w:val="0"/>
        <w:rPr>
          <w:b/>
          <w:bCs/>
          <w:sz w:val="28"/>
          <w:szCs w:val="28"/>
        </w:rPr>
      </w:pPr>
    </w:p>
    <w:p w:rsidR="001C1987" w:rsidRDefault="008455C4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1C1987" w:rsidRDefault="008455C4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1C1987" w:rsidRDefault="001C1987">
      <w:pPr>
        <w:autoSpaceDE w:val="0"/>
        <w:rPr>
          <w:b/>
          <w:bCs/>
          <w:sz w:val="28"/>
          <w:szCs w:val="28"/>
        </w:rPr>
      </w:pPr>
    </w:p>
    <w:p w:rsidR="001C1987" w:rsidRDefault="001C1987">
      <w:pPr>
        <w:autoSpaceDE w:val="0"/>
        <w:rPr>
          <w:b/>
          <w:bCs/>
          <w:sz w:val="28"/>
          <w:szCs w:val="28"/>
        </w:rPr>
      </w:pPr>
    </w:p>
    <w:p w:rsidR="001C1987" w:rsidRDefault="001C1987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1C1987">
        <w:tc>
          <w:tcPr>
            <w:tcW w:w="5352" w:type="dxa"/>
          </w:tcPr>
          <w:p w:rsidR="001C1987" w:rsidRDefault="008455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1C1987" w:rsidRDefault="001C198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1C1987" w:rsidRDefault="008455C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00300060126850</w:t>
            </w:r>
          </w:p>
        </w:tc>
      </w:tr>
      <w:tr w:rsidR="001C1987">
        <w:tc>
          <w:tcPr>
            <w:tcW w:w="5352" w:type="dxa"/>
          </w:tcPr>
          <w:p w:rsidR="001C1987" w:rsidRDefault="008455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1C1987" w:rsidRDefault="001C198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1C1987" w:rsidRDefault="008455C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:rsidR="001C1987">
        <w:tc>
          <w:tcPr>
            <w:tcW w:w="5352" w:type="dxa"/>
          </w:tcPr>
          <w:p w:rsidR="001C1987" w:rsidRDefault="008455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1C1987" w:rsidRDefault="001C198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1C1987" w:rsidRDefault="008455C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01.07.2026</w:t>
            </w:r>
          </w:p>
        </w:tc>
      </w:tr>
      <w:tr w:rsidR="001C1987">
        <w:tc>
          <w:tcPr>
            <w:tcW w:w="5352" w:type="dxa"/>
          </w:tcPr>
          <w:p w:rsidR="001C1987" w:rsidRDefault="008455C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1C1987" w:rsidRDefault="008455C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03.07.2026</w:t>
            </w:r>
          </w:p>
        </w:tc>
      </w:tr>
      <w:tr w:rsidR="001C1987">
        <w:tc>
          <w:tcPr>
            <w:tcW w:w="5352" w:type="dxa"/>
          </w:tcPr>
          <w:p w:rsidR="001C1987" w:rsidRDefault="001C198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1C1987" w:rsidRDefault="001C198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Cs/>
          <w:sz w:val="26"/>
          <w:szCs w:val="26"/>
        </w:rPr>
      </w:pPr>
    </w:p>
    <w:p w:rsidR="001C1987" w:rsidRDefault="001C1987">
      <w:pPr>
        <w:autoSpaceDE w:val="0"/>
        <w:rPr>
          <w:b/>
          <w:sz w:val="28"/>
          <w:szCs w:val="28"/>
        </w:rPr>
      </w:pPr>
    </w:p>
    <w:p w:rsidR="001C1987" w:rsidRDefault="001C1987">
      <w:pPr>
        <w:autoSpaceDE w:val="0"/>
        <w:rPr>
          <w:b/>
          <w:sz w:val="28"/>
          <w:szCs w:val="28"/>
        </w:rPr>
      </w:pPr>
    </w:p>
    <w:p w:rsidR="001C1987" w:rsidRDefault="008455C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1C1987" w:rsidRDefault="008455C4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1C1987" w:rsidRDefault="008455C4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/>
        <w:t>с требованиями: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29.05.2026 № 96-З п. 1;</w:t>
      </w:r>
    </w:p>
    <w:p w:rsidR="001C1987" w:rsidRDefault="008455C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1C1987" w:rsidRDefault="008455C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50_1698952488"/>
      <w:bookmarkStart w:id="4" w:name="__RefHeading__48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1C1987" w:rsidRDefault="001C198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1C1987" w:rsidRDefault="008455C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1C1987" w:rsidRDefault="001C19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аукциона, </w:t>
      </w:r>
      <w:r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  <w:t>в электронной форме и состав аукционной комиссии.</w:t>
      </w: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1C1987" w:rsidRDefault="008455C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1C1987" w:rsidRDefault="008455C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1C1987" w:rsidRDefault="001C198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1C1987" w:rsidRDefault="001C198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аукциона </w:t>
      </w:r>
      <w:r>
        <w:rPr>
          <w:sz w:val="22"/>
          <w:szCs w:val="22"/>
        </w:rP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1C1987" w:rsidRDefault="001C198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>Наименование: ГОСУДАРСТВЕННОЕ КАЗЕННОЕ УЧРЕЖДЕНИЕ МОСКОВСКОЙ ОБЛАСТИ "РЕГИОНАЛЬНЫЙ ЦЕНТР ТОРГОВ"</w:t>
      </w:r>
    </w:p>
    <w:p w:rsidR="001C1987" w:rsidRDefault="008455C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1C1987" w:rsidRDefault="008455C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1C1987" w:rsidRDefault="001C198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1C1987" w:rsidRDefault="008455C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1C1987" w:rsidRDefault="008455C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1C1987" w:rsidRDefault="008455C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1C1987" w:rsidRDefault="008455C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1C1987" w:rsidRDefault="008455C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1C1987" w:rsidRDefault="001C1987">
      <w:pPr>
        <w:tabs>
          <w:tab w:val="left" w:pos="142"/>
        </w:tabs>
        <w:autoSpaceDE w:val="0"/>
        <w:rPr>
          <w:sz w:val="22"/>
          <w:szCs w:val="22"/>
        </w:rPr>
      </w:pPr>
    </w:p>
    <w:p w:rsidR="001C1987" w:rsidRDefault="008455C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</w:t>
      </w:r>
      <w:r>
        <w:rPr>
          <w:color w:val="0000FF"/>
          <w:sz w:val="22"/>
          <w:szCs w:val="22"/>
        </w:rPr>
        <w:br/>
        <w:t>(далее - Земельный участок)</w:t>
      </w:r>
    </w:p>
    <w:p w:rsidR="001C1987" w:rsidRDefault="001C198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1C1987" w:rsidRDefault="008455C4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9803376"/>
      <w:bookmarkStart w:id="13" w:name="_Toc426462870"/>
      <w:bookmarkStart w:id="14" w:name="_Toc419479793"/>
      <w:bookmarkStart w:id="15" w:name="_Toc419295272"/>
      <w:bookmarkStart w:id="16" w:name="_Toc420060976"/>
      <w:bookmarkStart w:id="17" w:name="_Toc423619097"/>
      <w:bookmarkStart w:id="18" w:name="_Toc420331610"/>
      <w:bookmarkStart w:id="19" w:name="_Toc416972837"/>
      <w:bookmarkStart w:id="20" w:name="_Toc418676431"/>
      <w:bookmarkStart w:id="21" w:name="_Toc415224054"/>
      <w:bookmarkStart w:id="22" w:name="_Toc415682150"/>
      <w:bookmarkStart w:id="23" w:name="_Toc420055143"/>
      <w:bookmarkStart w:id="24" w:name="_Toc426463174"/>
      <w:bookmarkStart w:id="25" w:name="_Toc420088341"/>
      <w:bookmarkStart w:id="26" w:name="_Toc418676399"/>
      <w:bookmarkStart w:id="27" w:name="_Toc420512385"/>
      <w:bookmarkStart w:id="28" w:name="_Toc420088757"/>
      <w:bookmarkStart w:id="29" w:name="_Toc419895199"/>
      <w:bookmarkStart w:id="30" w:name="_Toc417059229"/>
      <w:bookmarkStart w:id="31" w:name="_Toc420088840"/>
      <w:bookmarkStart w:id="32" w:name="_Toc423615954"/>
      <w:bookmarkStart w:id="33" w:name="_Toc419971379"/>
      <w:bookmarkStart w:id="34" w:name="_Toc423619375"/>
      <w:bookmarkStart w:id="35" w:name="_Toc419971683"/>
      <w:bookmarkStart w:id="36" w:name="_Toc419726793"/>
      <w:bookmarkStart w:id="37" w:name="_Toc418676477"/>
      <w:bookmarkStart w:id="38" w:name="_Toc417047217"/>
      <w:bookmarkStart w:id="39" w:name="_Toc420593730"/>
      <w:bookmarkStart w:id="40" w:name="_Toc417030418"/>
      <w:bookmarkStart w:id="41" w:name="_Toc428969605"/>
      <w:bookmarkStart w:id="42" w:name="_Toc419480293"/>
      <w:bookmarkStart w:id="43" w:name="_Toc420519204"/>
      <w:bookmarkStart w:id="44" w:name="_Toc419970524"/>
      <w:bookmarkStart w:id="45" w:name="_Toc419803713"/>
      <w:bookmarkStart w:id="46" w:name="_Toc42033091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1C1987" w:rsidRDefault="008455C4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д Новотроицко. </w:t>
      </w:r>
    </w:p>
    <w:p w:rsidR="001C1987" w:rsidRDefault="001C198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2 498,00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50:29:0060202:640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Виды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 xml:space="preserve">(выписка </w:t>
      </w:r>
      <w:r>
        <w:rPr>
          <w:color w:val="0000FF"/>
          <w:sz w:val="22"/>
          <w:szCs w:val="22"/>
          <w:lang w:eastAsia="ru-RU"/>
        </w:rPr>
        <w:br/>
        <w:t>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1C1987" w:rsidRDefault="001C19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1C1987" w:rsidRDefault="001C1987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участка» (прилагается)</w:t>
      </w:r>
      <w:r>
        <w:rPr>
          <w:color w:val="0000FF"/>
          <w:sz w:val="22"/>
          <w:szCs w:val="22"/>
        </w:rPr>
        <w:t>.</w:t>
      </w: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  <w:r>
        <w:rPr>
          <w:sz w:val="22"/>
          <w:szCs w:val="22"/>
        </w:rPr>
        <w:t xml:space="preserve">  </w:t>
      </w:r>
    </w:p>
    <w:p w:rsidR="001C1987" w:rsidRDefault="001C1987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:rsidR="001C1987" w:rsidRDefault="008455C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1C1987" w:rsidRDefault="008455C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>: 15.01.2026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Арендодателя https://vos-mo.ru: 15.01.2026.</w:t>
      </w:r>
    </w:p>
    <w:p w:rsidR="001C1987" w:rsidRDefault="001C1987">
      <w:pPr>
        <w:suppressAutoHyphens w:val="0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188 594,00 руб. (Сто восемьдесят восемь тысяч пятьсот девяносто четыре руб. 00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9 429,70 руб. (Девять тысяч четыреста двадцать девять руб. 70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1C1987" w:rsidRDefault="001C198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1C1987" w:rsidRDefault="008455C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188 594,00 руб. (Сто восемьдесят восемь тысяч пятьсот девяносто четыре руб. 00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1C1987" w:rsidRDefault="001C198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7" w:name="OLE_LINK4"/>
      <w:bookmarkStart w:id="48" w:name="OLE_LINK7"/>
      <w:bookmarkStart w:id="49" w:name="OLE_LINK9"/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0" w:name="_Hlk130980621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  <w:bookmarkEnd w:id="50"/>
    </w:p>
    <w:p w:rsidR="001C1987" w:rsidRDefault="001C198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1C1987" w:rsidRDefault="001C198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1C1987" w:rsidRDefault="001C198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1C1987" w:rsidRDefault="008455C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1C1987" w:rsidRDefault="008455C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1C1987" w:rsidRDefault="001C198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01.07.2026 18:00</w:t>
      </w:r>
      <w:r>
        <w:rPr>
          <w:b/>
          <w:sz w:val="22"/>
          <w:szCs w:val="22"/>
        </w:rPr>
        <w:t>.</w:t>
      </w:r>
    </w:p>
    <w:p w:rsidR="001C1987" w:rsidRDefault="001C198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02.07.2026</w:t>
      </w:r>
      <w:r>
        <w:rPr>
          <w:color w:val="0000FF"/>
          <w:sz w:val="22"/>
          <w:szCs w:val="22"/>
        </w:rPr>
        <w:t>.</w:t>
      </w:r>
    </w:p>
    <w:p w:rsidR="001C1987" w:rsidRDefault="001C198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1C1987" w:rsidRDefault="001C198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03.07.2026 12:00.</w:t>
      </w:r>
    </w:p>
    <w:p w:rsidR="001C1987" w:rsidRDefault="001C198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1C1987" w:rsidRDefault="001C198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1C1987" w:rsidRDefault="001C198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79691585"/>
      <w:bookmarkStart w:id="52" w:name="_Toc428969607"/>
      <w:bookmarkStart w:id="53" w:name="_Toc423619378"/>
      <w:bookmarkStart w:id="54" w:name="_Toc419295274"/>
      <w:bookmarkStart w:id="55" w:name="_Toc426462872"/>
      <w:bookmarkStart w:id="56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C1987" w:rsidRDefault="008455C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8969608"/>
      <w:bookmarkStart w:id="58" w:name="_Toc426462873"/>
      <w:bookmarkStart w:id="59" w:name="_Toc423619379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https://vos-mo.ru.</w:t>
      </w:r>
    </w:p>
    <w:p w:rsidR="001C1987" w:rsidRDefault="008455C4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1C1987" w:rsidRDefault="008455C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1C1987" w:rsidRDefault="008455C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1C1987" w:rsidRDefault="008455C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1C1987" w:rsidRDefault="008455C4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1C1987" w:rsidRDefault="001C198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:rsidR="001C1987" w:rsidRDefault="001C1987">
      <w:pPr>
        <w:spacing w:line="276" w:lineRule="auto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1C1987" w:rsidRDefault="008455C4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:rsidR="001C1987" w:rsidRDefault="008455C4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1C1987" w:rsidRDefault="001C1987">
      <w:pPr>
        <w:spacing w:line="276" w:lineRule="auto"/>
        <w:ind w:firstLine="426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1"/>
    </w:p>
    <w:p w:rsidR="001C1987" w:rsidRDefault="008455C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1C1987" w:rsidRDefault="008455C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1C1987" w:rsidRDefault="008455C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1C1987" w:rsidRDefault="008455C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1C1987" w:rsidRDefault="008455C4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1C1987" w:rsidRDefault="001C198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1C1987" w:rsidRDefault="008455C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1C1987" w:rsidRDefault="001C198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</w:r>
      <w:r>
        <w:rPr>
          <w:sz w:val="22"/>
          <w:szCs w:val="22"/>
        </w:rPr>
        <w:lastRenderedPageBreak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1C1987" w:rsidRDefault="008455C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1C1987" w:rsidRDefault="008455C4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1C1987" w:rsidRDefault="008455C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1C1987" w:rsidRDefault="008455C4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1C1987" w:rsidRDefault="008455C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1C1987" w:rsidRDefault="001C1987">
      <w:pPr>
        <w:spacing w:line="276" w:lineRule="auto"/>
        <w:jc w:val="both"/>
        <w:rPr>
          <w:b/>
          <w:bCs/>
          <w:sz w:val="22"/>
          <w:szCs w:val="22"/>
        </w:rPr>
      </w:pPr>
    </w:p>
    <w:p w:rsidR="001C1987" w:rsidRDefault="008455C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1C1987" w:rsidRDefault="008455C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1C1987" w:rsidRDefault="008455C4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1C1987" w:rsidRDefault="008455C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1C1987" w:rsidRDefault="008455C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b/>
          <w:sz w:val="26"/>
          <w:szCs w:val="26"/>
        </w:rPr>
      </w:pPr>
      <w:r>
        <w:rPr>
          <w:b/>
          <w:bCs/>
          <w:iCs/>
          <w:sz w:val="26"/>
          <w:szCs w:val="26"/>
        </w:rPr>
        <w:t>7.</w:t>
      </w:r>
      <w:r>
        <w:rPr>
          <w:i/>
          <w:sz w:val="26"/>
          <w:szCs w:val="26"/>
        </w:rPr>
        <w:t> </w:t>
      </w:r>
      <w:r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:rsidR="001C1987" w:rsidRDefault="001C1987">
      <w:pPr>
        <w:spacing w:line="276" w:lineRule="auto"/>
        <w:ind w:firstLine="426"/>
        <w:jc w:val="both"/>
        <w:rPr>
          <w:b/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1C1987" w:rsidRDefault="008455C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>
        <w:rPr>
          <w:sz w:val="22"/>
          <w:szCs w:val="22"/>
        </w:rPr>
        <w:t>на Аналитическом счете</w:t>
      </w:r>
      <w:r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1C1987" w:rsidRDefault="008455C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1C1987" w:rsidRDefault="008455C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1C1987" w:rsidRDefault="008455C4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1C1987" w:rsidRDefault="001C1987">
      <w:pPr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_RefHeading__68_1698952488"/>
      <w:bookmarkStart w:id="67" w:name="__RefHeading__53_520497706"/>
      <w:bookmarkStart w:id="68" w:name="_Toc479691587"/>
      <w:bookmarkEnd w:id="62"/>
      <w:bookmarkEnd w:id="63"/>
      <w:bookmarkEnd w:id="64"/>
      <w:bookmarkEnd w:id="65"/>
      <w:bookmarkEnd w:id="66"/>
      <w:bookmarkEnd w:id="67"/>
      <w:r>
        <w:rPr>
          <w:rFonts w:ascii="Times New Roman" w:hAnsi="Times New Roman"/>
          <w:i w:val="0"/>
          <w:sz w:val="26"/>
          <w:szCs w:val="26"/>
          <w:lang w:val="ru-RU"/>
        </w:rPr>
        <w:t>8. Порядок, форма и срок приема и отзыва Заявок</w:t>
      </w:r>
      <w:bookmarkEnd w:id="68"/>
    </w:p>
    <w:p w:rsidR="001C1987" w:rsidRDefault="001C1987">
      <w:pPr>
        <w:spacing w:line="276" w:lineRule="auto"/>
        <w:jc w:val="center"/>
        <w:rPr>
          <w:b/>
          <w:sz w:val="4"/>
          <w:szCs w:val="4"/>
        </w:rPr>
      </w:pP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4, 5, 6,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bookmarkStart w:id="69" w:name="_Toc426462877"/>
      <w:bookmarkStart w:id="70" w:name="_Toc428969612"/>
      <w:bookmarkStart w:id="71" w:name="_Toc423619380"/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1C1987" w:rsidRDefault="001C198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1C1987" w:rsidRDefault="001C198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считается участвующим в аукционе с даты и времени начала проведения аукциона, указанных в пункте 2.11 Извещения.</w:t>
      </w:r>
      <w:bookmarkStart w:id="72" w:name="_Toc423619386"/>
      <w:bookmarkStart w:id="73" w:name="_Toc426462880"/>
      <w:bookmarkStart w:id="74" w:name="_Toc428969615"/>
      <w:bookmarkStart w:id="75" w:name="_Toc419295282"/>
      <w:bookmarkEnd w:id="69"/>
      <w:bookmarkEnd w:id="70"/>
      <w:bookmarkEnd w:id="71"/>
    </w:p>
    <w:p w:rsidR="001C1987" w:rsidRDefault="001C198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1C1987" w:rsidRDefault="008455C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6365734"/>
      <w:bookmarkStart w:id="78" w:name="_Toc429992738"/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1C1987" w:rsidRDefault="008455C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1C1987" w:rsidRDefault="001C198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:rsidR="001C1987" w:rsidRDefault="001C198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8455C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1C1987" w:rsidRDefault="008455C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1C1987" w:rsidRDefault="008455C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1C1987" w:rsidRDefault="008455C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bookmarkStart w:id="80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80"/>
      <w:r>
        <w:rPr>
          <w:bCs/>
          <w:sz w:val="22"/>
          <w:szCs w:val="22"/>
          <w:lang w:eastAsia="en-US"/>
        </w:rPr>
        <w:t>.</w:t>
      </w:r>
    </w:p>
    <w:p w:rsidR="001C1987" w:rsidRDefault="008455C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1C1987" w:rsidRDefault="008455C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1C1987" w:rsidRDefault="008455C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1C1987" w:rsidRDefault="001C198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1C1987" w:rsidRDefault="008455C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1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12. Условия и сроки заключения договора аренды земельного участка</w:t>
      </w:r>
      <w:bookmarkEnd w:id="77"/>
      <w:bookmarkEnd w:id="78"/>
      <w:bookmarkEnd w:id="81"/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Ref368517744"/>
      <w:r>
        <w:rPr>
          <w:b/>
          <w:bCs/>
          <w:sz w:val="22"/>
          <w:szCs w:val="22"/>
        </w:rPr>
        <w:t>12.1</w:t>
      </w:r>
      <w:r>
        <w:rPr>
          <w:sz w:val="22"/>
          <w:szCs w:val="22"/>
        </w:rPr>
        <w:t>. Заключение договора аренды Земельного участка (</w:t>
      </w:r>
      <w:bookmarkStart w:id="83" w:name="_Hlk130986499"/>
      <w:r>
        <w:rPr>
          <w:color w:val="0000FF"/>
          <w:sz w:val="22"/>
          <w:szCs w:val="22"/>
        </w:rPr>
        <w:t>прилагается</w:t>
      </w:r>
      <w:bookmarkEnd w:id="83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4" w:name="_Hlk130986518"/>
      <w:r>
        <w:rPr>
          <w:sz w:val="22"/>
          <w:szCs w:val="22"/>
        </w:rPr>
        <w:t>arenda.mosreg.ru</w:t>
      </w:r>
      <w:bookmarkEnd w:id="84"/>
      <w:r>
        <w:rPr>
          <w:sz w:val="22"/>
          <w:szCs w:val="22"/>
        </w:rPr>
        <w:t xml:space="preserve"> (далее – ЛКА).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течение 10 (десяти) дней </w:t>
      </w:r>
      <w:r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>
        <w:rPr>
          <w:sz w:val="22"/>
          <w:szCs w:val="22"/>
        </w:rPr>
        <w:br/>
        <w:t>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12.9.</w:t>
      </w:r>
      <w:r>
        <w:rPr>
          <w:sz w:val="22"/>
          <w:szCs w:val="22"/>
        </w:rPr>
        <w:t xml:space="preserve"> Если договор аренды Земельного участка в течение 10 (десяти) 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:rsidR="001C1987" w:rsidRDefault="008455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1C1987" w:rsidRDefault="008455C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>
        <w:rPr>
          <w:sz w:val="22"/>
          <w:szCs w:val="22"/>
        </w:rPr>
        <w:br/>
        <w:t>с Земельным кодексом Российской Федерации.</w:t>
      </w:r>
    </w:p>
    <w:p w:rsidR="001C1987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12.12.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случае досрочного расторжения договора аренды Земельного участка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>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8455C4" w:rsidRDefault="008455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1C1987" w:rsidRDefault="001C1987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9"/>
    <w:bookmarkEnd w:id="10"/>
    <w:bookmarkEnd w:id="56"/>
    <w:bookmarkEnd w:id="82"/>
    <w:p w:rsidR="001C1987" w:rsidRDefault="008455C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1C1987" w:rsidRDefault="001C1987">
      <w:pPr>
        <w:rPr>
          <w:lang w:val="zh-CN"/>
        </w:rPr>
      </w:pPr>
    </w:p>
    <w:p w:rsidR="001C1987" w:rsidRDefault="008455C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1C1987" w:rsidRDefault="008455C4">
      <w:pPr>
        <w:pStyle w:val="2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</w:rPr>
        <w:lastRenderedPageBreak/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1C1987" w:rsidRDefault="001C1987">
      <w:pPr>
        <w:rPr>
          <w:b/>
          <w:sz w:val="2"/>
          <w:szCs w:val="10"/>
        </w:rPr>
      </w:pPr>
    </w:p>
    <w:p w:rsidR="001C1987" w:rsidRDefault="008455C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1C1987" w:rsidRDefault="008455C4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1C1987" w:rsidRDefault="008455C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1C1987" w:rsidRDefault="008455C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1C1987" w:rsidRDefault="008455C4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1C1987" w:rsidRDefault="008455C4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3"/>
      </w:r>
      <w:r>
        <w:rPr>
          <w:sz w:val="19"/>
          <w:szCs w:val="19"/>
        </w:rPr>
        <w:t>_________________________________________________________________________________</w:t>
      </w:r>
    </w:p>
    <w:p w:rsidR="001C1987" w:rsidRDefault="008455C4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1C198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C198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C1987" w:rsidRDefault="0084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1C1987" w:rsidRDefault="008455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1C1987" w:rsidRDefault="008455C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1C1987" w:rsidRDefault="001C1987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1C1987" w:rsidRDefault="008455C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1C1987" w:rsidRDefault="008455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1C1987" w:rsidRDefault="008455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1C1987" w:rsidRDefault="008455C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1C1987" w:rsidRDefault="008455C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1C1987" w:rsidRDefault="008455C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1C1987" w:rsidRDefault="00845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ПРОЕКТ СОГЛАШЕНИЯ О ЗАДАТКЕ №____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1C1987" w:rsidRDefault="00845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1C1987" w:rsidRDefault="008455C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1C1987" w:rsidRDefault="001C1987">
      <w:pPr>
        <w:rPr>
          <w:b/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1C1987" w:rsidRDefault="001C1987">
      <w:pPr>
        <w:suppressAutoHyphens w:val="0"/>
        <w:jc w:val="center"/>
        <w:rPr>
          <w:b/>
          <w:sz w:val="22"/>
          <w:szCs w:val="22"/>
        </w:rPr>
      </w:pPr>
    </w:p>
    <w:p w:rsidR="001C1987" w:rsidRDefault="008455C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1C1987" w:rsidRDefault="008455C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1C1987" w:rsidRDefault="001C19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1C1987" w:rsidRDefault="001C1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1C1987">
        <w:tc>
          <w:tcPr>
            <w:tcW w:w="3261" w:type="dxa"/>
          </w:tcPr>
          <w:p w:rsidR="001C1987" w:rsidRDefault="008455C4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1C1987" w:rsidRDefault="0084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1C1987" w:rsidRDefault="008455C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1C1987">
        <w:trPr>
          <w:trHeight w:val="250"/>
        </w:trPr>
        <w:tc>
          <w:tcPr>
            <w:tcW w:w="3261" w:type="dxa"/>
          </w:tcPr>
          <w:p w:rsidR="001C1987" w:rsidRDefault="001C19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1C1987" w:rsidRDefault="001C19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1C1987" w:rsidRDefault="001C198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987" w:rsidRDefault="001C1987">
      <w:pPr>
        <w:jc w:val="center"/>
        <w:rPr>
          <w:b/>
          <w:sz w:val="22"/>
          <w:szCs w:val="22"/>
        </w:rPr>
      </w:pPr>
    </w:p>
    <w:p w:rsidR="001C1987" w:rsidRDefault="008455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1C1987" w:rsidRDefault="001C1987">
      <w:pPr>
        <w:jc w:val="center"/>
        <w:rPr>
          <w:b/>
          <w:sz w:val="22"/>
          <w:szCs w:val="22"/>
        </w:rPr>
      </w:pPr>
    </w:p>
    <w:p w:rsidR="001C1987" w:rsidRDefault="001C198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1C1987">
        <w:trPr>
          <w:trHeight w:val="738"/>
        </w:trPr>
        <w:tc>
          <w:tcPr>
            <w:tcW w:w="3049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1C1987" w:rsidRDefault="001C1987">
            <w:pPr>
              <w:rPr>
                <w:sz w:val="22"/>
                <w:szCs w:val="22"/>
              </w:rPr>
            </w:pPr>
          </w:p>
        </w:tc>
      </w:tr>
      <w:tr w:rsidR="001C1987">
        <w:trPr>
          <w:trHeight w:val="738"/>
        </w:trPr>
        <w:tc>
          <w:tcPr>
            <w:tcW w:w="3049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1C1987" w:rsidRDefault="001C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1C1987" w:rsidRDefault="001C19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1C1987" w:rsidRDefault="00845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3F7B0A" w:rsidRDefault="003F7B0A"/>
    <w:sectPr w:rsidR="003F7B0A">
      <w:footerReference w:type="default" r:id="rId9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88" w:rsidRDefault="00C83688">
      <w:r>
        <w:separator/>
      </w:r>
    </w:p>
  </w:endnote>
  <w:endnote w:type="continuationSeparator" w:id="0">
    <w:p w:rsidR="00C83688" w:rsidRDefault="00C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1C1987" w:rsidRDefault="008455C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569" w:rsidRPr="00D63569">
          <w:rPr>
            <w:noProof/>
            <w:lang w:val="ru-RU"/>
          </w:rPr>
          <w:t>2</w:t>
        </w:r>
        <w:r>
          <w:fldChar w:fldCharType="end"/>
        </w:r>
      </w:p>
    </w:sdtContent>
  </w:sdt>
  <w:p w:rsidR="001C1987" w:rsidRDefault="001C1987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88" w:rsidRDefault="00C83688">
      <w:r>
        <w:separator/>
      </w:r>
    </w:p>
  </w:footnote>
  <w:footnote w:type="continuationSeparator" w:id="0">
    <w:p w:rsidR="00C83688" w:rsidRDefault="00C83688">
      <w:r>
        <w:continuationSeparator/>
      </w:r>
    </w:p>
  </w:footnote>
  <w:footnote w:id="1">
    <w:p w:rsidR="001C1987" w:rsidRDefault="008455C4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1C1987" w:rsidRDefault="008455C4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:rsidR="001C1987" w:rsidRDefault="001C1987">
      <w:pPr>
        <w:pStyle w:val="af5"/>
        <w:rPr>
          <w:lang w:val="ru-RU"/>
        </w:rPr>
      </w:pPr>
    </w:p>
  </w:footnote>
  <w:footnote w:id="3">
    <w:p w:rsidR="001C1987" w:rsidRDefault="008455C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:rsidR="001C1987" w:rsidRDefault="008455C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:rsidR="001C1987" w:rsidRDefault="008455C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6">
    <w:p w:rsidR="001C1987" w:rsidRDefault="008455C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1C1987" w:rsidRPr="008455C4" w:rsidRDefault="008455C4">
      <w:pPr>
        <w:pStyle w:val="af5"/>
        <w:jc w:val="both"/>
        <w:rPr>
          <w:sz w:val="16"/>
          <w:szCs w:val="16"/>
          <w:lang w:val="ru-RU"/>
        </w:rPr>
      </w:pPr>
      <w:r w:rsidRPr="008455C4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8455C4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1987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5E0C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0A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5C4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688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35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22A146F2"/>
    <w:rsid w:val="34091866"/>
    <w:rsid w:val="65E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CABE77-281F-42E2-B7D6-A00958A8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65B6B-666C-461F-B804-CB89BB77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6199</Words>
  <Characters>35339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Сальникова Елена Анатольевна</cp:lastModifiedBy>
  <cp:revision>2</cp:revision>
  <cp:lastPrinted>2026-06-01T11:05:00Z</cp:lastPrinted>
  <dcterms:created xsi:type="dcterms:W3CDTF">2026-06-02T05:43:00Z</dcterms:created>
  <dcterms:modified xsi:type="dcterms:W3CDTF">2026-06-02T05:43:00Z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F302728D0BE948DFB17792DE85C7C00A_12</vt:lpwstr>
  </property>
</Properties>
</file>