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55" w:rsidRDefault="00891D55" w:rsidP="00891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D55">
        <w:rPr>
          <w:rFonts w:ascii="Times New Roman" w:hAnsi="Times New Roman" w:cs="Times New Roman"/>
          <w:sz w:val="24"/>
          <w:szCs w:val="24"/>
        </w:rPr>
        <w:t>Список граждан, подлежащих исключению из запасного списка кандидатов в присяжные заседатели для Воскресенского городского суда по городскому округу Воскресенск Московской области на 2022-2025 годы</w:t>
      </w:r>
      <w:bookmarkStart w:id="0" w:name="_GoBack"/>
      <w:bookmarkEnd w:id="0"/>
    </w:p>
    <w:tbl>
      <w:tblPr>
        <w:tblW w:w="9067" w:type="dxa"/>
        <w:tblLook w:val="04A0" w:firstRow="1" w:lastRow="0" w:firstColumn="1" w:lastColumn="0" w:noHBand="0" w:noVBand="1"/>
      </w:tblPr>
      <w:tblGrid>
        <w:gridCol w:w="560"/>
        <w:gridCol w:w="2326"/>
        <w:gridCol w:w="2835"/>
        <w:gridCol w:w="3402"/>
      </w:tblGrid>
      <w:tr w:rsidR="00891D55" w:rsidRPr="00891D55" w:rsidTr="00891D55">
        <w:trPr>
          <w:trHeight w:val="4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891D55" w:rsidRPr="00891D55" w:rsidTr="00891D55">
        <w:trPr>
          <w:trHeight w:val="2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891D55" w:rsidRPr="00891D55" w:rsidTr="00891D55">
        <w:trPr>
          <w:trHeight w:val="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891D55" w:rsidRPr="00891D55" w:rsidTr="00891D55">
        <w:trPr>
          <w:trHeight w:val="1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891D55" w:rsidRPr="00891D55" w:rsidTr="00891D55">
        <w:trPr>
          <w:trHeight w:val="18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Котяшов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891D55" w:rsidRPr="00891D55" w:rsidTr="00891D55">
        <w:trPr>
          <w:trHeight w:val="2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891D55" w:rsidRPr="00891D55" w:rsidTr="00891D55">
        <w:trPr>
          <w:trHeight w:val="13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891D55" w:rsidRPr="00891D55" w:rsidTr="00891D55">
        <w:trPr>
          <w:trHeight w:val="2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Кыльчик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891D55" w:rsidRPr="00891D55" w:rsidTr="00891D55">
        <w:trPr>
          <w:trHeight w:val="2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891D55" w:rsidRPr="00891D55" w:rsidTr="00891D55">
        <w:trPr>
          <w:trHeight w:val="2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891D55" w:rsidRPr="00891D55" w:rsidTr="00891D55">
        <w:trPr>
          <w:trHeight w:val="14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891D55" w:rsidRPr="00891D55" w:rsidTr="00891D55">
        <w:trPr>
          <w:trHeight w:val="32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Можаева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Габдрахимовна</w:t>
            </w:r>
            <w:proofErr w:type="spellEnd"/>
          </w:p>
        </w:tc>
      </w:tr>
      <w:tr w:rsidR="00891D55" w:rsidRPr="00891D55" w:rsidTr="00891D55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Обманкина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891D55" w:rsidRPr="00891D55" w:rsidTr="00891D55">
        <w:trPr>
          <w:trHeight w:val="13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891D55" w:rsidRPr="00891D55" w:rsidTr="00891D55">
        <w:trPr>
          <w:trHeight w:val="18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891D55" w:rsidRPr="00891D55" w:rsidTr="00891D55">
        <w:trPr>
          <w:trHeight w:val="23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891D55" w:rsidRPr="00891D55" w:rsidTr="00891D55">
        <w:trPr>
          <w:trHeight w:val="27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Поддубный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891D55" w:rsidRPr="00891D55" w:rsidTr="00891D55">
        <w:trPr>
          <w:trHeight w:val="2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891D55" w:rsidRPr="00891D55" w:rsidTr="00891D55">
        <w:trPr>
          <w:trHeight w:val="27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891D55" w:rsidRPr="00891D55" w:rsidTr="00891D55">
        <w:trPr>
          <w:trHeight w:val="13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Россохина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891D55" w:rsidRPr="00891D55" w:rsidTr="00891D55">
        <w:trPr>
          <w:trHeight w:val="1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891D55" w:rsidRPr="00891D55" w:rsidTr="00891D55">
        <w:trPr>
          <w:trHeight w:val="2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Рябелкина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891D55" w:rsidRPr="00891D55" w:rsidTr="00891D55">
        <w:trPr>
          <w:trHeight w:val="27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Феликсович</w:t>
            </w:r>
          </w:p>
        </w:tc>
      </w:tr>
      <w:tr w:rsidR="00891D55" w:rsidRPr="00891D55" w:rsidTr="00891D5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891D55" w:rsidRPr="00891D55" w:rsidTr="00891D55">
        <w:trPr>
          <w:trHeight w:val="12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891D55" w:rsidRPr="00891D55" w:rsidTr="00891D55">
        <w:trPr>
          <w:trHeight w:val="1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891D55" w:rsidRPr="00891D55" w:rsidTr="00891D55">
        <w:trPr>
          <w:trHeight w:val="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891D55" w:rsidRPr="00891D55" w:rsidTr="00891D55">
        <w:trPr>
          <w:trHeight w:val="2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891D55" w:rsidRPr="00891D55" w:rsidTr="00891D55">
        <w:trPr>
          <w:trHeight w:val="12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Суслин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891D55" w:rsidRPr="00891D55" w:rsidTr="00891D55">
        <w:trPr>
          <w:trHeight w:val="31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891D55" w:rsidRPr="00891D55" w:rsidTr="00891D55">
        <w:trPr>
          <w:trHeight w:val="27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891D55" w:rsidRPr="00891D55" w:rsidTr="00891D55">
        <w:trPr>
          <w:trHeight w:val="1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Телышев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891D55" w:rsidRPr="00891D55" w:rsidTr="00891D55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891D55" w:rsidRPr="00891D55" w:rsidTr="00891D55">
        <w:trPr>
          <w:trHeight w:val="1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891D55" w:rsidRPr="00891D55" w:rsidTr="00891D55">
        <w:trPr>
          <w:trHeight w:val="1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891D55" w:rsidRPr="00891D55" w:rsidTr="00891D55">
        <w:trPr>
          <w:trHeight w:val="2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891D55" w:rsidRPr="00891D55" w:rsidTr="00891D55">
        <w:trPr>
          <w:trHeight w:val="26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Шерстнев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891D55" w:rsidRPr="00891D55" w:rsidTr="00891D55">
        <w:trPr>
          <w:trHeight w:val="11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891D55" w:rsidRPr="00891D55" w:rsidTr="00891D55">
        <w:trPr>
          <w:trHeight w:val="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891D55" w:rsidRPr="00891D55" w:rsidTr="00891D55">
        <w:trPr>
          <w:trHeight w:val="2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891D55" w:rsidRPr="00891D55" w:rsidTr="00891D55">
        <w:trPr>
          <w:trHeight w:val="11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891D55" w:rsidRPr="00891D55" w:rsidTr="00891D55">
        <w:trPr>
          <w:trHeight w:val="15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891D55" w:rsidRPr="00891D55" w:rsidTr="00891D55">
        <w:trPr>
          <w:trHeight w:val="20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891D55" w:rsidRPr="00891D55" w:rsidTr="00891D55">
        <w:trPr>
          <w:trHeight w:val="27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891D55" w:rsidRPr="00891D55" w:rsidTr="00891D55">
        <w:trPr>
          <w:trHeight w:val="25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Рузаев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Гаврилович</w:t>
            </w:r>
          </w:p>
        </w:tc>
      </w:tr>
      <w:tr w:rsidR="00891D55" w:rsidRPr="00891D55" w:rsidTr="00891D55">
        <w:trPr>
          <w:trHeight w:val="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891D55" w:rsidRPr="00891D55" w:rsidTr="00891D55">
        <w:trPr>
          <w:trHeight w:val="33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55" w:rsidRPr="00891D55" w:rsidRDefault="00891D55" w:rsidP="0089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</w:tbl>
    <w:p w:rsidR="00891D55" w:rsidRPr="00891D55" w:rsidRDefault="00891D55" w:rsidP="00891D5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1D55" w:rsidRPr="00891D55" w:rsidSect="00891D5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55"/>
    <w:rsid w:val="00600DC0"/>
    <w:rsid w:val="008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EDAEA"/>
  <w15:chartTrackingRefBased/>
  <w15:docId w15:val="{1ACF1224-E0D0-4261-AE58-1171AA54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Мосолова Кристина Петровна</dc:creator>
  <cp:keywords/>
  <dc:description/>
  <cp:lastModifiedBy>Мосолова Кристина Петровна</cp:lastModifiedBy>
  <cp:revision>1</cp:revision>
  <dcterms:created xsi:type="dcterms:W3CDTF">2024-09-19T11:31:00Z</dcterms:created>
  <dcterms:modified xsi:type="dcterms:W3CDTF">2024-09-19T11:36:00Z</dcterms:modified>
</cp:coreProperties>
</file>