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3B" w:rsidRDefault="004324FE">
      <w:pPr>
        <w:pStyle w:val="a3"/>
        <w:spacing w:before="89"/>
        <w:ind w:left="1317" w:right="1384"/>
        <w:jc w:val="center"/>
      </w:pPr>
      <w:r>
        <w:t>График</w:t>
      </w:r>
    </w:p>
    <w:p w:rsidR="001A32B1" w:rsidRDefault="004324FE" w:rsidP="001A32B1">
      <w:pPr>
        <w:pStyle w:val="a3"/>
        <w:spacing w:before="1"/>
        <w:ind w:left="1317" w:right="1390"/>
        <w:jc w:val="center"/>
      </w:pPr>
      <w:r>
        <w:t xml:space="preserve">приема граждан </w:t>
      </w:r>
      <w:proofErr w:type="gramStart"/>
      <w:r>
        <w:t>в Пр</w:t>
      </w:r>
      <w:r w:rsidR="008F2A1C">
        <w:t>иемной Правительства</w:t>
      </w:r>
      <w:proofErr w:type="gramEnd"/>
      <w:r w:rsidR="008F2A1C">
        <w:t xml:space="preserve"> </w:t>
      </w:r>
    </w:p>
    <w:p w:rsidR="0046693B" w:rsidRDefault="001A32B1" w:rsidP="001A32B1">
      <w:pPr>
        <w:pStyle w:val="a3"/>
        <w:spacing w:before="1"/>
        <w:ind w:left="1317" w:right="1390"/>
        <w:jc w:val="center"/>
      </w:pPr>
      <w:r>
        <w:t xml:space="preserve">Московской </w:t>
      </w:r>
      <w:r w:rsidR="004324FE">
        <w:t>области</w:t>
      </w:r>
      <w:r w:rsidR="00DC76CB">
        <w:t xml:space="preserve"> </w:t>
      </w:r>
      <w:r w:rsidR="004324FE">
        <w:rPr>
          <w:spacing w:val="-63"/>
        </w:rPr>
        <w:t xml:space="preserve"> </w:t>
      </w:r>
      <w:r w:rsidR="004324FE">
        <w:t>на</w:t>
      </w:r>
      <w:r w:rsidR="004324FE">
        <w:rPr>
          <w:spacing w:val="-2"/>
        </w:rPr>
        <w:t xml:space="preserve"> </w:t>
      </w:r>
      <w:r w:rsidR="000D6365">
        <w:t>май</w:t>
      </w:r>
      <w:r w:rsidR="004324FE">
        <w:rPr>
          <w:spacing w:val="2"/>
        </w:rPr>
        <w:t xml:space="preserve"> </w:t>
      </w:r>
      <w:r w:rsidR="000961F1">
        <w:t>2026</w:t>
      </w:r>
      <w:r w:rsidR="004324FE">
        <w:rPr>
          <w:spacing w:val="-1"/>
        </w:rPr>
        <w:t xml:space="preserve"> </w:t>
      </w:r>
      <w:r w:rsidR="004324FE">
        <w:t>года</w:t>
      </w:r>
    </w:p>
    <w:p w:rsidR="001719BF" w:rsidRDefault="001719BF" w:rsidP="002210FE">
      <w:pPr>
        <w:pStyle w:val="a3"/>
        <w:spacing w:before="1"/>
        <w:ind w:right="1390"/>
      </w:pPr>
    </w:p>
    <w:p w:rsidR="0046693B" w:rsidRDefault="0046693B">
      <w:pPr>
        <w:spacing w:before="10" w:after="1"/>
        <w:rPr>
          <w:b/>
          <w:sz w:val="25"/>
        </w:rPr>
      </w:pPr>
      <w:bookmarkStart w:id="0" w:name="_GoBack"/>
    </w:p>
    <w:tbl>
      <w:tblPr>
        <w:tblStyle w:val="TableNormal"/>
        <w:tblW w:w="1026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62"/>
        <w:gridCol w:w="5000"/>
      </w:tblGrid>
      <w:tr w:rsidR="0046693B" w:rsidTr="00120CE8">
        <w:trPr>
          <w:trHeight w:val="897"/>
        </w:trPr>
        <w:tc>
          <w:tcPr>
            <w:tcW w:w="1800" w:type="dxa"/>
          </w:tcPr>
          <w:bookmarkEnd w:id="0"/>
          <w:p w:rsidR="0046693B" w:rsidRDefault="004324FE">
            <w:pPr>
              <w:pStyle w:val="TableParagraph"/>
              <w:ind w:left="470" w:right="464" w:firstLine="1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время</w:t>
            </w:r>
          </w:p>
          <w:p w:rsidR="0046693B" w:rsidRDefault="004324FE">
            <w:pPr>
              <w:pStyle w:val="TableParagraph"/>
              <w:spacing w:line="285" w:lineRule="exact"/>
              <w:ind w:left="496"/>
              <w:rPr>
                <w:sz w:val="26"/>
              </w:rPr>
            </w:pPr>
            <w:r>
              <w:rPr>
                <w:sz w:val="26"/>
              </w:rPr>
              <w:t>приёма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before="143"/>
              <w:ind w:left="950" w:right="360" w:hanging="574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5000" w:type="dxa"/>
          </w:tcPr>
          <w:p w:rsidR="0046693B" w:rsidRDefault="004669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6693B" w:rsidRDefault="004324FE">
            <w:pPr>
              <w:pStyle w:val="TableParagraph"/>
              <w:ind w:left="1092" w:right="1086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</w:tr>
      <w:tr w:rsidR="0046693B" w:rsidTr="00120CE8">
        <w:trPr>
          <w:trHeight w:val="299"/>
        </w:trPr>
        <w:tc>
          <w:tcPr>
            <w:tcW w:w="18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Pr="0090427B" w:rsidRDefault="0090427B" w:rsidP="0090427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5 мая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15.00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0427B" w:rsidRPr="0090427B" w:rsidRDefault="0090427B" w:rsidP="0090427B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ШВЕЛИДЗЕ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 w:rsidRPr="0090427B">
              <w:rPr>
                <w:sz w:val="26"/>
              </w:rPr>
              <w:t xml:space="preserve"> </w:t>
            </w:r>
            <w:proofErr w:type="spellStart"/>
            <w:r w:rsidRPr="0090427B">
              <w:rPr>
                <w:sz w:val="26"/>
              </w:rPr>
              <w:t>Кетеван</w:t>
            </w:r>
            <w:proofErr w:type="spellEnd"/>
            <w:r w:rsidRPr="0090427B">
              <w:rPr>
                <w:sz w:val="26"/>
              </w:rPr>
              <w:t xml:space="preserve"> </w:t>
            </w:r>
            <w:proofErr w:type="spellStart"/>
            <w:r w:rsidRPr="0090427B">
              <w:rPr>
                <w:sz w:val="26"/>
              </w:rPr>
              <w:t>Георгийевна</w:t>
            </w:r>
            <w:proofErr w:type="spellEnd"/>
          </w:p>
          <w:p w:rsidR="0090427B" w:rsidRPr="0090427B" w:rsidRDefault="0090427B" w:rsidP="0090427B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90427B" w:rsidRPr="0090427B" w:rsidRDefault="0090427B" w:rsidP="0090427B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Министр информации и молодежной   политики Московской области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Pr="0090427B" w:rsidRDefault="0090427B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6 мая</w:t>
            </w:r>
          </w:p>
          <w:p w:rsidR="0090427B" w:rsidRPr="0090427B" w:rsidRDefault="0090427B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  <w:p w:rsidR="0090427B" w:rsidRPr="0090427B" w:rsidRDefault="0090427B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0427B" w:rsidRPr="0090427B" w:rsidRDefault="0090427B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90427B" w:rsidRPr="0090427B" w:rsidRDefault="00853F06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="0090427B" w:rsidRPr="0090427B">
              <w:rPr>
                <w:w w:val="99"/>
                <w:sz w:val="26"/>
              </w:rPr>
              <w:t>с 10.00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90427B" w:rsidRPr="0090427B" w:rsidRDefault="00853F06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="0090427B" w:rsidRPr="0090427B">
              <w:rPr>
                <w:w w:val="99"/>
                <w:sz w:val="26"/>
              </w:rPr>
              <w:t>с 15.00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90427B" w:rsidRPr="0090427B" w:rsidRDefault="00853F06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="0090427B" w:rsidRPr="0090427B"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90427B" w:rsidRPr="0090427B" w:rsidRDefault="0090427B" w:rsidP="0090427B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КИРЮХИН</w:t>
            </w:r>
          </w:p>
          <w:p w:rsidR="0090427B" w:rsidRPr="0090427B" w:rsidRDefault="0090427B" w:rsidP="0090427B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Андрей Александрович</w:t>
            </w:r>
          </w:p>
          <w:p w:rsidR="0090427B" w:rsidRPr="0090427B" w:rsidRDefault="0090427B" w:rsidP="0090427B">
            <w:pPr>
              <w:pStyle w:val="TableParagraph"/>
              <w:spacing w:line="291" w:lineRule="exact"/>
              <w:rPr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ПРЯНЧИКОВ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 Дмитрий Александрович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ТОЛМАЧЕВ</w:t>
            </w:r>
          </w:p>
          <w:p w:rsidR="0090427B" w:rsidRPr="0090427B" w:rsidRDefault="0090427B" w:rsidP="0090427B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Олег Геннадьевич</w:t>
            </w:r>
          </w:p>
          <w:p w:rsidR="0090427B" w:rsidRPr="0090427B" w:rsidRDefault="0090427B" w:rsidP="0090427B">
            <w:pPr>
              <w:pStyle w:val="TableParagraph"/>
              <w:spacing w:line="291" w:lineRule="exact"/>
              <w:rPr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КУРТЯНИК</w:t>
            </w:r>
          </w:p>
          <w:p w:rsidR="0090427B" w:rsidRPr="0090427B" w:rsidRDefault="0090427B" w:rsidP="0090427B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Надежда Васильевна</w:t>
            </w:r>
          </w:p>
          <w:p w:rsidR="0090427B" w:rsidRPr="0090427B" w:rsidRDefault="0090427B" w:rsidP="0090427B">
            <w:pPr>
              <w:pStyle w:val="TableParagraph"/>
              <w:spacing w:line="291" w:lineRule="exact"/>
              <w:rPr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91" w:lineRule="exact"/>
              <w:rPr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КАРАСЕВ</w:t>
            </w:r>
          </w:p>
          <w:p w:rsidR="0090427B" w:rsidRPr="00853F06" w:rsidRDefault="0090427B" w:rsidP="00853F06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Кирилл Анатольевич</w:t>
            </w:r>
          </w:p>
        </w:tc>
        <w:tc>
          <w:tcPr>
            <w:tcW w:w="5000" w:type="dxa"/>
          </w:tcPr>
          <w:p w:rsidR="0090427B" w:rsidRPr="0090427B" w:rsidRDefault="0090427B" w:rsidP="0090427B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Министр социального развития 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  Московской области</w:t>
            </w:r>
          </w:p>
          <w:p w:rsidR="0090427B" w:rsidRP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Министр экономики и финансов Московской области</w:t>
            </w:r>
          </w:p>
          <w:p w:rsidR="0090427B" w:rsidRP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Председатель Комитета по ценам 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и тарифам Московской области</w:t>
            </w:r>
          </w:p>
          <w:p w:rsidR="0090427B" w:rsidRP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Министр государственного управления, информационных технологий и связи Московской области</w:t>
            </w:r>
          </w:p>
          <w:p w:rsidR="0090427B" w:rsidRP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90427B" w:rsidRPr="0090427B" w:rsidRDefault="0090427B" w:rsidP="0090427B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Руководитель Главного управления региональной безопасности </w:t>
            </w:r>
          </w:p>
          <w:p w:rsidR="0090427B" w:rsidRPr="0090427B" w:rsidRDefault="0090427B" w:rsidP="0090427B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Московской области</w:t>
            </w:r>
          </w:p>
          <w:p w:rsidR="0090427B" w:rsidRPr="0090427B" w:rsidRDefault="0090427B" w:rsidP="00853F0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90427B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7 мая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0427B" w:rsidRDefault="0090427B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90427B" w:rsidRPr="001A32B1" w:rsidRDefault="0090427B" w:rsidP="0090427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ПИЛЬДЕС</w:t>
            </w:r>
          </w:p>
          <w:p w:rsidR="0090427B" w:rsidRDefault="0090427B" w:rsidP="0090427B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Ингрид Валерьевна</w:t>
            </w:r>
          </w:p>
          <w:p w:rsidR="0090427B" w:rsidRDefault="0090427B" w:rsidP="0090427B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90427B" w:rsidRDefault="0090427B" w:rsidP="0090427B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ШУВАЛОВА</w:t>
            </w:r>
          </w:p>
          <w:p w:rsidR="0090427B" w:rsidRDefault="0090427B" w:rsidP="0090427B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Наталья Владимировна</w:t>
            </w:r>
          </w:p>
          <w:p w:rsidR="0090427B" w:rsidRDefault="0090427B" w:rsidP="0090427B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CB0E40" w:rsidRDefault="00CB0E40" w:rsidP="0090427B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4E370A" w:rsidRDefault="004E370A" w:rsidP="0090427B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ТЮРИН</w:t>
            </w:r>
          </w:p>
          <w:p w:rsidR="0090427B" w:rsidRDefault="00CB0E40" w:rsidP="0090427B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Виталий Альбертович</w:t>
            </w:r>
          </w:p>
          <w:p w:rsidR="0090427B" w:rsidRPr="00A81780" w:rsidRDefault="0090427B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90427B" w:rsidRPr="00A81780" w:rsidRDefault="0090427B" w:rsidP="0090427B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A81780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>образования</w:t>
            </w:r>
          </w:p>
          <w:p w:rsidR="0090427B" w:rsidRDefault="0090427B" w:rsidP="0090427B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90427B" w:rsidRPr="001719BF" w:rsidRDefault="0090427B" w:rsidP="0090427B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</w:p>
          <w:p w:rsidR="0090427B" w:rsidRDefault="0090427B" w:rsidP="0090427B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Московской области по архитектуре и градостроительству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CB0E40" w:rsidRPr="00A81780" w:rsidRDefault="00CB0E40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proofErr w:type="spellStart"/>
            <w:r>
              <w:rPr>
                <w:w w:val="99"/>
                <w:sz w:val="26"/>
              </w:rPr>
              <w:t>Врио</w:t>
            </w:r>
            <w:proofErr w:type="spellEnd"/>
            <w:r>
              <w:rPr>
                <w:w w:val="99"/>
                <w:sz w:val="26"/>
              </w:rPr>
              <w:t xml:space="preserve"> министра экологии и природопользования Московской области</w:t>
            </w: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8 мая</w:t>
            </w: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CB0E40" w:rsidRPr="001719BF" w:rsidRDefault="00CB0E40" w:rsidP="00CB0E40">
            <w:pPr>
              <w:pStyle w:val="TableParagraph"/>
              <w:spacing w:before="1"/>
              <w:rPr>
                <w:sz w:val="26"/>
              </w:rPr>
            </w:pPr>
            <w:r w:rsidRPr="001719BF">
              <w:rPr>
                <w:sz w:val="26"/>
              </w:rPr>
              <w:t>КУЗНЕЦОВ</w:t>
            </w:r>
          </w:p>
          <w:p w:rsidR="00CB0E40" w:rsidRDefault="00CB0E40" w:rsidP="00CB0E40">
            <w:pPr>
              <w:pStyle w:val="TableParagraph"/>
              <w:spacing w:line="280" w:lineRule="exact"/>
              <w:ind w:left="348" w:hanging="28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1719BF">
              <w:rPr>
                <w:sz w:val="26"/>
              </w:rPr>
              <w:t>Василий Сергеевич</w:t>
            </w:r>
          </w:p>
          <w:p w:rsidR="0090427B" w:rsidRPr="00A81780" w:rsidRDefault="0090427B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CB0E40" w:rsidRPr="00A81780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культуры и туризма</w:t>
            </w:r>
          </w:p>
          <w:p w:rsidR="0090427B" w:rsidRPr="00A81780" w:rsidRDefault="00CB0E40" w:rsidP="00CB0E40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12 мая</w:t>
            </w: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CB0E40" w:rsidRDefault="00CB0E40" w:rsidP="00CB0E40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>ЛОКТЕВ</w:t>
            </w:r>
          </w:p>
          <w:p w:rsidR="00CB0E40" w:rsidRDefault="00CB0E40" w:rsidP="00CB0E40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>Владимир Александрович</w:t>
            </w:r>
          </w:p>
          <w:p w:rsidR="0090427B" w:rsidRPr="00A81780" w:rsidRDefault="0090427B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CB0E40" w:rsidRDefault="00CB0E40" w:rsidP="00CB0E40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Вице-губернатор Московской области</w:t>
            </w:r>
          </w:p>
          <w:p w:rsidR="0090427B" w:rsidRPr="00A81780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13 мая</w:t>
            </w: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15.00</w:t>
            </w:r>
          </w:p>
          <w:p w:rsidR="00CB0E40" w:rsidRDefault="00CB0E40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 xml:space="preserve">  с 15.00</w:t>
            </w:r>
          </w:p>
        </w:tc>
        <w:tc>
          <w:tcPr>
            <w:tcW w:w="3462" w:type="dxa"/>
          </w:tcPr>
          <w:p w:rsidR="00CB0E40" w:rsidRDefault="00CB0E40" w:rsidP="00CB0E40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lastRenderedPageBreak/>
              <w:t>ЗАБЕЛИН</w:t>
            </w:r>
          </w:p>
          <w:p w:rsidR="00CB0E40" w:rsidRDefault="00CB0E40" w:rsidP="00CB0E40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Максим Васильевич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  <w:p w:rsidR="00CB0E40" w:rsidRDefault="00CB0E40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CB0E40" w:rsidRPr="00712054" w:rsidRDefault="00CB0E40" w:rsidP="00CB0E40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ДУХИН</w:t>
            </w:r>
          </w:p>
          <w:p w:rsidR="00CB0E40" w:rsidRDefault="00CB0E40" w:rsidP="00CB0E40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Вячеслав Вячеславович</w:t>
            </w:r>
          </w:p>
          <w:p w:rsidR="00CB0E40" w:rsidRDefault="00CB0E40" w:rsidP="00CB0E40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ЖУРАВЛЕВА</w:t>
            </w:r>
          </w:p>
          <w:p w:rsidR="00CB0E40" w:rsidRDefault="00CB0E40" w:rsidP="00CB0E40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Светлана Николаевна</w:t>
            </w:r>
          </w:p>
          <w:p w:rsidR="00CB0E40" w:rsidRPr="00A81780" w:rsidRDefault="00CB0E40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CB0E40" w:rsidRPr="00DC5951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lastRenderedPageBreak/>
              <w:t>Заместитель Председателя</w:t>
            </w:r>
          </w:p>
          <w:p w:rsidR="00CB0E40" w:rsidRPr="00DC5951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CB0E40" w:rsidRDefault="00CB0E40" w:rsidP="00CB0E40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</w:t>
            </w:r>
            <w:r w:rsidRPr="00DC5951">
              <w:rPr>
                <w:w w:val="99"/>
                <w:sz w:val="26"/>
              </w:rPr>
              <w:t>инистр</w:t>
            </w:r>
            <w:r>
              <w:rPr>
                <w:w w:val="99"/>
                <w:sz w:val="26"/>
              </w:rPr>
              <w:t xml:space="preserve"> здравоохранения </w:t>
            </w:r>
          </w:p>
          <w:p w:rsidR="00CB0E40" w:rsidRDefault="00CB0E40" w:rsidP="00CB0E40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Московской области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CB0E40" w:rsidRPr="00712054" w:rsidRDefault="00CB0E40" w:rsidP="00CB0E40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CB0E40" w:rsidRDefault="00CB0E40" w:rsidP="00CB0E40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712054">
              <w:rPr>
                <w:sz w:val="26"/>
              </w:rPr>
              <w:t>Правительства Московской области</w:t>
            </w:r>
          </w:p>
          <w:p w:rsidR="00CB0E40" w:rsidRDefault="00CB0E40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CB0E40" w:rsidRDefault="00CB0E40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lastRenderedPageBreak/>
              <w:t>Министр Правительства</w:t>
            </w: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по конкурентной политике</w:t>
            </w:r>
          </w:p>
          <w:p w:rsidR="00CB0E40" w:rsidRPr="00A81780" w:rsidRDefault="00CB0E40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14 мая</w:t>
            </w: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15.00</w:t>
            </w:r>
          </w:p>
          <w:p w:rsidR="00CB0E40" w:rsidRDefault="00CB0E40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15.00 </w:t>
            </w:r>
          </w:p>
        </w:tc>
        <w:tc>
          <w:tcPr>
            <w:tcW w:w="3462" w:type="dxa"/>
          </w:tcPr>
          <w:p w:rsidR="00CB0E40" w:rsidRDefault="00CB0E40" w:rsidP="00CB0E4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ВОЛКОВА</w:t>
            </w:r>
          </w:p>
          <w:p w:rsidR="00CB0E40" w:rsidRDefault="00CB0E40" w:rsidP="00CB0E4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Елена Николаевна</w:t>
            </w:r>
          </w:p>
          <w:p w:rsidR="00CB0E40" w:rsidRDefault="00CB0E40" w:rsidP="00CB0E40">
            <w:pPr>
              <w:pStyle w:val="TableParagraph"/>
              <w:spacing w:before="1"/>
              <w:rPr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АБАРЕНОВ</w:t>
            </w:r>
          </w:p>
          <w:p w:rsidR="00CB0E40" w:rsidRDefault="00CB0E40" w:rsidP="00CB0E4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Дмитрий Александрович</w:t>
            </w:r>
          </w:p>
          <w:p w:rsidR="00CB0E40" w:rsidRDefault="00CB0E40" w:rsidP="00CB0E40">
            <w:pPr>
              <w:pStyle w:val="TableParagraph"/>
              <w:spacing w:line="280" w:lineRule="exact"/>
              <w:rPr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ЛАРЬКИН</w:t>
            </w:r>
          </w:p>
          <w:p w:rsidR="00CB0E40" w:rsidRDefault="00CB0E40" w:rsidP="00CB0E40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Алексей Андреевич</w:t>
            </w:r>
          </w:p>
          <w:p w:rsidR="0090427B" w:rsidRPr="00A81780" w:rsidRDefault="0090427B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CB0E40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</w:t>
            </w:r>
            <w:r>
              <w:rPr>
                <w:w w:val="99"/>
                <w:sz w:val="26"/>
              </w:rPr>
              <w:t xml:space="preserve">й политики </w:t>
            </w:r>
          </w:p>
          <w:p w:rsidR="00CB0E40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Московской области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физической культуры и спорта Московской области</w:t>
            </w:r>
          </w:p>
          <w:p w:rsidR="00CB0E40" w:rsidRDefault="00CB0E40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CB0E40" w:rsidRDefault="00CB0E40" w:rsidP="00CB0E40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w w:val="99"/>
                <w:sz w:val="26"/>
              </w:rPr>
              <w:t xml:space="preserve">Председатель </w:t>
            </w:r>
            <w:r>
              <w:rPr>
                <w:sz w:val="26"/>
              </w:rPr>
              <w:t xml:space="preserve">Комитета лесного хозяйства </w:t>
            </w:r>
            <w:r w:rsidRPr="00712054">
              <w:rPr>
                <w:sz w:val="26"/>
              </w:rPr>
              <w:t>Московской области</w:t>
            </w:r>
            <w:r>
              <w:rPr>
                <w:sz w:val="26"/>
              </w:rPr>
              <w:t xml:space="preserve"> </w:t>
            </w:r>
          </w:p>
          <w:p w:rsidR="00CB0E40" w:rsidRPr="00A81780" w:rsidRDefault="00CB0E40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15 мая</w:t>
            </w: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CB0E40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ФИРСОВ</w:t>
            </w:r>
          </w:p>
          <w:p w:rsidR="00CB0E40" w:rsidRDefault="00CB0E40" w:rsidP="00CB0E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Тихон Михайлович</w:t>
            </w:r>
          </w:p>
          <w:p w:rsidR="0090427B" w:rsidRPr="00A81780" w:rsidRDefault="0090427B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CB0E40" w:rsidRPr="00A81780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</w:t>
            </w:r>
            <w:r w:rsidRPr="00A81780">
              <w:rPr>
                <w:w w:val="99"/>
                <w:sz w:val="26"/>
              </w:rPr>
              <w:t xml:space="preserve"> имущественных отношений</w:t>
            </w:r>
          </w:p>
          <w:p w:rsidR="00CB0E40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90427B" w:rsidRPr="00A81780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18 мая</w:t>
            </w:r>
          </w:p>
          <w:p w:rsidR="00CB0E40" w:rsidRDefault="00CB0E40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CB0E40" w:rsidRPr="00DC5951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МАСЛЕНКИНА</w:t>
            </w:r>
          </w:p>
          <w:p w:rsidR="00CB0E40" w:rsidRDefault="00CB0E40" w:rsidP="00CB0E40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Наталия Александровна</w:t>
            </w:r>
          </w:p>
          <w:p w:rsidR="004E370A" w:rsidRDefault="004E370A" w:rsidP="00CB0E40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4E370A" w:rsidRPr="00DC5951" w:rsidRDefault="004E370A" w:rsidP="004E370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ЗИНОВЬЕВА</w:t>
            </w:r>
          </w:p>
          <w:p w:rsidR="004E370A" w:rsidRDefault="004E370A" w:rsidP="004E370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Екатерина Анатольевна</w:t>
            </w:r>
          </w:p>
          <w:p w:rsidR="004E370A" w:rsidRDefault="004E370A" w:rsidP="00CB0E40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4E370A" w:rsidRDefault="004E370A" w:rsidP="00CB0E40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90427B" w:rsidRPr="00A81780" w:rsidRDefault="0090427B" w:rsidP="004E370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CB0E40" w:rsidRPr="00DC5951" w:rsidRDefault="00CB0E40" w:rsidP="00CB0E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Первый з</w:t>
            </w:r>
            <w:r w:rsidRPr="00DC5951">
              <w:rPr>
                <w:w w:val="99"/>
                <w:sz w:val="26"/>
              </w:rPr>
              <w:t xml:space="preserve">аместитель Председателя </w:t>
            </w:r>
          </w:p>
          <w:p w:rsidR="00CB0E40" w:rsidRDefault="00CB0E40" w:rsidP="00CB0E40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Правительства Московской области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4E370A" w:rsidRPr="00DC5951" w:rsidRDefault="004E370A" w:rsidP="004E370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4E370A" w:rsidRPr="00DC5951" w:rsidRDefault="004E370A" w:rsidP="004E370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4E370A" w:rsidRPr="00DC5951" w:rsidRDefault="004E370A" w:rsidP="004E370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инвестиций, промышленности</w:t>
            </w:r>
          </w:p>
          <w:p w:rsidR="004E370A" w:rsidRDefault="004E370A" w:rsidP="004E370A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и науки Московской области</w:t>
            </w:r>
          </w:p>
          <w:p w:rsidR="004E370A" w:rsidRPr="00A81780" w:rsidRDefault="004E370A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19 мая</w:t>
            </w: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4E370A" w:rsidRPr="001A32B1" w:rsidRDefault="004E370A" w:rsidP="004E370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БОЛАТАЕВА</w:t>
            </w:r>
          </w:p>
          <w:p w:rsidR="004E370A" w:rsidRDefault="004E370A" w:rsidP="004E370A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Людмила Сергеевна</w:t>
            </w:r>
          </w:p>
          <w:p w:rsidR="004E370A" w:rsidRDefault="004E370A" w:rsidP="004E370A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4E370A" w:rsidRPr="001719BF" w:rsidRDefault="004E370A" w:rsidP="004E370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ГАРИБЯН</w:t>
            </w:r>
          </w:p>
          <w:p w:rsidR="004E370A" w:rsidRDefault="004E370A" w:rsidP="004E370A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Артур </w:t>
            </w:r>
            <w:proofErr w:type="spellStart"/>
            <w:r w:rsidRPr="001719BF">
              <w:rPr>
                <w:w w:val="99"/>
                <w:sz w:val="26"/>
              </w:rPr>
              <w:t>Петросович</w:t>
            </w:r>
            <w:proofErr w:type="spellEnd"/>
          </w:p>
          <w:p w:rsidR="004E370A" w:rsidRDefault="004E370A" w:rsidP="004E370A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4E370A" w:rsidRDefault="004E370A" w:rsidP="004E370A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4E370A" w:rsidRDefault="004E370A" w:rsidP="004E370A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90427B" w:rsidRPr="00A81780" w:rsidRDefault="0090427B" w:rsidP="00853F06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4E370A" w:rsidRDefault="004E370A" w:rsidP="004E370A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Вице-губернатор Московской области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4E370A" w:rsidRDefault="004E370A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4E370A" w:rsidRDefault="004E370A" w:rsidP="004E370A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Министр Правительства </w:t>
            </w:r>
          </w:p>
          <w:p w:rsidR="004E370A" w:rsidRDefault="004E370A" w:rsidP="004E370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1719BF">
              <w:rPr>
                <w:w w:val="99"/>
                <w:sz w:val="26"/>
              </w:rPr>
              <w:t xml:space="preserve">Московской области по государственному </w:t>
            </w:r>
          </w:p>
          <w:p w:rsidR="004E370A" w:rsidRDefault="004E370A" w:rsidP="004E370A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надзору в строительстве</w:t>
            </w:r>
          </w:p>
          <w:p w:rsidR="004E370A" w:rsidRPr="00A81780" w:rsidRDefault="004E370A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20 мая</w:t>
            </w: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4E370A" w:rsidRDefault="004E370A" w:rsidP="004E370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ДАНИЛЕНКО</w:t>
            </w:r>
          </w:p>
          <w:p w:rsidR="004E370A" w:rsidRDefault="004E370A" w:rsidP="004E370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sz w:val="26"/>
              </w:rPr>
              <w:t>Игорь Викторович</w:t>
            </w:r>
          </w:p>
          <w:p w:rsidR="0090427B" w:rsidRPr="00A81780" w:rsidRDefault="0090427B" w:rsidP="004E370A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4E370A" w:rsidRDefault="004E370A" w:rsidP="004E370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 xml:space="preserve">по содержанию территорий и государственному жилищному надзору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90427B" w:rsidRPr="00A81780" w:rsidRDefault="0090427B" w:rsidP="004E370A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21 мая</w:t>
            </w: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4E370A" w:rsidRPr="00F77193" w:rsidRDefault="004E370A" w:rsidP="004E370A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ГУБАНОВА</w:t>
            </w:r>
          </w:p>
          <w:p w:rsidR="004E370A" w:rsidRDefault="004E370A" w:rsidP="004E370A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Юлия Михайловна</w:t>
            </w:r>
          </w:p>
          <w:p w:rsidR="004E370A" w:rsidRDefault="004E370A" w:rsidP="004E370A">
            <w:pPr>
              <w:pStyle w:val="TableParagraph"/>
              <w:spacing w:line="291" w:lineRule="exact"/>
              <w:rPr>
                <w:sz w:val="26"/>
              </w:rPr>
            </w:pPr>
          </w:p>
          <w:p w:rsidR="004E370A" w:rsidRDefault="004E370A" w:rsidP="004E370A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МОСИН</w:t>
            </w:r>
          </w:p>
          <w:p w:rsidR="004E370A" w:rsidRDefault="004E370A" w:rsidP="004E370A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Виталий Владимирович</w:t>
            </w:r>
          </w:p>
          <w:p w:rsidR="0090427B" w:rsidRPr="00A81780" w:rsidRDefault="0090427B" w:rsidP="004E370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4E370A" w:rsidRDefault="004E370A" w:rsidP="004E370A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F77193">
              <w:rPr>
                <w:sz w:val="26"/>
              </w:rPr>
              <w:t xml:space="preserve">Министр территориальной политики              </w:t>
            </w:r>
            <w:r>
              <w:rPr>
                <w:sz w:val="26"/>
              </w:rPr>
              <w:t xml:space="preserve">         </w:t>
            </w:r>
            <w:r w:rsidRPr="00F77193">
              <w:rPr>
                <w:sz w:val="26"/>
              </w:rPr>
              <w:t>Московской области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4E370A" w:rsidRPr="00A81780" w:rsidRDefault="004E370A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proofErr w:type="spellStart"/>
            <w:r>
              <w:rPr>
                <w:w w:val="99"/>
                <w:sz w:val="26"/>
              </w:rPr>
              <w:t>Врио</w:t>
            </w:r>
            <w:proofErr w:type="spellEnd"/>
            <w:r>
              <w:rPr>
                <w:w w:val="99"/>
                <w:sz w:val="26"/>
              </w:rPr>
              <w:t xml:space="preserve"> министра сельского хозяйства и продовольствия Московской области</w:t>
            </w:r>
          </w:p>
        </w:tc>
      </w:tr>
      <w:tr w:rsidR="004E370A" w:rsidTr="00120CE8">
        <w:trPr>
          <w:trHeight w:val="299"/>
        </w:trPr>
        <w:tc>
          <w:tcPr>
            <w:tcW w:w="1800" w:type="dxa"/>
          </w:tcPr>
          <w:p w:rsidR="004E370A" w:rsidRDefault="004E370A" w:rsidP="004E370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22 мая</w:t>
            </w:r>
          </w:p>
          <w:p w:rsidR="004E370A" w:rsidRDefault="004E370A" w:rsidP="004E370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4E370A" w:rsidRDefault="004E370A" w:rsidP="004E370A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4E370A" w:rsidRPr="00DC5951" w:rsidRDefault="004E370A" w:rsidP="004E370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ГРИГОРЬЕВ</w:t>
            </w:r>
          </w:p>
          <w:p w:rsidR="004E370A" w:rsidRDefault="004E370A" w:rsidP="004E370A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Кирилл Борисович</w:t>
            </w:r>
          </w:p>
          <w:p w:rsidR="004E370A" w:rsidRDefault="004E370A" w:rsidP="004E370A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4E370A" w:rsidRDefault="004E370A" w:rsidP="004E370A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жилищно-коммунального хозяйства Московской области</w:t>
            </w:r>
          </w:p>
          <w:p w:rsidR="004E370A" w:rsidRDefault="004E370A" w:rsidP="004E370A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25 мая</w:t>
            </w: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4E370A" w:rsidRDefault="004E370A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4E370A" w:rsidRPr="001719BF" w:rsidRDefault="004E370A" w:rsidP="004E370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ТУРОВСКИЙ</w:t>
            </w:r>
          </w:p>
          <w:p w:rsidR="004E370A" w:rsidRDefault="004E370A" w:rsidP="004E370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Александр Михайлович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  <w:p w:rsidR="004E370A" w:rsidRPr="001719BF" w:rsidRDefault="004E370A" w:rsidP="004E370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ГРИДНЕВ</w:t>
            </w:r>
          </w:p>
          <w:p w:rsidR="004E370A" w:rsidRDefault="004E370A" w:rsidP="004E370A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 Юрий Витальевич</w:t>
            </w:r>
          </w:p>
          <w:p w:rsidR="00853F06" w:rsidRDefault="00853F06" w:rsidP="004E370A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  <w:p w:rsidR="00853F06" w:rsidRDefault="00853F06" w:rsidP="004E370A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  <w:p w:rsidR="004E370A" w:rsidRDefault="004E370A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  <w:p w:rsidR="00853F06" w:rsidRPr="00A81780" w:rsidRDefault="00853F06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4E370A" w:rsidRDefault="004E370A" w:rsidP="004E370A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Министр строительного комплекса Московской области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4E370A" w:rsidRDefault="004E370A" w:rsidP="004E370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Начальник Главного управления культурного наследия Московской области</w:t>
            </w:r>
          </w:p>
          <w:p w:rsidR="004E370A" w:rsidRPr="00A81780" w:rsidRDefault="004E370A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853F06" w:rsidTr="00120CE8">
        <w:trPr>
          <w:trHeight w:val="299"/>
        </w:trPr>
        <w:tc>
          <w:tcPr>
            <w:tcW w:w="1800" w:type="dxa"/>
          </w:tcPr>
          <w:p w:rsidR="00853F06" w:rsidRDefault="00853F06" w:rsidP="00853F06">
            <w:pPr>
              <w:pStyle w:val="TableParagraph"/>
              <w:spacing w:line="280" w:lineRule="exact"/>
              <w:ind w:left="9" w:firstLine="150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2" w:type="dxa"/>
          </w:tcPr>
          <w:p w:rsidR="00853F06" w:rsidRPr="00712054" w:rsidRDefault="00853F06" w:rsidP="00853F06">
            <w:pPr>
              <w:pStyle w:val="TableParagraph"/>
              <w:ind w:hanging="47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000" w:type="dxa"/>
          </w:tcPr>
          <w:p w:rsidR="00853F06" w:rsidRPr="00712054" w:rsidRDefault="00853F06" w:rsidP="00853F06">
            <w:pPr>
              <w:pStyle w:val="TableParagraph"/>
              <w:ind w:right="46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853F06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27 мая</w:t>
            </w:r>
          </w:p>
          <w:p w:rsidR="00853F06" w:rsidRDefault="00853F06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853F06" w:rsidRDefault="00853F06" w:rsidP="00853F06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853F06" w:rsidRDefault="00853F06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4E370A" w:rsidRPr="00712054" w:rsidRDefault="004E370A" w:rsidP="004E370A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ФОМИН</w:t>
            </w:r>
          </w:p>
          <w:p w:rsidR="004E370A" w:rsidRDefault="004E370A" w:rsidP="004E370A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Максим Александрович</w:t>
            </w:r>
          </w:p>
          <w:p w:rsidR="00853F06" w:rsidRDefault="00853F06" w:rsidP="004E370A">
            <w:pPr>
              <w:pStyle w:val="TableParagraph"/>
              <w:ind w:hanging="47"/>
              <w:rPr>
                <w:sz w:val="26"/>
              </w:rPr>
            </w:pPr>
          </w:p>
          <w:p w:rsidR="00853F06" w:rsidRDefault="00853F06" w:rsidP="00853F06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>СИБАТУЛИН</w:t>
            </w:r>
          </w:p>
          <w:p w:rsidR="00853F06" w:rsidRDefault="00853F06" w:rsidP="00853F06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Марат </w:t>
            </w:r>
            <w:proofErr w:type="spellStart"/>
            <w:r>
              <w:rPr>
                <w:sz w:val="26"/>
              </w:rPr>
              <w:t>Шамилевич</w:t>
            </w:r>
            <w:proofErr w:type="spellEnd"/>
          </w:p>
          <w:p w:rsidR="00853F06" w:rsidRDefault="00853F06" w:rsidP="004E370A">
            <w:pPr>
              <w:pStyle w:val="TableParagraph"/>
              <w:ind w:hanging="47"/>
              <w:rPr>
                <w:sz w:val="26"/>
              </w:rPr>
            </w:pPr>
          </w:p>
          <w:p w:rsidR="00853F06" w:rsidRDefault="00853F06" w:rsidP="004E370A">
            <w:pPr>
              <w:pStyle w:val="TableParagraph"/>
              <w:ind w:hanging="47"/>
              <w:rPr>
                <w:sz w:val="26"/>
              </w:rPr>
            </w:pPr>
          </w:p>
          <w:p w:rsidR="0090427B" w:rsidRPr="00A81780" w:rsidRDefault="0090427B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853F06" w:rsidRPr="00712054" w:rsidRDefault="00853F06" w:rsidP="00853F06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Первый заместитель Председателя</w:t>
            </w:r>
          </w:p>
          <w:p w:rsidR="00853F06" w:rsidRDefault="00853F06" w:rsidP="00853F06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853F06" w:rsidRDefault="00853F06" w:rsidP="00853F06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М</w:t>
            </w:r>
            <w:r w:rsidRPr="00883A8F">
              <w:rPr>
                <w:sz w:val="26"/>
              </w:rPr>
              <w:t xml:space="preserve">инистр транспорта и дорожной </w:t>
            </w:r>
          </w:p>
          <w:p w:rsidR="00853F06" w:rsidRPr="00A81780" w:rsidRDefault="00853F06" w:rsidP="00853F06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sz w:val="26"/>
              </w:rPr>
              <w:t>инфраструктуры Московской области</w:t>
            </w:r>
          </w:p>
        </w:tc>
      </w:tr>
      <w:tr w:rsidR="0090427B" w:rsidTr="00120CE8">
        <w:trPr>
          <w:trHeight w:val="299"/>
        </w:trPr>
        <w:tc>
          <w:tcPr>
            <w:tcW w:w="1800" w:type="dxa"/>
          </w:tcPr>
          <w:p w:rsidR="0090427B" w:rsidRDefault="00853F06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28 мая</w:t>
            </w:r>
          </w:p>
          <w:p w:rsidR="00853F06" w:rsidRDefault="00853F06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853F06" w:rsidRDefault="00853F06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853F06" w:rsidRDefault="00853F06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853F06" w:rsidRDefault="00853F06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853F06" w:rsidRDefault="00853F06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853F06" w:rsidRDefault="00853F06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853F06" w:rsidRDefault="00853F06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853F06" w:rsidRPr="00DC5951" w:rsidRDefault="00853F06" w:rsidP="00853F0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ХАЙКИН</w:t>
            </w:r>
          </w:p>
          <w:p w:rsidR="00853F06" w:rsidRDefault="00853F06" w:rsidP="00853F0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Михаил Владимирович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  <w:p w:rsidR="00853F06" w:rsidRDefault="00853F06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  <w:p w:rsidR="00853F06" w:rsidRPr="00F14A8D" w:rsidRDefault="00853F06" w:rsidP="00853F06">
            <w:pPr>
              <w:pStyle w:val="TableParagraph"/>
              <w:spacing w:line="286" w:lineRule="exact"/>
              <w:rPr>
                <w:sz w:val="26"/>
              </w:rPr>
            </w:pPr>
            <w:r w:rsidRPr="00F14A8D">
              <w:rPr>
                <w:sz w:val="26"/>
              </w:rPr>
              <w:t>ОКУДЖАВА</w:t>
            </w:r>
          </w:p>
          <w:p w:rsidR="00853F06" w:rsidRDefault="00853F06" w:rsidP="00853F06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 w:rsidRPr="00F14A8D">
              <w:rPr>
                <w:sz w:val="26"/>
              </w:rPr>
              <w:t>Хатиа</w:t>
            </w:r>
            <w:proofErr w:type="spellEnd"/>
            <w:r w:rsidRPr="00F14A8D">
              <w:rPr>
                <w:sz w:val="26"/>
              </w:rPr>
              <w:t xml:space="preserve"> </w:t>
            </w:r>
            <w:proofErr w:type="spellStart"/>
            <w:r w:rsidRPr="00F14A8D">
              <w:rPr>
                <w:sz w:val="26"/>
              </w:rPr>
              <w:t>Зауриевна</w:t>
            </w:r>
            <w:proofErr w:type="spellEnd"/>
          </w:p>
          <w:p w:rsidR="00853F06" w:rsidRDefault="00853F06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  <w:p w:rsidR="00853F06" w:rsidRDefault="00853F06" w:rsidP="00853F0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САМОЛЕВСКИЙ</w:t>
            </w:r>
          </w:p>
          <w:p w:rsidR="00853F06" w:rsidRDefault="00853F06" w:rsidP="00853F0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Сергей Витальевич</w:t>
            </w:r>
          </w:p>
          <w:p w:rsidR="00853F06" w:rsidRDefault="00853F06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  <w:p w:rsidR="00853F06" w:rsidRPr="00A81780" w:rsidRDefault="00853F06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853F06" w:rsidRDefault="00853F06" w:rsidP="00853F0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Заместитель Председателя Правительства Московской области - м</w:t>
            </w:r>
            <w:r w:rsidRPr="00866681">
              <w:rPr>
                <w:w w:val="99"/>
                <w:sz w:val="26"/>
              </w:rPr>
              <w:t>инистр благоустройства</w:t>
            </w:r>
            <w:r>
              <w:rPr>
                <w:w w:val="99"/>
                <w:sz w:val="26"/>
              </w:rPr>
              <w:t xml:space="preserve"> </w:t>
            </w:r>
            <w:r w:rsidRPr="00866681">
              <w:rPr>
                <w:w w:val="99"/>
                <w:sz w:val="26"/>
              </w:rPr>
              <w:t>Московской области</w:t>
            </w:r>
          </w:p>
          <w:p w:rsidR="0090427B" w:rsidRDefault="0090427B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853F06" w:rsidRPr="00F14A8D" w:rsidRDefault="00853F06" w:rsidP="00853F06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Советник Губернатора</w:t>
            </w:r>
          </w:p>
          <w:p w:rsidR="00853F06" w:rsidRDefault="00853F06" w:rsidP="00853F0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Московской области (в ранге </w:t>
            </w:r>
            <w:r w:rsidRPr="00F14A8D">
              <w:rPr>
                <w:sz w:val="26"/>
              </w:rPr>
              <w:t>министра)</w:t>
            </w:r>
          </w:p>
          <w:p w:rsidR="00853F06" w:rsidRDefault="00853F06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853F06" w:rsidRDefault="00853F06" w:rsidP="00853F0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Главного управления гражданской защиты </w:t>
            </w:r>
            <w:r w:rsidRPr="001719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(в ранге министра)</w:t>
            </w:r>
          </w:p>
          <w:p w:rsidR="00853F06" w:rsidRPr="00A81780" w:rsidRDefault="00853F06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853F06" w:rsidTr="00120CE8">
        <w:trPr>
          <w:trHeight w:val="299"/>
        </w:trPr>
        <w:tc>
          <w:tcPr>
            <w:tcW w:w="1800" w:type="dxa"/>
          </w:tcPr>
          <w:p w:rsidR="00853F06" w:rsidRDefault="00853F06" w:rsidP="00853F0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29 мая</w:t>
            </w:r>
          </w:p>
          <w:p w:rsidR="00853F06" w:rsidRDefault="00853F06" w:rsidP="00853F0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853F06" w:rsidRDefault="00853F06" w:rsidP="00853F0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853F06" w:rsidRDefault="00853F06" w:rsidP="00853F0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ВОРОПАНОВ</w:t>
            </w:r>
          </w:p>
          <w:p w:rsidR="00853F06" w:rsidRDefault="00853F06" w:rsidP="00853F0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Сергей Александрович</w:t>
            </w:r>
          </w:p>
          <w:p w:rsidR="00853F06" w:rsidRPr="001719BF" w:rsidRDefault="00853F06" w:rsidP="00853F06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5000" w:type="dxa"/>
          </w:tcPr>
          <w:p w:rsidR="00853F06" w:rsidRDefault="00853F06" w:rsidP="00853F06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энергетики</w:t>
            </w:r>
            <w:r w:rsidRPr="00D31612">
              <w:rPr>
                <w:w w:val="99"/>
                <w:sz w:val="26"/>
              </w:rPr>
              <w:t xml:space="preserve"> </w:t>
            </w:r>
          </w:p>
          <w:p w:rsidR="00853F06" w:rsidRDefault="00853F06" w:rsidP="00853F0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>Московской области</w:t>
            </w:r>
          </w:p>
          <w:p w:rsidR="00853F06" w:rsidRPr="00A81780" w:rsidRDefault="00853F06" w:rsidP="00853F0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</w:tbl>
    <w:p w:rsidR="00424670" w:rsidRDefault="00424670" w:rsidP="00B810CD"/>
    <w:sectPr w:rsidR="00424670" w:rsidSect="00B458BA"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B"/>
    <w:rsid w:val="000004C7"/>
    <w:rsid w:val="00001EC2"/>
    <w:rsid w:val="00006C82"/>
    <w:rsid w:val="0001512F"/>
    <w:rsid w:val="000165EA"/>
    <w:rsid w:val="0002244C"/>
    <w:rsid w:val="00023FCB"/>
    <w:rsid w:val="00027386"/>
    <w:rsid w:val="000415BF"/>
    <w:rsid w:val="00047801"/>
    <w:rsid w:val="000554E8"/>
    <w:rsid w:val="00070B55"/>
    <w:rsid w:val="00074D54"/>
    <w:rsid w:val="00075E42"/>
    <w:rsid w:val="00075FA1"/>
    <w:rsid w:val="00077514"/>
    <w:rsid w:val="00080028"/>
    <w:rsid w:val="00083B2C"/>
    <w:rsid w:val="000961F1"/>
    <w:rsid w:val="000A4679"/>
    <w:rsid w:val="000B1249"/>
    <w:rsid w:val="000C19C4"/>
    <w:rsid w:val="000C3624"/>
    <w:rsid w:val="000C4FB3"/>
    <w:rsid w:val="000D2688"/>
    <w:rsid w:val="000D3B87"/>
    <w:rsid w:val="000D6365"/>
    <w:rsid w:val="000E6B1E"/>
    <w:rsid w:val="000F0A41"/>
    <w:rsid w:val="00111BA2"/>
    <w:rsid w:val="00115FBF"/>
    <w:rsid w:val="00120344"/>
    <w:rsid w:val="00120CE8"/>
    <w:rsid w:val="00123E45"/>
    <w:rsid w:val="00130196"/>
    <w:rsid w:val="00134E73"/>
    <w:rsid w:val="00143643"/>
    <w:rsid w:val="001613D7"/>
    <w:rsid w:val="0016348E"/>
    <w:rsid w:val="001719BF"/>
    <w:rsid w:val="0017609F"/>
    <w:rsid w:val="00182350"/>
    <w:rsid w:val="00192297"/>
    <w:rsid w:val="001A32B1"/>
    <w:rsid w:val="001A43A1"/>
    <w:rsid w:val="001A44A3"/>
    <w:rsid w:val="001A6E1C"/>
    <w:rsid w:val="001B148B"/>
    <w:rsid w:val="001D2300"/>
    <w:rsid w:val="001E04B8"/>
    <w:rsid w:val="001F4803"/>
    <w:rsid w:val="001F78EA"/>
    <w:rsid w:val="001F7C65"/>
    <w:rsid w:val="002146B6"/>
    <w:rsid w:val="002169CB"/>
    <w:rsid w:val="002175C7"/>
    <w:rsid w:val="002210FE"/>
    <w:rsid w:val="00223CCE"/>
    <w:rsid w:val="002353BE"/>
    <w:rsid w:val="002437D9"/>
    <w:rsid w:val="00244921"/>
    <w:rsid w:val="002475B6"/>
    <w:rsid w:val="00250640"/>
    <w:rsid w:val="00266B3E"/>
    <w:rsid w:val="00274714"/>
    <w:rsid w:val="00297CD9"/>
    <w:rsid w:val="002A3656"/>
    <w:rsid w:val="002B47D1"/>
    <w:rsid w:val="002B6B63"/>
    <w:rsid w:val="002C4A92"/>
    <w:rsid w:val="002D22F9"/>
    <w:rsid w:val="002D7F33"/>
    <w:rsid w:val="002E30DA"/>
    <w:rsid w:val="00306576"/>
    <w:rsid w:val="00337557"/>
    <w:rsid w:val="00337B67"/>
    <w:rsid w:val="00340273"/>
    <w:rsid w:val="00363EBE"/>
    <w:rsid w:val="00383E57"/>
    <w:rsid w:val="00391517"/>
    <w:rsid w:val="003A4A07"/>
    <w:rsid w:val="003B0964"/>
    <w:rsid w:val="003D13C4"/>
    <w:rsid w:val="003E4426"/>
    <w:rsid w:val="003E4B82"/>
    <w:rsid w:val="003E60E4"/>
    <w:rsid w:val="00402EB1"/>
    <w:rsid w:val="00402EC1"/>
    <w:rsid w:val="00406AFE"/>
    <w:rsid w:val="00422B24"/>
    <w:rsid w:val="00424670"/>
    <w:rsid w:val="004324FE"/>
    <w:rsid w:val="004404A3"/>
    <w:rsid w:val="004468AE"/>
    <w:rsid w:val="0046693B"/>
    <w:rsid w:val="00467916"/>
    <w:rsid w:val="004701BB"/>
    <w:rsid w:val="004865E5"/>
    <w:rsid w:val="00487153"/>
    <w:rsid w:val="00494B83"/>
    <w:rsid w:val="00496D27"/>
    <w:rsid w:val="004A61BF"/>
    <w:rsid w:val="004B1FA0"/>
    <w:rsid w:val="004D619A"/>
    <w:rsid w:val="004D7A8E"/>
    <w:rsid w:val="004E31EF"/>
    <w:rsid w:val="004E370A"/>
    <w:rsid w:val="004E79B5"/>
    <w:rsid w:val="004F2F50"/>
    <w:rsid w:val="00503255"/>
    <w:rsid w:val="005071BD"/>
    <w:rsid w:val="00511901"/>
    <w:rsid w:val="00515132"/>
    <w:rsid w:val="00516DE1"/>
    <w:rsid w:val="00524F29"/>
    <w:rsid w:val="005253D0"/>
    <w:rsid w:val="0052633E"/>
    <w:rsid w:val="00534102"/>
    <w:rsid w:val="005344B2"/>
    <w:rsid w:val="0054240B"/>
    <w:rsid w:val="005568D0"/>
    <w:rsid w:val="00567087"/>
    <w:rsid w:val="00582F52"/>
    <w:rsid w:val="005858D5"/>
    <w:rsid w:val="00593690"/>
    <w:rsid w:val="0059419E"/>
    <w:rsid w:val="00596A83"/>
    <w:rsid w:val="005A31DF"/>
    <w:rsid w:val="005A4B2A"/>
    <w:rsid w:val="005B184A"/>
    <w:rsid w:val="005B380F"/>
    <w:rsid w:val="005B4721"/>
    <w:rsid w:val="005C599D"/>
    <w:rsid w:val="005C636D"/>
    <w:rsid w:val="005D5AEA"/>
    <w:rsid w:val="005E04E8"/>
    <w:rsid w:val="005E6CAA"/>
    <w:rsid w:val="005F142D"/>
    <w:rsid w:val="005F28F2"/>
    <w:rsid w:val="005F76C5"/>
    <w:rsid w:val="00622F3A"/>
    <w:rsid w:val="0062529F"/>
    <w:rsid w:val="006322FE"/>
    <w:rsid w:val="00651686"/>
    <w:rsid w:val="00666E29"/>
    <w:rsid w:val="00690192"/>
    <w:rsid w:val="006A7FDC"/>
    <w:rsid w:val="006F6769"/>
    <w:rsid w:val="0070443C"/>
    <w:rsid w:val="00710772"/>
    <w:rsid w:val="00712054"/>
    <w:rsid w:val="00712590"/>
    <w:rsid w:val="0072141C"/>
    <w:rsid w:val="007256E9"/>
    <w:rsid w:val="00736917"/>
    <w:rsid w:val="00741968"/>
    <w:rsid w:val="00742D19"/>
    <w:rsid w:val="00752837"/>
    <w:rsid w:val="00761B64"/>
    <w:rsid w:val="0076627B"/>
    <w:rsid w:val="00784473"/>
    <w:rsid w:val="0079387C"/>
    <w:rsid w:val="007A1B4E"/>
    <w:rsid w:val="007A7EAD"/>
    <w:rsid w:val="007B2820"/>
    <w:rsid w:val="007B4FC7"/>
    <w:rsid w:val="007B58FB"/>
    <w:rsid w:val="007C33CA"/>
    <w:rsid w:val="007F0DF5"/>
    <w:rsid w:val="007F10A2"/>
    <w:rsid w:val="00800519"/>
    <w:rsid w:val="00806B2E"/>
    <w:rsid w:val="00827B2B"/>
    <w:rsid w:val="008330C0"/>
    <w:rsid w:val="00833E0C"/>
    <w:rsid w:val="008347DD"/>
    <w:rsid w:val="00842A51"/>
    <w:rsid w:val="00853F06"/>
    <w:rsid w:val="00856C0F"/>
    <w:rsid w:val="00861CC2"/>
    <w:rsid w:val="0086571D"/>
    <w:rsid w:val="00866681"/>
    <w:rsid w:val="00867546"/>
    <w:rsid w:val="0087099E"/>
    <w:rsid w:val="00883A8F"/>
    <w:rsid w:val="00892A96"/>
    <w:rsid w:val="008977E8"/>
    <w:rsid w:val="008A41D0"/>
    <w:rsid w:val="008A4EE9"/>
    <w:rsid w:val="008A5263"/>
    <w:rsid w:val="008B4A7C"/>
    <w:rsid w:val="008C2345"/>
    <w:rsid w:val="008C5336"/>
    <w:rsid w:val="008D451A"/>
    <w:rsid w:val="008E2C94"/>
    <w:rsid w:val="008F2A1C"/>
    <w:rsid w:val="009010F5"/>
    <w:rsid w:val="0090427B"/>
    <w:rsid w:val="00907C5A"/>
    <w:rsid w:val="00920B4F"/>
    <w:rsid w:val="00921862"/>
    <w:rsid w:val="00922218"/>
    <w:rsid w:val="0093340B"/>
    <w:rsid w:val="009542A8"/>
    <w:rsid w:val="00962181"/>
    <w:rsid w:val="009655A6"/>
    <w:rsid w:val="00970142"/>
    <w:rsid w:val="00975281"/>
    <w:rsid w:val="00980003"/>
    <w:rsid w:val="0098046F"/>
    <w:rsid w:val="00982096"/>
    <w:rsid w:val="00985745"/>
    <w:rsid w:val="00987048"/>
    <w:rsid w:val="00990B94"/>
    <w:rsid w:val="009A5864"/>
    <w:rsid w:val="009B1F4F"/>
    <w:rsid w:val="009B2139"/>
    <w:rsid w:val="009C4DEE"/>
    <w:rsid w:val="009C7AE2"/>
    <w:rsid w:val="009E33FA"/>
    <w:rsid w:val="009E4A2B"/>
    <w:rsid w:val="00A00811"/>
    <w:rsid w:val="00A31AE5"/>
    <w:rsid w:val="00A51414"/>
    <w:rsid w:val="00A563EB"/>
    <w:rsid w:val="00A73FF2"/>
    <w:rsid w:val="00A81780"/>
    <w:rsid w:val="00A83EAC"/>
    <w:rsid w:val="00A8584A"/>
    <w:rsid w:val="00AB2666"/>
    <w:rsid w:val="00AB34E4"/>
    <w:rsid w:val="00AB5F48"/>
    <w:rsid w:val="00AC05CE"/>
    <w:rsid w:val="00AC201C"/>
    <w:rsid w:val="00AD13A5"/>
    <w:rsid w:val="00AD36A1"/>
    <w:rsid w:val="00AD678F"/>
    <w:rsid w:val="00AD7BCF"/>
    <w:rsid w:val="00AE1501"/>
    <w:rsid w:val="00AF3E2D"/>
    <w:rsid w:val="00B139FF"/>
    <w:rsid w:val="00B205B9"/>
    <w:rsid w:val="00B356D6"/>
    <w:rsid w:val="00B35704"/>
    <w:rsid w:val="00B44515"/>
    <w:rsid w:val="00B458BA"/>
    <w:rsid w:val="00B51B12"/>
    <w:rsid w:val="00B64F6E"/>
    <w:rsid w:val="00B65592"/>
    <w:rsid w:val="00B810CD"/>
    <w:rsid w:val="00B82DE2"/>
    <w:rsid w:val="00B874E1"/>
    <w:rsid w:val="00B96DA6"/>
    <w:rsid w:val="00BA208D"/>
    <w:rsid w:val="00BB2A20"/>
    <w:rsid w:val="00BD2F5E"/>
    <w:rsid w:val="00BE2F6C"/>
    <w:rsid w:val="00BE3601"/>
    <w:rsid w:val="00C2091C"/>
    <w:rsid w:val="00C46743"/>
    <w:rsid w:val="00C55ED7"/>
    <w:rsid w:val="00C60CD9"/>
    <w:rsid w:val="00C81A36"/>
    <w:rsid w:val="00C90A29"/>
    <w:rsid w:val="00CA2007"/>
    <w:rsid w:val="00CA2136"/>
    <w:rsid w:val="00CB0E40"/>
    <w:rsid w:val="00CB1ECD"/>
    <w:rsid w:val="00CB4CAE"/>
    <w:rsid w:val="00CE0168"/>
    <w:rsid w:val="00CE465A"/>
    <w:rsid w:val="00CF1D86"/>
    <w:rsid w:val="00CF40A8"/>
    <w:rsid w:val="00D1316A"/>
    <w:rsid w:val="00D21CF4"/>
    <w:rsid w:val="00D31612"/>
    <w:rsid w:val="00D50748"/>
    <w:rsid w:val="00D66805"/>
    <w:rsid w:val="00D71629"/>
    <w:rsid w:val="00D76288"/>
    <w:rsid w:val="00D902F6"/>
    <w:rsid w:val="00DA42E6"/>
    <w:rsid w:val="00DB26DD"/>
    <w:rsid w:val="00DB5B98"/>
    <w:rsid w:val="00DC40C2"/>
    <w:rsid w:val="00DC5951"/>
    <w:rsid w:val="00DC76CB"/>
    <w:rsid w:val="00DC7B68"/>
    <w:rsid w:val="00DD70F1"/>
    <w:rsid w:val="00DF17FD"/>
    <w:rsid w:val="00DF1DAE"/>
    <w:rsid w:val="00E112C2"/>
    <w:rsid w:val="00E13CF9"/>
    <w:rsid w:val="00E1535C"/>
    <w:rsid w:val="00E20B27"/>
    <w:rsid w:val="00E27AB0"/>
    <w:rsid w:val="00E3117D"/>
    <w:rsid w:val="00E43089"/>
    <w:rsid w:val="00E628A6"/>
    <w:rsid w:val="00E77F04"/>
    <w:rsid w:val="00EA184B"/>
    <w:rsid w:val="00EB05F7"/>
    <w:rsid w:val="00EB1FDA"/>
    <w:rsid w:val="00EC0BE3"/>
    <w:rsid w:val="00ED02D5"/>
    <w:rsid w:val="00F14A8D"/>
    <w:rsid w:val="00F16A42"/>
    <w:rsid w:val="00F24CA0"/>
    <w:rsid w:val="00F60478"/>
    <w:rsid w:val="00F70498"/>
    <w:rsid w:val="00F73258"/>
    <w:rsid w:val="00F77193"/>
    <w:rsid w:val="00F85855"/>
    <w:rsid w:val="00F904FB"/>
    <w:rsid w:val="00F96722"/>
    <w:rsid w:val="00FA6C6C"/>
    <w:rsid w:val="00FB4260"/>
    <w:rsid w:val="00FC152B"/>
    <w:rsid w:val="00FC3658"/>
    <w:rsid w:val="00FD6EBA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53840-13C5-407E-81CC-A5AC49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4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646F-24CE-4BAB-AB4D-A4658A29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Банцекина Вера Михайловна</cp:lastModifiedBy>
  <cp:revision>3</cp:revision>
  <cp:lastPrinted>2026-04-30T12:53:00Z</cp:lastPrinted>
  <dcterms:created xsi:type="dcterms:W3CDTF">2026-04-30T12:11:00Z</dcterms:created>
  <dcterms:modified xsi:type="dcterms:W3CDTF">2026-04-30T12:53:00Z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