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4B6EE" w14:textId="77777777" w:rsidR="00A72315" w:rsidRPr="0073124D" w:rsidRDefault="00A72315" w:rsidP="00366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12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по результатам контрольного мероприятия</w:t>
      </w:r>
    </w:p>
    <w:p w14:paraId="52FA9B08" w14:textId="77777777" w:rsidR="00A72315" w:rsidRPr="0095167B" w:rsidRDefault="00A72315" w:rsidP="00366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CBED5F5" w14:textId="77777777" w:rsidR="003664D7" w:rsidRPr="001F6239" w:rsidRDefault="003664D7" w:rsidP="003664D7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1F6239">
        <w:rPr>
          <w:rFonts w:ascii="Times New Roman" w:hAnsi="Times New Roman"/>
          <w:b/>
          <w:sz w:val="28"/>
          <w:szCs w:val="28"/>
        </w:rPr>
        <w:t>«Проверка законности и результативности использования средств бюджета Московской области, направленных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на территории Московской области (параллельно с контрольно-счетными органами муниципальных образований Московской области)»</w:t>
      </w:r>
    </w:p>
    <w:p w14:paraId="1B7A085A" w14:textId="77777777" w:rsidR="000E1DA1" w:rsidRPr="000E1DA1" w:rsidRDefault="000E1DA1" w:rsidP="003664D7">
      <w:pPr>
        <w:pStyle w:val="aa"/>
        <w:spacing w:after="0" w:line="240" w:lineRule="auto"/>
        <w:ind w:left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1CAE8EBF" w14:textId="54D9BFB0" w:rsidR="0095167B" w:rsidRPr="00A10B18" w:rsidRDefault="00A72315" w:rsidP="003664D7">
      <w:pPr>
        <w:tabs>
          <w:tab w:val="left" w:pos="2552"/>
        </w:tabs>
        <w:spacing w:line="240" w:lineRule="auto"/>
        <w:ind w:firstLine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A1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Планом работы Контрольно-счетной палаты городского</w:t>
      </w:r>
      <w:r w:rsidR="00702DD4" w:rsidRPr="00A1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 Воскресенск Московской области на 202</w:t>
      </w:r>
      <w:r w:rsidR="0095167B" w:rsidRPr="00A1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1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(пункт 2.</w:t>
      </w:r>
      <w:r w:rsidR="00366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1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проведено</w:t>
      </w:r>
      <w:r w:rsidR="00702DD4" w:rsidRPr="00A1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контрольное мероприятие </w:t>
      </w:r>
      <w:r w:rsidR="003664D7" w:rsidRPr="005C607E">
        <w:rPr>
          <w:rFonts w:ascii="Times New Roman" w:hAnsi="Times New Roman"/>
          <w:sz w:val="28"/>
          <w:szCs w:val="28"/>
        </w:rPr>
        <w:t>«Проверка законности и результативности использования средств бюджета Московской области, направленных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на территории Московской области (параллельно с контрольно-счетными органами муниципальных образований Московской области)»</w:t>
      </w:r>
      <w:r w:rsidR="00D477FA" w:rsidRPr="00A10B18">
        <w:rPr>
          <w:rFonts w:ascii="Times New Roman" w:hAnsi="Times New Roman" w:cs="Times New Roman"/>
          <w:sz w:val="28"/>
          <w:szCs w:val="28"/>
        </w:rPr>
        <w:t xml:space="preserve"> </w:t>
      </w:r>
      <w:r w:rsidRPr="00A1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объект</w:t>
      </w:r>
      <w:r w:rsidR="00366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1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5167B" w:rsidRPr="00A1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19DE">
        <w:rPr>
          <w:rFonts w:ascii="Times New Roman" w:hAnsi="Times New Roman" w:cs="Times New Roman"/>
          <w:bCs/>
          <w:sz w:val="28"/>
          <w:szCs w:val="28"/>
        </w:rPr>
        <w:t>Администрация</w:t>
      </w:r>
      <w:bookmarkStart w:id="0" w:name="_GoBack"/>
      <w:bookmarkEnd w:id="0"/>
      <w:r w:rsidR="00A10B18" w:rsidRPr="00A10B18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Воскресенск Московской области</w:t>
      </w:r>
      <w:r w:rsidR="003664D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72426B">
        <w:rPr>
          <w:rFonts w:ascii="Times New Roman" w:hAnsi="Times New Roman" w:cs="Times New Roman"/>
          <w:bCs/>
          <w:sz w:val="28"/>
          <w:szCs w:val="28"/>
        </w:rPr>
        <w:t>(далее –</w:t>
      </w:r>
      <w:r w:rsidR="003664D7">
        <w:rPr>
          <w:rFonts w:ascii="Times New Roman" w:hAnsi="Times New Roman" w:cs="Times New Roman"/>
          <w:bCs/>
          <w:sz w:val="28"/>
          <w:szCs w:val="28"/>
        </w:rPr>
        <w:t xml:space="preserve"> Администрация</w:t>
      </w:r>
      <w:r w:rsidR="0072426B">
        <w:rPr>
          <w:rFonts w:ascii="Times New Roman" w:hAnsi="Times New Roman"/>
          <w:bCs/>
          <w:sz w:val="28"/>
          <w:szCs w:val="28"/>
        </w:rPr>
        <w:t>)</w:t>
      </w:r>
      <w:r w:rsidR="00A10B18" w:rsidRPr="00A10B18">
        <w:rPr>
          <w:rFonts w:ascii="Times New Roman" w:hAnsi="Times New Roman" w:cs="Times New Roman"/>
          <w:sz w:val="28"/>
          <w:szCs w:val="28"/>
        </w:rPr>
        <w:t>.</w:t>
      </w:r>
    </w:p>
    <w:p w14:paraId="12560019" w14:textId="77777777" w:rsidR="00D477FA" w:rsidRPr="00A10B18" w:rsidRDefault="00D477FA" w:rsidP="003664D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79593398"/>
      <w:bookmarkStart w:id="2" w:name="_Hlk73086391"/>
    </w:p>
    <w:bookmarkEnd w:id="1"/>
    <w:bookmarkEnd w:id="2"/>
    <w:p w14:paraId="5B6E2FC4" w14:textId="26569084" w:rsidR="00A72315" w:rsidRPr="00026713" w:rsidRDefault="00A72315" w:rsidP="003664D7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0B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Проверяемый период </w:t>
      </w:r>
      <w:r w:rsidRPr="000267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деятельности: </w:t>
      </w:r>
      <w:r w:rsidR="00026713" w:rsidRPr="00026713">
        <w:rPr>
          <w:rFonts w:ascii="Times New Roman" w:hAnsi="Times New Roman"/>
          <w:bCs/>
          <w:sz w:val="28"/>
          <w:szCs w:val="28"/>
        </w:rPr>
        <w:t>2023 год, истекший период 2024 года.</w:t>
      </w:r>
    </w:p>
    <w:p w14:paraId="1E4DF919" w14:textId="77777777" w:rsidR="00C44994" w:rsidRPr="00A10B18" w:rsidRDefault="00C44994" w:rsidP="003664D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4BB2F" w14:textId="63B3E028" w:rsidR="00A72315" w:rsidRPr="00A10B18" w:rsidRDefault="00A72315" w:rsidP="003664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контрольного мероприятия выявлены следующие нарушения</w:t>
      </w:r>
      <w:r w:rsidR="00F827A7" w:rsidRPr="00A1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B1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недостатки:</w:t>
      </w:r>
    </w:p>
    <w:p w14:paraId="2D98CE49" w14:textId="77777777" w:rsidR="003664D7" w:rsidRPr="003664D7" w:rsidRDefault="00416A38" w:rsidP="003664D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664D7">
        <w:rPr>
          <w:rFonts w:ascii="Times New Roman" w:hAnsi="Times New Roman" w:cs="Times New Roman"/>
          <w:sz w:val="28"/>
          <w:szCs w:val="28"/>
        </w:rPr>
        <w:t>1</w:t>
      </w:r>
      <w:r w:rsidR="004F1B2E" w:rsidRPr="003664D7">
        <w:rPr>
          <w:rFonts w:ascii="Times New Roman" w:hAnsi="Times New Roman" w:cs="Times New Roman"/>
          <w:sz w:val="28"/>
          <w:szCs w:val="28"/>
        </w:rPr>
        <w:t>. </w:t>
      </w:r>
      <w:r w:rsidR="003664D7" w:rsidRPr="003664D7">
        <w:rPr>
          <w:rFonts w:ascii="Times New Roman" w:hAnsi="Times New Roman" w:cs="Times New Roman"/>
          <w:sz w:val="28"/>
          <w:szCs w:val="28"/>
        </w:rPr>
        <w:t xml:space="preserve">В нарушение подпункта 3.3.12 пункта 3.3 Соглашения о </w:t>
      </w:r>
      <w:r w:rsidR="003664D7" w:rsidRPr="003664D7">
        <w:rPr>
          <w:rFonts w:ascii="Times New Roman" w:hAnsi="Times New Roman" w:cs="Times New Roman"/>
          <w:bCs/>
          <w:iCs/>
          <w:sz w:val="28"/>
          <w:szCs w:val="28"/>
        </w:rPr>
        <w:t xml:space="preserve">предоставлении в 2024 году из бюджета Московской области субвенции бюджету муниципального образования Московской области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от 05.02.2024 </w:t>
      </w:r>
      <w:r w:rsidR="003664D7" w:rsidRPr="003664D7">
        <w:rPr>
          <w:rFonts w:ascii="Times New Roman" w:hAnsi="Times New Roman" w:cs="Times New Roman"/>
          <w:sz w:val="28"/>
          <w:szCs w:val="28"/>
        </w:rPr>
        <w:t xml:space="preserve">№ 186Э и подпункта 3.3.11 пункта 3.3 Соглашения о </w:t>
      </w:r>
      <w:r w:rsidR="003664D7" w:rsidRPr="003664D7">
        <w:rPr>
          <w:rFonts w:ascii="Times New Roman" w:hAnsi="Times New Roman" w:cs="Times New Roman"/>
          <w:bCs/>
          <w:iCs/>
          <w:sz w:val="28"/>
          <w:szCs w:val="28"/>
        </w:rPr>
        <w:t>предоставлении в 2024 году субвенции из бюджета Московской области бюджету муниципального образования Московской области на предоставление жилищного сертификата и единовременной социальной выплаты</w:t>
      </w:r>
      <w:r w:rsidR="003664D7" w:rsidRPr="003664D7">
        <w:rPr>
          <w:rFonts w:ascii="Times New Roman" w:hAnsi="Times New Roman" w:cs="Times New Roman"/>
          <w:sz w:val="28"/>
          <w:szCs w:val="28"/>
        </w:rPr>
        <w:t xml:space="preserve"> </w:t>
      </w:r>
      <w:r w:rsidR="003664D7" w:rsidRPr="003664D7">
        <w:rPr>
          <w:rFonts w:ascii="Times New Roman" w:hAnsi="Times New Roman" w:cs="Times New Roman"/>
          <w:bCs/>
          <w:iCs/>
          <w:sz w:val="28"/>
          <w:szCs w:val="28"/>
        </w:rPr>
        <w:t xml:space="preserve">от 05.02.2024 </w:t>
      </w:r>
      <w:r w:rsidR="003664D7" w:rsidRPr="003664D7">
        <w:rPr>
          <w:rFonts w:ascii="Times New Roman" w:hAnsi="Times New Roman" w:cs="Times New Roman"/>
          <w:sz w:val="28"/>
          <w:szCs w:val="28"/>
        </w:rPr>
        <w:t>№ 238Э Администрацией направлены в Министерство социального развития Московской области недостоверные сведения о численности детей-сирот, обеспеченных жилой площадью в 1 полугодии 2024 года и реализовавших жилищный сертификат Московской области по состоянию на 30.06.2024, содержащиеся в Отчетах о расходовании субвенций из бюджета Московской области бюджетам муниципальных образований Московской области за 2 квартал 2024 года.</w:t>
      </w:r>
    </w:p>
    <w:p w14:paraId="24AF5E12" w14:textId="4C3257FA" w:rsidR="003664D7" w:rsidRPr="003664D7" w:rsidRDefault="003568F8" w:rsidP="00366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4D7">
        <w:rPr>
          <w:rFonts w:ascii="Times New Roman" w:hAnsi="Times New Roman" w:cs="Times New Roman"/>
          <w:sz w:val="28"/>
          <w:szCs w:val="28"/>
        </w:rPr>
        <w:t>2. </w:t>
      </w:r>
      <w:r w:rsidR="003664D7" w:rsidRPr="003664D7">
        <w:rPr>
          <w:rFonts w:ascii="Times New Roman" w:hAnsi="Times New Roman" w:cs="Times New Roman"/>
          <w:iCs/>
          <w:sz w:val="28"/>
          <w:szCs w:val="28"/>
        </w:rPr>
        <w:t>Проверкой установлены технические ошибки, допущенные Администрацией при составлении отдельных Договоров найма жилого помещения для детей-сирот.</w:t>
      </w:r>
      <w:r w:rsidR="003664D7" w:rsidRPr="003664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37CBD3" w14:textId="1734E94F" w:rsidR="00416A38" w:rsidRPr="003664D7" w:rsidRDefault="00416A38" w:rsidP="00366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3664D7">
        <w:rPr>
          <w:rFonts w:ascii="Times New Roman" w:hAnsi="Times New Roman" w:cs="Times New Roman"/>
          <w:sz w:val="28"/>
          <w:szCs w:val="28"/>
        </w:rPr>
        <w:t>3. </w:t>
      </w:r>
      <w:r w:rsidR="003664D7" w:rsidRPr="003664D7">
        <w:rPr>
          <w:rFonts w:ascii="Times New Roman" w:hAnsi="Times New Roman" w:cs="Times New Roman"/>
          <w:sz w:val="28"/>
          <w:szCs w:val="28"/>
        </w:rPr>
        <w:t>П</w:t>
      </w:r>
      <w:r w:rsidR="003664D7" w:rsidRPr="003664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ункт 2.2 Административного регламента предоставления государственной услуги «Обеспечение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</w:t>
      </w:r>
      <w:r w:rsidR="003664D7" w:rsidRPr="003664D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фонда по договорам найма специализированных жилых помещений», а также </w:t>
      </w:r>
      <w:r w:rsidR="003664D7" w:rsidRPr="003664D7">
        <w:rPr>
          <w:rFonts w:ascii="Times New Roman" w:hAnsi="Times New Roman" w:cs="Times New Roman"/>
          <w:sz w:val="28"/>
          <w:szCs w:val="28"/>
        </w:rPr>
        <w:t xml:space="preserve">пункт 2.2. Порядка приобретения и предоставления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на территории городского округа Воскресенск Московской области, утвержденного постановлением Администрации от 20.11.2020 № 4410 </w:t>
      </w:r>
      <w:r w:rsidR="003664D7" w:rsidRPr="003664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664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полной мере </w:t>
      </w:r>
      <w:r w:rsidR="003664D7" w:rsidRPr="003664D7">
        <w:rPr>
          <w:rFonts w:ascii="Times New Roman" w:eastAsia="Calibri" w:hAnsi="Times New Roman" w:cs="Times New Roman"/>
          <w:color w:val="000000"/>
          <w:sz w:val="28"/>
          <w:szCs w:val="28"/>
        </w:rPr>
        <w:t>не</w:t>
      </w:r>
      <w:r w:rsidR="003664D7" w:rsidRPr="003664D7">
        <w:rPr>
          <w:rFonts w:ascii="Times New Roman" w:hAnsi="Times New Roman" w:cs="Times New Roman"/>
          <w:sz w:val="28"/>
          <w:szCs w:val="28"/>
        </w:rPr>
        <w:t xml:space="preserve"> соответствуют </w:t>
      </w:r>
      <w:r w:rsidR="003664D7" w:rsidRPr="003664D7">
        <w:rPr>
          <w:rFonts w:ascii="Times New Roman" w:eastAsia="Calibri" w:hAnsi="Times New Roman" w:cs="Times New Roman"/>
          <w:color w:val="000000"/>
          <w:sz w:val="28"/>
          <w:szCs w:val="28"/>
        </w:rPr>
        <w:t>части 3 статьи</w:t>
      </w:r>
      <w:r w:rsidR="003664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664D7" w:rsidRPr="003664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 Закона </w:t>
      </w:r>
      <w:r w:rsidR="003664D7" w:rsidRPr="003664D7">
        <w:rPr>
          <w:rFonts w:ascii="Times New Roman" w:hAnsi="Times New Roman" w:cs="Times New Roman"/>
          <w:sz w:val="28"/>
          <w:szCs w:val="28"/>
        </w:rPr>
        <w:t>Московской области от 29.12.2007 № 248/2007-ОЗ «О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родителей».</w:t>
      </w:r>
    </w:p>
    <w:p w14:paraId="365996A7" w14:textId="77777777" w:rsidR="003664D7" w:rsidRDefault="003664D7" w:rsidP="003664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FD0598" w14:textId="2795BBFD" w:rsidR="00A72315" w:rsidRPr="00C44994" w:rsidRDefault="00A72315" w:rsidP="003664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контрольного мероприятия Контрольно-счетной палатой</w:t>
      </w:r>
      <w:r w:rsidR="00B4166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Воскресенск Московской области:</w:t>
      </w:r>
    </w:p>
    <w:p w14:paraId="01CC69AC" w14:textId="080E6CBF" w:rsidR="00A72315" w:rsidRPr="00C44994" w:rsidRDefault="004828B9" w:rsidP="003664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6F8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адрес объект</w:t>
      </w:r>
      <w:r w:rsidR="00366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A72315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проверки </w:t>
      </w:r>
      <w:r w:rsidR="00366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D1331" w:rsidRPr="001D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6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направлен</w:t>
      </w:r>
      <w:r w:rsidR="002D4829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A72315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по результатам контрольного мероприятия</w:t>
      </w:r>
      <w:r w:rsidR="00952BAD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141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952BAD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</w:t>
      </w:r>
      <w:r w:rsidR="003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B3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устранении выявленных нарушений</w:t>
      </w:r>
      <w:r w:rsidR="00A72315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9FE899C" w14:textId="6A0AEDFF" w:rsidR="00A72315" w:rsidRDefault="002D4829" w:rsidP="003664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6F8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72315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тчет о результатах проведенного контрольного мероприятия направлен</w:t>
      </w:r>
      <w:r w:rsidR="00B4166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315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 городского округа Воскресенск и в Совет депутатов городского округа</w:t>
      </w:r>
      <w:r w:rsidR="00B4166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315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Воскресенск</w:t>
      </w:r>
      <w:r w:rsidR="00C4499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DA8A01" w14:textId="77777777" w:rsidR="00CE54B3" w:rsidRDefault="00CE54B3" w:rsidP="003664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2171CB" w14:textId="77777777" w:rsidR="00CE54B3" w:rsidRPr="001D1331" w:rsidRDefault="00CE54B3" w:rsidP="001A4D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E54B3" w:rsidRPr="001D1331" w:rsidSect="00546595">
      <w:headerReference w:type="default" r:id="rId7"/>
      <w:pgSz w:w="11906" w:h="16838"/>
      <w:pgMar w:top="737" w:right="851" w:bottom="851" w:left="1134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B0E8B" w14:textId="77777777" w:rsidR="00270120" w:rsidRDefault="00270120" w:rsidP="00D74CDD">
      <w:pPr>
        <w:spacing w:after="0" w:line="240" w:lineRule="auto"/>
      </w:pPr>
      <w:r>
        <w:separator/>
      </w:r>
    </w:p>
  </w:endnote>
  <w:endnote w:type="continuationSeparator" w:id="0">
    <w:p w14:paraId="73ECFA8E" w14:textId="77777777" w:rsidR="00270120" w:rsidRDefault="00270120" w:rsidP="00D7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CDB92" w14:textId="77777777" w:rsidR="00270120" w:rsidRDefault="00270120" w:rsidP="00D74CDD">
      <w:pPr>
        <w:spacing w:after="0" w:line="240" w:lineRule="auto"/>
      </w:pPr>
      <w:r>
        <w:separator/>
      </w:r>
    </w:p>
  </w:footnote>
  <w:footnote w:type="continuationSeparator" w:id="0">
    <w:p w14:paraId="7071F9BE" w14:textId="77777777" w:rsidR="00270120" w:rsidRDefault="00270120" w:rsidP="00D74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624042"/>
      <w:docPartObj>
        <w:docPartGallery w:val="Page Numbers (Top of Page)"/>
        <w:docPartUnique/>
      </w:docPartObj>
    </w:sdtPr>
    <w:sdtEndPr/>
    <w:sdtContent>
      <w:p w14:paraId="2B50B7D4" w14:textId="18ADC81D" w:rsidR="00D74CDD" w:rsidRDefault="00D74C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9DE">
          <w:rPr>
            <w:noProof/>
          </w:rPr>
          <w:t>2</w:t>
        </w:r>
        <w:r>
          <w:fldChar w:fldCharType="end"/>
        </w:r>
      </w:p>
    </w:sdtContent>
  </w:sdt>
  <w:p w14:paraId="26C2B458" w14:textId="77777777" w:rsidR="00D74CDD" w:rsidRDefault="00D74C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5195E"/>
    <w:multiLevelType w:val="hybridMultilevel"/>
    <w:tmpl w:val="F912D714"/>
    <w:lvl w:ilvl="0" w:tplc="C43CD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15"/>
    <w:rsid w:val="00013345"/>
    <w:rsid w:val="00026713"/>
    <w:rsid w:val="00030AB7"/>
    <w:rsid w:val="00045959"/>
    <w:rsid w:val="00061A6B"/>
    <w:rsid w:val="00071061"/>
    <w:rsid w:val="000A4010"/>
    <w:rsid w:val="000B05D4"/>
    <w:rsid w:val="000C1D92"/>
    <w:rsid w:val="000E1DA1"/>
    <w:rsid w:val="00137357"/>
    <w:rsid w:val="0017569E"/>
    <w:rsid w:val="00182CE9"/>
    <w:rsid w:val="00192FBB"/>
    <w:rsid w:val="0019434A"/>
    <w:rsid w:val="001A4D49"/>
    <w:rsid w:val="001C19DE"/>
    <w:rsid w:val="001D1331"/>
    <w:rsid w:val="001E4E5D"/>
    <w:rsid w:val="002034AE"/>
    <w:rsid w:val="0020612B"/>
    <w:rsid w:val="00222787"/>
    <w:rsid w:val="00234443"/>
    <w:rsid w:val="00246F84"/>
    <w:rsid w:val="00254823"/>
    <w:rsid w:val="00263B7E"/>
    <w:rsid w:val="00265CEA"/>
    <w:rsid w:val="00270120"/>
    <w:rsid w:val="002837A4"/>
    <w:rsid w:val="002B2193"/>
    <w:rsid w:val="002B38A6"/>
    <w:rsid w:val="002D4829"/>
    <w:rsid w:val="002E45D7"/>
    <w:rsid w:val="00327DE0"/>
    <w:rsid w:val="0034330F"/>
    <w:rsid w:val="003568F8"/>
    <w:rsid w:val="003664D7"/>
    <w:rsid w:val="0037111B"/>
    <w:rsid w:val="003C76EE"/>
    <w:rsid w:val="003E04AF"/>
    <w:rsid w:val="00416A38"/>
    <w:rsid w:val="004262D4"/>
    <w:rsid w:val="00476FC9"/>
    <w:rsid w:val="004828B9"/>
    <w:rsid w:val="004878FE"/>
    <w:rsid w:val="004979DA"/>
    <w:rsid w:val="004C5421"/>
    <w:rsid w:val="004E5A55"/>
    <w:rsid w:val="004F1B2E"/>
    <w:rsid w:val="00512376"/>
    <w:rsid w:val="00515946"/>
    <w:rsid w:val="00526BD4"/>
    <w:rsid w:val="00546595"/>
    <w:rsid w:val="00547569"/>
    <w:rsid w:val="00554313"/>
    <w:rsid w:val="005E1BC8"/>
    <w:rsid w:val="005F17EC"/>
    <w:rsid w:val="006027C6"/>
    <w:rsid w:val="00672425"/>
    <w:rsid w:val="006748C3"/>
    <w:rsid w:val="00677345"/>
    <w:rsid w:val="0068585A"/>
    <w:rsid w:val="0068778D"/>
    <w:rsid w:val="006946A8"/>
    <w:rsid w:val="0069588D"/>
    <w:rsid w:val="006960F7"/>
    <w:rsid w:val="006A0AB6"/>
    <w:rsid w:val="006C394E"/>
    <w:rsid w:val="006D4784"/>
    <w:rsid w:val="006E2DA3"/>
    <w:rsid w:val="006F18A4"/>
    <w:rsid w:val="00702DD4"/>
    <w:rsid w:val="00705507"/>
    <w:rsid w:val="007141E6"/>
    <w:rsid w:val="00717948"/>
    <w:rsid w:val="0072426B"/>
    <w:rsid w:val="0073124D"/>
    <w:rsid w:val="00747141"/>
    <w:rsid w:val="00786A22"/>
    <w:rsid w:val="007B415B"/>
    <w:rsid w:val="00862566"/>
    <w:rsid w:val="008C0B5C"/>
    <w:rsid w:val="00904513"/>
    <w:rsid w:val="0094566C"/>
    <w:rsid w:val="0095167B"/>
    <w:rsid w:val="00952BAD"/>
    <w:rsid w:val="00973509"/>
    <w:rsid w:val="00980BE0"/>
    <w:rsid w:val="00987C0F"/>
    <w:rsid w:val="00994832"/>
    <w:rsid w:val="009A73AD"/>
    <w:rsid w:val="009E2E91"/>
    <w:rsid w:val="00A10B18"/>
    <w:rsid w:val="00A42882"/>
    <w:rsid w:val="00A6581D"/>
    <w:rsid w:val="00A66524"/>
    <w:rsid w:val="00A70D90"/>
    <w:rsid w:val="00A7125F"/>
    <w:rsid w:val="00A72315"/>
    <w:rsid w:val="00A92B7A"/>
    <w:rsid w:val="00AB463A"/>
    <w:rsid w:val="00AB5817"/>
    <w:rsid w:val="00AF1AD6"/>
    <w:rsid w:val="00B41664"/>
    <w:rsid w:val="00B45568"/>
    <w:rsid w:val="00B62335"/>
    <w:rsid w:val="00BA03DB"/>
    <w:rsid w:val="00BA4CD4"/>
    <w:rsid w:val="00C11CAA"/>
    <w:rsid w:val="00C30AED"/>
    <w:rsid w:val="00C44994"/>
    <w:rsid w:val="00C658AC"/>
    <w:rsid w:val="00C67061"/>
    <w:rsid w:val="00C714D0"/>
    <w:rsid w:val="00C92830"/>
    <w:rsid w:val="00C94C74"/>
    <w:rsid w:val="00CB3830"/>
    <w:rsid w:val="00CB393B"/>
    <w:rsid w:val="00CE2DB4"/>
    <w:rsid w:val="00CE54B3"/>
    <w:rsid w:val="00D05486"/>
    <w:rsid w:val="00D06B66"/>
    <w:rsid w:val="00D1378C"/>
    <w:rsid w:val="00D13E3A"/>
    <w:rsid w:val="00D205B5"/>
    <w:rsid w:val="00D35535"/>
    <w:rsid w:val="00D40708"/>
    <w:rsid w:val="00D477FA"/>
    <w:rsid w:val="00D74CDD"/>
    <w:rsid w:val="00D910E2"/>
    <w:rsid w:val="00DB47CD"/>
    <w:rsid w:val="00DE648D"/>
    <w:rsid w:val="00E12152"/>
    <w:rsid w:val="00E24207"/>
    <w:rsid w:val="00E602FC"/>
    <w:rsid w:val="00E60F92"/>
    <w:rsid w:val="00E91BBF"/>
    <w:rsid w:val="00EA61EA"/>
    <w:rsid w:val="00EC1BA7"/>
    <w:rsid w:val="00ED7F33"/>
    <w:rsid w:val="00EE5FC8"/>
    <w:rsid w:val="00F441EC"/>
    <w:rsid w:val="00F550B1"/>
    <w:rsid w:val="00F73043"/>
    <w:rsid w:val="00F7310E"/>
    <w:rsid w:val="00F827A7"/>
    <w:rsid w:val="00FA48C0"/>
    <w:rsid w:val="00FA67C8"/>
    <w:rsid w:val="00FC53D6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78A9"/>
  <w15:chartTrackingRefBased/>
  <w15:docId w15:val="{7FBDCA83-0CF9-4194-A0B2-1FA4C9CA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53D6"/>
    <w:rPr>
      <w:color w:val="0000FF"/>
      <w:u w:val="single"/>
    </w:rPr>
  </w:style>
  <w:style w:type="paragraph" w:styleId="a4">
    <w:name w:val="Balloon Text"/>
    <w:basedOn w:val="a"/>
    <w:link w:val="a5"/>
    <w:unhideWhenUsed/>
    <w:rsid w:val="00731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73124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4CDD"/>
  </w:style>
  <w:style w:type="paragraph" w:styleId="a8">
    <w:name w:val="footer"/>
    <w:basedOn w:val="a"/>
    <w:link w:val="a9"/>
    <w:uiPriority w:val="99"/>
    <w:unhideWhenUsed/>
    <w:rsid w:val="00D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CDD"/>
  </w:style>
  <w:style w:type="paragraph" w:styleId="aa">
    <w:name w:val="List Paragraph"/>
    <w:basedOn w:val="a"/>
    <w:uiPriority w:val="34"/>
    <w:qFormat/>
    <w:rsid w:val="00A665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cp:lastPrinted>2022-04-14T08:29:00Z</cp:lastPrinted>
  <dcterms:created xsi:type="dcterms:W3CDTF">2024-10-10T08:43:00Z</dcterms:created>
  <dcterms:modified xsi:type="dcterms:W3CDTF">2024-10-10T09:34:00Z</dcterms:modified>
</cp:coreProperties>
</file>