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01" w:rsidRDefault="00CF0401" w:rsidP="00CF04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202"/>
      </w:tblGrid>
      <w:tr w:rsidR="00CF0401" w:rsidTr="002057AB">
        <w:tc>
          <w:tcPr>
            <w:tcW w:w="3687" w:type="dxa"/>
          </w:tcPr>
          <w:p w:rsidR="00CF0401" w:rsidRPr="00D546FC" w:rsidRDefault="00CF0401" w:rsidP="002057AB"/>
        </w:tc>
        <w:tc>
          <w:tcPr>
            <w:tcW w:w="6202" w:type="dxa"/>
          </w:tcPr>
          <w:p w:rsidR="00CF0401" w:rsidRPr="00D546FC" w:rsidRDefault="00CF0401" w:rsidP="002057A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D546FC">
              <w:rPr>
                <w:b/>
                <w:sz w:val="28"/>
                <w:szCs w:val="28"/>
              </w:rPr>
              <w:t xml:space="preserve">«УТВЕРЖДАЮ»                                                                                                                 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  <w:r w:rsidRPr="001A1798">
              <w:rPr>
                <w:sz w:val="28"/>
                <w:szCs w:val="28"/>
              </w:rPr>
              <w:t xml:space="preserve"> Председатель МУ «Комитет по </w:t>
            </w:r>
            <w:proofErr w:type="gramStart"/>
            <w:r w:rsidRPr="001A1798">
              <w:rPr>
                <w:sz w:val="28"/>
                <w:szCs w:val="28"/>
              </w:rPr>
              <w:t>физической</w:t>
            </w:r>
            <w:proofErr w:type="gramEnd"/>
            <w:r w:rsidRPr="001A1798">
              <w:rPr>
                <w:sz w:val="28"/>
                <w:szCs w:val="28"/>
              </w:rPr>
              <w:t xml:space="preserve">      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  <w:r w:rsidRPr="001A1798">
              <w:rPr>
                <w:sz w:val="28"/>
                <w:szCs w:val="28"/>
              </w:rPr>
              <w:t xml:space="preserve"> культуре, спорту, туризму и работе 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  <w:r w:rsidRPr="001A1798">
              <w:rPr>
                <w:sz w:val="28"/>
                <w:szCs w:val="28"/>
              </w:rPr>
              <w:t xml:space="preserve"> с молодежью администрации Воскресенского                         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  <w:r w:rsidRPr="001A1798">
              <w:rPr>
                <w:sz w:val="28"/>
                <w:szCs w:val="28"/>
              </w:rPr>
              <w:t xml:space="preserve"> муниципального района Московской области»                                                                 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  <w:r w:rsidRPr="001A1798">
              <w:rPr>
                <w:sz w:val="28"/>
                <w:szCs w:val="28"/>
              </w:rPr>
              <w:t xml:space="preserve">                 __________А.А. Черных</w:t>
            </w:r>
          </w:p>
          <w:p w:rsidR="00CF0401" w:rsidRPr="001A1798" w:rsidRDefault="00CF0401" w:rsidP="002057AB">
            <w:pPr>
              <w:jc w:val="right"/>
              <w:rPr>
                <w:sz w:val="28"/>
                <w:szCs w:val="28"/>
              </w:rPr>
            </w:pPr>
          </w:p>
          <w:p w:rsidR="00CF0401" w:rsidRPr="00D546FC" w:rsidRDefault="00CF0401" w:rsidP="002057AB">
            <w:pPr>
              <w:jc w:val="right"/>
              <w:rPr>
                <w:b/>
              </w:rPr>
            </w:pPr>
            <w:r w:rsidRPr="001A1798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«__» __________ 2017</w:t>
            </w:r>
            <w:r w:rsidRPr="001A1798">
              <w:rPr>
                <w:sz w:val="28"/>
                <w:szCs w:val="28"/>
              </w:rPr>
              <w:t xml:space="preserve"> года</w:t>
            </w:r>
            <w:r w:rsidRPr="00D546FC">
              <w:rPr>
                <w:b/>
              </w:rPr>
              <w:t xml:space="preserve">                   </w:t>
            </w:r>
          </w:p>
          <w:p w:rsidR="00CF0401" w:rsidRDefault="00CF0401" w:rsidP="002057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F0401" w:rsidRP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01" w:rsidRP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велопробега</w:t>
      </w:r>
      <w:r w:rsidRPr="00CF0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за ЗОЖ» (За здоровый образ жизни)</w:t>
      </w: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P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Воскресенск-2017</w:t>
      </w:r>
    </w:p>
    <w:p w:rsidR="00CF0401" w:rsidRPr="00CF0401" w:rsidRDefault="00CF0401" w:rsidP="00CF040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01" w:rsidRPr="00CF0401" w:rsidRDefault="00CF0401" w:rsidP="00CF040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CF0401" w:rsidRP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велопробега «МЫ за ЗОЖ» (За здоровый образ жизни)</w:t>
      </w:r>
    </w:p>
    <w:p w:rsidR="00CF0401" w:rsidRPr="00CF0401" w:rsidRDefault="00CF0401" w:rsidP="00C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0401" w:rsidRPr="00CF0401" w:rsidRDefault="00CA0B93" w:rsidP="00CF04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здорового образа жизни и использования велосипеда в городской среде,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населения и приобщение его к регулярным занятиям физкультурой и спортом,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велосипеда, как экологически чистого вида транспорта, и безопасности дорожного движения.</w:t>
      </w:r>
    </w:p>
    <w:p w:rsidR="00CF0401" w:rsidRPr="00CF0401" w:rsidRDefault="00CF0401" w:rsidP="00CF040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01" w:rsidRPr="00CF0401" w:rsidRDefault="00CF0401" w:rsidP="00CF04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Руководство: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организацией и проведением велопробега осуществляет МУ «Комитет по физической культуре, спорту, туризму и работе с молодежью администрации Воскресенского муниципального района Московской области». Непосредственное проведение осуществляет МБУ «СШОР «Академия спорта».</w:t>
      </w:r>
    </w:p>
    <w:p w:rsidR="00CF0401" w:rsidRPr="00CF0401" w:rsidRDefault="00CF0401" w:rsidP="00CF0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1" w:rsidRPr="00CF0401" w:rsidRDefault="00CF0401" w:rsidP="00CF04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Время и место проведения: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Велопробег проводится 20 мая 2017 г. по адресу: Московская область, г. Воскресенск, улица Ленинская, дом 1А</w:t>
      </w:r>
      <w:r w:rsidR="00CA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09:00-10:00 - регистрация участников;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10:00-10:30 - приветствие, инструктаж и общая фотография;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10:30-11:30 - массовый велопробег;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11.30-12.00 - награждение, закрытие велопробега.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401" w:rsidRPr="00CF0401" w:rsidRDefault="00CF0401" w:rsidP="00CF04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и правила: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велопробеге могут принять участие все желающие от 18 до 35 лет со своими исправными велосипедами любого типа. Велосипеды должны отвечать техническим требованиям правил дорожного движения.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обязуется знать и соблюдать ПДД на протяжении всего мероприятия и после схода с него.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не несут ответственность за жизнь и здоровье участников и не выплачивают никаких компенсаций в связи с возможным вредом для здоровья, который может быть причинен им во время велопробега. Незнание участниками данного пункта положения не освобождает их от полной ответственности за свое здоровье и жизнь.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не несут ответственность за убытки и ущерб, причиненный участникам, их велосипедам и имуществу.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участия в велопробеге означает согласие со всеми пунктами данного положения.</w:t>
      </w:r>
    </w:p>
    <w:p w:rsidR="00CF0401" w:rsidRPr="00CF0401" w:rsidRDefault="00CF0401" w:rsidP="00CF04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и проведение массового велопробега: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велопробега проходит по автомобильным дорогам с перекрытием полос движения попутного направления. Выезд на встречную полосу или движение вне колонны наказывается дисквалификацией.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технические заявки принимаются до 18 мая 2017г. на электронный адрес akademiyasporta@gmail.com.</w:t>
      </w:r>
    </w:p>
    <w:p w:rsidR="00CF0401" w:rsidRDefault="00CF0401" w:rsidP="00CF0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1" w:rsidRPr="00CF0401" w:rsidRDefault="00CF0401" w:rsidP="00CF04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1" w:rsidRPr="00CF0401" w:rsidRDefault="00CF0401" w:rsidP="00CF0401">
      <w:pPr>
        <w:tabs>
          <w:tab w:val="left" w:pos="19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Награждение:</w:t>
      </w:r>
    </w:p>
    <w:p w:rsidR="00CF0401" w:rsidRPr="00CF0401" w:rsidRDefault="00CF0401" w:rsidP="00CF040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велопробега награждаются памятными сувенирами и дипломами участников.</w:t>
      </w:r>
    </w:p>
    <w:p w:rsidR="00CF0401" w:rsidRPr="00CF0401" w:rsidRDefault="00CF0401" w:rsidP="00CF0401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1" w:rsidRPr="00CF0401" w:rsidRDefault="00CF0401" w:rsidP="00CF0401">
      <w:pPr>
        <w:tabs>
          <w:tab w:val="left" w:pos="19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Обеспечение безопасности участников и зрителей:</w:t>
      </w:r>
    </w:p>
    <w:p w:rsidR="00CF0401" w:rsidRPr="00CF0401" w:rsidRDefault="00CF0401" w:rsidP="00CF040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Безопасность, антитеррористическая защищенность и медицинское обслуживание участников и зрителей обеспечивается в соответствии с Постановлением Губернатора Московской области    № 63-ПГ от 05.03.2001 «О порядке проведения массовых Мероприятий на спортивных сооружения в Московской области» и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  <w:proofErr w:type="gramEnd"/>
    </w:p>
    <w:p w:rsidR="00CF0401" w:rsidRPr="00CF0401" w:rsidRDefault="00CF0401" w:rsidP="00CF040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401" w:rsidRPr="00CF0401" w:rsidRDefault="00CF0401" w:rsidP="00CF0401">
      <w:pPr>
        <w:tabs>
          <w:tab w:val="left" w:pos="19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Финансирование:</w:t>
      </w:r>
    </w:p>
    <w:p w:rsidR="00CF0401" w:rsidRPr="00CF0401" w:rsidRDefault="00CF0401" w:rsidP="00CF04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 по проведению велопробега, несёт МУ «Комитет по физической культуре, спорту, туризму и работе с молодежью администрации Воскресенского муниципального района Московской области»</w:t>
      </w:r>
      <w:r w:rsidR="00FF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F6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FF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сметы.</w:t>
      </w:r>
      <w:bookmarkStart w:id="0" w:name="_GoBack"/>
      <w:bookmarkEnd w:id="0"/>
    </w:p>
    <w:p w:rsidR="00B10804" w:rsidRDefault="00B10804"/>
    <w:sectPr w:rsidR="00B1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28"/>
    <w:rsid w:val="00366D28"/>
    <w:rsid w:val="00B10804"/>
    <w:rsid w:val="00CA0B93"/>
    <w:rsid w:val="00CF040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2017-05-04T12:37:00Z</cp:lastPrinted>
  <dcterms:created xsi:type="dcterms:W3CDTF">2017-05-04T12:29:00Z</dcterms:created>
  <dcterms:modified xsi:type="dcterms:W3CDTF">2017-05-04T13:03:00Z</dcterms:modified>
</cp:coreProperties>
</file>