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F0" w:rsidRPr="003D0B1B" w:rsidRDefault="008420F0" w:rsidP="008420F0">
      <w:pPr>
        <w:jc w:val="center"/>
        <w:rPr>
          <w:b/>
          <w:sz w:val="16"/>
          <w:lang w:val="en-US"/>
        </w:rPr>
      </w:pPr>
      <w:r w:rsidRPr="00A014A6">
        <w:rPr>
          <w:b/>
          <w:noProof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F0" w:rsidRPr="0018634F" w:rsidRDefault="008420F0" w:rsidP="008420F0">
      <w:pPr>
        <w:jc w:val="center"/>
        <w:rPr>
          <w:b/>
          <w:spacing w:val="40"/>
          <w:sz w:val="36"/>
        </w:rPr>
      </w:pPr>
      <w:r w:rsidRPr="0018634F">
        <w:rPr>
          <w:b/>
          <w:spacing w:val="40"/>
          <w:sz w:val="36"/>
        </w:rPr>
        <w:t>СОВЕТ ДЕПУТАТОВ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городского округа Воскресенск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Московской области</w:t>
      </w:r>
    </w:p>
    <w:p w:rsidR="008420F0" w:rsidRPr="00CA5B15" w:rsidRDefault="008420F0" w:rsidP="008420F0"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87629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377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pt,6.9pt" to="48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" o:allowincell="f" strokeweight="2.25pt"/>
            </w:pict>
          </mc:Fallback>
        </mc:AlternateContent>
      </w:r>
    </w:p>
    <w:p w:rsidR="001C0641" w:rsidRDefault="001C0641" w:rsidP="008420F0">
      <w:pPr>
        <w:jc w:val="center"/>
        <w:rPr>
          <w:b/>
          <w:bCs/>
          <w:sz w:val="36"/>
        </w:rPr>
      </w:pPr>
    </w:p>
    <w:p w:rsidR="008420F0" w:rsidRPr="00743C6E" w:rsidRDefault="008420F0" w:rsidP="008420F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РЕШЕНИЕ</w:t>
      </w:r>
    </w:p>
    <w:p w:rsidR="004F2636" w:rsidRDefault="004F2636" w:rsidP="008420F0">
      <w:pPr>
        <w:jc w:val="center"/>
      </w:pPr>
    </w:p>
    <w:p w:rsidR="008420F0" w:rsidRDefault="008420F0" w:rsidP="008420F0">
      <w:pPr>
        <w:jc w:val="center"/>
        <w:rPr>
          <w:sz w:val="28"/>
          <w:szCs w:val="28"/>
          <w:u w:val="single"/>
        </w:rPr>
      </w:pPr>
      <w:r w:rsidRPr="00A014A6">
        <w:rPr>
          <w:sz w:val="28"/>
          <w:szCs w:val="28"/>
        </w:rPr>
        <w:t xml:space="preserve">от </w:t>
      </w:r>
      <w:r w:rsidR="00294347">
        <w:rPr>
          <w:sz w:val="28"/>
          <w:szCs w:val="28"/>
          <w:u w:val="single"/>
        </w:rPr>
        <w:t>28.08.</w:t>
      </w:r>
      <w:r w:rsidR="00CD59CE" w:rsidRPr="005E1DDA">
        <w:rPr>
          <w:sz w:val="28"/>
          <w:szCs w:val="28"/>
          <w:u w:val="single"/>
        </w:rPr>
        <w:t>2026</w:t>
      </w:r>
      <w:r w:rsidRPr="00A014A6">
        <w:rPr>
          <w:sz w:val="28"/>
          <w:szCs w:val="28"/>
        </w:rPr>
        <w:t xml:space="preserve"> № </w:t>
      </w:r>
      <w:r w:rsidR="00F64F73">
        <w:rPr>
          <w:sz w:val="28"/>
          <w:szCs w:val="28"/>
          <w:u w:val="single"/>
        </w:rPr>
        <w:t>38</w:t>
      </w:r>
      <w:r w:rsidR="00C7394C">
        <w:rPr>
          <w:sz w:val="28"/>
          <w:szCs w:val="28"/>
          <w:u w:val="single"/>
        </w:rPr>
        <w:t>3</w:t>
      </w:r>
      <w:r w:rsidR="00294347">
        <w:rPr>
          <w:sz w:val="28"/>
          <w:szCs w:val="28"/>
          <w:u w:val="single"/>
        </w:rPr>
        <w:t>/42</w:t>
      </w: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C7394C" w:rsidRDefault="00C7394C" w:rsidP="00943F06">
      <w:pPr>
        <w:pStyle w:val="ConsPlusTitlePage"/>
        <w:rPr>
          <w:sz w:val="24"/>
          <w:szCs w:val="24"/>
        </w:rPr>
      </w:pPr>
    </w:p>
    <w:p w:rsidR="00C7394C" w:rsidRPr="008E4412" w:rsidRDefault="00C7394C" w:rsidP="00C7394C">
      <w:pPr>
        <w:jc w:val="center"/>
        <w:rPr>
          <w:b/>
        </w:rPr>
      </w:pPr>
      <w:r w:rsidRPr="008E4412">
        <w:rPr>
          <w:b/>
        </w:rPr>
        <w:t>О передаче архивных документов, находящихся в собственности</w:t>
      </w:r>
    </w:p>
    <w:p w:rsidR="00C7394C" w:rsidRPr="008E4412" w:rsidRDefault="00C7394C" w:rsidP="00C7394C">
      <w:pPr>
        <w:jc w:val="center"/>
        <w:rPr>
          <w:b/>
        </w:rPr>
      </w:pPr>
      <w:r w:rsidRPr="008E4412">
        <w:rPr>
          <w:b/>
        </w:rPr>
        <w:t xml:space="preserve"> городского округа Воскресенск, в собственность Московской области</w:t>
      </w:r>
    </w:p>
    <w:p w:rsidR="00C7394C" w:rsidRPr="008E4412" w:rsidRDefault="00C7394C" w:rsidP="00C7394C">
      <w:pPr>
        <w:jc w:val="center"/>
        <w:rPr>
          <w:b/>
        </w:rPr>
      </w:pPr>
    </w:p>
    <w:p w:rsidR="00C7394C" w:rsidRPr="008E4412" w:rsidRDefault="00C7394C" w:rsidP="00C7394C">
      <w:pPr>
        <w:jc w:val="center"/>
        <w:rPr>
          <w:b/>
        </w:rPr>
      </w:pPr>
    </w:p>
    <w:p w:rsidR="00C7394C" w:rsidRPr="008E4412" w:rsidRDefault="00C7394C" w:rsidP="00C7394C">
      <w:pPr>
        <w:ind w:firstLine="567"/>
        <w:jc w:val="both"/>
      </w:pPr>
      <w:r w:rsidRPr="008E4412">
        <w:t>На основании Закона Московской области от 07.07.2023 №137/2023-ОЗ «О прекращении осуществления органами местного самоуправления городских округов Московской области отдельных государственных полномочий Московской области по хранению, комплектованию, учету и использованию архивных документов, отнесенных к собственности Московской области, и внесении изменений в законы Московской области «Об архивном деле в Московской области» и «О собственности Московс</w:t>
      </w:r>
      <w:r>
        <w:t>кой области», учитывая письмо</w:t>
      </w:r>
      <w:r w:rsidRPr="008E4412">
        <w:t xml:space="preserve"> Министерства государственного управления, информационных технологи</w:t>
      </w:r>
      <w:r>
        <w:t>й и связи Московской области от 14.07.2026 №11-5323/Исх-09,</w:t>
      </w: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  <w:r w:rsidRPr="008E4412">
        <w:t>Совет депутатов городского округа Воскресенск Московской области решил:</w:t>
      </w: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  <w:r w:rsidRPr="008E4412">
        <w:t>1.</w:t>
      </w:r>
      <w:r>
        <w:t xml:space="preserve"> </w:t>
      </w:r>
      <w:r w:rsidRPr="008E4412">
        <w:t>Передать в собственность Московской области архивные документы, находящиеся в собственнос</w:t>
      </w:r>
      <w:r>
        <w:t>ти городского округа Воскресенск. (Приложение.</w:t>
      </w:r>
      <w:r w:rsidRPr="008E4412">
        <w:t>)</w:t>
      </w: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  <w:r w:rsidRPr="008E4412">
        <w:t xml:space="preserve">2. </w:t>
      </w:r>
      <w: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решения в сетевом издании «Официальный вестник городского округа Воскресенск Московской области» </w:t>
      </w:r>
      <w:r w:rsidRPr="008E4412">
        <w:t>и на официальном сайте городского округа Воскресенск.</w:t>
      </w: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  <w:r w:rsidRPr="008E4412">
        <w:t>3. Контроль за исполнением настоящего решения возложи</w:t>
      </w:r>
      <w:r>
        <w:t>ть на постоянную комиссию</w:t>
      </w:r>
      <w:r w:rsidRPr="008E4412">
        <w:t xml:space="preserve"> </w:t>
      </w:r>
      <w:r>
        <w:t xml:space="preserve">Совета </w:t>
      </w:r>
      <w:r w:rsidRPr="008E4412">
        <w:t xml:space="preserve">депутатов по вопросам законности, местного самоуправления, общественных связей, регламента и депутатской этики </w:t>
      </w:r>
      <w:r>
        <w:t>Матвиенко С.В. и заместителя Г</w:t>
      </w:r>
      <w:r w:rsidRPr="008E4412">
        <w:t>лавы городско</w:t>
      </w:r>
      <w:r>
        <w:t>го округа Воскресенск            Лебедева Д.А.</w:t>
      </w: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ind w:firstLine="567"/>
        <w:jc w:val="both"/>
      </w:pPr>
    </w:p>
    <w:p w:rsidR="00C7394C" w:rsidRPr="008E4412" w:rsidRDefault="00C7394C" w:rsidP="00C7394C">
      <w:pPr>
        <w:jc w:val="both"/>
      </w:pPr>
      <w:r w:rsidRPr="008E4412">
        <w:t xml:space="preserve">Председатель Совета депутатов </w:t>
      </w:r>
    </w:p>
    <w:p w:rsidR="00C7394C" w:rsidRPr="008E4412" w:rsidRDefault="00C7394C" w:rsidP="00C7394C">
      <w:pPr>
        <w:jc w:val="both"/>
      </w:pPr>
      <w:r w:rsidRPr="008E4412">
        <w:t xml:space="preserve">городского округа Воскресенск                                                      </w:t>
      </w:r>
      <w:r>
        <w:t xml:space="preserve">                              </w:t>
      </w:r>
      <w:r w:rsidRPr="008E4412">
        <w:t xml:space="preserve"> С.В. Матвиенко</w:t>
      </w:r>
    </w:p>
    <w:p w:rsidR="00C7394C" w:rsidRPr="008E4412" w:rsidRDefault="00C7394C" w:rsidP="00C7394C">
      <w:pPr>
        <w:jc w:val="both"/>
      </w:pPr>
    </w:p>
    <w:p w:rsidR="00C7394C" w:rsidRPr="008E4412" w:rsidRDefault="00C7394C" w:rsidP="00C7394C">
      <w:pPr>
        <w:jc w:val="both"/>
      </w:pPr>
    </w:p>
    <w:p w:rsidR="00C7394C" w:rsidRPr="008E4412" w:rsidRDefault="00C7394C" w:rsidP="00C7394C">
      <w:pPr>
        <w:jc w:val="both"/>
      </w:pPr>
    </w:p>
    <w:p w:rsidR="00C7394C" w:rsidRDefault="00C7394C" w:rsidP="00C7394C">
      <w:pPr>
        <w:jc w:val="both"/>
      </w:pPr>
      <w:r w:rsidRPr="008E4412">
        <w:t>Глава городского округа Воскресенск                                                                          А.В. Малкин</w:t>
      </w:r>
    </w:p>
    <w:p w:rsidR="00C7394C" w:rsidRDefault="00C7394C" w:rsidP="00C7394C">
      <w:pPr>
        <w:jc w:val="both"/>
      </w:pPr>
    </w:p>
    <w:p w:rsidR="00C7394C" w:rsidRPr="00347325" w:rsidRDefault="00C7394C" w:rsidP="00C7394C">
      <w:pPr>
        <w:jc w:val="right"/>
      </w:pPr>
      <w:r>
        <w:lastRenderedPageBreak/>
        <w:t xml:space="preserve">Приложение </w:t>
      </w:r>
    </w:p>
    <w:p w:rsidR="00C7394C" w:rsidRPr="00347325" w:rsidRDefault="00C7394C" w:rsidP="00C7394C">
      <w:pPr>
        <w:jc w:val="right"/>
      </w:pPr>
      <w:r w:rsidRPr="00347325">
        <w:t>к решению Совета депутатов</w:t>
      </w:r>
    </w:p>
    <w:p w:rsidR="00C7394C" w:rsidRPr="00347325" w:rsidRDefault="00C7394C" w:rsidP="00C7394C">
      <w:pPr>
        <w:jc w:val="right"/>
      </w:pPr>
      <w:r w:rsidRPr="00347325">
        <w:t>городского округа Воскресенск</w:t>
      </w:r>
    </w:p>
    <w:p w:rsidR="00C7394C" w:rsidRPr="00347325" w:rsidRDefault="00C7394C" w:rsidP="00C7394C">
      <w:pPr>
        <w:jc w:val="right"/>
      </w:pPr>
      <w:r w:rsidRPr="00347325">
        <w:t>Московской области</w:t>
      </w:r>
    </w:p>
    <w:p w:rsidR="00C7394C" w:rsidRPr="00347325" w:rsidRDefault="00C7394C" w:rsidP="00C7394C">
      <w:pPr>
        <w:jc w:val="right"/>
      </w:pPr>
      <w:r w:rsidRPr="00347325">
        <w:t xml:space="preserve">от </w:t>
      </w:r>
      <w:r w:rsidR="00116AD0">
        <w:t>28.08.2026</w:t>
      </w:r>
      <w:r w:rsidR="00846E2A">
        <w:t xml:space="preserve"> </w:t>
      </w:r>
      <w:r w:rsidRPr="00347325">
        <w:t>№</w:t>
      </w:r>
      <w:r w:rsidR="00116AD0">
        <w:t>383/42</w:t>
      </w:r>
    </w:p>
    <w:p w:rsidR="00C7394C" w:rsidRPr="00347325" w:rsidRDefault="00C7394C" w:rsidP="00C7394C">
      <w:pPr>
        <w:jc w:val="right"/>
      </w:pPr>
    </w:p>
    <w:p w:rsidR="00C7394C" w:rsidRPr="00347325" w:rsidRDefault="00C7394C" w:rsidP="00C7394C">
      <w:pPr>
        <w:jc w:val="center"/>
      </w:pPr>
      <w:r w:rsidRPr="00347325">
        <w:t xml:space="preserve">ПЕРЕЧЕНЬ </w:t>
      </w:r>
    </w:p>
    <w:p w:rsidR="003012B3" w:rsidRDefault="00C7394C" w:rsidP="00C7394C">
      <w:pPr>
        <w:jc w:val="center"/>
      </w:pPr>
      <w:r w:rsidRPr="00347325">
        <w:t xml:space="preserve">архивных фондов, находящихся в муниципальной собственности, </w:t>
      </w:r>
    </w:p>
    <w:p w:rsidR="00C7394C" w:rsidRPr="00347325" w:rsidRDefault="003012B3" w:rsidP="00C7394C">
      <w:pPr>
        <w:jc w:val="center"/>
      </w:pPr>
      <w:r>
        <w:t xml:space="preserve">подлежащих передаче </w:t>
      </w:r>
      <w:bookmarkStart w:id="0" w:name="_GoBack"/>
      <w:bookmarkEnd w:id="0"/>
      <w:r w:rsidR="00C7394C" w:rsidRPr="00347325">
        <w:t xml:space="preserve">в собственность Московской области </w:t>
      </w:r>
      <w:r w:rsidR="00C7394C" w:rsidRPr="00347325">
        <w:br/>
      </w:r>
    </w:p>
    <w:tbl>
      <w:tblPr>
        <w:tblW w:w="101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016"/>
        <w:gridCol w:w="1149"/>
        <w:gridCol w:w="1666"/>
        <w:gridCol w:w="1782"/>
      </w:tblGrid>
      <w:tr w:rsidR="00C7394C" w:rsidRPr="00347325" w:rsidTr="00607AB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№</w:t>
            </w:r>
          </w:p>
          <w:p w:rsidR="00C7394C" w:rsidRPr="00347325" w:rsidRDefault="00C7394C" w:rsidP="00607ABD">
            <w:pPr>
              <w:jc w:val="center"/>
            </w:pPr>
            <w:r w:rsidRPr="00347325">
              <w:t>п</w:t>
            </w:r>
            <w:r>
              <w:t>/</w:t>
            </w:r>
            <w:r w:rsidRPr="00347325">
              <w:t>п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Название фонда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№ фонда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Крайние даты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открыт/закрыт</w:t>
            </w:r>
          </w:p>
        </w:tc>
      </w:tr>
      <w:tr w:rsidR="00C7394C" w:rsidRPr="00347325" w:rsidTr="00607AB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347325" w:rsidRDefault="00C7394C" w:rsidP="00607ABD">
            <w:pPr>
              <w:jc w:val="center"/>
            </w:pPr>
            <w:r w:rsidRPr="00347325">
              <w:t>5</w:t>
            </w:r>
          </w:p>
        </w:tc>
      </w:tr>
      <w:tr w:rsidR="00C7394C" w:rsidRPr="00AC7A5B" w:rsidTr="00607ABD">
        <w:trPr>
          <w:trHeight w:val="12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 w:rsidRPr="00AC7A5B">
              <w:t xml:space="preserve"> 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/>
          <w:p w:rsidR="00C7394C" w:rsidRPr="00AC7A5B" w:rsidRDefault="00C7394C" w:rsidP="00F626A8">
            <w:r w:rsidRPr="00AC7A5B">
              <w:t>Муниципальное казенное учреждение городского округа Воскресенск Московской области «Ритуал»</w:t>
            </w:r>
            <w:r>
              <w:t>: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 w:rsidRPr="00AC7A5B">
              <w:t xml:space="preserve">    24695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</w:pPr>
            <w:r w:rsidRPr="00AC7A5B">
              <w:t>2015-2020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</w:pPr>
            <w:r w:rsidRPr="00AC7A5B">
              <w:t>открыт</w:t>
            </w:r>
          </w:p>
        </w:tc>
      </w:tr>
      <w:tr w:rsidR="00C7394C" w:rsidRPr="00AC7A5B" w:rsidTr="00607ABD">
        <w:trPr>
          <w:trHeight w:val="8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 xml:space="preserve">Книга регистрации захоронений на кладбище «Воскресенское»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 w:rsidRPr="00AC7A5B">
              <w:rPr>
                <w:rFonts w:eastAsiaTheme="minorHAnsi"/>
              </w:rPr>
              <w:t>01.01.2015-10.10.2017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</w:pPr>
          </w:p>
        </w:tc>
      </w:tr>
      <w:tr w:rsidR="00C7394C" w:rsidRPr="00AC7A5B" w:rsidTr="00607ABD">
        <w:trPr>
          <w:trHeight w:val="6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>
              <w:t>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>Книга регистрации надмогильных сооружений на кладбище «Воскресенское»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01.01.2015-</w:t>
            </w:r>
          </w:p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26.06.2020</w:t>
            </w:r>
          </w:p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</w:pPr>
          </w:p>
        </w:tc>
      </w:tr>
      <w:tr w:rsidR="00C7394C" w:rsidRPr="00AC7A5B" w:rsidTr="00607ABD">
        <w:trPr>
          <w:trHeight w:val="82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>
              <w:t>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>Книга регистрации захоронений на кладбище «</w:t>
            </w:r>
            <w:proofErr w:type="spellStart"/>
            <w:r w:rsidRPr="00AC7A5B">
              <w:rPr>
                <w:lang w:eastAsia="zh-CN"/>
              </w:rPr>
              <w:t>Пятикрестовское</w:t>
            </w:r>
            <w:proofErr w:type="spellEnd"/>
            <w:r w:rsidRPr="00AC7A5B">
              <w:rPr>
                <w:lang w:eastAsia="zh-CN"/>
              </w:rPr>
              <w:t xml:space="preserve">»   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01.01.2015 -18.11.2020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</w:tr>
      <w:tr w:rsidR="00C7394C" w:rsidRPr="00AC7A5B" w:rsidTr="00607ABD">
        <w:trPr>
          <w:trHeight w:val="85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r>
              <w:t>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>Книга регистрации захоронений на кладбище «</w:t>
            </w:r>
            <w:proofErr w:type="spellStart"/>
            <w:r w:rsidRPr="00AC7A5B">
              <w:rPr>
                <w:lang w:eastAsia="zh-CN"/>
              </w:rPr>
              <w:t>Михалевское</w:t>
            </w:r>
            <w:proofErr w:type="spellEnd"/>
            <w:r w:rsidRPr="00AC7A5B">
              <w:rPr>
                <w:lang w:eastAsia="zh-CN"/>
              </w:rPr>
              <w:t>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01.01.2016-07.11.2019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</w:tr>
      <w:tr w:rsidR="00C7394C" w:rsidRPr="00AC7A5B" w:rsidTr="00607ABD">
        <w:trPr>
          <w:trHeight w:val="8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Default="00C7394C" w:rsidP="00607ABD">
            <w:r>
              <w:t>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>Книга регистрации захоронений на кладбище «Воскресенское»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11.10.2017-31.05.2019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</w:tr>
      <w:tr w:rsidR="00C7394C" w:rsidRPr="00AC7A5B" w:rsidTr="00607ABD">
        <w:trPr>
          <w:trHeight w:val="8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Default="00C7394C" w:rsidP="00607ABD">
            <w: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 xml:space="preserve">Книга регистрации захоронений на кладбище «Воскресенское». Том 1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01.06.2019-16.12.2019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Pr="00686DFC" w:rsidRDefault="00C7394C" w:rsidP="00607ABD">
            <w:pPr>
              <w:jc w:val="center"/>
              <w:rPr>
                <w:rFonts w:eastAsiaTheme="minorHAnsi"/>
              </w:rPr>
            </w:pPr>
          </w:p>
        </w:tc>
      </w:tr>
      <w:tr w:rsidR="00C7394C" w:rsidRPr="00AC7A5B" w:rsidTr="00607ABD">
        <w:trPr>
          <w:trHeight w:val="9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Default="00C7394C" w:rsidP="00607ABD">
            <w: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lang w:eastAsia="zh-CN"/>
              </w:rPr>
            </w:pPr>
            <w:r w:rsidRPr="00AC7A5B">
              <w:rPr>
                <w:lang w:eastAsia="zh-CN"/>
              </w:rPr>
              <w:t xml:space="preserve">Книга регистрации захоронений на кладбище «Воскресенское». Том 2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  <w:sz w:val="28"/>
                <w:szCs w:val="28"/>
                <w:highlight w:val="yellow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  <w:highlight w:val="yellow"/>
              </w:rPr>
            </w:pPr>
            <w:r w:rsidRPr="00AC7A5B">
              <w:rPr>
                <w:rFonts w:eastAsiaTheme="minorHAnsi"/>
              </w:rPr>
              <w:t>17.12.2019-01.07.2020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</w:tr>
      <w:tr w:rsidR="00C7394C" w:rsidRPr="00AC7A5B" w:rsidTr="00607ABD">
        <w:trPr>
          <w:trHeight w:val="100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4C" w:rsidRDefault="00C7394C" w:rsidP="00607ABD">
            <w:r>
              <w:t>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b/>
                <w:lang w:eastAsia="zh-CN"/>
              </w:rPr>
            </w:pPr>
            <w:r w:rsidRPr="00AC7A5B">
              <w:rPr>
                <w:lang w:eastAsia="zh-CN"/>
              </w:rPr>
              <w:t>Книга регистрации захоронений на кладбище «Воскресенское»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rPr>
                <w:rFonts w:eastAsiaTheme="minorHAnsi"/>
              </w:rPr>
            </w:pPr>
            <w:r w:rsidRPr="00AC7A5B">
              <w:rPr>
                <w:rFonts w:eastAsiaTheme="minorHAnsi"/>
              </w:rPr>
              <w:t>01.07.2020-16.12.2020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94C" w:rsidRPr="00AC7A5B" w:rsidRDefault="00C7394C" w:rsidP="00607ABD">
            <w:pPr>
              <w:jc w:val="center"/>
              <w:rPr>
                <w:rFonts w:eastAsiaTheme="minorHAnsi"/>
              </w:rPr>
            </w:pPr>
          </w:p>
        </w:tc>
      </w:tr>
    </w:tbl>
    <w:p w:rsidR="0009015B" w:rsidRDefault="0009015B" w:rsidP="00943F06">
      <w:pPr>
        <w:pStyle w:val="ConsPlusTitlePage"/>
        <w:rPr>
          <w:sz w:val="24"/>
          <w:szCs w:val="24"/>
        </w:rPr>
      </w:pPr>
    </w:p>
    <w:sectPr w:rsidR="0009015B" w:rsidSect="0009015B">
      <w:footerReference w:type="default" r:id="rId8"/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C1F" w:rsidRDefault="00972C1F" w:rsidP="003D1CD9">
      <w:r>
        <w:separator/>
      </w:r>
    </w:p>
  </w:endnote>
  <w:endnote w:type="continuationSeparator" w:id="0">
    <w:p w:rsidR="00972C1F" w:rsidRDefault="00972C1F" w:rsidP="003D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14E" w:rsidRPr="009F0AEA" w:rsidRDefault="00E80583" w:rsidP="00E80583">
    <w:pPr>
      <w:pStyle w:val="a3"/>
      <w:tabs>
        <w:tab w:val="left" w:pos="2910"/>
      </w:tabs>
      <w:spacing w:after="240"/>
      <w:ind w:left="180" w:right="60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C1F" w:rsidRDefault="00972C1F" w:rsidP="003D1CD9">
      <w:r>
        <w:separator/>
      </w:r>
    </w:p>
  </w:footnote>
  <w:footnote w:type="continuationSeparator" w:id="0">
    <w:p w:rsidR="00972C1F" w:rsidRDefault="00972C1F" w:rsidP="003D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683"/>
    <w:multiLevelType w:val="hybridMultilevel"/>
    <w:tmpl w:val="4F88A4EC"/>
    <w:lvl w:ilvl="0" w:tplc="903E0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" w15:restartNumberingAfterBreak="0">
    <w:nsid w:val="0CAE30EB"/>
    <w:multiLevelType w:val="multilevel"/>
    <w:tmpl w:val="5D2271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5784B"/>
    <w:multiLevelType w:val="multilevel"/>
    <w:tmpl w:val="EF3ECC3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9E465E8"/>
    <w:multiLevelType w:val="multilevel"/>
    <w:tmpl w:val="ABF083CC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6C928BB"/>
    <w:multiLevelType w:val="multilevel"/>
    <w:tmpl w:val="92F4152A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6" w15:restartNumberingAfterBreak="0">
    <w:nsid w:val="28A87926"/>
    <w:multiLevelType w:val="hybridMultilevel"/>
    <w:tmpl w:val="F768EB7A"/>
    <w:lvl w:ilvl="0" w:tplc="4EE29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A72237"/>
    <w:multiLevelType w:val="hybridMultilevel"/>
    <w:tmpl w:val="947E21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9" w15:restartNumberingAfterBreak="0">
    <w:nsid w:val="331B4D64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36687E39"/>
    <w:multiLevelType w:val="multilevel"/>
    <w:tmpl w:val="6B62E73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1" w15:restartNumberingAfterBreak="0">
    <w:nsid w:val="3E2A7F1C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 w15:restartNumberingAfterBreak="0">
    <w:nsid w:val="43A858C0"/>
    <w:multiLevelType w:val="multilevel"/>
    <w:tmpl w:val="29FCED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4E2A69E9"/>
    <w:multiLevelType w:val="hybridMultilevel"/>
    <w:tmpl w:val="934A12B6"/>
    <w:lvl w:ilvl="0" w:tplc="BC92B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0410B4"/>
    <w:multiLevelType w:val="hybridMultilevel"/>
    <w:tmpl w:val="7A546D42"/>
    <w:lvl w:ilvl="0" w:tplc="DFF67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4323D48"/>
    <w:multiLevelType w:val="multilevel"/>
    <w:tmpl w:val="80E4540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6" w15:restartNumberingAfterBreak="0">
    <w:nsid w:val="5A12251A"/>
    <w:multiLevelType w:val="hybridMultilevel"/>
    <w:tmpl w:val="5D2A83BC"/>
    <w:lvl w:ilvl="0" w:tplc="F5A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A1F1F23"/>
    <w:multiLevelType w:val="multilevel"/>
    <w:tmpl w:val="7CCC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D50B9D"/>
    <w:multiLevelType w:val="multilevel"/>
    <w:tmpl w:val="6E180B94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9" w15:restartNumberingAfterBreak="0">
    <w:nsid w:val="6C110524"/>
    <w:multiLevelType w:val="hybridMultilevel"/>
    <w:tmpl w:val="0A141148"/>
    <w:lvl w:ilvl="0" w:tplc="73DC1E4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71FB6F02"/>
    <w:multiLevelType w:val="hybridMultilevel"/>
    <w:tmpl w:val="FD3EC110"/>
    <w:lvl w:ilvl="0" w:tplc="247874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5994A00"/>
    <w:multiLevelType w:val="multilevel"/>
    <w:tmpl w:val="46B892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5BC6BD5"/>
    <w:multiLevelType w:val="multilevel"/>
    <w:tmpl w:val="75107B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23" w15:restartNumberingAfterBreak="0">
    <w:nsid w:val="76A4463D"/>
    <w:multiLevelType w:val="multilevel"/>
    <w:tmpl w:val="B49EC37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4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22"/>
  </w:num>
  <w:num w:numId="8">
    <w:abstractNumId w:val="14"/>
  </w:num>
  <w:num w:numId="9">
    <w:abstractNumId w:val="17"/>
  </w:num>
  <w:num w:numId="10">
    <w:abstractNumId w:val="10"/>
  </w:num>
  <w:num w:numId="11">
    <w:abstractNumId w:val="21"/>
  </w:num>
  <w:num w:numId="12">
    <w:abstractNumId w:val="6"/>
  </w:num>
  <w:num w:numId="13">
    <w:abstractNumId w:val="16"/>
  </w:num>
  <w:num w:numId="14">
    <w:abstractNumId w:val="3"/>
  </w:num>
  <w:num w:numId="15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4"/>
  </w:num>
  <w:num w:numId="17">
    <w:abstractNumId w:val="5"/>
  </w:num>
  <w:num w:numId="18">
    <w:abstractNumId w:val="23"/>
  </w:num>
  <w:num w:numId="19">
    <w:abstractNumId w:val="15"/>
  </w:num>
  <w:num w:numId="20">
    <w:abstractNumId w:val="18"/>
  </w:num>
  <w:num w:numId="21">
    <w:abstractNumId w:val="8"/>
  </w:num>
  <w:num w:numId="22">
    <w:abstractNumId w:val="1"/>
  </w:num>
  <w:num w:numId="23">
    <w:abstractNumId w:val="24"/>
  </w:num>
  <w:num w:numId="24">
    <w:abstractNumId w:val="20"/>
  </w:num>
  <w:num w:numId="25">
    <w:abstractNumId w:val="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A4"/>
    <w:rsid w:val="000117D1"/>
    <w:rsid w:val="000463D1"/>
    <w:rsid w:val="0004714D"/>
    <w:rsid w:val="00083235"/>
    <w:rsid w:val="0009015B"/>
    <w:rsid w:val="00095761"/>
    <w:rsid w:val="000A293E"/>
    <w:rsid w:val="000B054D"/>
    <w:rsid w:val="000B4B4E"/>
    <w:rsid w:val="000C24FF"/>
    <w:rsid w:val="000C6BA9"/>
    <w:rsid w:val="000E08E8"/>
    <w:rsid w:val="000E0B5F"/>
    <w:rsid w:val="000E3B6A"/>
    <w:rsid w:val="000F0261"/>
    <w:rsid w:val="00100365"/>
    <w:rsid w:val="0010249A"/>
    <w:rsid w:val="00111BE3"/>
    <w:rsid w:val="00116AD0"/>
    <w:rsid w:val="0012023E"/>
    <w:rsid w:val="00121EB2"/>
    <w:rsid w:val="00144D38"/>
    <w:rsid w:val="00150EFB"/>
    <w:rsid w:val="00163E32"/>
    <w:rsid w:val="001645DC"/>
    <w:rsid w:val="00185737"/>
    <w:rsid w:val="001A0AE7"/>
    <w:rsid w:val="001B1ABF"/>
    <w:rsid w:val="001B7CDD"/>
    <w:rsid w:val="001C0641"/>
    <w:rsid w:val="001C3492"/>
    <w:rsid w:val="001D2FC1"/>
    <w:rsid w:val="001D7CC1"/>
    <w:rsid w:val="001E5B34"/>
    <w:rsid w:val="001E6537"/>
    <w:rsid w:val="0020207E"/>
    <w:rsid w:val="002105E4"/>
    <w:rsid w:val="00221DF2"/>
    <w:rsid w:val="00236793"/>
    <w:rsid w:val="002400AA"/>
    <w:rsid w:val="00276A06"/>
    <w:rsid w:val="00285A8A"/>
    <w:rsid w:val="00285FAD"/>
    <w:rsid w:val="00294347"/>
    <w:rsid w:val="002B3FF1"/>
    <w:rsid w:val="002B5149"/>
    <w:rsid w:val="002B742E"/>
    <w:rsid w:val="002D5DFE"/>
    <w:rsid w:val="002F59F9"/>
    <w:rsid w:val="003012B3"/>
    <w:rsid w:val="00307082"/>
    <w:rsid w:val="00310974"/>
    <w:rsid w:val="0032310A"/>
    <w:rsid w:val="00327473"/>
    <w:rsid w:val="00332C1E"/>
    <w:rsid w:val="0035171D"/>
    <w:rsid w:val="00351AD5"/>
    <w:rsid w:val="00385888"/>
    <w:rsid w:val="003D1CD9"/>
    <w:rsid w:val="003E6AFC"/>
    <w:rsid w:val="003F1D1F"/>
    <w:rsid w:val="003F234E"/>
    <w:rsid w:val="004137A8"/>
    <w:rsid w:val="00416681"/>
    <w:rsid w:val="004213EC"/>
    <w:rsid w:val="004258A4"/>
    <w:rsid w:val="0044369D"/>
    <w:rsid w:val="00444E0C"/>
    <w:rsid w:val="00460479"/>
    <w:rsid w:val="0047001F"/>
    <w:rsid w:val="004854B6"/>
    <w:rsid w:val="00485A7C"/>
    <w:rsid w:val="004A0E05"/>
    <w:rsid w:val="004B4D25"/>
    <w:rsid w:val="004B6DA2"/>
    <w:rsid w:val="004C3C45"/>
    <w:rsid w:val="004D0218"/>
    <w:rsid w:val="004E3D33"/>
    <w:rsid w:val="004F2636"/>
    <w:rsid w:val="00502C0B"/>
    <w:rsid w:val="005114D8"/>
    <w:rsid w:val="00513F81"/>
    <w:rsid w:val="00522B96"/>
    <w:rsid w:val="0052714E"/>
    <w:rsid w:val="00561074"/>
    <w:rsid w:val="005671B3"/>
    <w:rsid w:val="005841B0"/>
    <w:rsid w:val="00592043"/>
    <w:rsid w:val="00594F26"/>
    <w:rsid w:val="00597351"/>
    <w:rsid w:val="005A188B"/>
    <w:rsid w:val="005B4ED6"/>
    <w:rsid w:val="005C0DA8"/>
    <w:rsid w:val="005C3636"/>
    <w:rsid w:val="005E1DDA"/>
    <w:rsid w:val="00626558"/>
    <w:rsid w:val="00652F09"/>
    <w:rsid w:val="0066108D"/>
    <w:rsid w:val="00670499"/>
    <w:rsid w:val="00670E5A"/>
    <w:rsid w:val="006740C4"/>
    <w:rsid w:val="00675674"/>
    <w:rsid w:val="0068342A"/>
    <w:rsid w:val="00695D06"/>
    <w:rsid w:val="00696649"/>
    <w:rsid w:val="006A186A"/>
    <w:rsid w:val="006A195D"/>
    <w:rsid w:val="006D74B4"/>
    <w:rsid w:val="006E2A08"/>
    <w:rsid w:val="007226FF"/>
    <w:rsid w:val="00776DAC"/>
    <w:rsid w:val="007A091E"/>
    <w:rsid w:val="007A2F2C"/>
    <w:rsid w:val="007B2EC1"/>
    <w:rsid w:val="007B7652"/>
    <w:rsid w:val="007D15C4"/>
    <w:rsid w:val="007D27B0"/>
    <w:rsid w:val="007D2895"/>
    <w:rsid w:val="007D51E3"/>
    <w:rsid w:val="007F585E"/>
    <w:rsid w:val="00802C2D"/>
    <w:rsid w:val="00803691"/>
    <w:rsid w:val="0080577D"/>
    <w:rsid w:val="008076B8"/>
    <w:rsid w:val="00816959"/>
    <w:rsid w:val="00824483"/>
    <w:rsid w:val="008333AD"/>
    <w:rsid w:val="008420F0"/>
    <w:rsid w:val="00846E2A"/>
    <w:rsid w:val="00860C2A"/>
    <w:rsid w:val="008655F5"/>
    <w:rsid w:val="00875D60"/>
    <w:rsid w:val="00881936"/>
    <w:rsid w:val="00881BC1"/>
    <w:rsid w:val="008A2957"/>
    <w:rsid w:val="008A38B9"/>
    <w:rsid w:val="008B146E"/>
    <w:rsid w:val="008C34C7"/>
    <w:rsid w:val="008D7351"/>
    <w:rsid w:val="008F78DE"/>
    <w:rsid w:val="00900238"/>
    <w:rsid w:val="00901FE9"/>
    <w:rsid w:val="009027E4"/>
    <w:rsid w:val="009145E7"/>
    <w:rsid w:val="00930C45"/>
    <w:rsid w:val="009377CC"/>
    <w:rsid w:val="00943F06"/>
    <w:rsid w:val="0094629B"/>
    <w:rsid w:val="00963B17"/>
    <w:rsid w:val="00972C1F"/>
    <w:rsid w:val="009818AB"/>
    <w:rsid w:val="009C5B6E"/>
    <w:rsid w:val="009D05C2"/>
    <w:rsid w:val="009E7009"/>
    <w:rsid w:val="009F0AEA"/>
    <w:rsid w:val="009F45A9"/>
    <w:rsid w:val="009F6005"/>
    <w:rsid w:val="00A03BD9"/>
    <w:rsid w:val="00A1172C"/>
    <w:rsid w:val="00A25D30"/>
    <w:rsid w:val="00A47890"/>
    <w:rsid w:val="00A52DBD"/>
    <w:rsid w:val="00A54CD0"/>
    <w:rsid w:val="00A54F0B"/>
    <w:rsid w:val="00A553FE"/>
    <w:rsid w:val="00A67197"/>
    <w:rsid w:val="00A7082F"/>
    <w:rsid w:val="00A714C0"/>
    <w:rsid w:val="00A72F62"/>
    <w:rsid w:val="00A731EA"/>
    <w:rsid w:val="00A75F66"/>
    <w:rsid w:val="00A774DD"/>
    <w:rsid w:val="00A77CE4"/>
    <w:rsid w:val="00AA4C9D"/>
    <w:rsid w:val="00AB06F7"/>
    <w:rsid w:val="00AC646D"/>
    <w:rsid w:val="00AD0495"/>
    <w:rsid w:val="00AE3F8C"/>
    <w:rsid w:val="00B045F1"/>
    <w:rsid w:val="00B0605C"/>
    <w:rsid w:val="00B21F8D"/>
    <w:rsid w:val="00B252E5"/>
    <w:rsid w:val="00B41EDD"/>
    <w:rsid w:val="00B47A3F"/>
    <w:rsid w:val="00B84207"/>
    <w:rsid w:val="00B87526"/>
    <w:rsid w:val="00BC1CB4"/>
    <w:rsid w:val="00BC642F"/>
    <w:rsid w:val="00BE1E94"/>
    <w:rsid w:val="00BF2CB0"/>
    <w:rsid w:val="00C015EF"/>
    <w:rsid w:val="00C0558C"/>
    <w:rsid w:val="00C10F71"/>
    <w:rsid w:val="00C15A7A"/>
    <w:rsid w:val="00C20819"/>
    <w:rsid w:val="00C43F1E"/>
    <w:rsid w:val="00C557F1"/>
    <w:rsid w:val="00C576AE"/>
    <w:rsid w:val="00C61FA9"/>
    <w:rsid w:val="00C7394C"/>
    <w:rsid w:val="00C764C7"/>
    <w:rsid w:val="00C91076"/>
    <w:rsid w:val="00CA18FE"/>
    <w:rsid w:val="00CD59CE"/>
    <w:rsid w:val="00CD7A91"/>
    <w:rsid w:val="00CF0930"/>
    <w:rsid w:val="00D0331F"/>
    <w:rsid w:val="00D06DBB"/>
    <w:rsid w:val="00D136E4"/>
    <w:rsid w:val="00D165E7"/>
    <w:rsid w:val="00D300FD"/>
    <w:rsid w:val="00D56826"/>
    <w:rsid w:val="00D70269"/>
    <w:rsid w:val="00D7483C"/>
    <w:rsid w:val="00D835B8"/>
    <w:rsid w:val="00D962DE"/>
    <w:rsid w:val="00DA5039"/>
    <w:rsid w:val="00DA70C0"/>
    <w:rsid w:val="00DB44D9"/>
    <w:rsid w:val="00DF0FC8"/>
    <w:rsid w:val="00DF601D"/>
    <w:rsid w:val="00DF6D74"/>
    <w:rsid w:val="00E0034D"/>
    <w:rsid w:val="00E00D38"/>
    <w:rsid w:val="00E25ABB"/>
    <w:rsid w:val="00E47B9E"/>
    <w:rsid w:val="00E50063"/>
    <w:rsid w:val="00E54B55"/>
    <w:rsid w:val="00E80583"/>
    <w:rsid w:val="00E808C6"/>
    <w:rsid w:val="00E843FA"/>
    <w:rsid w:val="00E9503C"/>
    <w:rsid w:val="00EB0E0B"/>
    <w:rsid w:val="00EC037A"/>
    <w:rsid w:val="00EE31CD"/>
    <w:rsid w:val="00F01DCB"/>
    <w:rsid w:val="00F17B93"/>
    <w:rsid w:val="00F251F7"/>
    <w:rsid w:val="00F36833"/>
    <w:rsid w:val="00F6208E"/>
    <w:rsid w:val="00F626A8"/>
    <w:rsid w:val="00F64F73"/>
    <w:rsid w:val="00F807E8"/>
    <w:rsid w:val="00FA50DD"/>
    <w:rsid w:val="00FC516D"/>
    <w:rsid w:val="00FD590D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D9F4B"/>
  <w15:docId w15:val="{418502EE-A13D-455A-B100-B3678277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4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2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58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4258A4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1">
    <w:name w:val="Обычный1"/>
    <w:rsid w:val="004258A4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14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4D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C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1CD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D1CD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095761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C15A7A"/>
    <w:rPr>
      <w:color w:val="0000FF"/>
      <w:u w:val="single"/>
    </w:rPr>
  </w:style>
  <w:style w:type="character" w:customStyle="1" w:styleId="apple-converted-space">
    <w:name w:val="apple-converted-space"/>
    <w:rsid w:val="00C15A7A"/>
  </w:style>
  <w:style w:type="paragraph" w:customStyle="1" w:styleId="ConsPlusTitle">
    <w:name w:val="ConsPlusTitle"/>
    <w:rsid w:val="002105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c">
    <w:name w:val="Заголовок Знак"/>
    <w:aliases w:val="Знак2 Знак"/>
    <w:basedOn w:val="a0"/>
    <w:link w:val="ad"/>
    <w:locked/>
    <w:rsid w:val="00F17B93"/>
    <w:rPr>
      <w:b/>
      <w:sz w:val="28"/>
    </w:rPr>
  </w:style>
  <w:style w:type="paragraph" w:styleId="ad">
    <w:name w:val="Title"/>
    <w:aliases w:val="Знак2"/>
    <w:basedOn w:val="a"/>
    <w:link w:val="ac"/>
    <w:qFormat/>
    <w:rsid w:val="00F17B93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10">
    <w:name w:val="Название Знак1"/>
    <w:basedOn w:val="a0"/>
    <w:rsid w:val="00F1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rmal">
    <w:name w:val="ConsNormal"/>
    <w:rsid w:val="00F17B93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Page">
    <w:name w:val="ConsPlusTitlePage"/>
    <w:rsid w:val="008420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21">
    <w:name w:val="Body Text 2"/>
    <w:basedOn w:val="a"/>
    <w:link w:val="22"/>
    <w:rsid w:val="00A1172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1172C"/>
    <w:rPr>
      <w:rFonts w:ascii="Times New Roman" w:eastAsia="Times New Roman" w:hAnsi="Times New Roman"/>
      <w:sz w:val="28"/>
    </w:rPr>
  </w:style>
  <w:style w:type="paragraph" w:styleId="ae">
    <w:name w:val="Body Text"/>
    <w:basedOn w:val="a"/>
    <w:link w:val="af"/>
    <w:semiHidden/>
    <w:unhideWhenUsed/>
    <w:rsid w:val="004C3C45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4C3C45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226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A50DD"/>
    <w:rPr>
      <w:rFonts w:ascii="Arial" w:eastAsia="Times New Roman" w:hAnsi="Arial" w:cs="Arial"/>
    </w:rPr>
  </w:style>
  <w:style w:type="paragraph" w:styleId="af0">
    <w:name w:val="Subtitle"/>
    <w:basedOn w:val="a"/>
    <w:link w:val="af1"/>
    <w:qFormat/>
    <w:rsid w:val="001B7CDD"/>
    <w:pPr>
      <w:ind w:firstLine="284"/>
      <w:jc w:val="center"/>
    </w:pPr>
    <w:rPr>
      <w:b/>
      <w:sz w:val="36"/>
    </w:rPr>
  </w:style>
  <w:style w:type="character" w:customStyle="1" w:styleId="af1">
    <w:name w:val="Подзаголовок Знак"/>
    <w:basedOn w:val="a0"/>
    <w:link w:val="af0"/>
    <w:rsid w:val="001B7CDD"/>
    <w:rPr>
      <w:rFonts w:ascii="Times New Roman" w:eastAsia="Times New Roman" w:hAnsi="Times New Roman"/>
      <w:b/>
      <w:sz w:val="36"/>
      <w:szCs w:val="24"/>
    </w:rPr>
  </w:style>
  <w:style w:type="table" w:styleId="af2">
    <w:name w:val="Table Grid"/>
    <w:basedOn w:val="a1"/>
    <w:uiPriority w:val="39"/>
    <w:rsid w:val="003F1D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04714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Сафронова Эльвира Николаевна</cp:lastModifiedBy>
  <cp:revision>6</cp:revision>
  <cp:lastPrinted>2026-08-28T05:46:00Z</cp:lastPrinted>
  <dcterms:created xsi:type="dcterms:W3CDTF">2026-08-27T06:24:00Z</dcterms:created>
  <dcterms:modified xsi:type="dcterms:W3CDTF">2026-08-28T05:47:00Z</dcterms:modified>
</cp:coreProperties>
</file>