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</w:p>
    <w:p w:rsidR="00587E37" w:rsidRPr="00E3652A" w:rsidRDefault="00587E37">
      <w:pPr>
        <w:pStyle w:val="ConsPlusTitle"/>
        <w:jc w:val="center"/>
        <w:outlineLvl w:val="0"/>
        <w:rPr>
          <w:sz w:val="20"/>
          <w:szCs w:val="20"/>
        </w:rPr>
      </w:pPr>
      <w:r w:rsidRPr="00E3652A">
        <w:rPr>
          <w:sz w:val="20"/>
          <w:szCs w:val="20"/>
        </w:rPr>
        <w:t>ПРАВИТЕЛЬСТВО РОССИЙСКОЙ ФЕДЕРАЦИИ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ПОСТАНОВЛЕНИЕ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от 22 декабря 2012 г. N 1377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О ВНЕСЕНИИ ИЗМЕНЕНИЙ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В ПОСТАНОВЛЕНИЕ ПРАВИТЕЛЬСТВА РОССИЙСКОЙ ФЕДЕРАЦИИ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ОТ 27 СЕНТЯБРЯ 2011 Г. N 797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Правительство Российской Федерации постановляет: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1. Утвердить прилагаемые изменения, которые вносятся в постановление Правительства Российской Федерации от 27 сентября 2011 г.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5559).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2. Установить, что настоящее постановление вступает в силу с 1 января 2013 г.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Председатель Правительства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Д.МЕДВЕДЕВ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3652A">
        <w:rPr>
          <w:rFonts w:ascii="Calibri" w:hAnsi="Calibri" w:cs="Calibri"/>
        </w:rPr>
        <w:t>Утверждены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постановлением Правительства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от 22 декабря 2012 г. N 1377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bookmarkStart w:id="1" w:name="Par27"/>
      <w:bookmarkEnd w:id="1"/>
      <w:r w:rsidRPr="00E3652A">
        <w:rPr>
          <w:sz w:val="20"/>
          <w:szCs w:val="20"/>
        </w:rPr>
        <w:t>ИЗМЕНЕНИЯ,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КОТОРЫЕ ВНОСЯТСЯ В ПОСТАНОВЛЕНИЕ ПРАВИТЕЛЬСТВА РОССИЙСКОЙ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ФЕДЕРАЦИИ ОТ 27 СЕНТЯБРЯ 2011 Г. N 797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1. В наименовании слово "(муниципальных)" заменить словами "и муниципальных".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2. В пункте 1: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а) по тексту слово "(муниципальных)" заменить словами "и муниципальных";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б) абзацы третий и четвертый изложить в следующей редакции: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"перечень государственных услуг,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федеральными органами исполнительной власти и органами государственных внебюджетных фондов;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рекомендуемый перечень государственных и муниципальных услуг, предоставление которых может быть организовано по принципу "одного окна", в том числе на базе многофункциональных центров предоставления государственных и муниципальных услуг".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3. Пункты 2 и 3 изложить в следующей редакции: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"2. Федеральным органам исполнительной власти и органам государственных внебюджетных фондов: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 xml:space="preserve">а)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(далее - многофункциональный центр),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(далее - соглашение </w:t>
      </w:r>
      <w:r w:rsidRPr="00E3652A">
        <w:rPr>
          <w:rFonts w:ascii="Calibri" w:hAnsi="Calibri" w:cs="Calibri"/>
        </w:rPr>
        <w:lastRenderedPageBreak/>
        <w:t>о взаимодействии), организовать предоставление государственных услуг, определенных перечнем, утвержденным настоящим постановлением.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б) после заключения соглашений о взаимодействии принять меры по расторжению ранее заключенных соглашений (при их наличии) с многофункциональными центрами.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3. Рекомендовать: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а) высшим исполнительным органам государственной власти субъектов Российской Федерации: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руководствоваться рекомендуемым перечнем, утвержденным настоящим постановлением;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организовать заключение соглашений о взаимодействии с уполномоченным многофункциональным центром;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принять меры по обеспечению организации предоставления в многофункциональных центрах государственных услуг, указанных в рекомендуемом перечне, утвержденном настоящим постановлением;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б) органам местного самоуправления: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при формировании перечня муниципальных услуг руководствоваться рекомендуемым перечнем, утвержденным настоящим постановлением;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организовать заключение соглашений о взаимодействии органов местного самоуправления с уполномоченным многофункциональным центром;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принять меры по обеспечению организации предоставления в многофункциональных центрах муниципальных услуг, указанных в рекомендуемом перечне, утвержденным настоящим постановлением.".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4. В пункте 4 по тексту слово "(муниципальные)" в соответствующем падеже заменить словами "и муниципальные" в соответствующем падеже.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5. Дополнить пунктом 4(1) следующего содержания: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"4(1). При заключении между уполномоченным многофункциональным центром и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Федерации, органами местного самоуправления соглашения о взаимодействии дополнительно предусмотреть в нем: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а) перечень многофункциональных центров, а также в случае привлечения уполномоченным многофункциональным центром организаций, указанных в части 1.1 статьи 16 Федерального закона "Об организации предоставления государственных и муниципальных услуг" (далее - привлекаемые организации), перечень привлекаемых организаций, в которых будет организовано предоставление государственных услуг и муниципальных услуг;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б) правила осуществления контроля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организациях.".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6. В пункте 5 слово "(муниципальных)" заменить словами "и муниципальных".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7. В Положении о требованиях к заключению соглашений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а) в наименовании слово "(муниципальных)" заменить словами "и муниципальных";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lastRenderedPageBreak/>
        <w:t>б) в пункте 1 слово "(муниципальных)" заменить словами "и муниципальных";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в) в пункте 8 после слов "Федеральным законом "Об организации предоставления государственных и муниципальных услуг", дополнить словами "и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1376".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8. Перечень государственных услуг, предоставление которых организуется в многофункциональных центрах предоставления государственных (муниципальных) услуг федеральными органами исполнительной власти, органами государственных внебюджетных фондов, утвержденный указанным постановлением, изложить в следующей редакции: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"Утвержден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постановлением Правительства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от 27 сентября 2011 г. N 797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(в редакции постановления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Правительства 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от 22 декабря 2012 г. N 1377)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ПЕРЕЧЕНЬ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ГОСУДАРСТВЕННЫХ УСЛУГ, ПРЕДОСТАВЛЕНИЕ КОТОРЫХ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ОРГАНИЗУЕТСЯ ПО ПРИНЦИПУ "ОДНОГО ОКНА", В ТОМ ЧИСЛЕ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НА БАЗЕ МНОГОФУНКЦИОНАЛЬНЫХ ЦЕНТРОВ ПРЕДОСТАВЛЕНИЯ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ГОСУДАРСТВЕННЫХ И МУНИЦИПАЛЬНЫХ УСЛУГ, ФЕДЕРАЛЬНЫМИ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ОРГАНАМИ ИСПОЛНИТЕЛЬНОЙ ВЛАСТИ И ОРГАНАМИ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ГОСУДАРСТВЕННЫХ ВНЕБЮДЖЕТНЫХ ФОНДОВ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E3652A">
        <w:rPr>
          <w:rFonts w:ascii="Calibri" w:hAnsi="Calibri" w:cs="Calibri"/>
        </w:rPr>
        <w:t>Росреестр</w:t>
      </w:r>
      <w:proofErr w:type="spellEnd"/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1. Государственная регистрация прав на недвижимое имущество и сделок с ним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2. Государственный кадастровый учет недвижимого имущества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3. Предоставление сведений, внесенных в государственный кадастр недвижимости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4. Предоставление сведений, содержащихся в Едином государственном реестре прав на недвижимое имущество и сделок с ним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652A">
        <w:rPr>
          <w:rFonts w:ascii="Calibri" w:hAnsi="Calibri" w:cs="Calibri"/>
        </w:rPr>
        <w:t>ФНС России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5. 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652A">
        <w:rPr>
          <w:rFonts w:ascii="Calibri" w:hAnsi="Calibri" w:cs="Calibri"/>
        </w:rPr>
        <w:t>ФМС России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6. 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7. 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8. 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652A">
        <w:rPr>
          <w:rFonts w:ascii="Calibri" w:hAnsi="Calibri" w:cs="Calibri"/>
        </w:rPr>
        <w:t>МВД России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lastRenderedPageBreak/>
        <w:t>9. Предоставление сведений об административных правонарушениях в области дорожного движения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652A">
        <w:rPr>
          <w:rFonts w:ascii="Calibri" w:hAnsi="Calibri" w:cs="Calibri"/>
        </w:rPr>
        <w:t>ФССП России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10. 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652A">
        <w:rPr>
          <w:rFonts w:ascii="Calibri" w:hAnsi="Calibri" w:cs="Calibri"/>
        </w:rPr>
        <w:t>Пенсионный фонд 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11. 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12. Прием заявлений о распоряжении средствами материнского (семейного) капитала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13. 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14.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15. 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пенсии".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9. Примерный перечень приоритетных государственных услуг, предоставление которых может быть организовано в многофункциональных центрах предоставления государственных (муниципальных) услуг федеральными органами исполнительной власти, органами государственных внебюджетных фондов, утвержденный указанным постановлением, изложить в следующей редакции: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"Утвержден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постановлением Правительства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от 27 сентября 2011 г. N 797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(в редакции постановления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Правительства 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52A">
        <w:rPr>
          <w:rFonts w:ascii="Calibri" w:hAnsi="Calibri" w:cs="Calibri"/>
        </w:rPr>
        <w:t>от 22 декабря 2012 г. N 1377)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РЕКОМЕНДУЕМЫЙ ПЕРЕЧЕНЬ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ГОСУДАРСТВЕННЫХ И МУНИЦИПАЛЬНЫХ УСЛУГ, ПРЕДОСТАВЛЕНИЕ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КОТОРЫХ МОЖЕТ БЫТЬ ОРГАНИЗОВАНО ПО ПРИНЦИПУ "ОДНОГО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ОКНА", В ТОМ ЧИСЛЕ НА БАЗЕ МНОГОФУНКЦИОНАЛЬНЫХ ЦЕНТРОВ</w:t>
      </w:r>
    </w:p>
    <w:p w:rsidR="00587E37" w:rsidRPr="00E3652A" w:rsidRDefault="00587E37">
      <w:pPr>
        <w:pStyle w:val="ConsPlusTitle"/>
        <w:jc w:val="center"/>
        <w:rPr>
          <w:sz w:val="20"/>
          <w:szCs w:val="20"/>
        </w:rPr>
      </w:pPr>
      <w:r w:rsidRPr="00E3652A">
        <w:rPr>
          <w:sz w:val="20"/>
          <w:szCs w:val="20"/>
        </w:rPr>
        <w:t>ПРЕДОСТАВЛЕНИЯ ГОСУДАРСТВЕННЫХ И МУНИЦИПАЛЬНЫХ УСЛУГ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1. Информирование о положении на рынке труда в субъекте Российской Федерации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2. Государственные услуги в сфере социальной защиты населения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3. Выдача повторного свидетельства о государственной регистрации акта гражданского состояния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4. Прием заявления о заключении брака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5. Прием заявления о расторжении брака по взаимному согласию супругов, не имеющих общих детей, не достигших совершеннолетия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6. Предоставление в собственность или аренду земельного участка для целей, не связанных со строительством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7. Предоставление земельного участка для строительства с предварительным согласованием места размещения объекта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lastRenderedPageBreak/>
        <w:t>8. 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9. Выдача разрешения на строительство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10. Перевод жилого помещения в нежилое помещение или нежилого помещения в жилое помещение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11. Согласование проведения переустройства и (или) перепланировки жилого помещения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12. Принятие на учет граждан в качестве нуждающихся в жилых помещениях</w:t>
      </w:r>
    </w:p>
    <w:p w:rsidR="00587E37" w:rsidRPr="00E3652A" w:rsidRDefault="00587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13. 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</w:p>
    <w:p w:rsidR="00D26B45" w:rsidRPr="00E3652A" w:rsidRDefault="00587E37" w:rsidP="00E36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52A">
        <w:rPr>
          <w:rFonts w:ascii="Calibri" w:hAnsi="Calibri" w:cs="Calibri"/>
        </w:rPr>
        <w:t>14. Предоставление выписки из домовой книги, карточки учета собственника жилого помещения".</w:t>
      </w:r>
      <w:bookmarkEnd w:id="0"/>
    </w:p>
    <w:sectPr w:rsidR="00D26B45" w:rsidRPr="00E3652A" w:rsidSect="0018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37"/>
    <w:rsid w:val="0000785A"/>
    <w:rsid w:val="00011DB9"/>
    <w:rsid w:val="00012C64"/>
    <w:rsid w:val="00012ECB"/>
    <w:rsid w:val="00012FEB"/>
    <w:rsid w:val="00025A25"/>
    <w:rsid w:val="0002751F"/>
    <w:rsid w:val="00030F3C"/>
    <w:rsid w:val="000373D2"/>
    <w:rsid w:val="0004151F"/>
    <w:rsid w:val="00045401"/>
    <w:rsid w:val="00063A75"/>
    <w:rsid w:val="000721C0"/>
    <w:rsid w:val="00083959"/>
    <w:rsid w:val="00090065"/>
    <w:rsid w:val="00092780"/>
    <w:rsid w:val="000A327C"/>
    <w:rsid w:val="000B2959"/>
    <w:rsid w:val="000B4F30"/>
    <w:rsid w:val="000C1055"/>
    <w:rsid w:val="000C12C3"/>
    <w:rsid w:val="000C6028"/>
    <w:rsid w:val="000D1AD1"/>
    <w:rsid w:val="000D2922"/>
    <w:rsid w:val="000E4A38"/>
    <w:rsid w:val="000F4B94"/>
    <w:rsid w:val="001041F3"/>
    <w:rsid w:val="00111187"/>
    <w:rsid w:val="00115B9E"/>
    <w:rsid w:val="0013256E"/>
    <w:rsid w:val="00146651"/>
    <w:rsid w:val="00152E0B"/>
    <w:rsid w:val="0015313A"/>
    <w:rsid w:val="00165137"/>
    <w:rsid w:val="001763A1"/>
    <w:rsid w:val="00176B4F"/>
    <w:rsid w:val="00181DE6"/>
    <w:rsid w:val="001822BF"/>
    <w:rsid w:val="00183CE4"/>
    <w:rsid w:val="00185599"/>
    <w:rsid w:val="0019438B"/>
    <w:rsid w:val="001B3326"/>
    <w:rsid w:val="001B670E"/>
    <w:rsid w:val="001C2D45"/>
    <w:rsid w:val="001C649C"/>
    <w:rsid w:val="001D10C2"/>
    <w:rsid w:val="001D5E1C"/>
    <w:rsid w:val="001D677B"/>
    <w:rsid w:val="001E0E70"/>
    <w:rsid w:val="001E47C8"/>
    <w:rsid w:val="001E6FC2"/>
    <w:rsid w:val="001F0B44"/>
    <w:rsid w:val="001F119E"/>
    <w:rsid w:val="00206E45"/>
    <w:rsid w:val="00207AE0"/>
    <w:rsid w:val="00211C23"/>
    <w:rsid w:val="00215F97"/>
    <w:rsid w:val="002202F3"/>
    <w:rsid w:val="00231412"/>
    <w:rsid w:val="00241DAC"/>
    <w:rsid w:val="0024222E"/>
    <w:rsid w:val="00243F54"/>
    <w:rsid w:val="00253497"/>
    <w:rsid w:val="00253E38"/>
    <w:rsid w:val="002567F3"/>
    <w:rsid w:val="00261DFE"/>
    <w:rsid w:val="00263D47"/>
    <w:rsid w:val="00272AEB"/>
    <w:rsid w:val="00277035"/>
    <w:rsid w:val="00280093"/>
    <w:rsid w:val="00282FB7"/>
    <w:rsid w:val="00286904"/>
    <w:rsid w:val="00291C3B"/>
    <w:rsid w:val="00292906"/>
    <w:rsid w:val="00295647"/>
    <w:rsid w:val="002A0770"/>
    <w:rsid w:val="002A1138"/>
    <w:rsid w:val="002A3977"/>
    <w:rsid w:val="002B3E5F"/>
    <w:rsid w:val="002C0AD4"/>
    <w:rsid w:val="002C32A3"/>
    <w:rsid w:val="002D62F7"/>
    <w:rsid w:val="002E04F0"/>
    <w:rsid w:val="002E5417"/>
    <w:rsid w:val="002F1C38"/>
    <w:rsid w:val="002F7BBA"/>
    <w:rsid w:val="003054B2"/>
    <w:rsid w:val="00324D33"/>
    <w:rsid w:val="00327E7E"/>
    <w:rsid w:val="003335FF"/>
    <w:rsid w:val="00343552"/>
    <w:rsid w:val="00344EA8"/>
    <w:rsid w:val="00352C60"/>
    <w:rsid w:val="00353B1A"/>
    <w:rsid w:val="00356703"/>
    <w:rsid w:val="00357D5F"/>
    <w:rsid w:val="00370F52"/>
    <w:rsid w:val="00371BD7"/>
    <w:rsid w:val="003749BB"/>
    <w:rsid w:val="003771E1"/>
    <w:rsid w:val="0038374E"/>
    <w:rsid w:val="00383820"/>
    <w:rsid w:val="0039202D"/>
    <w:rsid w:val="003956D5"/>
    <w:rsid w:val="003961B4"/>
    <w:rsid w:val="003962DE"/>
    <w:rsid w:val="003B393C"/>
    <w:rsid w:val="003B4BBF"/>
    <w:rsid w:val="003B4FCF"/>
    <w:rsid w:val="003B6D0C"/>
    <w:rsid w:val="003B7965"/>
    <w:rsid w:val="003C2A48"/>
    <w:rsid w:val="003C5605"/>
    <w:rsid w:val="003C70F0"/>
    <w:rsid w:val="003D47FE"/>
    <w:rsid w:val="003D738E"/>
    <w:rsid w:val="003E14EF"/>
    <w:rsid w:val="003E349C"/>
    <w:rsid w:val="003E7C39"/>
    <w:rsid w:val="003E7DDD"/>
    <w:rsid w:val="00400A58"/>
    <w:rsid w:val="00405167"/>
    <w:rsid w:val="00406F32"/>
    <w:rsid w:val="00427E5E"/>
    <w:rsid w:val="00434A27"/>
    <w:rsid w:val="00435DA6"/>
    <w:rsid w:val="00440B6C"/>
    <w:rsid w:val="004426AD"/>
    <w:rsid w:val="00443C88"/>
    <w:rsid w:val="004457A9"/>
    <w:rsid w:val="00446956"/>
    <w:rsid w:val="00446CB1"/>
    <w:rsid w:val="00450F5E"/>
    <w:rsid w:val="004521A1"/>
    <w:rsid w:val="00465CD0"/>
    <w:rsid w:val="00477876"/>
    <w:rsid w:val="00480849"/>
    <w:rsid w:val="00484833"/>
    <w:rsid w:val="00484F3F"/>
    <w:rsid w:val="0048749A"/>
    <w:rsid w:val="004876E4"/>
    <w:rsid w:val="0049101C"/>
    <w:rsid w:val="004962FC"/>
    <w:rsid w:val="004A15FE"/>
    <w:rsid w:val="004A2D4B"/>
    <w:rsid w:val="004B490A"/>
    <w:rsid w:val="004B4B60"/>
    <w:rsid w:val="004C31A1"/>
    <w:rsid w:val="004D151B"/>
    <w:rsid w:val="004E00D5"/>
    <w:rsid w:val="004E0477"/>
    <w:rsid w:val="004E597A"/>
    <w:rsid w:val="004F24C6"/>
    <w:rsid w:val="004F574E"/>
    <w:rsid w:val="004F7277"/>
    <w:rsid w:val="005012C3"/>
    <w:rsid w:val="00502D25"/>
    <w:rsid w:val="0051107C"/>
    <w:rsid w:val="0052457B"/>
    <w:rsid w:val="00533DC2"/>
    <w:rsid w:val="00537C2C"/>
    <w:rsid w:val="00547DD1"/>
    <w:rsid w:val="0055357A"/>
    <w:rsid w:val="00566538"/>
    <w:rsid w:val="00572781"/>
    <w:rsid w:val="00573135"/>
    <w:rsid w:val="0057410E"/>
    <w:rsid w:val="00587E37"/>
    <w:rsid w:val="005937EA"/>
    <w:rsid w:val="00593ED7"/>
    <w:rsid w:val="005B3866"/>
    <w:rsid w:val="005C5F30"/>
    <w:rsid w:val="005D3A96"/>
    <w:rsid w:val="005D6279"/>
    <w:rsid w:val="005D62D4"/>
    <w:rsid w:val="005E136E"/>
    <w:rsid w:val="005E7E78"/>
    <w:rsid w:val="005F4130"/>
    <w:rsid w:val="00603B61"/>
    <w:rsid w:val="0060674D"/>
    <w:rsid w:val="0062711A"/>
    <w:rsid w:val="00633700"/>
    <w:rsid w:val="006357CB"/>
    <w:rsid w:val="00637FB7"/>
    <w:rsid w:val="00640396"/>
    <w:rsid w:val="006570C0"/>
    <w:rsid w:val="00661EC3"/>
    <w:rsid w:val="00661F03"/>
    <w:rsid w:val="006655DD"/>
    <w:rsid w:val="00665AE8"/>
    <w:rsid w:val="00667B77"/>
    <w:rsid w:val="00685D8A"/>
    <w:rsid w:val="00692913"/>
    <w:rsid w:val="00694DCC"/>
    <w:rsid w:val="006962BF"/>
    <w:rsid w:val="006A1971"/>
    <w:rsid w:val="006A270E"/>
    <w:rsid w:val="006A27A8"/>
    <w:rsid w:val="006A300E"/>
    <w:rsid w:val="006A5DEE"/>
    <w:rsid w:val="006B6C36"/>
    <w:rsid w:val="006C08F8"/>
    <w:rsid w:val="006C4C7E"/>
    <w:rsid w:val="006C5126"/>
    <w:rsid w:val="006D01F4"/>
    <w:rsid w:val="006D24E8"/>
    <w:rsid w:val="006D480A"/>
    <w:rsid w:val="006E4C81"/>
    <w:rsid w:val="006E6039"/>
    <w:rsid w:val="006F1742"/>
    <w:rsid w:val="006F1FCE"/>
    <w:rsid w:val="006F5331"/>
    <w:rsid w:val="00706C2B"/>
    <w:rsid w:val="0070707A"/>
    <w:rsid w:val="00710AA8"/>
    <w:rsid w:val="0072464B"/>
    <w:rsid w:val="00734683"/>
    <w:rsid w:val="00740D2F"/>
    <w:rsid w:val="00744EA8"/>
    <w:rsid w:val="007529AC"/>
    <w:rsid w:val="00762C91"/>
    <w:rsid w:val="00763039"/>
    <w:rsid w:val="00763552"/>
    <w:rsid w:val="007662ED"/>
    <w:rsid w:val="0076737F"/>
    <w:rsid w:val="00775453"/>
    <w:rsid w:val="00784FC1"/>
    <w:rsid w:val="007A19D2"/>
    <w:rsid w:val="007A2BFF"/>
    <w:rsid w:val="007B50C9"/>
    <w:rsid w:val="007C7ECD"/>
    <w:rsid w:val="007D017C"/>
    <w:rsid w:val="007E017C"/>
    <w:rsid w:val="007E4661"/>
    <w:rsid w:val="007E689F"/>
    <w:rsid w:val="008002BE"/>
    <w:rsid w:val="00800F76"/>
    <w:rsid w:val="008022F1"/>
    <w:rsid w:val="00805A5D"/>
    <w:rsid w:val="0081719A"/>
    <w:rsid w:val="008202D3"/>
    <w:rsid w:val="008212F4"/>
    <w:rsid w:val="0082274D"/>
    <w:rsid w:val="00824D3F"/>
    <w:rsid w:val="00826524"/>
    <w:rsid w:val="008315D0"/>
    <w:rsid w:val="00836524"/>
    <w:rsid w:val="008426A4"/>
    <w:rsid w:val="008445B3"/>
    <w:rsid w:val="00845B2C"/>
    <w:rsid w:val="00847542"/>
    <w:rsid w:val="00862280"/>
    <w:rsid w:val="00864137"/>
    <w:rsid w:val="00865761"/>
    <w:rsid w:val="008660D8"/>
    <w:rsid w:val="0086666D"/>
    <w:rsid w:val="00866FC5"/>
    <w:rsid w:val="008725F1"/>
    <w:rsid w:val="008816DB"/>
    <w:rsid w:val="00884B2D"/>
    <w:rsid w:val="00886D1A"/>
    <w:rsid w:val="00894307"/>
    <w:rsid w:val="008A1597"/>
    <w:rsid w:val="008A1F41"/>
    <w:rsid w:val="008A2474"/>
    <w:rsid w:val="008A2AFF"/>
    <w:rsid w:val="008D1111"/>
    <w:rsid w:val="008D49AA"/>
    <w:rsid w:val="008D6565"/>
    <w:rsid w:val="008F2F41"/>
    <w:rsid w:val="00900117"/>
    <w:rsid w:val="009060DF"/>
    <w:rsid w:val="00916941"/>
    <w:rsid w:val="00917A32"/>
    <w:rsid w:val="009251D1"/>
    <w:rsid w:val="00925265"/>
    <w:rsid w:val="0092615D"/>
    <w:rsid w:val="0093141A"/>
    <w:rsid w:val="00944688"/>
    <w:rsid w:val="00946665"/>
    <w:rsid w:val="009512F3"/>
    <w:rsid w:val="00966801"/>
    <w:rsid w:val="009731B8"/>
    <w:rsid w:val="0097352C"/>
    <w:rsid w:val="00973E33"/>
    <w:rsid w:val="00976166"/>
    <w:rsid w:val="0098711B"/>
    <w:rsid w:val="00990161"/>
    <w:rsid w:val="00992596"/>
    <w:rsid w:val="009925F1"/>
    <w:rsid w:val="0099553D"/>
    <w:rsid w:val="00997370"/>
    <w:rsid w:val="009A4565"/>
    <w:rsid w:val="009A52B8"/>
    <w:rsid w:val="009A5A85"/>
    <w:rsid w:val="009A6E38"/>
    <w:rsid w:val="009A7DEF"/>
    <w:rsid w:val="009B3C2A"/>
    <w:rsid w:val="009B4C15"/>
    <w:rsid w:val="009B6E31"/>
    <w:rsid w:val="009C794A"/>
    <w:rsid w:val="009D1733"/>
    <w:rsid w:val="009D7903"/>
    <w:rsid w:val="009F729A"/>
    <w:rsid w:val="009F7F5F"/>
    <w:rsid w:val="00A06A99"/>
    <w:rsid w:val="00A11DB0"/>
    <w:rsid w:val="00A24D6E"/>
    <w:rsid w:val="00A25AFA"/>
    <w:rsid w:val="00A25D28"/>
    <w:rsid w:val="00A266ED"/>
    <w:rsid w:val="00A4104A"/>
    <w:rsid w:val="00A41F03"/>
    <w:rsid w:val="00A531AD"/>
    <w:rsid w:val="00A61158"/>
    <w:rsid w:val="00A6191B"/>
    <w:rsid w:val="00A76595"/>
    <w:rsid w:val="00A92676"/>
    <w:rsid w:val="00AA1EEF"/>
    <w:rsid w:val="00AB0F5A"/>
    <w:rsid w:val="00AB260D"/>
    <w:rsid w:val="00AB6769"/>
    <w:rsid w:val="00AC2D0A"/>
    <w:rsid w:val="00AC4C6A"/>
    <w:rsid w:val="00AE16CB"/>
    <w:rsid w:val="00AE4792"/>
    <w:rsid w:val="00B04492"/>
    <w:rsid w:val="00B05008"/>
    <w:rsid w:val="00B12965"/>
    <w:rsid w:val="00B3064B"/>
    <w:rsid w:val="00B31B29"/>
    <w:rsid w:val="00B32EA6"/>
    <w:rsid w:val="00B42A4F"/>
    <w:rsid w:val="00B443F2"/>
    <w:rsid w:val="00B6348B"/>
    <w:rsid w:val="00B67C42"/>
    <w:rsid w:val="00B70A99"/>
    <w:rsid w:val="00B73F69"/>
    <w:rsid w:val="00B868CD"/>
    <w:rsid w:val="00B9666B"/>
    <w:rsid w:val="00B97CE6"/>
    <w:rsid w:val="00BA116A"/>
    <w:rsid w:val="00BA135D"/>
    <w:rsid w:val="00BB634A"/>
    <w:rsid w:val="00BB7EB6"/>
    <w:rsid w:val="00BC0F15"/>
    <w:rsid w:val="00BC44F1"/>
    <w:rsid w:val="00BD2B22"/>
    <w:rsid w:val="00BD58A9"/>
    <w:rsid w:val="00BE1048"/>
    <w:rsid w:val="00BE1DA1"/>
    <w:rsid w:val="00BF77AC"/>
    <w:rsid w:val="00BF7987"/>
    <w:rsid w:val="00C15F80"/>
    <w:rsid w:val="00C17663"/>
    <w:rsid w:val="00C1776E"/>
    <w:rsid w:val="00C17ACA"/>
    <w:rsid w:val="00C20EC7"/>
    <w:rsid w:val="00C213E0"/>
    <w:rsid w:val="00C2298C"/>
    <w:rsid w:val="00C33622"/>
    <w:rsid w:val="00C45471"/>
    <w:rsid w:val="00C473D4"/>
    <w:rsid w:val="00C51CD0"/>
    <w:rsid w:val="00C51E20"/>
    <w:rsid w:val="00C56AAD"/>
    <w:rsid w:val="00C61BC4"/>
    <w:rsid w:val="00C665FD"/>
    <w:rsid w:val="00C71EEA"/>
    <w:rsid w:val="00C74A72"/>
    <w:rsid w:val="00C76109"/>
    <w:rsid w:val="00CA3B7E"/>
    <w:rsid w:val="00CA4FFE"/>
    <w:rsid w:val="00CA6078"/>
    <w:rsid w:val="00CC3D63"/>
    <w:rsid w:val="00CC5328"/>
    <w:rsid w:val="00CC5429"/>
    <w:rsid w:val="00CD1791"/>
    <w:rsid w:val="00CD4B70"/>
    <w:rsid w:val="00CE00AC"/>
    <w:rsid w:val="00CE3A2F"/>
    <w:rsid w:val="00CF2178"/>
    <w:rsid w:val="00D005F3"/>
    <w:rsid w:val="00D04C4E"/>
    <w:rsid w:val="00D11BF9"/>
    <w:rsid w:val="00D154E6"/>
    <w:rsid w:val="00D241E3"/>
    <w:rsid w:val="00D24EF4"/>
    <w:rsid w:val="00D26B45"/>
    <w:rsid w:val="00D31257"/>
    <w:rsid w:val="00D37873"/>
    <w:rsid w:val="00D40DE3"/>
    <w:rsid w:val="00D433B2"/>
    <w:rsid w:val="00D47333"/>
    <w:rsid w:val="00D51360"/>
    <w:rsid w:val="00D54452"/>
    <w:rsid w:val="00D56AB1"/>
    <w:rsid w:val="00D577E3"/>
    <w:rsid w:val="00D650B5"/>
    <w:rsid w:val="00D65326"/>
    <w:rsid w:val="00D74818"/>
    <w:rsid w:val="00D91B60"/>
    <w:rsid w:val="00D93646"/>
    <w:rsid w:val="00DB6515"/>
    <w:rsid w:val="00DB685B"/>
    <w:rsid w:val="00DB7B05"/>
    <w:rsid w:val="00DC1544"/>
    <w:rsid w:val="00DC1EFE"/>
    <w:rsid w:val="00DC30BF"/>
    <w:rsid w:val="00DC7F8A"/>
    <w:rsid w:val="00DE24D4"/>
    <w:rsid w:val="00DF2320"/>
    <w:rsid w:val="00DF4CBB"/>
    <w:rsid w:val="00DF769D"/>
    <w:rsid w:val="00DF78B4"/>
    <w:rsid w:val="00E0041E"/>
    <w:rsid w:val="00E0066F"/>
    <w:rsid w:val="00E035DB"/>
    <w:rsid w:val="00E176E1"/>
    <w:rsid w:val="00E23CFA"/>
    <w:rsid w:val="00E247CC"/>
    <w:rsid w:val="00E3162C"/>
    <w:rsid w:val="00E328B2"/>
    <w:rsid w:val="00E336DB"/>
    <w:rsid w:val="00E3652A"/>
    <w:rsid w:val="00E554F3"/>
    <w:rsid w:val="00E56BE4"/>
    <w:rsid w:val="00E6397E"/>
    <w:rsid w:val="00E73B9A"/>
    <w:rsid w:val="00E74AB9"/>
    <w:rsid w:val="00E818B8"/>
    <w:rsid w:val="00E83A52"/>
    <w:rsid w:val="00E83FD2"/>
    <w:rsid w:val="00E84989"/>
    <w:rsid w:val="00E90DD4"/>
    <w:rsid w:val="00EA559E"/>
    <w:rsid w:val="00EB274E"/>
    <w:rsid w:val="00EC0247"/>
    <w:rsid w:val="00EC1784"/>
    <w:rsid w:val="00EC309A"/>
    <w:rsid w:val="00EC3C01"/>
    <w:rsid w:val="00EE67B9"/>
    <w:rsid w:val="00EF4190"/>
    <w:rsid w:val="00F002FE"/>
    <w:rsid w:val="00F16D3C"/>
    <w:rsid w:val="00F2144C"/>
    <w:rsid w:val="00F217D0"/>
    <w:rsid w:val="00F23EB9"/>
    <w:rsid w:val="00F2404B"/>
    <w:rsid w:val="00F304EA"/>
    <w:rsid w:val="00F310B3"/>
    <w:rsid w:val="00F32A1C"/>
    <w:rsid w:val="00F33A3D"/>
    <w:rsid w:val="00F46827"/>
    <w:rsid w:val="00F50309"/>
    <w:rsid w:val="00F528B6"/>
    <w:rsid w:val="00F63C17"/>
    <w:rsid w:val="00F740E0"/>
    <w:rsid w:val="00F751B2"/>
    <w:rsid w:val="00F90348"/>
    <w:rsid w:val="00F9067B"/>
    <w:rsid w:val="00F928A7"/>
    <w:rsid w:val="00F958C5"/>
    <w:rsid w:val="00F976EA"/>
    <w:rsid w:val="00FB5B39"/>
    <w:rsid w:val="00FC349F"/>
    <w:rsid w:val="00FC34D4"/>
    <w:rsid w:val="00FF2918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C0268-496B-4899-91CF-B36F8F70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7E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Погородний</dc:creator>
  <cp:lastModifiedBy>Зеленов Эдуард  Романович</cp:lastModifiedBy>
  <cp:revision>3</cp:revision>
  <dcterms:created xsi:type="dcterms:W3CDTF">2013-03-05T12:11:00Z</dcterms:created>
  <dcterms:modified xsi:type="dcterms:W3CDTF">2016-08-15T08:19:00Z</dcterms:modified>
</cp:coreProperties>
</file>