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Администрация</w:t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городского округа Воскресенск</w:t>
      </w:r>
    </w:p>
    <w:p w:rsidR="000426E3" w:rsidRPr="00DA4030" w:rsidRDefault="000426E3" w:rsidP="00F774F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Московской области</w:t>
      </w: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jc w:val="center"/>
        <w:rPr>
          <w:b/>
          <w:bCs/>
          <w:sz w:val="36"/>
        </w:rPr>
      </w:pPr>
      <w:r w:rsidRPr="00DA4030">
        <w:rPr>
          <w:b/>
          <w:bCs/>
          <w:sz w:val="36"/>
        </w:rPr>
        <w:t>П О С Т А Н О В Л Е Н И Е</w:t>
      </w:r>
    </w:p>
    <w:p w:rsidR="000426E3" w:rsidRPr="00DA4030" w:rsidRDefault="000426E3" w:rsidP="00F774F5">
      <w:pPr>
        <w:contextualSpacing/>
        <w:jc w:val="center"/>
        <w:rPr>
          <w:b/>
          <w:bCs/>
          <w:sz w:val="24"/>
          <w:szCs w:val="24"/>
        </w:rPr>
      </w:pPr>
    </w:p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sz w:val="24"/>
          <w:szCs w:val="22"/>
          <w:lang w:eastAsia="en-US"/>
        </w:rPr>
        <w:t>__</w:t>
      </w:r>
      <w:r w:rsidR="00890BE0">
        <w:rPr>
          <w:rFonts w:eastAsia="Calibri"/>
          <w:sz w:val="24"/>
          <w:szCs w:val="22"/>
          <w:lang w:eastAsia="en-US"/>
        </w:rPr>
        <w:t>_____</w:t>
      </w:r>
      <w:r w:rsidR="00AB4B8C">
        <w:rPr>
          <w:rFonts w:eastAsia="Calibri"/>
          <w:sz w:val="24"/>
          <w:szCs w:val="22"/>
          <w:lang w:eastAsia="en-US"/>
        </w:rPr>
        <w:t>_____</w:t>
      </w:r>
      <w:r w:rsidRPr="00DA4030">
        <w:rPr>
          <w:rFonts w:eastAsia="Calibri"/>
          <w:sz w:val="24"/>
          <w:szCs w:val="22"/>
          <w:lang w:eastAsia="en-US"/>
        </w:rPr>
        <w:t>_____ № ______</w:t>
      </w:r>
      <w:r w:rsidR="00890BE0">
        <w:rPr>
          <w:rFonts w:eastAsia="Calibri"/>
          <w:sz w:val="24"/>
          <w:szCs w:val="22"/>
          <w:lang w:eastAsia="en-US"/>
        </w:rPr>
        <w:t>____</w:t>
      </w:r>
      <w:r w:rsidRPr="00DA4030">
        <w:rPr>
          <w:rFonts w:eastAsia="Calibri"/>
          <w:sz w:val="24"/>
          <w:szCs w:val="22"/>
          <w:lang w:eastAsia="en-US"/>
        </w:rPr>
        <w:t>______</w:t>
      </w: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7136B" w:rsidRPr="00DA4030" w:rsidRDefault="0027136B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71302B" w:rsidRPr="0071302B" w:rsidRDefault="009A1266" w:rsidP="0071302B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Об утверждении </w:t>
      </w:r>
      <w:bookmarkStart w:id="0" w:name="_Hlk118275936"/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</w:t>
      </w:r>
      <w:r w:rsidR="002B38E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й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в устав </w:t>
      </w:r>
      <w:bookmarkEnd w:id="0"/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муниципального общеобр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азовательного учреждения 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Средняя общеобразовательная школа «Вектор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», утвержденный постановлением Администрации городского округа Воск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ресенск Московской области от 25.08.2022 № 4339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</w:t>
      </w:r>
      <w:r w:rsidR="0071302B"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Об изменении наименования муниципального общеобразовательного учреждения</w:t>
      </w:r>
    </w:p>
    <w:p w:rsidR="0071302B" w:rsidRPr="0071302B" w:rsidRDefault="0071302B" w:rsidP="0071302B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«Средняя общеобразовательная школа № 20» на муниципальное общеобразовательное учреждение «Средняя общеобразовательная школа «Вектор» и об утверждении </w:t>
      </w:r>
    </w:p>
    <w:p w:rsidR="00E075B2" w:rsidRPr="008666AF" w:rsidRDefault="0071302B" w:rsidP="0071302B">
      <w:pPr>
        <w:contextualSpacing/>
        <w:jc w:val="center"/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</w:pPr>
      <w:r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устава в новой редакции </w:t>
      </w:r>
      <w:r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(с изменениями от 01.11.2022 № 5742, от 24.11.2022 № 6161</w:t>
      </w:r>
      <w:r w:rsidR="00AB4B8C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)</w:t>
      </w:r>
    </w:p>
    <w:p w:rsidR="00E075B2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E075B2" w:rsidRPr="008666AF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DE36E2" w:rsidRDefault="0071302B" w:rsidP="007045CC">
      <w:pPr>
        <w:ind w:firstLine="708"/>
        <w:contextualSpacing/>
        <w:jc w:val="both"/>
        <w:rPr>
          <w:sz w:val="24"/>
          <w:szCs w:val="24"/>
        </w:rPr>
      </w:pPr>
      <w:r w:rsidRPr="0071302B">
        <w:rPr>
          <w:sz w:val="24"/>
          <w:szCs w:val="24"/>
        </w:rPr>
        <w:t>На основании постановления Администрации городского округа Воскресенск Московской области от 05.11.2024 № 3499 «О реорганизации муниципального общеобразовательного учреждения «Средняя общеобразовательная школа «Вектор» в форме присоединения к нему муниципального общеобразовательного учреждения «Средняя общеобразовательная школа № 9», руководствуясь 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</w:t>
      </w:r>
      <w:r>
        <w:rPr>
          <w:sz w:val="24"/>
          <w:szCs w:val="24"/>
        </w:rPr>
        <w:t xml:space="preserve"> Воскресенск от 16.12.2019 № 38</w:t>
      </w:r>
      <w:r w:rsidR="000D3EB0">
        <w:rPr>
          <w:sz w:val="24"/>
          <w:szCs w:val="24"/>
        </w:rPr>
        <w:t>,</w:t>
      </w:r>
    </w:p>
    <w:p w:rsidR="002B38E3" w:rsidRDefault="002B38E3" w:rsidP="00F774F5">
      <w:pPr>
        <w:ind w:firstLine="708"/>
        <w:contextualSpacing/>
        <w:jc w:val="both"/>
        <w:rPr>
          <w:sz w:val="24"/>
          <w:szCs w:val="24"/>
        </w:rPr>
      </w:pPr>
    </w:p>
    <w:p w:rsidR="00991BDE" w:rsidRPr="00DA4030" w:rsidRDefault="009A1266" w:rsidP="00F774F5">
      <w:pPr>
        <w:ind w:firstLine="708"/>
        <w:contextualSpacing/>
        <w:jc w:val="both"/>
        <w:rPr>
          <w:sz w:val="24"/>
          <w:szCs w:val="24"/>
        </w:rPr>
      </w:pPr>
      <w:r w:rsidRPr="009A1266">
        <w:rPr>
          <w:sz w:val="24"/>
          <w:szCs w:val="24"/>
        </w:rPr>
        <w:t xml:space="preserve"> </w:t>
      </w:r>
      <w:r w:rsidR="00991BDE" w:rsidRPr="00DA4030">
        <w:rPr>
          <w:sz w:val="24"/>
          <w:szCs w:val="24"/>
        </w:rPr>
        <w:t xml:space="preserve">                                                               ПОСТАНОВЛЯЮ:</w:t>
      </w:r>
    </w:p>
    <w:p w:rsidR="00991BDE" w:rsidRPr="00DA4030" w:rsidRDefault="00991BDE" w:rsidP="00F774F5">
      <w:pPr>
        <w:ind w:firstLine="150"/>
        <w:contextualSpacing/>
        <w:rPr>
          <w:sz w:val="24"/>
          <w:szCs w:val="24"/>
        </w:rPr>
      </w:pPr>
    </w:p>
    <w:p w:rsidR="00AB4B8C" w:rsidRPr="0071302B" w:rsidRDefault="00890BE0" w:rsidP="0071302B">
      <w:pPr>
        <w:pStyle w:val="a6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890BE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890BE0">
        <w:rPr>
          <w:sz w:val="24"/>
          <w:szCs w:val="24"/>
        </w:rPr>
        <w:t>изменени</w:t>
      </w:r>
      <w:r w:rsidR="00DE36E2">
        <w:rPr>
          <w:sz w:val="24"/>
          <w:szCs w:val="24"/>
        </w:rPr>
        <w:t>я</w:t>
      </w:r>
      <w:r w:rsidRPr="00890BE0">
        <w:rPr>
          <w:sz w:val="24"/>
          <w:szCs w:val="24"/>
        </w:rPr>
        <w:t xml:space="preserve"> </w:t>
      </w:r>
      <w:bookmarkStart w:id="1" w:name="_Hlk118372654"/>
      <w:r w:rsidR="0071302B" w:rsidRPr="0071302B">
        <w:rPr>
          <w:sz w:val="24"/>
          <w:szCs w:val="24"/>
        </w:rPr>
        <w:t>в устав муниципального общеобразовательного учреждения «Средняя общеобразовательная школа «Вектор», утвержденный постановлением Администрации городского округа Воскресенск Московской области от 25.08.2022 № 4339 «Об изменении наименования муниципального общеобразовательного учреждения</w:t>
      </w:r>
      <w:r w:rsidR="0071302B">
        <w:rPr>
          <w:sz w:val="24"/>
          <w:szCs w:val="24"/>
        </w:rPr>
        <w:t xml:space="preserve"> </w:t>
      </w:r>
      <w:r w:rsidR="0071302B" w:rsidRPr="0071302B">
        <w:rPr>
          <w:sz w:val="24"/>
          <w:szCs w:val="24"/>
        </w:rPr>
        <w:t>«Средняя общеобразовательная школа № 20» на муниципальное общеобразовательное учреждение «Средняя общеобразовательная школа «Вектор» и об утверждении устава в новой редакции (с изменениями от 01.11.2022 № 5742, от 24.11.2022 № 6161)</w:t>
      </w:r>
      <w:r w:rsidR="00B97416" w:rsidRPr="0071302B">
        <w:rPr>
          <w:sz w:val="24"/>
          <w:szCs w:val="24"/>
        </w:rPr>
        <w:t>. (Приложение.)</w:t>
      </w:r>
    </w:p>
    <w:bookmarkEnd w:id="1"/>
    <w:p w:rsidR="0001056A" w:rsidRPr="0001056A" w:rsidRDefault="0001056A" w:rsidP="00F774F5">
      <w:pPr>
        <w:ind w:firstLine="708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2. </w:t>
      </w:r>
      <w:r w:rsidR="0071302B">
        <w:rPr>
          <w:sz w:val="24"/>
          <w:szCs w:val="24"/>
        </w:rPr>
        <w:t>Директору</w:t>
      </w:r>
      <w:r w:rsidRPr="0001056A">
        <w:rPr>
          <w:sz w:val="24"/>
          <w:szCs w:val="24"/>
        </w:rPr>
        <w:t xml:space="preserve"> </w:t>
      </w:r>
      <w:r w:rsidR="007045CC" w:rsidRPr="007045CC">
        <w:rPr>
          <w:sz w:val="24"/>
          <w:szCs w:val="24"/>
        </w:rPr>
        <w:t>муниципального общео</w:t>
      </w:r>
      <w:r w:rsidR="0071302B">
        <w:rPr>
          <w:sz w:val="24"/>
          <w:szCs w:val="24"/>
        </w:rPr>
        <w:t xml:space="preserve">бразовательного учреждения </w:t>
      </w:r>
      <w:r w:rsidR="0071302B" w:rsidRPr="0071302B">
        <w:rPr>
          <w:sz w:val="24"/>
          <w:szCs w:val="24"/>
        </w:rPr>
        <w:t>«Средняя общеобразовательная школа «Вектор»</w:t>
      </w:r>
      <w:r w:rsidR="0071302B">
        <w:rPr>
          <w:sz w:val="24"/>
          <w:szCs w:val="24"/>
        </w:rPr>
        <w:t xml:space="preserve"> Сайгушеву М.А.</w:t>
      </w:r>
      <w:r w:rsidRPr="0001056A">
        <w:rPr>
          <w:sz w:val="24"/>
          <w:szCs w:val="24"/>
        </w:rPr>
        <w:t xml:space="preserve"> провести регистрацию устава в Межрайонной ИФНС России № 18 по Московской области.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 3. </w:t>
      </w:r>
      <w:r w:rsidRPr="0001056A">
        <w:rPr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01056A">
        <w:rPr>
          <w:sz w:val="24"/>
          <w:szCs w:val="24"/>
        </w:rPr>
        <w:t xml:space="preserve"> 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>4. Контроль за исполнением настоящего постановления возложить на заместителя Главы городского округа Воскресенск Московской области Коротееву О.С.</w:t>
      </w:r>
    </w:p>
    <w:p w:rsidR="00D05EF3" w:rsidRDefault="00D05EF3" w:rsidP="00F774F5">
      <w:pPr>
        <w:contextualSpacing/>
        <w:jc w:val="both"/>
        <w:rPr>
          <w:sz w:val="24"/>
          <w:szCs w:val="24"/>
        </w:rPr>
      </w:pPr>
    </w:p>
    <w:p w:rsidR="00BF1C57" w:rsidRDefault="00BF1C57" w:rsidP="00F774F5">
      <w:pPr>
        <w:contextualSpacing/>
        <w:jc w:val="both"/>
        <w:rPr>
          <w:sz w:val="24"/>
          <w:szCs w:val="24"/>
        </w:rPr>
      </w:pPr>
    </w:p>
    <w:p w:rsidR="0001056A" w:rsidRDefault="00991BDE" w:rsidP="00F774F5">
      <w:pPr>
        <w:contextualSpacing/>
        <w:jc w:val="both"/>
        <w:rPr>
          <w:sz w:val="24"/>
          <w:szCs w:val="24"/>
        </w:rPr>
      </w:pPr>
      <w:r w:rsidRPr="00DA4030">
        <w:rPr>
          <w:sz w:val="24"/>
          <w:szCs w:val="24"/>
        </w:rPr>
        <w:t xml:space="preserve">Глава городского округа Воскресенск                                                                            </w:t>
      </w:r>
      <w:r w:rsidR="0001056A">
        <w:rPr>
          <w:sz w:val="24"/>
          <w:szCs w:val="24"/>
        </w:rPr>
        <w:t xml:space="preserve">        А.В. Малкин</w:t>
      </w:r>
    </w:p>
    <w:p w:rsidR="0001056A" w:rsidRDefault="0001056A" w:rsidP="00F774F5">
      <w:pPr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contextualSpacing/>
        <w:jc w:val="both"/>
        <w:rPr>
          <w:sz w:val="24"/>
          <w:szCs w:val="24"/>
        </w:rPr>
      </w:pPr>
    </w:p>
    <w:p w:rsidR="00B97416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</w:p>
    <w:p w:rsidR="00B97416" w:rsidRDefault="00B97416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B97416">
        <w:rPr>
          <w:sz w:val="24"/>
          <w:szCs w:val="24"/>
          <w:lang w:eastAsia="ar-SA"/>
        </w:rPr>
        <w:t xml:space="preserve">  </w:t>
      </w:r>
      <w:r w:rsidRPr="00D4521F">
        <w:rPr>
          <w:sz w:val="24"/>
          <w:szCs w:val="24"/>
          <w:lang w:eastAsia="ar-SA"/>
        </w:rPr>
        <w:t>УТВЕРЖДЕНЫ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rPr>
          <w:sz w:val="24"/>
          <w:szCs w:val="24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  </w:t>
      </w:r>
      <w:r w:rsidR="0001056A">
        <w:rPr>
          <w:sz w:val="24"/>
          <w:szCs w:val="24"/>
          <w:lang w:eastAsia="ar-SA"/>
        </w:rPr>
        <w:t xml:space="preserve">                       </w:t>
      </w:r>
      <w:r w:rsidRPr="00D4521F">
        <w:rPr>
          <w:sz w:val="24"/>
          <w:szCs w:val="24"/>
          <w:lang w:eastAsia="ar-SA"/>
        </w:rPr>
        <w:t xml:space="preserve">    №  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jc w:val="right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jc w:val="center"/>
        <w:rPr>
          <w:sz w:val="24"/>
          <w:szCs w:val="24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C6749E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Изменения в устав</w:t>
      </w:r>
    </w:p>
    <w:p w:rsidR="0071302B" w:rsidRDefault="001A27C5" w:rsidP="0071302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1A27C5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муниципального общеобразовательного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A27C5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учреждения </w:t>
      </w:r>
    </w:p>
    <w:p w:rsidR="004A3634" w:rsidRPr="0071302B" w:rsidRDefault="0071302B" w:rsidP="0071302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«Средняя общеобразовательная школа «Вектор»</w:t>
      </w: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01056A" w:rsidP="00F774F5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4A3634">
        <w:rPr>
          <w:sz w:val="24"/>
          <w:szCs w:val="24"/>
        </w:rPr>
        <w:t xml:space="preserve"> год</w:t>
      </w: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B97416" w:rsidRDefault="00B97416" w:rsidP="00B97416">
      <w:pPr>
        <w:jc w:val="both"/>
        <w:rPr>
          <w:sz w:val="24"/>
          <w:szCs w:val="24"/>
        </w:rPr>
      </w:pPr>
    </w:p>
    <w:p w:rsidR="00B97416" w:rsidRDefault="00B97416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BF1C57" w:rsidRPr="00BF1C57" w:rsidRDefault="00BF1C57" w:rsidP="00BF1C57">
      <w:pPr>
        <w:ind w:firstLine="708"/>
        <w:jc w:val="both"/>
        <w:rPr>
          <w:sz w:val="24"/>
          <w:szCs w:val="24"/>
        </w:rPr>
      </w:pPr>
      <w:r w:rsidRPr="00BF1C57">
        <w:rPr>
          <w:sz w:val="24"/>
          <w:szCs w:val="24"/>
        </w:rPr>
        <w:t>Пункт 1.1 раздела 1 «Общие положения» дополнить абзацем девятым следующего содержания:</w:t>
      </w:r>
    </w:p>
    <w:p w:rsidR="0001056A" w:rsidRDefault="00BF1C57" w:rsidP="00BF1C57">
      <w:pPr>
        <w:pStyle w:val="a6"/>
        <w:ind w:left="0" w:firstLine="720"/>
        <w:jc w:val="both"/>
        <w:rPr>
          <w:sz w:val="24"/>
          <w:szCs w:val="24"/>
        </w:rPr>
      </w:pPr>
      <w:r w:rsidRPr="00BF1C57">
        <w:rPr>
          <w:sz w:val="24"/>
          <w:szCs w:val="24"/>
        </w:rPr>
        <w:t>«В 2025 году муниципальное общеобразовательное учреждение «Средняя общеобразовательная школа «Вектор» реорганизовано на основании постановления Администрации городского округа Воскресенск 05.11.2024 № 3499 «О реорганизации муниципального общеобразовательного учреждения «Средняя общеобразовательная школа «Вектор» в форме присоединения к нему муниципального общеобразовательного учреждения «Средняя общеобразовательная школа № 9». Муниципальное общеобразовательное учреждение «Средняя общеобразовательная школа «Вектор» является правопреемником по всем правам и обязанностям муниципального общеобразовательного учреждения «Средняя общеобразовательная школа № 9».»;</w:t>
      </w:r>
    </w:p>
    <w:p w:rsidR="0001056A" w:rsidRPr="00AB4B8C" w:rsidRDefault="0001056A" w:rsidP="00F774F5">
      <w:pPr>
        <w:pStyle w:val="a6"/>
        <w:ind w:left="0" w:firstLine="6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1.3 </w:t>
      </w:r>
      <w:r w:rsidRPr="00AB4B8C">
        <w:rPr>
          <w:sz w:val="24"/>
          <w:szCs w:val="24"/>
        </w:rPr>
        <w:t xml:space="preserve">раздела 1 «Общие положения» изложить в </w:t>
      </w:r>
      <w:r>
        <w:rPr>
          <w:sz w:val="24"/>
          <w:szCs w:val="24"/>
        </w:rPr>
        <w:t>следующей</w:t>
      </w:r>
      <w:r w:rsidRPr="00AB4B8C">
        <w:rPr>
          <w:sz w:val="24"/>
          <w:szCs w:val="24"/>
        </w:rPr>
        <w:t xml:space="preserve"> редакции:</w:t>
      </w:r>
    </w:p>
    <w:p w:rsidR="0001056A" w:rsidRPr="00DE36E2" w:rsidRDefault="0001056A" w:rsidP="00F774F5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«</w:t>
      </w:r>
      <w:r w:rsidRPr="00DE36E2">
        <w:rPr>
          <w:sz w:val="24"/>
          <w:szCs w:val="24"/>
          <w:lang w:eastAsia="ar-SA"/>
        </w:rPr>
        <w:t>1.3. Полное наименование Учреждения: муниципальное общеобразовательное учреждение «</w:t>
      </w:r>
      <w:r w:rsidRPr="00DE36E2">
        <w:rPr>
          <w:sz w:val="24"/>
          <w:szCs w:val="24"/>
        </w:rPr>
        <w:t>Средняя общеобразовательная школа «Вектор</w:t>
      </w:r>
      <w:r w:rsidRPr="00DE36E2">
        <w:rPr>
          <w:sz w:val="24"/>
          <w:szCs w:val="24"/>
          <w:lang w:eastAsia="ar-SA"/>
        </w:rPr>
        <w:t>».</w:t>
      </w:r>
    </w:p>
    <w:p w:rsidR="0001056A" w:rsidRPr="00DE36E2" w:rsidRDefault="0001056A" w:rsidP="00F774F5">
      <w:pPr>
        <w:widowControl w:val="0"/>
        <w:suppressAutoHyphens/>
        <w:ind w:firstLine="660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>Сокращенное наименование Учреждения: МОУ «СОШ «Вектор».</w:t>
      </w:r>
    </w:p>
    <w:p w:rsidR="0001056A" w:rsidRPr="00DE36E2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DE36E2">
        <w:rPr>
          <w:sz w:val="24"/>
          <w:szCs w:val="24"/>
          <w:lang w:eastAsia="ar-SA"/>
        </w:rPr>
        <w:t>Тип Учреждения: муниципальное бюджетное учреждение.</w:t>
      </w:r>
    </w:p>
    <w:p w:rsidR="0001056A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           Тип образовательного Учреждения: общеобразовательное учреждение.</w:t>
      </w:r>
    </w:p>
    <w:p w:rsidR="0001056A" w:rsidRPr="00DE36E2" w:rsidRDefault="0001056A" w:rsidP="00F774F5">
      <w:pPr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Pr="007E5F73">
        <w:rPr>
          <w:sz w:val="24"/>
          <w:szCs w:val="24"/>
          <w:lang w:eastAsia="ar-SA"/>
        </w:rPr>
        <w:t>Адрес места нахождения Учреждения: городской округ Воскресенск.</w:t>
      </w:r>
    </w:p>
    <w:p w:rsidR="00F774F5" w:rsidRDefault="00F774F5" w:rsidP="00F774F5">
      <w:pPr>
        <w:tabs>
          <w:tab w:val="left" w:pos="0"/>
        </w:tabs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="0001056A">
        <w:rPr>
          <w:sz w:val="24"/>
          <w:szCs w:val="24"/>
          <w:lang w:eastAsia="ar-SA"/>
        </w:rPr>
        <w:t>Адреса юридического лица (место осуществления образовательной</w:t>
      </w:r>
      <w:r>
        <w:rPr>
          <w:sz w:val="24"/>
          <w:szCs w:val="24"/>
          <w:lang w:eastAsia="ar-SA"/>
        </w:rPr>
        <w:t xml:space="preserve"> </w:t>
      </w:r>
      <w:r w:rsidR="0001056A" w:rsidRPr="00A01C67">
        <w:rPr>
          <w:sz w:val="24"/>
          <w:szCs w:val="24"/>
          <w:lang w:eastAsia="ar-SA"/>
        </w:rPr>
        <w:t>деятельности):</w:t>
      </w:r>
    </w:p>
    <w:p w:rsidR="0001056A" w:rsidRPr="00DE36E2" w:rsidRDefault="00F774F5" w:rsidP="00F774F5">
      <w:pPr>
        <w:tabs>
          <w:tab w:val="left" w:pos="0"/>
        </w:tabs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</w:t>
      </w:r>
      <w:r w:rsidR="0001056A">
        <w:rPr>
          <w:sz w:val="24"/>
          <w:szCs w:val="24"/>
          <w:lang w:eastAsia="ar-SA"/>
        </w:rPr>
        <w:t>Российская</w:t>
      </w:r>
      <w:r w:rsidR="0001056A">
        <w:rPr>
          <w:sz w:val="24"/>
          <w:szCs w:val="24"/>
        </w:rPr>
        <w:t xml:space="preserve"> </w:t>
      </w:r>
      <w:r w:rsidR="0001056A" w:rsidRPr="00DE36E2">
        <w:rPr>
          <w:sz w:val="24"/>
          <w:szCs w:val="24"/>
        </w:rPr>
        <w:t>Федерация, Московская область, гор</w:t>
      </w:r>
      <w:r w:rsidR="0001056A">
        <w:rPr>
          <w:sz w:val="24"/>
          <w:szCs w:val="24"/>
        </w:rPr>
        <w:t xml:space="preserve">одской округ Воскресенск, город, </w:t>
      </w:r>
      <w:r w:rsidR="0001056A" w:rsidRPr="0001056A">
        <w:rPr>
          <w:sz w:val="24"/>
          <w:szCs w:val="24"/>
        </w:rPr>
        <w:t>Воскресенск улица Маркина, здание 3;</w:t>
      </w:r>
    </w:p>
    <w:p w:rsidR="0001056A" w:rsidRPr="00DE36E2" w:rsidRDefault="0001056A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            Российская Федерация, Московская область, городской округ Воскресенск, город Воскресенск, улица Комсомольская, здание 5а;</w:t>
      </w:r>
    </w:p>
    <w:p w:rsidR="0001056A" w:rsidRPr="00DE36E2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Воскресенск, улица Первомайская, здание 15а;</w:t>
      </w:r>
    </w:p>
    <w:p w:rsidR="0001056A" w:rsidRPr="00DE36E2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Воскресенск, переулок Зеленый, здание 3;</w:t>
      </w:r>
    </w:p>
    <w:p w:rsidR="0001056A" w:rsidRPr="00DE36E2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 Воскресенск, переулок Зеленый, здание 3, строение 1;</w:t>
      </w:r>
    </w:p>
    <w:p w:rsidR="0001056A" w:rsidRPr="00DE36E2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город Воскресенск, </w:t>
      </w:r>
      <w:r>
        <w:rPr>
          <w:sz w:val="24"/>
          <w:szCs w:val="24"/>
          <w:lang w:eastAsia="ar-SA"/>
        </w:rPr>
        <w:t xml:space="preserve">улица </w:t>
      </w:r>
      <w:r w:rsidRPr="00DE36E2">
        <w:rPr>
          <w:sz w:val="24"/>
          <w:szCs w:val="24"/>
          <w:lang w:eastAsia="ar-SA"/>
        </w:rPr>
        <w:t>Центральная, здание 4а;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DE36E2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город Воскресенск, </w:t>
      </w:r>
      <w:r>
        <w:rPr>
          <w:sz w:val="24"/>
          <w:szCs w:val="24"/>
          <w:lang w:eastAsia="ar-SA"/>
        </w:rPr>
        <w:t>улица Центральная, здание 16а;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A01C67">
        <w:rPr>
          <w:sz w:val="24"/>
          <w:szCs w:val="24"/>
          <w:lang w:eastAsia="ar-SA"/>
        </w:rPr>
        <w:t xml:space="preserve">Российская Федерация, Московская область, городской округ Воскресенск, город Воскресенск, улица </w:t>
      </w:r>
      <w:r>
        <w:rPr>
          <w:sz w:val="24"/>
          <w:szCs w:val="24"/>
          <w:lang w:eastAsia="ar-SA"/>
        </w:rPr>
        <w:t xml:space="preserve">Первомайская, </w:t>
      </w:r>
      <w:r w:rsidRPr="00A01C67">
        <w:rPr>
          <w:sz w:val="24"/>
          <w:szCs w:val="24"/>
          <w:lang w:eastAsia="ar-SA"/>
        </w:rPr>
        <w:t>здание</w:t>
      </w:r>
      <w:r>
        <w:rPr>
          <w:sz w:val="24"/>
          <w:szCs w:val="24"/>
          <w:lang w:eastAsia="ar-SA"/>
        </w:rPr>
        <w:t xml:space="preserve"> 15а, строение 1</w:t>
      </w:r>
      <w:r w:rsidRPr="00A01C67">
        <w:rPr>
          <w:sz w:val="24"/>
          <w:szCs w:val="24"/>
          <w:lang w:eastAsia="ar-SA"/>
        </w:rPr>
        <w:t>;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A01C67">
        <w:rPr>
          <w:sz w:val="24"/>
          <w:szCs w:val="24"/>
          <w:lang w:eastAsia="ar-SA"/>
        </w:rPr>
        <w:t>Российская Федерация, Московская область, городской округ Воскресенск, город</w:t>
      </w:r>
      <w:r>
        <w:rPr>
          <w:sz w:val="24"/>
          <w:szCs w:val="24"/>
          <w:lang w:eastAsia="ar-SA"/>
        </w:rPr>
        <w:t xml:space="preserve"> Воскресенск, улица Быковского, здание 23.»;</w:t>
      </w:r>
    </w:p>
    <w:p w:rsidR="0001056A" w:rsidRPr="00FE29BC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Пункт 2.5 раздела 2 «Предмет и цели деятельности Учреждения» изложить в следующей редакции:</w:t>
      </w:r>
    </w:p>
    <w:p w:rsidR="0001056A" w:rsidRPr="00FE29BC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>«2.5. Учреждение вправе осуществлять иные виды деятельности, не являющиеся основными видами деятельности лишь постольку, поск</w:t>
      </w:r>
      <w:r w:rsidR="002B38E3">
        <w:rPr>
          <w:sz w:val="24"/>
          <w:szCs w:val="24"/>
          <w:lang w:eastAsia="ar-SA"/>
        </w:rPr>
        <w:t>ольку это служит достижению целей</w:t>
      </w:r>
      <w:r w:rsidR="00AD7910">
        <w:rPr>
          <w:sz w:val="24"/>
          <w:szCs w:val="24"/>
          <w:lang w:eastAsia="ar-SA"/>
        </w:rPr>
        <w:t>, ради которых</w:t>
      </w:r>
      <w:bookmarkStart w:id="2" w:name="_GoBack"/>
      <w:bookmarkEnd w:id="2"/>
      <w:r w:rsidRPr="00FE29BC">
        <w:rPr>
          <w:sz w:val="24"/>
          <w:szCs w:val="24"/>
          <w:lang w:eastAsia="ar-SA"/>
        </w:rPr>
        <w:t xml:space="preserve"> оно создано, и соответствующ</w:t>
      </w:r>
      <w:r w:rsidR="002B38E3">
        <w:rPr>
          <w:sz w:val="24"/>
          <w:szCs w:val="24"/>
          <w:lang w:eastAsia="ar-SA"/>
        </w:rPr>
        <w:t>ие указанным целям</w:t>
      </w:r>
      <w:r w:rsidRPr="00FE29BC">
        <w:rPr>
          <w:sz w:val="24"/>
          <w:szCs w:val="24"/>
          <w:lang w:eastAsia="ar-SA"/>
        </w:rPr>
        <w:t xml:space="preserve"> при условии, что виды деятельности указаны в настоящем Уставе. К ним относятся: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 w:rsidRPr="00FE29BC">
        <w:rPr>
          <w:sz w:val="24"/>
          <w:szCs w:val="24"/>
          <w:lang w:eastAsia="ar-SA"/>
        </w:rPr>
        <w:t xml:space="preserve">      2.5.1. Сдача в аренду и безвозмездное пользование движимого и недвижимого им</w:t>
      </w:r>
      <w:r>
        <w:rPr>
          <w:sz w:val="24"/>
          <w:szCs w:val="24"/>
          <w:lang w:eastAsia="ar-SA"/>
        </w:rPr>
        <w:t>ущества с согласия Учредителя.»;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Пункт 5.5 раздела </w:t>
      </w:r>
      <w:r w:rsidR="00C6749E">
        <w:rPr>
          <w:sz w:val="24"/>
          <w:szCs w:val="24"/>
          <w:lang w:eastAsia="ar-SA"/>
        </w:rPr>
        <w:t xml:space="preserve">5 </w:t>
      </w:r>
      <w:r>
        <w:rPr>
          <w:sz w:val="24"/>
          <w:szCs w:val="24"/>
          <w:lang w:eastAsia="ar-SA"/>
        </w:rPr>
        <w:t>«Организация деятельности и управление Учреждением» дополнить абзацем следующего содержания: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Pr="00FE29BC">
        <w:rPr>
          <w:sz w:val="24"/>
          <w:szCs w:val="24"/>
          <w:lang w:eastAsia="ar-SA"/>
        </w:rPr>
        <w:t>Количество обучающихся в специальных (коррекционных) классах VII вида не должна превышать 12 человек.</w:t>
      </w:r>
      <w:r>
        <w:rPr>
          <w:sz w:val="24"/>
          <w:szCs w:val="24"/>
          <w:lang w:eastAsia="ar-SA"/>
        </w:rPr>
        <w:t>»;</w:t>
      </w:r>
    </w:p>
    <w:p w:rsidR="0001056A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Пункт 5.8 раздела </w:t>
      </w:r>
      <w:r w:rsidR="00C6749E">
        <w:rPr>
          <w:sz w:val="24"/>
          <w:szCs w:val="24"/>
          <w:lang w:eastAsia="ar-SA"/>
        </w:rPr>
        <w:t xml:space="preserve">5 </w:t>
      </w:r>
      <w:r>
        <w:rPr>
          <w:sz w:val="24"/>
          <w:szCs w:val="24"/>
          <w:lang w:eastAsia="ar-SA"/>
        </w:rPr>
        <w:t>«О</w:t>
      </w:r>
      <w:r w:rsidRPr="00FE29BC">
        <w:rPr>
          <w:sz w:val="24"/>
          <w:szCs w:val="24"/>
          <w:lang w:eastAsia="ar-SA"/>
        </w:rPr>
        <w:t>рганизация деятельности и управление Учреждением» дополнить абзацем следующего содержания:</w:t>
      </w:r>
    </w:p>
    <w:p w:rsidR="0001056A" w:rsidRPr="00DE36E2" w:rsidRDefault="0001056A" w:rsidP="00F774F5">
      <w:pPr>
        <w:widowControl w:val="0"/>
        <w:suppressAutoHyphens/>
        <w:ind w:firstLine="708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</w:t>
      </w:r>
      <w:r w:rsidRPr="00FE29BC">
        <w:rPr>
          <w:sz w:val="24"/>
          <w:szCs w:val="24"/>
          <w:lang w:eastAsia="ar-SA"/>
        </w:rPr>
        <w:t>Зачисление в специальные (коррекционные) классы VII вида осуществляется по заявлению родителей (законных представителей) несовершеннолетних обучающихся при наличии заключения территориальной психолого-медико-педагогической комиссии.</w:t>
      </w:r>
      <w:r>
        <w:rPr>
          <w:sz w:val="24"/>
          <w:szCs w:val="24"/>
          <w:lang w:eastAsia="ar-SA"/>
        </w:rPr>
        <w:t>».</w:t>
      </w:r>
    </w:p>
    <w:p w:rsidR="0054652D" w:rsidRDefault="00733375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 w:rsidRPr="00DA4030">
        <w:rPr>
          <w:sz w:val="24"/>
          <w:szCs w:val="24"/>
          <w:lang w:eastAsia="ar-SA"/>
        </w:rPr>
        <w:t xml:space="preserve"> </w:t>
      </w:r>
    </w:p>
    <w:sectPr w:rsidR="0054652D" w:rsidSect="0001056A">
      <w:pgSz w:w="11906" w:h="16838"/>
      <w:pgMar w:top="284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F79F7"/>
    <w:multiLevelType w:val="multilevel"/>
    <w:tmpl w:val="C93A2E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00414"/>
    <w:rsid w:val="00001A8C"/>
    <w:rsid w:val="0001056A"/>
    <w:rsid w:val="000174AD"/>
    <w:rsid w:val="000426E3"/>
    <w:rsid w:val="00057282"/>
    <w:rsid w:val="00072E8C"/>
    <w:rsid w:val="000A2A75"/>
    <w:rsid w:val="000D0CF5"/>
    <w:rsid w:val="000D1236"/>
    <w:rsid w:val="000D3EB0"/>
    <w:rsid w:val="000E5327"/>
    <w:rsid w:val="00103A6E"/>
    <w:rsid w:val="00110456"/>
    <w:rsid w:val="00120C90"/>
    <w:rsid w:val="001364F0"/>
    <w:rsid w:val="0013691A"/>
    <w:rsid w:val="00154C67"/>
    <w:rsid w:val="00164A14"/>
    <w:rsid w:val="001A27C5"/>
    <w:rsid w:val="001E15AF"/>
    <w:rsid w:val="001E5CA6"/>
    <w:rsid w:val="001F112F"/>
    <w:rsid w:val="00233CE7"/>
    <w:rsid w:val="00234E91"/>
    <w:rsid w:val="0023745F"/>
    <w:rsid w:val="0027136B"/>
    <w:rsid w:val="002B38E3"/>
    <w:rsid w:val="002B5351"/>
    <w:rsid w:val="002E1229"/>
    <w:rsid w:val="002F02A4"/>
    <w:rsid w:val="002F3471"/>
    <w:rsid w:val="00305CC7"/>
    <w:rsid w:val="00335F83"/>
    <w:rsid w:val="0035233B"/>
    <w:rsid w:val="00381813"/>
    <w:rsid w:val="00393A44"/>
    <w:rsid w:val="003D3152"/>
    <w:rsid w:val="003E71D4"/>
    <w:rsid w:val="00404D99"/>
    <w:rsid w:val="00447848"/>
    <w:rsid w:val="00483B92"/>
    <w:rsid w:val="004A3634"/>
    <w:rsid w:val="004C3D8E"/>
    <w:rsid w:val="004D7D17"/>
    <w:rsid w:val="004E49DD"/>
    <w:rsid w:val="004F30F2"/>
    <w:rsid w:val="00513072"/>
    <w:rsid w:val="0054652D"/>
    <w:rsid w:val="00566B0B"/>
    <w:rsid w:val="00577535"/>
    <w:rsid w:val="005863BD"/>
    <w:rsid w:val="005C0E2E"/>
    <w:rsid w:val="005C4147"/>
    <w:rsid w:val="005C5D4D"/>
    <w:rsid w:val="005F3D2B"/>
    <w:rsid w:val="0062095C"/>
    <w:rsid w:val="006237C9"/>
    <w:rsid w:val="00624103"/>
    <w:rsid w:val="006407DA"/>
    <w:rsid w:val="0068354A"/>
    <w:rsid w:val="006879CE"/>
    <w:rsid w:val="006969A9"/>
    <w:rsid w:val="006C03F9"/>
    <w:rsid w:val="006F3BA6"/>
    <w:rsid w:val="007045CC"/>
    <w:rsid w:val="0071302B"/>
    <w:rsid w:val="00733375"/>
    <w:rsid w:val="0075013C"/>
    <w:rsid w:val="00760AE4"/>
    <w:rsid w:val="00776133"/>
    <w:rsid w:val="00782FE9"/>
    <w:rsid w:val="0078618B"/>
    <w:rsid w:val="00786FDE"/>
    <w:rsid w:val="00792C73"/>
    <w:rsid w:val="007936DF"/>
    <w:rsid w:val="007D086A"/>
    <w:rsid w:val="007D4B7D"/>
    <w:rsid w:val="007E5F73"/>
    <w:rsid w:val="00866343"/>
    <w:rsid w:val="008775A9"/>
    <w:rsid w:val="00890BE0"/>
    <w:rsid w:val="008B29B0"/>
    <w:rsid w:val="008F5B74"/>
    <w:rsid w:val="00900147"/>
    <w:rsid w:val="00904164"/>
    <w:rsid w:val="00917A08"/>
    <w:rsid w:val="009219C6"/>
    <w:rsid w:val="00964DC6"/>
    <w:rsid w:val="00982BEC"/>
    <w:rsid w:val="00991BDE"/>
    <w:rsid w:val="009A1266"/>
    <w:rsid w:val="009C1910"/>
    <w:rsid w:val="009E2DCF"/>
    <w:rsid w:val="00A0160C"/>
    <w:rsid w:val="00A01C67"/>
    <w:rsid w:val="00A14657"/>
    <w:rsid w:val="00A14B80"/>
    <w:rsid w:val="00A17180"/>
    <w:rsid w:val="00A33B01"/>
    <w:rsid w:val="00A535D2"/>
    <w:rsid w:val="00A66391"/>
    <w:rsid w:val="00A73AED"/>
    <w:rsid w:val="00AB1E38"/>
    <w:rsid w:val="00AB4B8C"/>
    <w:rsid w:val="00AD3B73"/>
    <w:rsid w:val="00AD76AA"/>
    <w:rsid w:val="00AD7910"/>
    <w:rsid w:val="00B97416"/>
    <w:rsid w:val="00BF1C57"/>
    <w:rsid w:val="00C13333"/>
    <w:rsid w:val="00C53EAE"/>
    <w:rsid w:val="00C57D41"/>
    <w:rsid w:val="00C6749E"/>
    <w:rsid w:val="00C700EC"/>
    <w:rsid w:val="00C776AB"/>
    <w:rsid w:val="00CB5EE4"/>
    <w:rsid w:val="00D05EF3"/>
    <w:rsid w:val="00D24E0E"/>
    <w:rsid w:val="00D31377"/>
    <w:rsid w:val="00D43638"/>
    <w:rsid w:val="00D4521F"/>
    <w:rsid w:val="00D4673E"/>
    <w:rsid w:val="00D50AF3"/>
    <w:rsid w:val="00D5237D"/>
    <w:rsid w:val="00D547CA"/>
    <w:rsid w:val="00D61A2A"/>
    <w:rsid w:val="00D67659"/>
    <w:rsid w:val="00DA160E"/>
    <w:rsid w:val="00DA4030"/>
    <w:rsid w:val="00DB4FFA"/>
    <w:rsid w:val="00DC506C"/>
    <w:rsid w:val="00DD1938"/>
    <w:rsid w:val="00DE36E2"/>
    <w:rsid w:val="00DF2745"/>
    <w:rsid w:val="00E01358"/>
    <w:rsid w:val="00E03F27"/>
    <w:rsid w:val="00E075B2"/>
    <w:rsid w:val="00E14371"/>
    <w:rsid w:val="00E2622D"/>
    <w:rsid w:val="00E3130A"/>
    <w:rsid w:val="00E764DE"/>
    <w:rsid w:val="00EA4FC8"/>
    <w:rsid w:val="00EB39D6"/>
    <w:rsid w:val="00ED3A8A"/>
    <w:rsid w:val="00ED6444"/>
    <w:rsid w:val="00EF4C5C"/>
    <w:rsid w:val="00EF6851"/>
    <w:rsid w:val="00F03D0E"/>
    <w:rsid w:val="00F254E3"/>
    <w:rsid w:val="00F279C3"/>
    <w:rsid w:val="00F51072"/>
    <w:rsid w:val="00F54D5F"/>
    <w:rsid w:val="00F55955"/>
    <w:rsid w:val="00F6363D"/>
    <w:rsid w:val="00F74693"/>
    <w:rsid w:val="00F774F5"/>
    <w:rsid w:val="00F86915"/>
    <w:rsid w:val="00F93E83"/>
    <w:rsid w:val="00FB2DB1"/>
    <w:rsid w:val="00FB2FFD"/>
    <w:rsid w:val="00FD0BCF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6FA0"/>
  <w15:docId w15:val="{7BBD9099-D02F-4383-982F-E8D0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cp:lastPrinted>2022-10-05T08:30:00Z</cp:lastPrinted>
  <dcterms:created xsi:type="dcterms:W3CDTF">2025-03-03T14:07:00Z</dcterms:created>
  <dcterms:modified xsi:type="dcterms:W3CDTF">2025-03-04T08:13:00Z</dcterms:modified>
</cp:coreProperties>
</file>