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71C3" w14:textId="00DE8F00" w:rsidR="00952403" w:rsidRDefault="00DD357C" w:rsidP="00DD357C">
      <w:pPr>
        <w:jc w:val="center"/>
      </w:pPr>
      <w:r w:rsidRPr="00DE2DFB">
        <w:rPr>
          <w:noProof/>
          <w:sz w:val="24"/>
          <w:szCs w:val="24"/>
          <w:lang w:eastAsia="ru-RU"/>
        </w:rPr>
        <w:drawing>
          <wp:inline distT="0" distB="0" distL="0" distR="0" wp14:anchorId="4A2D0440" wp14:editId="3C08DD99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43051" w14:textId="77777777" w:rsidR="00DD357C" w:rsidRPr="00DE2DFB" w:rsidRDefault="00DD357C" w:rsidP="00DD357C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14:paraId="415E4B2C" w14:textId="77777777" w:rsidR="007141AA" w:rsidRDefault="007141AA" w:rsidP="007141AA">
      <w:pPr>
        <w:pStyle w:val="a3"/>
        <w:rPr>
          <w:sz w:val="36"/>
          <w:szCs w:val="36"/>
        </w:rPr>
      </w:pPr>
      <w:r>
        <w:rPr>
          <w:sz w:val="36"/>
          <w:szCs w:val="36"/>
        </w:rPr>
        <w:t>городского округа Воскресенск</w:t>
      </w:r>
    </w:p>
    <w:p w14:paraId="5976B638" w14:textId="77777777" w:rsidR="00DD357C" w:rsidRDefault="007141AA" w:rsidP="007141AA">
      <w:pPr>
        <w:pStyle w:val="a3"/>
        <w:rPr>
          <w:sz w:val="36"/>
          <w:szCs w:val="36"/>
        </w:rPr>
      </w:pPr>
      <w:r w:rsidRPr="007141AA">
        <w:rPr>
          <w:sz w:val="36"/>
          <w:szCs w:val="36"/>
        </w:rPr>
        <w:t>Московской области</w:t>
      </w:r>
    </w:p>
    <w:p w14:paraId="3A396E04" w14:textId="77777777" w:rsidR="007141AA" w:rsidRPr="007141AA" w:rsidRDefault="007141AA" w:rsidP="007141AA">
      <w:pPr>
        <w:pStyle w:val="a3"/>
        <w:rPr>
          <w:sz w:val="36"/>
          <w:szCs w:val="36"/>
        </w:rPr>
      </w:pPr>
    </w:p>
    <w:p w14:paraId="483E69F7" w14:textId="77777777" w:rsidR="00DD357C" w:rsidRPr="00DE2DFB" w:rsidRDefault="00DD357C" w:rsidP="00DD357C">
      <w:pPr>
        <w:pStyle w:val="a3"/>
        <w:spacing w:line="360" w:lineRule="auto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14:paraId="1D7412C2" w14:textId="77777777" w:rsidR="00DD357C" w:rsidRDefault="00DD357C" w:rsidP="00DD357C">
      <w:pPr>
        <w:jc w:val="center"/>
        <w:rPr>
          <w:rFonts w:ascii="Times New Roman" w:hAnsi="Times New Roman" w:cs="Times New Roman"/>
          <w:sz w:val="24"/>
        </w:rPr>
      </w:pPr>
      <w:r w:rsidRPr="00DD357C">
        <w:rPr>
          <w:rFonts w:ascii="Times New Roman" w:hAnsi="Times New Roman" w:cs="Times New Roman"/>
          <w:sz w:val="24"/>
        </w:rPr>
        <w:t>__________________ № ________________</w:t>
      </w:r>
    </w:p>
    <w:p w14:paraId="090050C8" w14:textId="74CAEA2E" w:rsidR="006A27E2" w:rsidRDefault="006A27E2" w:rsidP="006A27E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14:paraId="6D4AE13E" w14:textId="77777777" w:rsidR="00A6103C" w:rsidRDefault="00A6103C" w:rsidP="006A27E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14:paraId="3413BD4A" w14:textId="77777777" w:rsidR="00712CE2" w:rsidRDefault="00225C2A" w:rsidP="00225C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17852258"/>
      <w:bookmarkStart w:id="1" w:name="_Hlk124846346"/>
      <w:r w:rsidRPr="00225C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социальной поддержке членов семей граждан городского округа Воскресенск </w:t>
      </w:r>
    </w:p>
    <w:p w14:paraId="7A6355CA" w14:textId="77777777" w:rsidR="00712CE2" w:rsidRDefault="00225C2A" w:rsidP="00225C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5C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Московской области, участвующих в специальной военной операции на территориях Украины, Донецкой Народной Республики, Луганской Народной Республики, </w:t>
      </w:r>
    </w:p>
    <w:p w14:paraId="621481DD" w14:textId="74519F90" w:rsidR="00132C72" w:rsidRDefault="00225C2A" w:rsidP="00225C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5C2A">
        <w:rPr>
          <w:rFonts w:ascii="Times New Roman" w:eastAsia="Calibri" w:hAnsi="Times New Roman" w:cs="Times New Roman"/>
          <w:b/>
          <w:bCs/>
          <w:sz w:val="24"/>
          <w:szCs w:val="24"/>
        </w:rPr>
        <w:t>Запорожской области и Херсонской области</w:t>
      </w:r>
    </w:p>
    <w:bookmarkEnd w:id="0"/>
    <w:bookmarkEnd w:id="1"/>
    <w:p w14:paraId="47C6DC3E" w14:textId="77777777" w:rsidR="00132C72" w:rsidRDefault="00132C72" w:rsidP="00AC1C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2FC1203" w14:textId="77777777" w:rsidR="00132C72" w:rsidRPr="008A2544" w:rsidRDefault="00132C72" w:rsidP="00AC1C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642287C" w14:textId="1F1D8A32" w:rsidR="00132C72" w:rsidRPr="00FE2853" w:rsidRDefault="00CF7460" w:rsidP="00A61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853">
        <w:rPr>
          <w:rFonts w:ascii="Times New Roman" w:hAnsi="Times New Roman" w:cs="Times New Roman"/>
          <w:sz w:val="24"/>
          <w:szCs w:val="24"/>
        </w:rPr>
        <w:t xml:space="preserve">В </w:t>
      </w:r>
      <w:r w:rsidR="00036597">
        <w:rPr>
          <w:rFonts w:ascii="Times New Roman" w:hAnsi="Times New Roman" w:cs="Times New Roman"/>
          <w:sz w:val="24"/>
          <w:szCs w:val="24"/>
        </w:rPr>
        <w:t>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Pr="00FE2853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036597">
        <w:rPr>
          <w:rFonts w:ascii="Times New Roman" w:hAnsi="Times New Roman" w:cs="Times New Roman"/>
          <w:sz w:val="24"/>
          <w:szCs w:val="24"/>
        </w:rPr>
        <w:t>м</w:t>
      </w:r>
      <w:r w:rsidRPr="00FE2853">
        <w:rPr>
          <w:rFonts w:ascii="Times New Roman" w:hAnsi="Times New Roman" w:cs="Times New Roman"/>
          <w:sz w:val="24"/>
          <w:szCs w:val="24"/>
        </w:rPr>
        <w:t xml:space="preserve"> Губернатора Московской области </w:t>
      </w:r>
      <w:r w:rsidR="00BC020C" w:rsidRPr="00FE2853">
        <w:rPr>
          <w:rFonts w:ascii="Times New Roman" w:hAnsi="Times New Roman" w:cs="Times New Roman"/>
          <w:sz w:val="24"/>
          <w:szCs w:val="24"/>
        </w:rPr>
        <w:t xml:space="preserve">от 05.10.2022 </w:t>
      </w:r>
      <w:r w:rsidR="00BC020C">
        <w:rPr>
          <w:rFonts w:ascii="Times New Roman" w:hAnsi="Times New Roman" w:cs="Times New Roman"/>
          <w:sz w:val="24"/>
          <w:szCs w:val="24"/>
        </w:rPr>
        <w:t>№</w:t>
      </w:r>
      <w:r w:rsidRPr="00FE2853">
        <w:rPr>
          <w:rFonts w:ascii="Times New Roman" w:hAnsi="Times New Roman" w:cs="Times New Roman"/>
          <w:sz w:val="24"/>
          <w:szCs w:val="24"/>
        </w:rPr>
        <w:t xml:space="preserve"> 317-ПГ «О социальной поддержке граждан Российской Федерации, участвующих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членов их семей</w:t>
      </w:r>
      <w:r w:rsidR="00FE2853" w:rsidRPr="00FE2853">
        <w:rPr>
          <w:rFonts w:ascii="Times New Roman" w:hAnsi="Times New Roman" w:cs="Times New Roman"/>
          <w:sz w:val="24"/>
          <w:szCs w:val="24"/>
        </w:rPr>
        <w:t>»</w:t>
      </w:r>
      <w:r w:rsidR="00036597">
        <w:rPr>
          <w:rFonts w:ascii="Times New Roman" w:hAnsi="Times New Roman" w:cs="Times New Roman"/>
          <w:sz w:val="24"/>
          <w:szCs w:val="24"/>
        </w:rPr>
        <w:t>, Уставом городского округа Воскресенск Московской области</w:t>
      </w:r>
    </w:p>
    <w:p w14:paraId="631819E0" w14:textId="77777777" w:rsidR="00132C72" w:rsidRPr="00FE2853" w:rsidRDefault="00132C72" w:rsidP="00FE28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2EA597E5" w14:textId="5C6CAC08" w:rsidR="00132C72" w:rsidRPr="00FE2853" w:rsidRDefault="00132C72" w:rsidP="006762D3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ПОСТАНОВЛЯЮ:</w:t>
      </w:r>
    </w:p>
    <w:p w14:paraId="421E9FC7" w14:textId="77777777" w:rsidR="00B71F07" w:rsidRPr="00FE2853" w:rsidRDefault="00B71F07" w:rsidP="00FE2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26E6A1" w14:textId="0B568B31" w:rsidR="009559B0" w:rsidRPr="009559B0" w:rsidRDefault="009559B0" w:rsidP="009559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559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Установить </w:t>
      </w:r>
      <w:r w:rsidR="007465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меры социальной поддержки</w:t>
      </w:r>
      <w:r w:rsidR="00C2523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членам семей</w:t>
      </w:r>
      <w:r w:rsidRPr="009559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14:paraId="1B6A6497" w14:textId="2F060F23" w:rsidR="009559B0" w:rsidRPr="009559B0" w:rsidRDefault="009559B0" w:rsidP="009559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559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граждан Российской Федерации, призванных в период с 21 сентября 2022 года по 30 ноября 2022 года включительно Военным комиссариатом </w:t>
      </w:r>
      <w:r w:rsidRPr="00372A19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 в соответствии с </w:t>
      </w:r>
      <w:hyperlink r:id="rId8" w:history="1">
        <w:r w:rsidRPr="00372A19">
          <w:rPr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lang w:eastAsia="ru-RU"/>
          </w:rPr>
          <w:t>Указом</w:t>
        </w:r>
      </w:hyperlink>
      <w:r w:rsidRPr="00372A19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Президента Российской Федерации от 21.09.2022 </w:t>
      </w:r>
      <w:r w:rsidR="00EA5322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№</w:t>
      </w:r>
      <w:r w:rsidRPr="00372A19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 647 </w:t>
      </w:r>
      <w:r w:rsidR="00372A19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«</w:t>
      </w:r>
      <w:r w:rsidRPr="00372A19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Об объявлении частичной мобилизации</w:t>
      </w:r>
      <w:r w:rsidRPr="009559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Российской Федерации</w:t>
      </w:r>
      <w:r w:rsidR="00372A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Pr="009559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14:paraId="5BA1ADE0" w14:textId="7464A8D1" w:rsidR="009559B0" w:rsidRPr="009559B0" w:rsidRDefault="009559B0" w:rsidP="009559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559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граждан Российской Федерации, отобранных Военным комиссариатом Московской области и призывными комиссиями по мобилизации граждан в Московской области и заключившим в период с 21 сентября 2022 года по 31 декабря 202</w:t>
      </w:r>
      <w:r w:rsidR="004A62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Pr="009559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года включительно контракт о добровольном содействии в выполнении задач, возложенных на Вооруженные Силы Российской Федерации с Министерством обороны Российской Федерации;</w:t>
      </w:r>
    </w:p>
    <w:p w14:paraId="64984CFB" w14:textId="16D81339" w:rsidR="009559B0" w:rsidRPr="009559B0" w:rsidRDefault="009559B0" w:rsidP="009559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559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граждан Российской Федерации (иностранным гражданам) старше 49 лет, поступившим на военную службу по контракту в Вооруженные Силы Российской Федерации через Военный комиссариат Московской области, пункты отбора на военную службу по контракту Московской области (далее - пункты отбора) и заключившим с Министерством обороны Российской Федерации контракт о прохождении военной службы на срок 11 месяцев и более в период с 21 сентября 2022 года по 31 декабря 202</w:t>
      </w:r>
      <w:r w:rsidR="004A62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Pr="009559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года включительно;</w:t>
      </w:r>
    </w:p>
    <w:p w14:paraId="4CAB3859" w14:textId="77777777" w:rsidR="00237548" w:rsidRDefault="009559B0" w:rsidP="004A62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237548" w:rsidSect="00237548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  <w:r w:rsidRPr="009559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граждан Российской Федерации (иностранным гражданам) младше 49 лет, поступившим на военную службу по контракту в Вооруженные Силы Российской Федерации через Военный комиссариат Московской области, пункты отбора и заключившим с Министерством обороны Российской Федерации контракт о прохождении военной службы на срок 1 год и более в период с </w:t>
      </w:r>
    </w:p>
    <w:p w14:paraId="41CE1485" w14:textId="50D313CB" w:rsidR="009559B0" w:rsidRDefault="009559B0" w:rsidP="004A62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559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21 сентября 2022 года по 31 декабря 202</w:t>
      </w:r>
      <w:r w:rsidR="004A62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Pr="009559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года включительно</w:t>
      </w:r>
      <w:r w:rsidR="007465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14:paraId="0B6917F6" w14:textId="48987DEF" w:rsidR="00746558" w:rsidRDefault="00746558" w:rsidP="004A62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7465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гражданам Российской Федерации в возрасте от 18 до 27 лет, призванным с 1 апреля 2022 года на военную службу в соответствии с </w:t>
      </w:r>
      <w:hyperlink r:id="rId9" w:history="1">
        <w:r w:rsidRPr="00746558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Федеральным законом</w:t>
        </w:r>
      </w:hyperlink>
      <w:r w:rsidRPr="007465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28.03.1998 </w:t>
      </w:r>
      <w:r w:rsidR="00712CE2">
        <w:rPr>
          <w:rFonts w:ascii="Times New Roman" w:hAnsi="Times New Roman" w:cs="Times New Roman"/>
          <w:sz w:val="24"/>
          <w:szCs w:val="24"/>
        </w:rPr>
        <w:t>№</w:t>
      </w:r>
      <w:r w:rsidRPr="007465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53-ФЗ "О воинской обязанности и военной службе", проходящим военную службу в воинских частях, дислоцированных на территории Московской области, и заключившим после 30 апреля 2023 года с Министерством обороны Российской Федерации контракт о прохождении военной службы на срок 1 год и более в период прохождения военной службы по призыву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14:paraId="6DB93586" w14:textId="0C7AADC7" w:rsidR="00746558" w:rsidRPr="009559B0" w:rsidRDefault="00746558" w:rsidP="007465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bookmarkStart w:id="2" w:name="sub_5059"/>
      <w:r w:rsidRPr="007465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гражданам, указанным в </w:t>
      </w:r>
      <w:hyperlink w:anchor="sub_502" w:history="1">
        <w:r w:rsidRPr="00746558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абзаце втором</w:t>
        </w:r>
      </w:hyperlink>
      <w:r w:rsidRPr="007465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пункта, заключившим после 31 августа 2023 года с Министерством обороны Российской Федерации контракт о прохождении военной службы на срок 1 год и более</w:t>
      </w:r>
      <w:bookmarkEnd w:id="2"/>
      <w:r w:rsidR="00712C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14:paraId="19F61C45" w14:textId="77777777" w:rsidR="009559B0" w:rsidRPr="009559B0" w:rsidRDefault="009559B0" w:rsidP="009559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11"/>
      <w:r w:rsidRPr="009559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1.1. Предоставление права на внеочередное зачисление в муниципальную образовательную организацию городского округа Воскресенск Московской области, реализующую программу дошкольного образования;</w:t>
      </w:r>
    </w:p>
    <w:p w14:paraId="11A73067" w14:textId="77777777" w:rsidR="009559B0" w:rsidRPr="009559B0" w:rsidRDefault="009559B0" w:rsidP="009559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12"/>
      <w:bookmarkEnd w:id="3"/>
      <w:r w:rsidRPr="009559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1.2. Предоставление права на внеочередной перевод ребенка в другую наиболее приближенную к месту жительства семьи муниципальную образовательную организацию городского округа Воскресенск Московской области, реализующую программу общего образования;</w:t>
      </w:r>
    </w:p>
    <w:p w14:paraId="55F88EC6" w14:textId="77777777" w:rsidR="009559B0" w:rsidRPr="009559B0" w:rsidRDefault="009559B0" w:rsidP="009559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13"/>
      <w:bookmarkEnd w:id="4"/>
      <w:r w:rsidRPr="009559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1.3. Освобождение от платы, взимаемой за присмотр и уход за ребенком в муниципальных образовательных организациях городского округа Воскресенск Московской области, реализующих программы дошкольного образования;</w:t>
      </w:r>
    </w:p>
    <w:p w14:paraId="3B8A13FA" w14:textId="77777777" w:rsidR="009559B0" w:rsidRPr="009559B0" w:rsidRDefault="009559B0" w:rsidP="009559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14"/>
      <w:bookmarkEnd w:id="5"/>
      <w:r w:rsidRPr="009559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1.4. Предоставление бесплатного двухразового горячего питания (завтрак, обед) обучающимся 5 - 11 классов в муниципальных образовательных организациях городского округа Воскресенск Московской области;</w:t>
      </w:r>
    </w:p>
    <w:p w14:paraId="3B2D33B0" w14:textId="77777777" w:rsidR="009559B0" w:rsidRPr="009559B0" w:rsidRDefault="009559B0" w:rsidP="009559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" w:name="sub_15"/>
      <w:bookmarkEnd w:id="6"/>
      <w:r w:rsidRPr="009559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1.5. Предоставление бесплатного одноразового горячего питания (обед) обучающимся 1 - 4 классов в муниципальных образовательных организациях городского округа Воскресенск Московской области;</w:t>
      </w:r>
    </w:p>
    <w:p w14:paraId="5024C6EC" w14:textId="0FD5B466" w:rsidR="009559B0" w:rsidRDefault="009559B0" w:rsidP="009559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" w:name="sub_16"/>
      <w:bookmarkEnd w:id="7"/>
      <w:r w:rsidRPr="009559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1.6. Зачисление на бесплатной основе в первоочередном порядке в группы продленного дня детей 1 - 6 классов, обучающихся </w:t>
      </w:r>
      <w:r w:rsidR="00975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</w:t>
      </w:r>
      <w:r w:rsidRPr="009559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 образовательных организациях городского округа Воскресенск Московской области;</w:t>
      </w:r>
    </w:p>
    <w:p w14:paraId="2F69FF8D" w14:textId="77777777" w:rsidR="009559B0" w:rsidRPr="009559B0" w:rsidRDefault="009559B0" w:rsidP="009559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r w:rsidRPr="009559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1.7. Предоставление детям, зачисленным на обучение по дополнительным образовательным программам до 1 октября соответствующего учебного года в муниципальные организации городского округа Воскресенск Московской области, осуществляющие деятельность по дополн</w:t>
      </w:r>
      <w:r w:rsidRPr="009559B0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ительным образовательным программам, права бесплатного посещения занятий в рамках освоения дополнительной образовательной программы;</w:t>
      </w:r>
    </w:p>
    <w:p w14:paraId="39E9EE3E" w14:textId="77777777" w:rsidR="009559B0" w:rsidRPr="009559B0" w:rsidRDefault="009559B0" w:rsidP="009559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r w:rsidRPr="009559B0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1.8. Предоставление муниципальных услуг по организации отдыха детей в каникулярное время.</w:t>
      </w:r>
    </w:p>
    <w:p w14:paraId="6FE2AE27" w14:textId="36C2EDEE" w:rsidR="004A627B" w:rsidRPr="003E7AF5" w:rsidRDefault="005D5C54" w:rsidP="004A62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2</w:t>
      </w:r>
      <w:r w:rsidR="004A627B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.  Установить, что меры социальной поддержки, установленные </w:t>
      </w:r>
      <w:hyperlink w:anchor="sub_1" w:history="1">
        <w:r w:rsidR="004A627B" w:rsidRPr="003E7AF5">
          <w:rPr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lang w:eastAsia="ru-RU"/>
          </w:rPr>
          <w:t>пунктом 1</w:t>
        </w:r>
      </w:hyperlink>
      <w:r w:rsidR="00DD6DE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настоящего постановления</w:t>
      </w:r>
      <w:r w:rsidR="004A627B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, также предоставляются членам семей:</w:t>
      </w:r>
    </w:p>
    <w:p w14:paraId="2963FA35" w14:textId="093FA6FB" w:rsidR="003E7AF5" w:rsidRPr="003E7AF5" w:rsidRDefault="005D5C54" w:rsidP="003E7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2.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1</w:t>
      </w:r>
      <w:r w:rsidR="00372A19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.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="00EA5322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Г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раждан, указанных в </w:t>
      </w:r>
      <w:hyperlink w:anchor="sub_1" w:history="1">
        <w:r w:rsidR="003E7AF5" w:rsidRPr="003E7AF5">
          <w:rPr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lang w:eastAsia="ru-RU"/>
          </w:rPr>
          <w:t>пункте 1</w:t>
        </w:r>
      </w:hyperlink>
      <w:r w:rsidR="00DD6DE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настоящего постановления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, получивших ранение (контузию, травму, увечье), заболевание при участии в специальной военной операции;</w:t>
      </w:r>
    </w:p>
    <w:p w14:paraId="7B827CDF" w14:textId="69648A16" w:rsidR="003E7AF5" w:rsidRPr="003E7AF5" w:rsidRDefault="005D5C54" w:rsidP="003E7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bookmarkStart w:id="9" w:name="sub_112"/>
      <w:r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2.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2</w:t>
      </w:r>
      <w:r w:rsidR="00372A19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.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="00EA5322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Г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раждан, указанных в </w:t>
      </w:r>
      <w:hyperlink w:anchor="sub_1" w:history="1">
        <w:r w:rsidR="003E7AF5" w:rsidRPr="003E7AF5">
          <w:rPr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lang w:eastAsia="ru-RU"/>
          </w:rPr>
          <w:t>пункте 1</w:t>
        </w:r>
      </w:hyperlink>
      <w:r w:rsidR="00DD6DE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настоящего постановления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, погибших (умерших) вследствие ранения (контузии, травмы, увечья), заболевания, полученного ими при участии в специальной военной операции;</w:t>
      </w:r>
    </w:p>
    <w:p w14:paraId="57FD6B00" w14:textId="7030E553" w:rsidR="003E7AF5" w:rsidRPr="003E7AF5" w:rsidRDefault="005D5C54" w:rsidP="003E7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bookmarkStart w:id="10" w:name="sub_1112"/>
      <w:bookmarkEnd w:id="9"/>
      <w:r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2.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3</w:t>
      </w:r>
      <w:r w:rsidR="00372A19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.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="00EA5322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Г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раждан Российской Федерации, призванных в период с 21 сентября 2022 года по 30 ноября 2022 года включительно военными комиссариатами и призывными комиссиями по мобилизации граждан в иных субъектах Российской Федерации на военную службу по мобилизации в Вооруженные Силы Российской Федерации в соответствии с </w:t>
      </w:r>
      <w:hyperlink r:id="rId10" w:history="1">
        <w:r w:rsidR="003E7AF5" w:rsidRPr="003E7AF5">
          <w:rPr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lang w:eastAsia="ru-RU"/>
          </w:rPr>
          <w:t>Указом</w:t>
        </w:r>
      </w:hyperlink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Президента Российской Федерации от 21.09.2022 </w:t>
      </w:r>
      <w:r w:rsidR="00EA5322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№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 647 </w:t>
      </w:r>
      <w:r w:rsidR="00372A19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«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Об объявлении частичной мобилизации в Российской Федерации</w:t>
      </w:r>
      <w:r w:rsidR="00372A19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»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;</w:t>
      </w:r>
    </w:p>
    <w:p w14:paraId="2FFEBFBC" w14:textId="7838D5A1" w:rsidR="003E7AF5" w:rsidRPr="003E7AF5" w:rsidRDefault="005D5C54" w:rsidP="003E7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bookmarkStart w:id="11" w:name="sub_1113"/>
      <w:bookmarkEnd w:id="10"/>
      <w:r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2.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4</w:t>
      </w:r>
      <w:r w:rsidR="00372A19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.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="00EA5322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Г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раждан Российской Федерации, призванных в период с 21 сентября 2022 года по 30 ноября 2022 года включительно военными комиссариатами и призывными комиссиями по мобилизации граждан в иных субъектах Российской Федерации на военную службу по мобилизации в Вооруженные Силы Российской Федерации в соответствии с </w:t>
      </w:r>
      <w:hyperlink r:id="rId11" w:history="1">
        <w:r w:rsidR="003E7AF5" w:rsidRPr="003E7AF5">
          <w:rPr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lang w:eastAsia="ru-RU"/>
          </w:rPr>
          <w:t>Указом</w:t>
        </w:r>
      </w:hyperlink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Президента 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lastRenderedPageBreak/>
        <w:t xml:space="preserve">Российской Федерации от 21.09.2022 </w:t>
      </w:r>
      <w:r w:rsidR="00EA5322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№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 647 </w:t>
      </w:r>
      <w:r w:rsidR="00372A19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«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Об объявлении частичной мобилизации в Российской Федерации</w:t>
      </w:r>
      <w:r w:rsidR="00372A19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»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, получивших ранение (контузию, травму, увечье), заболевание при участии в специальной военной операции;</w:t>
      </w:r>
    </w:p>
    <w:p w14:paraId="5B0E55E1" w14:textId="01B6B67F" w:rsidR="003E7AF5" w:rsidRPr="003E7AF5" w:rsidRDefault="005D5C54" w:rsidP="003E7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bookmarkStart w:id="12" w:name="sub_1114"/>
      <w:bookmarkEnd w:id="11"/>
      <w:r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2.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5</w:t>
      </w:r>
      <w:r w:rsidR="00372A19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.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="00EA5322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Г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раждан Российской Федерации, призванных в период с 21 сентября 2022 года по 30 ноября 2022 года включительно военными комиссариатами и призывными комиссиями по мобилизации граждан в иных субъектах Российской Федерации на военную службу по мобилизации в Вооруженные Силы Российской Федерации в соответствии с </w:t>
      </w:r>
      <w:hyperlink r:id="rId12" w:history="1">
        <w:r w:rsidR="003E7AF5" w:rsidRPr="003E7AF5">
          <w:rPr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lang w:eastAsia="ru-RU"/>
          </w:rPr>
          <w:t>Указом</w:t>
        </w:r>
      </w:hyperlink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Президента Российской Федерации от 21.09.2022 </w:t>
      </w:r>
      <w:r w:rsidR="00EA5322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№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 647 </w:t>
      </w:r>
      <w:r w:rsidR="00372A19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«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Об объявлении частичной мобилизации в Российской Федерации</w:t>
      </w:r>
      <w:r w:rsidR="00372A19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»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, погибших (умерших) вследствие ранения (контузии, травмы, увечья), заболевания, полученного ими при участии в специальной военной операции;</w:t>
      </w:r>
    </w:p>
    <w:p w14:paraId="5001769F" w14:textId="32FB054E" w:rsidR="003E7AF5" w:rsidRPr="003E7AF5" w:rsidRDefault="005D5C54" w:rsidP="003E7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3" w:name="sub_1115"/>
      <w:bookmarkEnd w:id="12"/>
      <w:r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2.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6</w:t>
      </w:r>
      <w:r w:rsidR="00372A19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.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="00EA5322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Г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раждан Российской Федерации, проходящих военную службу в Вооруженных Силах Российской </w:t>
      </w:r>
      <w:r w:rsidR="003E7AF5" w:rsidRPr="003E7A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Федерации по контракту, участвующих в специальной военной операции;</w:t>
      </w:r>
    </w:p>
    <w:p w14:paraId="6330A274" w14:textId="29FCF925" w:rsidR="003E7AF5" w:rsidRPr="003E7AF5" w:rsidRDefault="005D5C54" w:rsidP="003E7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bookmarkStart w:id="14" w:name="sub_1116"/>
      <w:bookmarkEnd w:id="13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</w:t>
      </w:r>
      <w:r w:rsidR="003E7AF5" w:rsidRPr="003E7A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</w:t>
      </w:r>
      <w:r w:rsidR="00372A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EA532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</w:t>
      </w:r>
      <w:r w:rsidR="003E7AF5" w:rsidRPr="003E7A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раждан Российской Федерации, проходящих военную службу в Вооруженных Силах Российской Федерации по контракту, получивших ранение (контузию, травму, увечье), 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заболевание при участии в специальной военной операции;</w:t>
      </w:r>
    </w:p>
    <w:p w14:paraId="5BD51D2C" w14:textId="2C6CE286" w:rsidR="003E7AF5" w:rsidRPr="003E7AF5" w:rsidRDefault="005D5C54" w:rsidP="003E7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bookmarkStart w:id="15" w:name="sub_1117"/>
      <w:bookmarkEnd w:id="14"/>
      <w:r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2.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8</w:t>
      </w:r>
      <w:r w:rsidR="00372A19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.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="00EA5322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Г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раждан Российской Федерации, проходящих военную службу в Вооруженных Силах Российской Федерации по контракту, погибших (умерших) вследствие ранения (контузии, травмы, увечья), заболевания, полученного ими при участии в специальной военной операции;</w:t>
      </w:r>
    </w:p>
    <w:p w14:paraId="19CD0371" w14:textId="6D1DF95B" w:rsidR="003E7AF5" w:rsidRPr="003E7AF5" w:rsidRDefault="005D5C54" w:rsidP="003E7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bookmarkStart w:id="16" w:name="sub_1118"/>
      <w:bookmarkEnd w:id="15"/>
      <w:r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2.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9</w:t>
      </w:r>
      <w:r w:rsidR="00372A19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.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="00EA5322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Г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раждан Российской Федерации, находящихся на военной службе (службе) в войсках национальной гвардии Российской Федерации (далее - войска национальной гвардии) в соответствии с </w:t>
      </w:r>
      <w:hyperlink r:id="rId13" w:history="1">
        <w:r w:rsidR="003E7AF5" w:rsidRPr="003E7AF5">
          <w:rPr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lang w:eastAsia="ru-RU"/>
          </w:rPr>
          <w:t>Федеральным законом</w:t>
        </w:r>
      </w:hyperlink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от 03.07.2016 </w:t>
      </w:r>
      <w:r w:rsidR="00EA5322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№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 226-ФЗ </w:t>
      </w:r>
      <w:r w:rsidR="00372A19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«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О войсках национальной гвардии Российской Федерации</w:t>
      </w:r>
      <w:r w:rsidR="00372A19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»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, в воинских формированиях и органах, указанных в </w:t>
      </w:r>
      <w:hyperlink r:id="rId14" w:history="1">
        <w:r w:rsidR="003E7AF5" w:rsidRPr="003E7AF5">
          <w:rPr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lang w:eastAsia="ru-RU"/>
          </w:rPr>
          <w:t>пункте 6 статьи 1</w:t>
        </w:r>
      </w:hyperlink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Федерального закона от 31.05.1996 </w:t>
      </w:r>
      <w:r w:rsidR="00EA5322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№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 61-ФЗ </w:t>
      </w:r>
      <w:r w:rsidR="00372A19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«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Об обороне</w:t>
      </w:r>
      <w:r w:rsidR="00372A19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»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, участвующих в специальной военной операции;</w:t>
      </w:r>
    </w:p>
    <w:p w14:paraId="6909D373" w14:textId="331942E7" w:rsidR="003E7AF5" w:rsidRPr="003E7AF5" w:rsidRDefault="005D5C54" w:rsidP="003E7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bookmarkStart w:id="17" w:name="sub_1119"/>
      <w:bookmarkEnd w:id="16"/>
      <w:r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2.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10</w:t>
      </w:r>
      <w:r w:rsidR="00372A19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.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="00EA5322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Г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раждан Российской Федерации, находящихся на военной службе (службе) в войсках национальной гвардии в соответствии с </w:t>
      </w:r>
      <w:hyperlink r:id="rId15" w:history="1">
        <w:r w:rsidR="003E7AF5" w:rsidRPr="003E7AF5">
          <w:rPr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lang w:eastAsia="ru-RU"/>
          </w:rPr>
          <w:t>Федеральным законом</w:t>
        </w:r>
      </w:hyperlink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от 03.07.2016 </w:t>
      </w:r>
      <w:r w:rsidR="00EA5322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№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 226-ФЗ </w:t>
      </w:r>
      <w:r w:rsidR="00372A19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«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О войсках национальной гвардии Российской Федерации</w:t>
      </w:r>
      <w:r w:rsidR="00372A19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»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, в воинских формированиях и органах, указанных в </w:t>
      </w:r>
      <w:hyperlink r:id="rId16" w:history="1">
        <w:r w:rsidR="003E7AF5" w:rsidRPr="003E7AF5">
          <w:rPr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lang w:eastAsia="ru-RU"/>
          </w:rPr>
          <w:t>пункте 6 статьи 1</w:t>
        </w:r>
      </w:hyperlink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Федерального закона от 31.05.1996 </w:t>
      </w:r>
      <w:r w:rsidR="00EA5322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№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 61-ФЗ </w:t>
      </w:r>
      <w:r w:rsidR="00372A19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«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Об обороне</w:t>
      </w:r>
      <w:r w:rsidR="00372A19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»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, получивших ранение (контузию, травму, увечье), заболевание при участии в специальной военной операции;</w:t>
      </w:r>
    </w:p>
    <w:p w14:paraId="3901D4F8" w14:textId="0CF9B9D1" w:rsidR="003E7AF5" w:rsidRPr="003E7AF5" w:rsidRDefault="005D5C54" w:rsidP="003E7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bookmarkStart w:id="18" w:name="sub_1120"/>
      <w:bookmarkEnd w:id="17"/>
      <w:r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2.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11</w:t>
      </w:r>
      <w:r w:rsidR="00372A19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.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="00EA5322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Г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раждан Российской Федерации, находящихся на военной службе (службе) в войсках национальной гвардии в соответствии с </w:t>
      </w:r>
      <w:hyperlink r:id="rId17" w:history="1">
        <w:r w:rsidR="003E7AF5" w:rsidRPr="003E7AF5">
          <w:rPr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lang w:eastAsia="ru-RU"/>
          </w:rPr>
          <w:t>Федеральным законом</w:t>
        </w:r>
      </w:hyperlink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от 03.07.2016 </w:t>
      </w:r>
      <w:r w:rsidR="00EA5322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№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 226-ФЗ </w:t>
      </w:r>
      <w:r w:rsidR="00372A19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«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О войсках национальной гвардии Российской Федерации</w:t>
      </w:r>
      <w:r w:rsidR="00372A19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»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, в воинских формированиях и органах, указанных в </w:t>
      </w:r>
      <w:hyperlink r:id="rId18" w:history="1">
        <w:r w:rsidR="003E7AF5" w:rsidRPr="003E7AF5">
          <w:rPr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lang w:eastAsia="ru-RU"/>
          </w:rPr>
          <w:t>пункте 6 статьи 1</w:t>
        </w:r>
      </w:hyperlink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Федерального закона от 31.05.1996 </w:t>
      </w:r>
      <w:r w:rsidR="00EA5322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№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 61-ФЗ </w:t>
      </w:r>
      <w:r w:rsidR="00372A19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«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Об обороне</w:t>
      </w:r>
      <w:r w:rsidR="00372A19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»</w:t>
      </w:r>
      <w:r w:rsidR="003E7AF5" w:rsidRPr="003E7AF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, погибших (умерших) вследствие ранения (контузии, травмы, увечья), заболевания, полученного ими при участии в специальной военной операции.</w:t>
      </w:r>
    </w:p>
    <w:bookmarkEnd w:id="18"/>
    <w:p w14:paraId="29CB008B" w14:textId="193FCD4B" w:rsidR="003E7AF5" w:rsidRPr="003E7AF5" w:rsidRDefault="005D5C54" w:rsidP="003E7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</w:t>
      </w:r>
      <w:r w:rsidR="003E7AF5" w:rsidRPr="003E7A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12</w:t>
      </w:r>
      <w:r w:rsidR="00372A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3E7AF5" w:rsidRPr="003E7A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EA532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</w:t>
      </w:r>
      <w:r w:rsidR="003E7AF5" w:rsidRPr="003E7A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раждан Российской Федерации, отобранных военными комиссариатами и призывными комиссиями по мобилизации граждан в иных субъектах Российской Федерации и заключивших контракт о добровольном содействии в выполнении задач, возложенных на Вооруженные Силы Российской Федерации, с Министерством обороны Российской Федерации;</w:t>
      </w:r>
    </w:p>
    <w:p w14:paraId="6BE08EDD" w14:textId="64FC4110" w:rsidR="003E7AF5" w:rsidRPr="003E7AF5" w:rsidRDefault="005D5C54" w:rsidP="003E7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</w:t>
      </w:r>
      <w:r w:rsidR="003E7AF5" w:rsidRPr="003E7A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13</w:t>
      </w:r>
      <w:r w:rsidR="00372A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3E7AF5" w:rsidRPr="003E7A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EA532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</w:t>
      </w:r>
      <w:r w:rsidR="003E7AF5" w:rsidRPr="003E7A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раждан Российской Федерации, отобранных военными комиссариатами и призывными комиссиями по мобилизации граждан в иных субъектах Российской Федерации и заключивших контракт о добровольном содействии в выполнении задач, возложенных на Вооруженные Силы Российской Федерации, с Министерством обороны Российской Федерации, получивших ранение (контузию, травму, увечье), заболевание при участии в специальной военной операции;</w:t>
      </w:r>
    </w:p>
    <w:p w14:paraId="4AD330AA" w14:textId="38AB3D9E" w:rsidR="004A627B" w:rsidRPr="00DE7ED8" w:rsidRDefault="005D5C54" w:rsidP="003E7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</w:t>
      </w:r>
      <w:r w:rsidR="003E7AF5" w:rsidRPr="003E7A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14</w:t>
      </w:r>
      <w:r w:rsidR="00372A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3E7AF5" w:rsidRPr="003E7A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EA532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</w:t>
      </w:r>
      <w:r w:rsidR="003E7AF5" w:rsidRPr="003E7A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раждан Российской Федерации, отобранных военными комиссариатами и призывными комиссиями по мобилизации граждан в иных субъектах Российской Федерации и заключивших контракт о добровольном содействии в </w:t>
      </w:r>
      <w:r w:rsidR="003E7AF5" w:rsidRPr="00DE7ED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выполнении задач, возложенных на Вооруженные Силы Российской Федерации, с Министерством обороны Российской Федерации, погибших (умерших) вследствие ранения (контузии, травмы, увечья), заболевания, полученного ими при участии в специальной военной операции.</w:t>
      </w:r>
    </w:p>
    <w:p w14:paraId="7032C120" w14:textId="2ACED7E2" w:rsidR="00371A26" w:rsidRDefault="00371A26" w:rsidP="00371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="00754AA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3</w:t>
      </w:r>
      <w:r w:rsidR="003E7AF5" w:rsidRPr="00DE7ED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371A2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К членам семей граждан, указанных в пункте 1 настоящего постановления, относятся их </w:t>
      </w:r>
      <w:r w:rsidRPr="00371A2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lastRenderedPageBreak/>
        <w:t>родители, супруга (супруг), дети (в том числе усыновленные) в возрасте до 18 лет (до 23 лет, если дети обучаются по очной форме обучения по программам подготовки специалистов среднего звена в государственных профессиональных образовательных организациях Московской области и государственных образовательных организациях высшего образования Московской области).</w:t>
      </w:r>
    </w:p>
    <w:p w14:paraId="5C3CBF28" w14:textId="288166CC" w:rsidR="0037164B" w:rsidRDefault="0037164B" w:rsidP="00371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37164B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К членам семей граждан, указанных в пункте 2 настоящего постановления, для предоставления дополнительных мер социальной поддержки, установленных подпунктами 1.1 -1. 8 пункта 1 настоящего постановления, относятся их родители, супруга (супруг), дети (в том числе усыновленные) в возрасте до 18 лет (до 23 лет, если дети обучаются по очной форме обучения по программам подготовки специалистов среднего звена в государственных профессиональных образовательных организациях Московской области и государственных образовательных организациях </w:t>
      </w:r>
      <w:proofErr w:type="spellStart"/>
      <w:r w:rsidRPr="0037164B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вьrсшего</w:t>
      </w:r>
      <w:proofErr w:type="spellEnd"/>
      <w:r w:rsidRPr="0037164B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образования Московской области), имеющие место жительства в Московской области, устанавливаемое по данным органов регистрационного учета.</w:t>
      </w:r>
    </w:p>
    <w:p w14:paraId="61FCAF77" w14:textId="4A1EC35A" w:rsidR="003D0DB4" w:rsidRPr="00DE7ED8" w:rsidRDefault="003E7AF5" w:rsidP="003D0D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r w:rsidRPr="00DE7ED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="00371A2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3.1. </w:t>
      </w:r>
      <w:r w:rsidR="003D0DB4" w:rsidRPr="00DE7ED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Меры социальной поддержки, установленные </w:t>
      </w:r>
      <w:hyperlink w:anchor="sub_11" w:history="1">
        <w:r w:rsidR="003D0DB4" w:rsidRPr="00DE7ED8">
          <w:rPr>
            <w:rStyle w:val="aa"/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>подпунктами 1.1 - 1.8 пункта 1</w:t>
        </w:r>
      </w:hyperlink>
      <w:r w:rsidR="003D0DB4" w:rsidRPr="00DE7ED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, предоставляются в заявительном порядке:</w:t>
      </w:r>
    </w:p>
    <w:p w14:paraId="35E442E5" w14:textId="709977DF" w:rsidR="003D0DB4" w:rsidRPr="003D0DB4" w:rsidRDefault="003D0DB4" w:rsidP="003D0D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r w:rsidRPr="003D0DB4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- детям граждан, указанных </w:t>
      </w:r>
      <w:r w:rsidR="00533282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в пункте 1, </w:t>
      </w:r>
      <w:r w:rsidRPr="003D0DB4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в </w:t>
      </w:r>
      <w:r w:rsidR="00EA5322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под</w:t>
      </w:r>
      <w:hyperlink w:anchor="sub_1" w:history="1">
        <w:r w:rsidRPr="003D0DB4">
          <w:rPr>
            <w:rStyle w:val="aa"/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>пункт</w:t>
        </w:r>
        <w:r w:rsidR="00533282">
          <w:rPr>
            <w:rStyle w:val="aa"/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>ах</w:t>
        </w:r>
        <w:r w:rsidRPr="003D0DB4">
          <w:rPr>
            <w:rStyle w:val="aa"/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 xml:space="preserve"> </w:t>
        </w:r>
        <w:r w:rsidR="00754AA6">
          <w:rPr>
            <w:rStyle w:val="aa"/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>2.</w:t>
        </w:r>
        <w:r w:rsidRPr="003D0DB4">
          <w:rPr>
            <w:rStyle w:val="aa"/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>1</w:t>
        </w:r>
      </w:hyperlink>
      <w:r w:rsidRPr="003D0DB4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, </w:t>
      </w:r>
      <w:hyperlink w:anchor="sub_1112" w:history="1">
        <w:r w:rsidR="00754AA6">
          <w:rPr>
            <w:rStyle w:val="aa"/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>2.</w:t>
        </w:r>
        <w:r w:rsidRPr="003D0DB4">
          <w:rPr>
            <w:rStyle w:val="aa"/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>3</w:t>
        </w:r>
        <w:r w:rsidR="00DE7ED8">
          <w:rPr>
            <w:rStyle w:val="aa"/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 xml:space="preserve">, </w:t>
        </w:r>
        <w:r w:rsidR="00754AA6">
          <w:rPr>
            <w:rStyle w:val="aa"/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>2.</w:t>
        </w:r>
        <w:r w:rsidR="00DE7ED8">
          <w:rPr>
            <w:rStyle w:val="aa"/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>12</w:t>
        </w:r>
        <w:r w:rsidRPr="003D0DB4">
          <w:rPr>
            <w:rStyle w:val="aa"/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 xml:space="preserve"> пункта </w:t>
        </w:r>
      </w:hyperlink>
      <w:r w:rsidR="00754AA6">
        <w:rPr>
          <w:rStyle w:val="aa"/>
          <w:rFonts w:ascii="Times New Roman CYR" w:eastAsia="Times New Roman" w:hAnsi="Times New Roman CYR" w:cs="Times New Roman CYR"/>
          <w:color w:val="000000" w:themeColor="text1"/>
          <w:sz w:val="24"/>
          <w:szCs w:val="24"/>
          <w:u w:val="none"/>
          <w:lang w:eastAsia="ru-RU"/>
        </w:rPr>
        <w:t>2</w:t>
      </w:r>
      <w:r w:rsidR="00712CE2">
        <w:rPr>
          <w:rStyle w:val="aa"/>
          <w:rFonts w:ascii="Times New Roman CYR" w:eastAsia="Times New Roman" w:hAnsi="Times New Roman CYR" w:cs="Times New Roman CYR"/>
          <w:color w:val="000000" w:themeColor="text1"/>
          <w:sz w:val="24"/>
          <w:szCs w:val="24"/>
          <w:u w:val="none"/>
          <w:lang w:eastAsia="ru-RU"/>
        </w:rPr>
        <w:t>,</w:t>
      </w:r>
      <w:r w:rsidRPr="003D0DB4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при представлении справок из военных комиссариатов городских округов Московской области, военных комиссариатов в иных субъектах Российской Федерации о зачислении указанных граждан в списки личного состава воинских частей;</w:t>
      </w:r>
    </w:p>
    <w:p w14:paraId="10E71CCB" w14:textId="4A98A47E" w:rsidR="003D0DB4" w:rsidRPr="003D0DB4" w:rsidRDefault="003D0DB4" w:rsidP="003D0D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r w:rsidRPr="003D0DB4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- детям граждан, указанных в </w:t>
      </w:r>
      <w:hyperlink w:anchor="sub_1115" w:history="1">
        <w:r w:rsidRPr="003D0DB4">
          <w:rPr>
            <w:rStyle w:val="aa"/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 xml:space="preserve">подпунктах </w:t>
        </w:r>
        <w:r w:rsidR="00754AA6">
          <w:rPr>
            <w:rStyle w:val="aa"/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>2.</w:t>
        </w:r>
        <w:r w:rsidRPr="003D0DB4">
          <w:rPr>
            <w:rStyle w:val="aa"/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>6</w:t>
        </w:r>
      </w:hyperlink>
      <w:r w:rsidRPr="003D0DB4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, </w:t>
      </w:r>
      <w:r w:rsidR="00754AA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2.</w:t>
      </w:r>
      <w:hyperlink w:anchor="sub_1118" w:history="1">
        <w:r w:rsidRPr="003D0DB4">
          <w:rPr>
            <w:rStyle w:val="aa"/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 xml:space="preserve">9 пункта </w:t>
        </w:r>
      </w:hyperlink>
      <w:r w:rsidR="00754AA6">
        <w:rPr>
          <w:rStyle w:val="aa"/>
          <w:rFonts w:ascii="Times New Roman CYR" w:eastAsia="Times New Roman" w:hAnsi="Times New Roman CYR" w:cs="Times New Roman CYR"/>
          <w:color w:val="000000" w:themeColor="text1"/>
          <w:sz w:val="24"/>
          <w:szCs w:val="24"/>
          <w:u w:val="none"/>
          <w:lang w:eastAsia="ru-RU"/>
        </w:rPr>
        <w:t>2</w:t>
      </w:r>
      <w:r w:rsidR="00712CE2">
        <w:rPr>
          <w:rStyle w:val="aa"/>
          <w:rFonts w:ascii="Times New Roman CYR" w:eastAsia="Times New Roman" w:hAnsi="Times New Roman CYR" w:cs="Times New Roman CYR"/>
          <w:color w:val="000000" w:themeColor="text1"/>
          <w:sz w:val="24"/>
          <w:szCs w:val="24"/>
          <w:u w:val="none"/>
          <w:lang w:eastAsia="ru-RU"/>
        </w:rPr>
        <w:t>,</w:t>
      </w:r>
      <w:r w:rsidRPr="003D0DB4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при представлении справок об участии в специальной военной операции;</w:t>
      </w:r>
    </w:p>
    <w:p w14:paraId="0D4843CF" w14:textId="149F87C6" w:rsidR="003D0DB4" w:rsidRPr="003D0DB4" w:rsidRDefault="003D0DB4" w:rsidP="003D0D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r w:rsidRPr="003D0DB4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- детям граждан, указанных в </w:t>
      </w:r>
      <w:hyperlink w:anchor="sub_112" w:history="1">
        <w:r w:rsidRPr="003D0DB4">
          <w:rPr>
            <w:rStyle w:val="aa"/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>подпунктах 2</w:t>
        </w:r>
      </w:hyperlink>
      <w:r w:rsidR="00754AA6">
        <w:rPr>
          <w:rStyle w:val="aa"/>
          <w:rFonts w:ascii="Times New Roman CYR" w:eastAsia="Times New Roman" w:hAnsi="Times New Roman CYR" w:cs="Times New Roman CYR"/>
          <w:color w:val="000000" w:themeColor="text1"/>
          <w:sz w:val="24"/>
          <w:szCs w:val="24"/>
          <w:u w:val="none"/>
          <w:lang w:eastAsia="ru-RU"/>
        </w:rPr>
        <w:t>.2</w:t>
      </w:r>
      <w:r w:rsidRPr="003D0DB4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,</w:t>
      </w:r>
      <w:r w:rsidR="00EA5322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2.5</w:t>
      </w:r>
      <w:r w:rsidRPr="003D0DB4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,</w:t>
      </w:r>
      <w:r w:rsidR="00EA5322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2.8</w:t>
      </w:r>
      <w:r w:rsidR="00EA5322">
        <w:rPr>
          <w:rStyle w:val="aa"/>
          <w:rFonts w:ascii="Times New Roman CYR" w:eastAsia="Times New Roman" w:hAnsi="Times New Roman CYR" w:cs="Times New Roman CYR"/>
          <w:color w:val="000000" w:themeColor="text1"/>
          <w:sz w:val="24"/>
          <w:szCs w:val="24"/>
          <w:u w:val="none"/>
          <w:lang w:eastAsia="ru-RU"/>
        </w:rPr>
        <w:t xml:space="preserve">, </w:t>
      </w:r>
      <w:hyperlink w:anchor="sub_1120" w:history="1">
        <w:r w:rsidR="00754AA6">
          <w:rPr>
            <w:rStyle w:val="aa"/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>2</w:t>
        </w:r>
        <w:r w:rsidR="00EA5322">
          <w:rPr>
            <w:rStyle w:val="aa"/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>.11</w:t>
        </w:r>
        <w:r w:rsidR="00DE7ED8">
          <w:rPr>
            <w:rStyle w:val="aa"/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 xml:space="preserve">, </w:t>
        </w:r>
        <w:r w:rsidR="00754AA6">
          <w:rPr>
            <w:rStyle w:val="aa"/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>2</w:t>
        </w:r>
        <w:r w:rsidR="00EA5322">
          <w:rPr>
            <w:rStyle w:val="aa"/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>.14</w:t>
        </w:r>
        <w:r w:rsidRPr="003D0DB4">
          <w:rPr>
            <w:rStyle w:val="aa"/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 xml:space="preserve"> пункта </w:t>
        </w:r>
      </w:hyperlink>
      <w:r w:rsidR="00754AA6">
        <w:rPr>
          <w:rStyle w:val="aa"/>
          <w:rFonts w:ascii="Times New Roman CYR" w:eastAsia="Times New Roman" w:hAnsi="Times New Roman CYR" w:cs="Times New Roman CYR"/>
          <w:color w:val="000000" w:themeColor="text1"/>
          <w:sz w:val="24"/>
          <w:szCs w:val="24"/>
          <w:u w:val="none"/>
          <w:lang w:eastAsia="ru-RU"/>
        </w:rPr>
        <w:t>2</w:t>
      </w:r>
      <w:r w:rsidRPr="003D0DB4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, при представлении справки о смерти вследствие ранения (контузии, травмы, увечья), заболевания, полученных при участии в специальной военной операции;</w:t>
      </w:r>
    </w:p>
    <w:p w14:paraId="285E082F" w14:textId="481B2592" w:rsidR="003D0DB4" w:rsidRPr="003D0DB4" w:rsidRDefault="003D0DB4" w:rsidP="003D0D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0DB4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- детям граждан, указанных в </w:t>
      </w:r>
      <w:hyperlink w:anchor="sub_111" w:history="1">
        <w:r w:rsidRPr="003D0DB4">
          <w:rPr>
            <w:rStyle w:val="aa"/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 xml:space="preserve">подпунктах </w:t>
        </w:r>
        <w:r w:rsidR="00754AA6">
          <w:rPr>
            <w:rStyle w:val="aa"/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>2.</w:t>
        </w:r>
        <w:r w:rsidRPr="003D0DB4">
          <w:rPr>
            <w:rStyle w:val="aa"/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>1</w:t>
        </w:r>
      </w:hyperlink>
      <w:r w:rsidRPr="003D0DB4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, </w:t>
      </w:r>
      <w:r w:rsidR="00754AA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2.</w:t>
      </w:r>
      <w:hyperlink w:anchor="sub_1113" w:history="1">
        <w:r w:rsidRPr="003D0DB4">
          <w:rPr>
            <w:rStyle w:val="aa"/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>4</w:t>
        </w:r>
      </w:hyperlink>
      <w:r w:rsidRPr="003D0DB4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, </w:t>
      </w:r>
      <w:r w:rsidR="00754AA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2.</w:t>
      </w:r>
      <w:hyperlink w:anchor="sub_1116" w:history="1">
        <w:r w:rsidRPr="003D0DB4">
          <w:rPr>
            <w:rStyle w:val="aa"/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>7</w:t>
        </w:r>
      </w:hyperlink>
      <w:r w:rsidRPr="003D0DB4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, </w:t>
      </w:r>
      <w:r w:rsidR="00754AA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2.</w:t>
      </w:r>
      <w:hyperlink w:anchor="sub_1119" w:history="1">
        <w:r w:rsidRPr="003D0DB4">
          <w:rPr>
            <w:rStyle w:val="aa"/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>10</w:t>
        </w:r>
        <w:r w:rsidR="00DE7ED8">
          <w:rPr>
            <w:rStyle w:val="aa"/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 xml:space="preserve">, </w:t>
        </w:r>
        <w:r w:rsidR="00754AA6">
          <w:rPr>
            <w:rStyle w:val="aa"/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>2.</w:t>
        </w:r>
        <w:r w:rsidR="00DE7ED8">
          <w:rPr>
            <w:rStyle w:val="aa"/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>13</w:t>
        </w:r>
        <w:r w:rsidRPr="003D0DB4">
          <w:rPr>
            <w:rStyle w:val="aa"/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 xml:space="preserve"> пункта </w:t>
        </w:r>
      </w:hyperlink>
      <w:r w:rsidR="00754AA6">
        <w:rPr>
          <w:rStyle w:val="aa"/>
          <w:rFonts w:ascii="Times New Roman CYR" w:eastAsia="Times New Roman" w:hAnsi="Times New Roman CYR" w:cs="Times New Roman CYR"/>
          <w:color w:val="000000" w:themeColor="text1"/>
          <w:sz w:val="24"/>
          <w:szCs w:val="24"/>
          <w:u w:val="none"/>
          <w:lang w:eastAsia="ru-RU"/>
        </w:rPr>
        <w:t>2</w:t>
      </w:r>
      <w:r w:rsidRPr="003D0DB4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, при представлении справки, выданной медицинскими учреждениями и подтверждающей получение ранения (контузии, травмы, увечья), заболевания при участии</w:t>
      </w:r>
      <w:r w:rsidRPr="003D0D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специальной военной операции;</w:t>
      </w:r>
    </w:p>
    <w:p w14:paraId="3A6CBE74" w14:textId="77777777" w:rsidR="003D0DB4" w:rsidRPr="003D0DB4" w:rsidRDefault="003D0DB4" w:rsidP="003D0D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0D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при предоставлении документа, удостоверяющего личность;</w:t>
      </w:r>
    </w:p>
    <w:p w14:paraId="78D337A3" w14:textId="77777777" w:rsidR="003D0DB4" w:rsidRPr="003D0DB4" w:rsidRDefault="003D0DB4" w:rsidP="003D0D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r w:rsidRPr="003D0D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при предоставлении документа, </w:t>
      </w:r>
      <w:r w:rsidRPr="003D0DB4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подтверждающего родство.</w:t>
      </w:r>
    </w:p>
    <w:p w14:paraId="0B622937" w14:textId="2ECD7625" w:rsidR="008D77B2" w:rsidRPr="00164FCD" w:rsidRDefault="00371A26" w:rsidP="008D77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4</w:t>
      </w:r>
      <w:r w:rsidR="008D77B2" w:rsidRPr="00164FCD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. Дополнительные меры социальной поддержки, установленные </w:t>
      </w:r>
      <w:hyperlink w:anchor="sub_3" w:history="1">
        <w:r w:rsidR="008D77B2" w:rsidRPr="00164FCD">
          <w:rPr>
            <w:rStyle w:val="aa"/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 xml:space="preserve">пунктом </w:t>
        </w:r>
      </w:hyperlink>
      <w:r w:rsidR="008D77B2" w:rsidRPr="00164FCD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1 настоящего постановления, не предоставляются в случаях:</w:t>
      </w:r>
    </w:p>
    <w:p w14:paraId="4FD3E1D8" w14:textId="2D5B9980" w:rsidR="008D77B2" w:rsidRPr="008D77B2" w:rsidRDefault="00372A19" w:rsidP="008D77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bookmarkStart w:id="19" w:name="sub_506"/>
      <w:r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-</w:t>
      </w:r>
      <w:r w:rsidR="008D77B2" w:rsidRPr="008D77B2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освобождения гражданина, указанного в </w:t>
      </w:r>
      <w:hyperlink w:anchor="sub_502" w:history="1">
        <w:r w:rsidR="008D77B2" w:rsidRPr="008D77B2">
          <w:rPr>
            <w:rStyle w:val="aa"/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 xml:space="preserve">абзаце втором </w:t>
        </w:r>
        <w:r w:rsidR="00EA5322">
          <w:rPr>
            <w:rStyle w:val="aa"/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>под</w:t>
        </w:r>
        <w:r w:rsidR="008D77B2" w:rsidRPr="008D77B2">
          <w:rPr>
            <w:rStyle w:val="aa"/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 xml:space="preserve">пункта </w:t>
        </w:r>
        <w:r w:rsidR="00754AA6">
          <w:rPr>
            <w:rStyle w:val="aa"/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>2.1</w:t>
        </w:r>
      </w:hyperlink>
      <w:r w:rsidR="008D77B2" w:rsidRPr="008D77B2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hyperlink w:anchor="sub_301" w:history="1">
        <w:r w:rsidR="008D77B2" w:rsidRPr="008D77B2">
          <w:rPr>
            <w:rStyle w:val="aa"/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>пункт</w:t>
        </w:r>
        <w:r w:rsidR="00EA5322">
          <w:rPr>
            <w:rStyle w:val="aa"/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>а</w:t>
        </w:r>
        <w:r w:rsidR="008D77B2" w:rsidRPr="008D77B2">
          <w:rPr>
            <w:rStyle w:val="aa"/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 xml:space="preserve"> </w:t>
        </w:r>
      </w:hyperlink>
      <w:r w:rsidR="00754AA6">
        <w:rPr>
          <w:rStyle w:val="aa"/>
          <w:rFonts w:ascii="Times New Roman CYR" w:eastAsia="Times New Roman" w:hAnsi="Times New Roman CYR" w:cs="Times New Roman CYR"/>
          <w:color w:val="000000" w:themeColor="text1"/>
          <w:sz w:val="24"/>
          <w:szCs w:val="24"/>
          <w:u w:val="none"/>
          <w:lang w:eastAsia="ru-RU"/>
        </w:rPr>
        <w:t>2</w:t>
      </w:r>
      <w:r w:rsidR="008D77B2" w:rsidRPr="008D77B2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настоящего постановления, от призыва на военную службу по мобилизации в Вооруженные Силы Российской Федерации;</w:t>
      </w:r>
    </w:p>
    <w:p w14:paraId="0E8C0486" w14:textId="087C6D07" w:rsidR="008D77B2" w:rsidRPr="008D77B2" w:rsidRDefault="00484A31" w:rsidP="008D77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bookmarkStart w:id="20" w:name="sub_507"/>
      <w:bookmarkEnd w:id="19"/>
      <w:r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-</w:t>
      </w:r>
      <w:r w:rsidR="008D77B2" w:rsidRPr="008D77B2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расторжения гражданином контракта, указанного в </w:t>
      </w:r>
      <w:hyperlink w:anchor="sub_503" w:history="1">
        <w:r w:rsidR="008D77B2" w:rsidRPr="008D77B2">
          <w:rPr>
            <w:rStyle w:val="aa"/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>абзаце третьем пункта 1</w:t>
        </w:r>
      </w:hyperlink>
      <w:r w:rsidR="008D77B2" w:rsidRPr="008D77B2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настоящего постановления, по собственной инициативе без уважительных причин до истечения срока его действия.</w:t>
      </w:r>
    </w:p>
    <w:bookmarkEnd w:id="20"/>
    <w:p w14:paraId="581145DB" w14:textId="63C0C91D" w:rsidR="009559B0" w:rsidRDefault="00371A26" w:rsidP="009559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4</w:t>
      </w:r>
      <w:r w:rsidR="008D77B2" w:rsidRPr="008D77B2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.</w:t>
      </w:r>
      <w:r w:rsidR="008D77B2" w:rsidRPr="00164FCD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1</w:t>
      </w:r>
      <w:r w:rsidR="008D77B2" w:rsidRPr="008D77B2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. Члены семей граждан, указанных в </w:t>
      </w:r>
      <w:hyperlink w:anchor="sub_1" w:history="1">
        <w:r w:rsidR="008D77B2" w:rsidRPr="008D77B2">
          <w:rPr>
            <w:rStyle w:val="aa"/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>пунктах 1</w:t>
        </w:r>
      </w:hyperlink>
      <w:r w:rsidR="008D77B2" w:rsidRPr="008D77B2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и </w:t>
      </w:r>
      <w:hyperlink w:anchor="sub_3" w:history="1">
        <w:r w:rsidR="00A10F9D">
          <w:rPr>
            <w:rStyle w:val="aa"/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>2</w:t>
        </w:r>
      </w:hyperlink>
      <w:r w:rsidR="008D77B2" w:rsidRPr="008D77B2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настоящего постановления, уведомляют о наступлении обстоятельств, указанных в </w:t>
      </w:r>
      <w:hyperlink w:anchor="sub_504" w:history="1">
        <w:r w:rsidR="008D77B2" w:rsidRPr="008D77B2">
          <w:rPr>
            <w:rStyle w:val="aa"/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>пункте</w:t>
        </w:r>
      </w:hyperlink>
      <w:r w:rsidR="008D77B2" w:rsidRPr="00164FCD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="00AE3E5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4</w:t>
      </w:r>
      <w:r w:rsidR="008D77B2" w:rsidRPr="008D77B2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настоящего постановления, не позднее одного месяца со дня их наступления</w:t>
      </w:r>
      <w:r w:rsidR="00712CE2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в</w:t>
      </w:r>
      <w:r w:rsidR="008D77B2" w:rsidRPr="00164FCD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образовательную организацию, предоставляющую дополнительные меры социальной поддержки, указанные в </w:t>
      </w:r>
      <w:hyperlink w:anchor="sub_10" w:history="1">
        <w:r w:rsidR="008D77B2" w:rsidRPr="00164FCD">
          <w:rPr>
            <w:rStyle w:val="aa"/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 xml:space="preserve">подпунктах 1.1 – 1.7 пункта </w:t>
        </w:r>
      </w:hyperlink>
      <w:r w:rsidR="008D77B2" w:rsidRPr="00164FCD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1 настоящего постановления</w:t>
      </w:r>
      <w:r w:rsidR="00164FCD" w:rsidRPr="00164FCD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.</w:t>
      </w:r>
    </w:p>
    <w:p w14:paraId="59F445A4" w14:textId="5477DB60" w:rsidR="0037164B" w:rsidRDefault="00371A26" w:rsidP="009559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5</w:t>
      </w:r>
      <w:r w:rsidR="00164FCD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. </w:t>
      </w:r>
      <w:r w:rsidR="0037164B" w:rsidRPr="0037164B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Управлению образования городского округа Воскресенск Московской области (Письменная И.Т.) обеспечить:</w:t>
      </w:r>
    </w:p>
    <w:p w14:paraId="59D80FD6" w14:textId="77777777" w:rsidR="0037164B" w:rsidRPr="0037164B" w:rsidRDefault="0037164B" w:rsidP="003716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r w:rsidRPr="0037164B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5 .1. Формирование списков членов семей граждан, содержащих </w:t>
      </w:r>
    </w:p>
    <w:p w14:paraId="0831F346" w14:textId="7B5D90FC" w:rsidR="0037164B" w:rsidRPr="0037164B" w:rsidRDefault="0037164B" w:rsidP="003716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r w:rsidRPr="0037164B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информацию о фамилии, имени, отчестве (последнее -</w:t>
      </w:r>
      <w:r w:rsidR="00BF23DA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37164B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при наличии) ребенка, его дате рождения, информацию о регистрации по месту жительства или месту</w:t>
      </w:r>
      <w:r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37164B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пребывания на территории Московской области, устанавливаемого по данным органов регистрационного учета, имеющих право на предоставление дополнительной меры социальной поддержки в виде бесплатного отдыха детей в возрасте 7 -</w:t>
      </w:r>
      <w:r w:rsidR="00BF23DA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37164B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15 лет в филиале Государственного автономного учреждения социального обслуживания Московской области "Комплексный центр социального обслуживания и реабилитации" Оздоровительном комплексе "Литвинов</w:t>
      </w:r>
      <w:r w:rsidR="00BF23DA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о</w:t>
      </w:r>
      <w:r w:rsidRPr="0037164B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" и направление так</w:t>
      </w:r>
      <w:r w:rsidR="00DB725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и</w:t>
      </w:r>
      <w:r w:rsidRPr="0037164B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х списков в Министерство социального развития Московской области. </w:t>
      </w:r>
    </w:p>
    <w:p w14:paraId="1966A5E5" w14:textId="17BE5207" w:rsidR="0037164B" w:rsidRDefault="0037164B" w:rsidP="009559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r w:rsidRPr="0037164B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5.2. Для целей </w:t>
      </w:r>
      <w:r w:rsidRPr="0037164B">
        <w:rPr>
          <w:rFonts w:ascii="Times New Roman" w:hAnsi="Times New Roman" w:cs="Times New Roman"/>
          <w:sz w:val="24"/>
          <w:szCs w:val="24"/>
        </w:rPr>
        <w:t>предоставления меры социальной поддержки, указанной в</w:t>
      </w:r>
      <w:r w:rsidR="00BF23DA">
        <w:rPr>
          <w:rFonts w:ascii="Times New Roman" w:hAnsi="Times New Roman" w:cs="Times New Roman"/>
          <w:sz w:val="24"/>
          <w:szCs w:val="24"/>
        </w:rPr>
        <w:t xml:space="preserve"> </w:t>
      </w:r>
      <w:r w:rsidRPr="0037164B">
        <w:rPr>
          <w:rFonts w:ascii="Times New Roman" w:hAnsi="Times New Roman" w:cs="Times New Roman"/>
          <w:sz w:val="24"/>
          <w:szCs w:val="24"/>
        </w:rPr>
        <w:t xml:space="preserve">подпункте 5.1 </w:t>
      </w:r>
      <w:r w:rsidRPr="0037164B">
        <w:rPr>
          <w:rFonts w:ascii="Times New Roman" w:hAnsi="Times New Roman" w:cs="Times New Roman"/>
          <w:sz w:val="24"/>
          <w:szCs w:val="24"/>
        </w:rPr>
        <w:lastRenderedPageBreak/>
        <w:t>пункта 5 настоящего постановления, в составе членов семьи граждан учитываются также дети (в том числе усыновленные), имеющие</w:t>
      </w:r>
      <w:r w:rsidRPr="0037164B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место пребывания в Московской области, устанавливаемое по данным органов регистрационного учета.</w:t>
      </w:r>
    </w:p>
    <w:p w14:paraId="09718F79" w14:textId="3D43080C" w:rsidR="00164FCD" w:rsidRPr="009559B0" w:rsidRDefault="0037164B" w:rsidP="009559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6. </w:t>
      </w:r>
      <w:r w:rsidR="00164FCD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Настоящее постановление</w:t>
      </w:r>
      <w:r w:rsidR="00DD6DE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распространяется на правоотношения</w:t>
      </w:r>
      <w:r w:rsidR="007608D2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,</w:t>
      </w:r>
      <w:r w:rsidR="00DD6DE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возникшие с 01 января </w:t>
      </w:r>
      <w:proofErr w:type="gramStart"/>
      <w:r w:rsidR="007608D2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2024 года</w:t>
      </w:r>
      <w:proofErr w:type="gramEnd"/>
      <w:r w:rsidR="00DD6DE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и </w:t>
      </w:r>
      <w:r w:rsidR="00164FCD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действует до 31 декабря 2024 года.</w:t>
      </w:r>
    </w:p>
    <w:bookmarkEnd w:id="8"/>
    <w:p w14:paraId="5F1BB4BF" w14:textId="7825E0F2" w:rsidR="00132C72" w:rsidRPr="00F73A16" w:rsidRDefault="0037164B" w:rsidP="00A6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32C72" w:rsidRPr="00FE2853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</w:t>
      </w:r>
      <w:r w:rsidR="00BC020C">
        <w:rPr>
          <w:rFonts w:ascii="Times New Roman" w:hAnsi="Times New Roman" w:cs="Times New Roman"/>
          <w:sz w:val="24"/>
          <w:szCs w:val="24"/>
        </w:rPr>
        <w:t>периодическом печатном издании</w:t>
      </w:r>
      <w:r w:rsidR="00132C72" w:rsidRPr="00FE2853">
        <w:rPr>
          <w:rFonts w:ascii="Times New Roman" w:hAnsi="Times New Roman" w:cs="Times New Roman"/>
          <w:sz w:val="24"/>
          <w:szCs w:val="24"/>
        </w:rPr>
        <w:t xml:space="preserve"> «</w:t>
      </w:r>
      <w:r w:rsidR="00164FCD" w:rsidRPr="00164FCD">
        <w:rPr>
          <w:rFonts w:ascii="Times New Roman" w:hAnsi="Times New Roman" w:cs="Times New Roman"/>
          <w:sz w:val="24"/>
          <w:szCs w:val="24"/>
        </w:rPr>
        <w:t>Фактор-инфо</w:t>
      </w:r>
      <w:r w:rsidR="00132C72" w:rsidRPr="00FE2853">
        <w:rPr>
          <w:rFonts w:ascii="Times New Roman" w:hAnsi="Times New Roman" w:cs="Times New Roman"/>
          <w:sz w:val="24"/>
          <w:szCs w:val="24"/>
        </w:rPr>
        <w:t>» и разместить на официальном сайте городского округа Воскресенск Московской области.</w:t>
      </w:r>
    </w:p>
    <w:p w14:paraId="44F1F534" w14:textId="38D85CE3" w:rsidR="00132C72" w:rsidRPr="00FE2853" w:rsidRDefault="0037164B" w:rsidP="00A61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8042B" w:rsidRPr="00FE2853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132C72" w:rsidRPr="00FE2853">
        <w:rPr>
          <w:rFonts w:ascii="Times New Roman" w:hAnsi="Times New Roman" w:cs="Times New Roman"/>
          <w:sz w:val="24"/>
          <w:szCs w:val="24"/>
        </w:rPr>
        <w:t xml:space="preserve">за исполнением настоящего постановления возложить на заместителя Главы городского округа Воскресенск Московской области </w:t>
      </w:r>
      <w:r w:rsidR="00205827">
        <w:rPr>
          <w:rFonts w:ascii="Times New Roman" w:hAnsi="Times New Roman" w:cs="Times New Roman"/>
          <w:sz w:val="24"/>
          <w:szCs w:val="24"/>
        </w:rPr>
        <w:t>Коротееву</w:t>
      </w:r>
      <w:r w:rsidR="00CE5AB9">
        <w:rPr>
          <w:rFonts w:ascii="Times New Roman" w:hAnsi="Times New Roman" w:cs="Times New Roman"/>
          <w:sz w:val="24"/>
          <w:szCs w:val="24"/>
        </w:rPr>
        <w:t xml:space="preserve"> О.С</w:t>
      </w:r>
      <w:r w:rsidR="00132C72" w:rsidRPr="00FE2853">
        <w:rPr>
          <w:rFonts w:ascii="Times New Roman" w:hAnsi="Times New Roman" w:cs="Times New Roman"/>
          <w:sz w:val="24"/>
          <w:szCs w:val="24"/>
        </w:rPr>
        <w:t>.</w:t>
      </w:r>
    </w:p>
    <w:p w14:paraId="1158B0BF" w14:textId="77777777" w:rsidR="00132C72" w:rsidRPr="00FE2853" w:rsidRDefault="00132C72" w:rsidP="00A61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6BD89A1" w14:textId="77777777" w:rsidR="00132C72" w:rsidRPr="00FE2853" w:rsidRDefault="00132C72" w:rsidP="00FE2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7EDCA29" w14:textId="481DF78D" w:rsidR="0062094E" w:rsidRDefault="00132C72" w:rsidP="005E171D">
      <w:pPr>
        <w:tabs>
          <w:tab w:val="left" w:pos="3268"/>
        </w:tabs>
        <w:spacing w:line="240" w:lineRule="auto"/>
        <w:rPr>
          <w:rFonts w:ascii="Times New Roman" w:hAnsi="Times New Roman" w:cs="Times New Roman"/>
          <w:sz w:val="24"/>
        </w:rPr>
      </w:pPr>
      <w:r w:rsidRPr="00FE2853">
        <w:rPr>
          <w:rFonts w:ascii="Times New Roman" w:eastAsia="Calibri" w:hAnsi="Times New Roman" w:cs="Times New Roman"/>
          <w:sz w:val="24"/>
          <w:szCs w:val="24"/>
          <w:lang w:eastAsia="ru-RU"/>
        </w:rPr>
        <w:t>Глав</w:t>
      </w:r>
      <w:r w:rsidR="00D415D7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FE28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Воскресенск                                                                 </w:t>
      </w:r>
      <w:r w:rsidR="00D415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E28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C82E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FE28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D310B">
        <w:rPr>
          <w:rFonts w:ascii="Times New Roman" w:eastAsia="Calibri" w:hAnsi="Times New Roman" w:cs="Times New Roman"/>
          <w:sz w:val="24"/>
          <w:szCs w:val="24"/>
          <w:lang w:eastAsia="ru-RU"/>
        </w:rPr>
        <w:t>А.В. Малкин</w:t>
      </w:r>
    </w:p>
    <w:sectPr w:rsidR="0062094E" w:rsidSect="0023754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6C0E" w14:textId="77777777" w:rsidR="002825DC" w:rsidRDefault="002825DC" w:rsidP="00301D4F">
      <w:pPr>
        <w:spacing w:after="0" w:line="240" w:lineRule="auto"/>
      </w:pPr>
      <w:r>
        <w:separator/>
      </w:r>
    </w:p>
  </w:endnote>
  <w:endnote w:type="continuationSeparator" w:id="0">
    <w:p w14:paraId="2359CB83" w14:textId="77777777" w:rsidR="002825DC" w:rsidRDefault="002825DC" w:rsidP="0030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C1F92" w14:textId="77777777" w:rsidR="002825DC" w:rsidRDefault="002825DC" w:rsidP="00301D4F">
      <w:pPr>
        <w:spacing w:after="0" w:line="240" w:lineRule="auto"/>
      </w:pPr>
      <w:r>
        <w:separator/>
      </w:r>
    </w:p>
  </w:footnote>
  <w:footnote w:type="continuationSeparator" w:id="0">
    <w:p w14:paraId="559DA641" w14:textId="77777777" w:rsidR="002825DC" w:rsidRDefault="002825DC" w:rsidP="00301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7DDD"/>
    <w:multiLevelType w:val="multilevel"/>
    <w:tmpl w:val="CF36EC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C73FDA"/>
    <w:multiLevelType w:val="multilevel"/>
    <w:tmpl w:val="716A5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A1105C"/>
    <w:multiLevelType w:val="multilevel"/>
    <w:tmpl w:val="77E630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F612F57"/>
    <w:multiLevelType w:val="multilevel"/>
    <w:tmpl w:val="3A0EA3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AB05C6"/>
    <w:multiLevelType w:val="hybridMultilevel"/>
    <w:tmpl w:val="01520E54"/>
    <w:lvl w:ilvl="0" w:tplc="3F2A98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BA1202"/>
    <w:multiLevelType w:val="multilevel"/>
    <w:tmpl w:val="36722C8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1DC"/>
    <w:rsid w:val="000234E8"/>
    <w:rsid w:val="0003359D"/>
    <w:rsid w:val="00035D1E"/>
    <w:rsid w:val="00036597"/>
    <w:rsid w:val="00044F22"/>
    <w:rsid w:val="00045817"/>
    <w:rsid w:val="00046B30"/>
    <w:rsid w:val="000B58B6"/>
    <w:rsid w:val="000E2C7F"/>
    <w:rsid w:val="000E61B9"/>
    <w:rsid w:val="000F0BC3"/>
    <w:rsid w:val="000F1D92"/>
    <w:rsid w:val="00132C72"/>
    <w:rsid w:val="00150FEB"/>
    <w:rsid w:val="00164FCD"/>
    <w:rsid w:val="001725A6"/>
    <w:rsid w:val="00176FAF"/>
    <w:rsid w:val="0019282B"/>
    <w:rsid w:val="001B1CCF"/>
    <w:rsid w:val="00205827"/>
    <w:rsid w:val="00207C60"/>
    <w:rsid w:val="00213265"/>
    <w:rsid w:val="00225C2A"/>
    <w:rsid w:val="00237548"/>
    <w:rsid w:val="00257ED2"/>
    <w:rsid w:val="002825DC"/>
    <w:rsid w:val="00290D12"/>
    <w:rsid w:val="002E0291"/>
    <w:rsid w:val="002E1DB9"/>
    <w:rsid w:val="002E372D"/>
    <w:rsid w:val="00301D4F"/>
    <w:rsid w:val="0030742B"/>
    <w:rsid w:val="003277BD"/>
    <w:rsid w:val="0037164B"/>
    <w:rsid w:val="00371A26"/>
    <w:rsid w:val="00372A19"/>
    <w:rsid w:val="00392FA2"/>
    <w:rsid w:val="003D0DB4"/>
    <w:rsid w:val="003E7AF5"/>
    <w:rsid w:val="003F2E65"/>
    <w:rsid w:val="004013AB"/>
    <w:rsid w:val="004573F1"/>
    <w:rsid w:val="004603C6"/>
    <w:rsid w:val="00481D1C"/>
    <w:rsid w:val="00484A31"/>
    <w:rsid w:val="004872F8"/>
    <w:rsid w:val="004A0336"/>
    <w:rsid w:val="004A627B"/>
    <w:rsid w:val="004C09CE"/>
    <w:rsid w:val="004E7D70"/>
    <w:rsid w:val="004F35BC"/>
    <w:rsid w:val="00527303"/>
    <w:rsid w:val="00533282"/>
    <w:rsid w:val="00572158"/>
    <w:rsid w:val="00591E07"/>
    <w:rsid w:val="005B744A"/>
    <w:rsid w:val="005D02F7"/>
    <w:rsid w:val="005D5C54"/>
    <w:rsid w:val="005D6E06"/>
    <w:rsid w:val="005E171D"/>
    <w:rsid w:val="005F0C84"/>
    <w:rsid w:val="0062094E"/>
    <w:rsid w:val="00622B2C"/>
    <w:rsid w:val="0064080B"/>
    <w:rsid w:val="0065547F"/>
    <w:rsid w:val="006762D3"/>
    <w:rsid w:val="00685C9C"/>
    <w:rsid w:val="006A27E2"/>
    <w:rsid w:val="006A7A1E"/>
    <w:rsid w:val="006B2B88"/>
    <w:rsid w:val="00712CE2"/>
    <w:rsid w:val="007141AA"/>
    <w:rsid w:val="00723D5F"/>
    <w:rsid w:val="007357B8"/>
    <w:rsid w:val="00746558"/>
    <w:rsid w:val="00754AA6"/>
    <w:rsid w:val="007608D2"/>
    <w:rsid w:val="00761F69"/>
    <w:rsid w:val="00782471"/>
    <w:rsid w:val="00790481"/>
    <w:rsid w:val="007D01D2"/>
    <w:rsid w:val="007E06B3"/>
    <w:rsid w:val="00816F79"/>
    <w:rsid w:val="00820061"/>
    <w:rsid w:val="00820D76"/>
    <w:rsid w:val="00861B6C"/>
    <w:rsid w:val="00871DE6"/>
    <w:rsid w:val="00874ED3"/>
    <w:rsid w:val="00892F0A"/>
    <w:rsid w:val="008B252A"/>
    <w:rsid w:val="008B6720"/>
    <w:rsid w:val="008D77B2"/>
    <w:rsid w:val="008F0F7A"/>
    <w:rsid w:val="008F47CB"/>
    <w:rsid w:val="00902C8C"/>
    <w:rsid w:val="00902D3E"/>
    <w:rsid w:val="00913E2E"/>
    <w:rsid w:val="00916E3D"/>
    <w:rsid w:val="009226A9"/>
    <w:rsid w:val="009522B1"/>
    <w:rsid w:val="00952403"/>
    <w:rsid w:val="009559B0"/>
    <w:rsid w:val="00975449"/>
    <w:rsid w:val="009B36C0"/>
    <w:rsid w:val="009B7E5F"/>
    <w:rsid w:val="00A00BE8"/>
    <w:rsid w:val="00A1016F"/>
    <w:rsid w:val="00A10F9D"/>
    <w:rsid w:val="00A215A9"/>
    <w:rsid w:val="00A41344"/>
    <w:rsid w:val="00A6103C"/>
    <w:rsid w:val="00A8689F"/>
    <w:rsid w:val="00AC1C23"/>
    <w:rsid w:val="00AD69A1"/>
    <w:rsid w:val="00AE0777"/>
    <w:rsid w:val="00AE3E53"/>
    <w:rsid w:val="00AE4BFC"/>
    <w:rsid w:val="00B47C7C"/>
    <w:rsid w:val="00B71F07"/>
    <w:rsid w:val="00B96E4E"/>
    <w:rsid w:val="00B97FFE"/>
    <w:rsid w:val="00BA341F"/>
    <w:rsid w:val="00BB32B4"/>
    <w:rsid w:val="00BC020C"/>
    <w:rsid w:val="00BC1540"/>
    <w:rsid w:val="00BD62CA"/>
    <w:rsid w:val="00BF23DA"/>
    <w:rsid w:val="00C02A2F"/>
    <w:rsid w:val="00C111DC"/>
    <w:rsid w:val="00C25234"/>
    <w:rsid w:val="00C41114"/>
    <w:rsid w:val="00C64043"/>
    <w:rsid w:val="00C64258"/>
    <w:rsid w:val="00C7066F"/>
    <w:rsid w:val="00C722CB"/>
    <w:rsid w:val="00C82EC6"/>
    <w:rsid w:val="00C83DC2"/>
    <w:rsid w:val="00C85A2C"/>
    <w:rsid w:val="00CA646E"/>
    <w:rsid w:val="00CD0C72"/>
    <w:rsid w:val="00CE5AB9"/>
    <w:rsid w:val="00CF7460"/>
    <w:rsid w:val="00D415D7"/>
    <w:rsid w:val="00D729E5"/>
    <w:rsid w:val="00D8042B"/>
    <w:rsid w:val="00DB7253"/>
    <w:rsid w:val="00DC0DB8"/>
    <w:rsid w:val="00DD357C"/>
    <w:rsid w:val="00DD6DE8"/>
    <w:rsid w:val="00DE7ED8"/>
    <w:rsid w:val="00E26386"/>
    <w:rsid w:val="00E32C43"/>
    <w:rsid w:val="00E56B77"/>
    <w:rsid w:val="00E74020"/>
    <w:rsid w:val="00E76105"/>
    <w:rsid w:val="00E93001"/>
    <w:rsid w:val="00EA5322"/>
    <w:rsid w:val="00EC2E3F"/>
    <w:rsid w:val="00EC306C"/>
    <w:rsid w:val="00ED310B"/>
    <w:rsid w:val="00EE38C0"/>
    <w:rsid w:val="00EF2112"/>
    <w:rsid w:val="00F21817"/>
    <w:rsid w:val="00F31345"/>
    <w:rsid w:val="00F73A16"/>
    <w:rsid w:val="00F804A7"/>
    <w:rsid w:val="00FA43B5"/>
    <w:rsid w:val="00FB72FC"/>
    <w:rsid w:val="00FD13AB"/>
    <w:rsid w:val="00FE2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09DD"/>
  <w15:docId w15:val="{46F593EB-6CD4-46C7-8BC3-EA376BEF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6B3"/>
  </w:style>
  <w:style w:type="paragraph" w:styleId="1">
    <w:name w:val="heading 1"/>
    <w:basedOn w:val="a"/>
    <w:next w:val="a"/>
    <w:link w:val="10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7E2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11"/>
    <w:locked/>
    <w:rsid w:val="006A27E2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6A27E2"/>
    <w:pPr>
      <w:widowControl w:val="0"/>
      <w:shd w:val="clear" w:color="auto" w:fill="FFFFFF"/>
      <w:spacing w:before="180" w:after="300" w:line="240" w:lineRule="atLeast"/>
    </w:pPr>
    <w:rPr>
      <w:sz w:val="25"/>
      <w:szCs w:val="25"/>
    </w:rPr>
  </w:style>
  <w:style w:type="paragraph" w:customStyle="1" w:styleId="10cxspmiddle">
    <w:name w:val="10cxspmiddle"/>
    <w:basedOn w:val="a"/>
    <w:rsid w:val="006A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rsid w:val="006A27E2"/>
    <w:rPr>
      <w:rFonts w:ascii="Impact" w:eastAsia="Impact" w:hAnsi="Impact" w:cs="Impact"/>
      <w:i/>
      <w:iCs/>
      <w:spacing w:val="1"/>
      <w:sz w:val="33"/>
      <w:szCs w:val="33"/>
      <w:shd w:val="clear" w:color="auto" w:fill="FFFFFF"/>
    </w:rPr>
  </w:style>
  <w:style w:type="character" w:customStyle="1" w:styleId="1TimesNewRoman125pt0pt">
    <w:name w:val="Заголовок №1 + Times New Roman;12;5 pt;Не курсив;Интервал 0 pt"/>
    <w:rsid w:val="006A27E2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6A27E2"/>
    <w:pPr>
      <w:widowControl w:val="0"/>
      <w:shd w:val="clear" w:color="auto" w:fill="FFFFFF"/>
      <w:spacing w:after="0" w:line="262" w:lineRule="exact"/>
    </w:pPr>
    <w:rPr>
      <w:rFonts w:ascii="Times New Roman" w:eastAsia="Times New Roman" w:hAnsi="Times New Roman" w:cs="Times New Roman"/>
      <w:spacing w:val="1"/>
      <w:sz w:val="20"/>
      <w:szCs w:val="20"/>
      <w:lang w:eastAsia="ru-RU"/>
    </w:rPr>
  </w:style>
  <w:style w:type="paragraph" w:customStyle="1" w:styleId="13">
    <w:name w:val="Заголовок №1"/>
    <w:basedOn w:val="a"/>
    <w:link w:val="12"/>
    <w:rsid w:val="006A27E2"/>
    <w:pPr>
      <w:widowControl w:val="0"/>
      <w:shd w:val="clear" w:color="auto" w:fill="FFFFFF"/>
      <w:spacing w:after="300" w:line="0" w:lineRule="atLeast"/>
      <w:outlineLvl w:val="0"/>
    </w:pPr>
    <w:rPr>
      <w:rFonts w:ascii="Impact" w:eastAsia="Impact" w:hAnsi="Impact" w:cs="Impact"/>
      <w:i/>
      <w:iCs/>
      <w:spacing w:val="1"/>
      <w:sz w:val="33"/>
      <w:szCs w:val="33"/>
    </w:rPr>
  </w:style>
  <w:style w:type="paragraph" w:styleId="a8">
    <w:name w:val="No Spacing"/>
    <w:uiPriority w:val="1"/>
    <w:qFormat/>
    <w:rsid w:val="00132C7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2E372D"/>
    <w:pPr>
      <w:ind w:left="720"/>
      <w:contextualSpacing/>
    </w:pPr>
  </w:style>
  <w:style w:type="paragraph" w:customStyle="1" w:styleId="s1">
    <w:name w:val="s_1"/>
    <w:basedOn w:val="a"/>
    <w:rsid w:val="007D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01D2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4A627B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301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1D4F"/>
  </w:style>
  <w:style w:type="paragraph" w:styleId="ae">
    <w:name w:val="footer"/>
    <w:basedOn w:val="a"/>
    <w:link w:val="af"/>
    <w:uiPriority w:val="99"/>
    <w:unhideWhenUsed/>
    <w:rsid w:val="00301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1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5309425/0" TargetMode="External"/><Relationship Id="rId13" Type="http://schemas.openxmlformats.org/officeDocument/2006/relationships/hyperlink" Target="https://internet.garant.ru/document/redirect/71433920/0" TargetMode="External"/><Relationship Id="rId18" Type="http://schemas.openxmlformats.org/officeDocument/2006/relationships/hyperlink" Target="https://internet.garant.ru/document/redirect/135907/10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document/redirect/405309425/0" TargetMode="External"/><Relationship Id="rId17" Type="http://schemas.openxmlformats.org/officeDocument/2006/relationships/hyperlink" Target="https://internet.garant.ru/document/redirect/71433920/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35907/10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405309425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71433920/0" TargetMode="External"/><Relationship Id="rId10" Type="http://schemas.openxmlformats.org/officeDocument/2006/relationships/hyperlink" Target="https://internet.garant.ru/document/redirect/405309425/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78405/0" TargetMode="External"/><Relationship Id="rId14" Type="http://schemas.openxmlformats.org/officeDocument/2006/relationships/hyperlink" Target="https://internet.garant.ru/document/redirect/135907/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5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Светлана</cp:lastModifiedBy>
  <cp:revision>85</cp:revision>
  <cp:lastPrinted>2023-08-15T12:35:00Z</cp:lastPrinted>
  <dcterms:created xsi:type="dcterms:W3CDTF">2019-10-25T12:19:00Z</dcterms:created>
  <dcterms:modified xsi:type="dcterms:W3CDTF">2024-04-26T08:06:00Z</dcterms:modified>
</cp:coreProperties>
</file>